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0" w:rsidRPr="00BE5FFC" w:rsidRDefault="00715B30" w:rsidP="00715B30">
      <w:pPr>
        <w:jc w:val="center"/>
        <w:rPr>
          <w:rFonts w:ascii="Times New Roman" w:hAnsi="Times New Roman"/>
          <w:b/>
          <w:bCs/>
          <w:kern w:val="0"/>
          <w:sz w:val="26"/>
          <w:szCs w:val="26"/>
          <w:lang w:val="en-US"/>
        </w:rPr>
      </w:pPr>
      <w:bookmarkStart w:id="0" w:name="_GoBack"/>
      <w:bookmarkEnd w:id="0"/>
      <w:r w:rsidRPr="00BE5FFC">
        <w:rPr>
          <w:rFonts w:ascii="Times New Roman" w:hAnsi="新細明體"/>
          <w:b/>
          <w:bCs/>
          <w:kern w:val="0"/>
          <w:sz w:val="26"/>
          <w:szCs w:val="26"/>
          <w:lang w:val="en-US"/>
        </w:rPr>
        <w:t>《安排》貨物進口內地所需的國家管理單證</w:t>
      </w:r>
      <w:r w:rsidR="00200DBD">
        <w:rPr>
          <w:rFonts w:ascii="Times New Roman" w:hAnsi="新細明體" w:hint="eastAsia"/>
          <w:b/>
          <w:bCs/>
          <w:kern w:val="0"/>
          <w:sz w:val="26"/>
          <w:szCs w:val="26"/>
          <w:lang w:val="en-US"/>
        </w:rPr>
        <w:t>（</w:t>
      </w:r>
      <w:r w:rsidRPr="00BE5FFC">
        <w:rPr>
          <w:rFonts w:ascii="Times New Roman" w:hAnsi="Times New Roman"/>
          <w:b/>
          <w:sz w:val="26"/>
          <w:szCs w:val="26"/>
        </w:rPr>
        <w:t>201</w:t>
      </w:r>
      <w:r w:rsidR="003B2900">
        <w:rPr>
          <w:rFonts w:ascii="Times New Roman" w:hAnsi="Times New Roman"/>
          <w:b/>
          <w:sz w:val="26"/>
          <w:szCs w:val="26"/>
          <w:lang w:eastAsia="zh-HK"/>
        </w:rPr>
        <w:t>7</w:t>
      </w:r>
      <w:r w:rsidRPr="00BE5FFC">
        <w:rPr>
          <w:rFonts w:ascii="Times New Roman"/>
          <w:b/>
          <w:sz w:val="26"/>
          <w:szCs w:val="26"/>
        </w:rPr>
        <w:t>年</w:t>
      </w:r>
      <w:r w:rsidR="00200DBD">
        <w:rPr>
          <w:rFonts w:ascii="Times New Roman" w:hint="eastAsia"/>
          <w:b/>
          <w:sz w:val="26"/>
          <w:szCs w:val="26"/>
        </w:rPr>
        <w:t>）</w:t>
      </w:r>
    </w:p>
    <w:p w:rsidR="00715B30" w:rsidRPr="00715B30" w:rsidRDefault="00715B30" w:rsidP="00715B30">
      <w:pPr>
        <w:jc w:val="center"/>
        <w:rPr>
          <w:b/>
          <w:lang w:val="en-US"/>
        </w:rPr>
      </w:pPr>
    </w:p>
    <w:tbl>
      <w:tblPr>
        <w:tblW w:w="5000" w:type="pct"/>
        <w:tblCellMar>
          <w:left w:w="28" w:type="dxa"/>
          <w:right w:w="28" w:type="dxa"/>
        </w:tblCellMar>
        <w:tblLook w:val="04A0"/>
      </w:tblPr>
      <w:tblGrid>
        <w:gridCol w:w="592"/>
        <w:gridCol w:w="1117"/>
        <w:gridCol w:w="2811"/>
        <w:gridCol w:w="2811"/>
        <w:gridCol w:w="2789"/>
      </w:tblGrid>
      <w:tr w:rsidR="00200DBD" w:rsidRPr="00AA1796" w:rsidTr="00AA1796">
        <w:trPr>
          <w:trHeight w:val="570"/>
          <w:tblHead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72AAC" w:rsidRPr="00AA1796" w:rsidRDefault="00472AAC" w:rsidP="00072102">
            <w:pPr>
              <w:widowControl/>
              <w:jc w:val="center"/>
              <w:rPr>
                <w:rFonts w:ascii="Times New Roman" w:eastAsiaTheme="minorEastAsia" w:hAnsi="Times New Roman"/>
                <w:b/>
                <w:bCs/>
                <w:kern w:val="0"/>
                <w:sz w:val="19"/>
                <w:szCs w:val="19"/>
              </w:rPr>
            </w:pPr>
            <w:r w:rsidRPr="00AA1796">
              <w:rPr>
                <w:rFonts w:ascii="Times New Roman" w:eastAsiaTheme="minorEastAsia" w:hAnsiTheme="minorEastAsia"/>
                <w:b/>
                <w:bCs/>
                <w:kern w:val="0"/>
                <w:sz w:val="19"/>
                <w:szCs w:val="19"/>
              </w:rPr>
              <w:t>序號</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72AAC" w:rsidRPr="00AA1796" w:rsidRDefault="00472AAC" w:rsidP="00C7325E">
            <w:pPr>
              <w:widowControl/>
              <w:jc w:val="center"/>
              <w:rPr>
                <w:rFonts w:ascii="Times New Roman" w:eastAsiaTheme="minorEastAsia" w:hAnsi="Times New Roman"/>
                <w:b/>
                <w:bCs/>
                <w:kern w:val="0"/>
                <w:sz w:val="20"/>
                <w:szCs w:val="20"/>
                <w:lang w:val="en-US"/>
              </w:rPr>
            </w:pPr>
            <w:r w:rsidRPr="00AA1796">
              <w:rPr>
                <w:rFonts w:ascii="Times New Roman" w:eastAsiaTheme="minorEastAsia" w:hAnsiTheme="minorEastAsia"/>
                <w:b/>
                <w:bCs/>
                <w:kern w:val="0"/>
                <w:sz w:val="20"/>
                <w:szCs w:val="20"/>
                <w:lang w:val="en-US"/>
              </w:rPr>
              <w:t>內地</w:t>
            </w:r>
            <w:r w:rsidRPr="00AA1796">
              <w:rPr>
                <w:rFonts w:ascii="Times New Roman" w:eastAsiaTheme="minorEastAsia" w:hAnsi="Times New Roman"/>
                <w:b/>
                <w:bCs/>
                <w:kern w:val="0"/>
                <w:sz w:val="20"/>
                <w:szCs w:val="20"/>
                <w:lang w:val="en-US"/>
              </w:rPr>
              <w:t>201</w:t>
            </w:r>
            <w:r w:rsidR="003B2900" w:rsidRPr="00AA1796">
              <w:rPr>
                <w:rFonts w:ascii="Times New Roman" w:eastAsiaTheme="minorEastAsia" w:hAnsi="Times New Roman"/>
                <w:b/>
                <w:bCs/>
                <w:kern w:val="0"/>
                <w:sz w:val="20"/>
                <w:szCs w:val="20"/>
                <w:lang w:val="en-US" w:eastAsia="zh-HK"/>
              </w:rPr>
              <w:t>7</w:t>
            </w:r>
            <w:r w:rsidRPr="00AA1796">
              <w:rPr>
                <w:rFonts w:ascii="Times New Roman" w:eastAsiaTheme="minorEastAsia" w:hAnsiTheme="minorEastAsia"/>
                <w:b/>
                <w:bCs/>
                <w:kern w:val="0"/>
                <w:sz w:val="20"/>
                <w:szCs w:val="20"/>
                <w:lang w:val="en-US"/>
              </w:rPr>
              <w:t>年稅則號列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72AAC" w:rsidRPr="00AA1796" w:rsidRDefault="00472AAC" w:rsidP="00200DBD">
            <w:pPr>
              <w:widowControl/>
              <w:snapToGrid w:val="0"/>
              <w:jc w:val="center"/>
              <w:rPr>
                <w:rFonts w:ascii="Times New Roman" w:eastAsiaTheme="minorEastAsia" w:hAnsi="Times New Roman"/>
                <w:b/>
                <w:bCs/>
                <w:kern w:val="0"/>
                <w:sz w:val="20"/>
                <w:szCs w:val="20"/>
                <w:lang w:val="en-US"/>
              </w:rPr>
            </w:pPr>
            <w:r w:rsidRPr="00AA1796">
              <w:rPr>
                <w:rFonts w:ascii="Times New Roman" w:eastAsiaTheme="minorEastAsia" w:hAnsiTheme="minorEastAsia"/>
                <w:b/>
                <w:bCs/>
                <w:kern w:val="0"/>
                <w:sz w:val="20"/>
                <w:szCs w:val="20"/>
                <w:lang w:val="en-US"/>
              </w:rPr>
              <w:t>貨品名稱</w:t>
            </w:r>
            <w:r w:rsidR="00200DBD" w:rsidRPr="00AA1796">
              <w:rPr>
                <w:rFonts w:ascii="Times New Roman" w:eastAsiaTheme="minorEastAsia" w:hAnsi="Times New Roman" w:hint="eastAsia"/>
                <w:b/>
                <w:bCs/>
                <w:kern w:val="0"/>
                <w:sz w:val="20"/>
                <w:szCs w:val="20"/>
                <w:lang w:val="en-US"/>
              </w:rPr>
              <w:t>（</w:t>
            </w:r>
            <w:r w:rsidRPr="00AA1796">
              <w:rPr>
                <w:rFonts w:ascii="Times New Roman" w:eastAsiaTheme="minorEastAsia" w:hAnsiTheme="minorEastAsia"/>
                <w:b/>
                <w:bCs/>
                <w:kern w:val="0"/>
                <w:sz w:val="20"/>
                <w:szCs w:val="20"/>
                <w:lang w:val="en-US"/>
              </w:rPr>
              <w:t>簡稱</w:t>
            </w:r>
            <w:r w:rsidR="00200DBD" w:rsidRPr="00AA1796">
              <w:rPr>
                <w:rFonts w:ascii="Times New Roman" w:eastAsiaTheme="minorEastAsia" w:hAnsi="Times New Roman" w:hint="eastAsia"/>
                <w:b/>
                <w:bCs/>
                <w:kern w:val="0"/>
                <w:sz w:val="20"/>
                <w:szCs w:val="20"/>
                <w:lang w:val="en-US"/>
              </w:rPr>
              <w:t>）</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72AAC" w:rsidRPr="00AA1796" w:rsidRDefault="00472AAC" w:rsidP="00C83702">
            <w:pPr>
              <w:widowControl/>
              <w:snapToGrid w:val="0"/>
              <w:jc w:val="center"/>
              <w:rPr>
                <w:rFonts w:ascii="Times New Roman" w:eastAsiaTheme="minorEastAsia" w:hAnsi="Times New Roman"/>
                <w:b/>
                <w:bCs/>
                <w:kern w:val="0"/>
                <w:sz w:val="20"/>
                <w:szCs w:val="20"/>
                <w:lang w:val="en-US"/>
              </w:rPr>
            </w:pPr>
            <w:r w:rsidRPr="00AA1796">
              <w:rPr>
                <w:rFonts w:ascii="Times New Roman" w:eastAsiaTheme="minorEastAsia" w:hAnsiTheme="minorEastAsia"/>
                <w:b/>
                <w:bCs/>
                <w:kern w:val="0"/>
                <w:sz w:val="20"/>
                <w:szCs w:val="20"/>
                <w:lang w:val="en-US"/>
              </w:rPr>
              <w:t>入口內地所需單證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72AAC" w:rsidRPr="00AA1796" w:rsidRDefault="00472AAC" w:rsidP="00C83702">
            <w:pPr>
              <w:widowControl/>
              <w:snapToGrid w:val="0"/>
              <w:jc w:val="center"/>
              <w:rPr>
                <w:rFonts w:ascii="Times New Roman" w:eastAsiaTheme="minorEastAsia" w:hAnsi="Times New Roman"/>
                <w:b/>
                <w:bCs/>
                <w:kern w:val="0"/>
                <w:sz w:val="20"/>
                <w:szCs w:val="20"/>
                <w:lang w:val="en-US"/>
              </w:rPr>
            </w:pPr>
            <w:r w:rsidRPr="00AA1796">
              <w:rPr>
                <w:rFonts w:ascii="Times New Roman" w:eastAsiaTheme="minorEastAsia" w:hAnsiTheme="minorEastAsia"/>
                <w:b/>
                <w:bCs/>
                <w:kern w:val="0"/>
                <w:sz w:val="20"/>
                <w:szCs w:val="20"/>
                <w:lang w:val="en-US"/>
              </w:rPr>
              <w:t>單證主管部門</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新細明體" w:hAnsi="新細明體" w:cs="新細明體"/>
                <w:sz w:val="20"/>
                <w:szCs w:val="20"/>
              </w:rPr>
            </w:pPr>
            <w:r w:rsidRPr="00AA1796">
              <w:rPr>
                <w:rFonts w:hint="eastAsia"/>
                <w:sz w:val="20"/>
                <w:szCs w:val="20"/>
              </w:rPr>
              <w:t>供人食用的魚粉及團粒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乾、鹽醃羅非魚等魚魚片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03053100 20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乾、鹽醃犀鱈科等鱈科魚片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乾、鹽醃其他魚片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03053900 10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燻鱒魚，食用雜碎除外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燻羅非魚等魚，食用雜碎除外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03054400 20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燻其他魚，食用雜碎除外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03054900 20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1345F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pPr>
              <w:jc w:val="center"/>
              <w:rPr>
                <w:rFonts w:ascii="Times New Roman" w:hAnsi="Times New Roman"/>
                <w:sz w:val="20"/>
                <w:szCs w:val="20"/>
              </w:rPr>
            </w:pPr>
            <w:r w:rsidRPr="00AA1796">
              <w:rPr>
                <w:rFonts w:ascii="Times New Roman" w:hAnsi="Times New Roman"/>
                <w:sz w:val="20"/>
                <w:szCs w:val="20"/>
              </w:rPr>
              <w:t>03055100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ind w:leftChars="20" w:left="48" w:rightChars="20" w:right="48"/>
              <w:rPr>
                <w:rFonts w:ascii="Times New Roman" w:hAnsi="Times New Roman"/>
                <w:sz w:val="20"/>
                <w:szCs w:val="20"/>
              </w:rPr>
            </w:pPr>
            <w:r w:rsidRPr="00AA1796">
              <w:rPr>
                <w:rFonts w:hint="eastAsia"/>
                <w:sz w:val="20"/>
                <w:szCs w:val="20"/>
              </w:rPr>
              <w:t>乾鱈魚（大西洋鱈魚、格陵蘭鱈魚、太平洋鱈魚）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345FB" w:rsidRPr="00AA1796" w:rsidRDefault="001345F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C362F"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C362F" w:rsidRPr="00AA1796" w:rsidRDefault="00CC362F">
            <w:pPr>
              <w:jc w:val="center"/>
              <w:rPr>
                <w:rFonts w:ascii="Times New Roman" w:hAnsi="Times New Roman"/>
                <w:sz w:val="20"/>
                <w:szCs w:val="20"/>
              </w:rPr>
            </w:pPr>
            <w:r w:rsidRPr="00AA1796">
              <w:rPr>
                <w:rFonts w:ascii="Times New Roman" w:hAnsi="Times New Roman"/>
                <w:sz w:val="20"/>
                <w:szCs w:val="20"/>
              </w:rPr>
              <w:t>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C362F" w:rsidRPr="00AA1796" w:rsidRDefault="00CC362F">
            <w:pPr>
              <w:jc w:val="center"/>
              <w:rPr>
                <w:rFonts w:ascii="Times New Roman" w:hAnsi="Times New Roman"/>
                <w:sz w:val="20"/>
                <w:szCs w:val="20"/>
              </w:rPr>
            </w:pPr>
            <w:r w:rsidRPr="00AA1796">
              <w:rPr>
                <w:rFonts w:ascii="Times New Roman" w:hAnsi="Times New Roman"/>
                <w:sz w:val="20"/>
                <w:szCs w:val="20"/>
              </w:rPr>
              <w:t>03055200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C362F" w:rsidRPr="00AA1796" w:rsidRDefault="00CC362F" w:rsidP="001345FB">
            <w:pPr>
              <w:ind w:leftChars="20" w:left="48" w:rightChars="20" w:right="48"/>
              <w:rPr>
                <w:rFonts w:ascii="Times New Roman" w:hAnsi="Times New Roman"/>
                <w:sz w:val="20"/>
                <w:szCs w:val="20"/>
              </w:rPr>
            </w:pPr>
            <w:r w:rsidRPr="00AA1796">
              <w:rPr>
                <w:rFonts w:hint="eastAsia"/>
                <w:sz w:val="20"/>
                <w:szCs w:val="20"/>
              </w:rPr>
              <w:t>乾羅非魚、鯰魚、鯉科魚、鰻魚、尼羅河鱸魚（尼羅尖吻鱸）及黑魚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C362F" w:rsidRPr="00AA1796" w:rsidRDefault="00CC362F"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C362F" w:rsidRPr="00AA1796" w:rsidRDefault="00CC362F"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722E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722E2" w:rsidRPr="00AA1796" w:rsidRDefault="00C722E2">
            <w:pPr>
              <w:jc w:val="center"/>
              <w:rPr>
                <w:rFonts w:ascii="Times New Roman" w:hAnsi="Times New Roman"/>
                <w:sz w:val="20"/>
                <w:szCs w:val="20"/>
              </w:rPr>
            </w:pPr>
            <w:r w:rsidRPr="00AA1796">
              <w:rPr>
                <w:rFonts w:ascii="Times New Roman" w:hAnsi="Times New Roman"/>
                <w:sz w:val="20"/>
                <w:szCs w:val="20"/>
              </w:rPr>
              <w:t>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722E2" w:rsidRPr="00AA1796" w:rsidRDefault="00C722E2">
            <w:pPr>
              <w:jc w:val="center"/>
              <w:rPr>
                <w:rFonts w:ascii="Times New Roman" w:hAnsi="Times New Roman"/>
                <w:sz w:val="20"/>
                <w:szCs w:val="20"/>
              </w:rPr>
            </w:pPr>
            <w:r w:rsidRPr="00AA1796">
              <w:rPr>
                <w:rFonts w:ascii="Times New Roman" w:hAnsi="Times New Roman"/>
                <w:sz w:val="20"/>
                <w:szCs w:val="20"/>
              </w:rPr>
              <w:t>03055300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722E2" w:rsidRPr="00AA1796" w:rsidRDefault="00C722E2" w:rsidP="001345FB">
            <w:pPr>
              <w:ind w:leftChars="20" w:left="48" w:rightChars="20" w:right="48"/>
              <w:rPr>
                <w:rFonts w:ascii="Times New Roman" w:hAnsi="Times New Roman"/>
                <w:sz w:val="20"/>
                <w:szCs w:val="20"/>
              </w:rPr>
            </w:pPr>
            <w:r w:rsidRPr="00AA1796">
              <w:rPr>
                <w:rFonts w:hint="eastAsia"/>
                <w:sz w:val="20"/>
                <w:szCs w:val="20"/>
              </w:rPr>
              <w:t>乾犀鱈科、多絲真鱈科、鱈科、長尾鱈科、黑鱈科、無鬚鱈科、深海鱈科及南極鱈科魚，鱈魚（大西洋鱈魚、格陵蘭鱈魚、太平洋鱈魚）除外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722E2" w:rsidRPr="00AA1796" w:rsidRDefault="00C722E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722E2" w:rsidRPr="00AA1796" w:rsidRDefault="00C722E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1F6307"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03055400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rsidP="001345FB">
            <w:pPr>
              <w:ind w:leftChars="20" w:left="48" w:rightChars="20" w:right="48"/>
              <w:rPr>
                <w:rFonts w:ascii="Times New Roman" w:hAnsi="Times New Roman"/>
                <w:sz w:val="20"/>
                <w:szCs w:val="20"/>
              </w:rPr>
            </w:pPr>
            <w:r w:rsidRPr="00AA1796">
              <w:rPr>
                <w:rFonts w:hint="eastAsia"/>
                <w:sz w:val="20"/>
                <w:szCs w:val="20"/>
              </w:rPr>
              <w:t>乾鯡魚（大西洋鯡魚、太平洋鯡魚）、鯷魚（鯷屬）、沙丁魚（沙丁魚、沙瑙魚屬）、小沙丁魚屬、黍鯡或西鯡、鯖魚〔大西洋鯖、澳洲鯖（鮐）、日本鯖（鮐）〕、印度鯖（羽鰓鮐屬）、馬鮫魚（馬鮫屬）、對稱竹莢魚、新西蘭竹莢魚及竹莢魚（竹莢魚屬）、鯵魚（鯵屬）、軍曹魚、銀鯧（鯧屬）、秋刀魚、圓鯵（圓鯵屬）、多春魚（毛鱗魚）、劍魚、鮪魚、狐鰹（狐鰹</w:t>
            </w:r>
            <w:r w:rsidRPr="00AA1796">
              <w:rPr>
                <w:rFonts w:hint="eastAsia"/>
                <w:sz w:val="20"/>
                <w:szCs w:val="20"/>
              </w:rPr>
              <w:lastRenderedPageBreak/>
              <w:t>屬）、槍魚</w:t>
            </w:r>
            <w:r w:rsidRPr="00AA1796">
              <w:rPr>
                <w:rFonts w:ascii="Times New Roman" w:hAnsi="Times New Roman"/>
                <w:sz w:val="20"/>
                <w:szCs w:val="20"/>
              </w:rPr>
              <w:t xml:space="preserve"> </w:t>
            </w:r>
            <w:r w:rsidRPr="00AA1796">
              <w:rPr>
                <w:rFonts w:hint="eastAsia"/>
                <w:sz w:val="20"/>
                <w:szCs w:val="20"/>
              </w:rPr>
              <w:t>、旗魚、四鰭旗魚（旗魚科）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lastRenderedPageBreak/>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1F6307"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lastRenderedPageBreak/>
              <w:t>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03055990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rsidP="001345FB">
            <w:pPr>
              <w:ind w:leftChars="20" w:left="48" w:rightChars="20" w:right="48"/>
              <w:rPr>
                <w:rFonts w:ascii="Times New Roman" w:hAnsi="Times New Roman"/>
                <w:sz w:val="20"/>
                <w:szCs w:val="20"/>
              </w:rPr>
            </w:pPr>
            <w:r w:rsidRPr="00AA1796">
              <w:rPr>
                <w:rFonts w:hint="eastAsia"/>
                <w:sz w:val="20"/>
                <w:szCs w:val="20"/>
              </w:rPr>
              <w:t>乾其他魚，食用雜碎除外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03055990 10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F6307" w:rsidRPr="00AA1796" w:rsidRDefault="001F630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1F6307"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13</w:t>
            </w:r>
          </w:p>
        </w:tc>
        <w:tc>
          <w:tcPr>
            <w:tcW w:w="552"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03056200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rsidP="001345FB">
            <w:pPr>
              <w:ind w:leftChars="20" w:left="48" w:rightChars="20" w:right="48"/>
              <w:rPr>
                <w:rFonts w:ascii="Times New Roman" w:hAnsi="Times New Roman"/>
                <w:sz w:val="20"/>
                <w:szCs w:val="20"/>
              </w:rPr>
            </w:pPr>
            <w:r w:rsidRPr="00AA1796">
              <w:rPr>
                <w:rFonts w:hint="eastAsia"/>
                <w:sz w:val="20"/>
                <w:szCs w:val="20"/>
              </w:rPr>
              <w:t>鱈魚（大西洋鱈魚、格陵蘭鱈魚、太平洋鱈魚）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1F6307"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14</w:t>
            </w:r>
          </w:p>
        </w:tc>
        <w:tc>
          <w:tcPr>
            <w:tcW w:w="552"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pPr>
              <w:jc w:val="center"/>
              <w:rPr>
                <w:rFonts w:ascii="Times New Roman" w:hAnsi="Times New Roman"/>
                <w:sz w:val="20"/>
                <w:szCs w:val="20"/>
              </w:rPr>
            </w:pPr>
            <w:r w:rsidRPr="00AA1796">
              <w:rPr>
                <w:rFonts w:ascii="Times New Roman" w:hAnsi="Times New Roman"/>
                <w:sz w:val="20"/>
                <w:szCs w:val="20"/>
              </w:rPr>
              <w:t>03057100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rsidP="001345FB">
            <w:pPr>
              <w:ind w:leftChars="20" w:left="48" w:rightChars="20" w:right="48"/>
              <w:rPr>
                <w:rFonts w:ascii="Times New Roman" w:hAnsi="Times New Roman"/>
                <w:sz w:val="20"/>
                <w:szCs w:val="20"/>
              </w:rPr>
            </w:pPr>
            <w:r w:rsidRPr="00AA1796">
              <w:rPr>
                <w:rFonts w:hint="eastAsia"/>
                <w:sz w:val="20"/>
                <w:szCs w:val="20"/>
              </w:rPr>
              <w:t>鯊魚翅</w:t>
            </w:r>
          </w:p>
        </w:tc>
        <w:tc>
          <w:tcPr>
            <w:tcW w:w="1389"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03057100 10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1F6307" w:rsidRPr="00AA1796" w:rsidRDefault="001F630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71374C"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15</w:t>
            </w:r>
          </w:p>
        </w:tc>
        <w:tc>
          <w:tcPr>
            <w:tcW w:w="552"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03074310</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ind w:leftChars="20" w:left="48" w:rightChars="20" w:right="48"/>
              <w:rPr>
                <w:rFonts w:ascii="Times New Roman" w:hAnsi="Times New Roman"/>
                <w:sz w:val="20"/>
                <w:szCs w:val="20"/>
              </w:rPr>
            </w:pPr>
            <w:r w:rsidRPr="00AA1796">
              <w:rPr>
                <w:rFonts w:hint="eastAsia"/>
                <w:sz w:val="20"/>
                <w:szCs w:val="20"/>
              </w:rPr>
              <w:t>凍墨魚（烏賊屬、巨粒僧頭烏賊、耳烏賊屬）及魷魚（柔魚屬、槍烏賊屬、雙柔魚屬、擬烏賊屬）</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71374C"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16</w:t>
            </w:r>
          </w:p>
        </w:tc>
        <w:tc>
          <w:tcPr>
            <w:tcW w:w="552"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03074390</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ind w:leftChars="20" w:left="48" w:rightChars="20" w:right="48"/>
              <w:rPr>
                <w:rFonts w:ascii="Times New Roman" w:hAnsi="Times New Roman"/>
                <w:sz w:val="20"/>
                <w:szCs w:val="20"/>
              </w:rPr>
            </w:pPr>
            <w:r w:rsidRPr="00AA1796">
              <w:rPr>
                <w:rFonts w:hint="eastAsia"/>
                <w:sz w:val="20"/>
                <w:szCs w:val="20"/>
              </w:rPr>
              <w:t>其他凍墨魚及魷魚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71374C"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17</w:t>
            </w:r>
          </w:p>
        </w:tc>
        <w:tc>
          <w:tcPr>
            <w:tcW w:w="552"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03074910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ind w:leftChars="20" w:left="48" w:rightChars="20" w:right="48"/>
              <w:rPr>
                <w:rFonts w:ascii="Times New Roman" w:hAnsi="Times New Roman"/>
                <w:sz w:val="20"/>
                <w:szCs w:val="20"/>
              </w:rPr>
            </w:pPr>
            <w:r w:rsidRPr="00AA1796">
              <w:rPr>
                <w:rFonts w:hint="eastAsia"/>
                <w:sz w:val="20"/>
                <w:szCs w:val="20"/>
              </w:rPr>
              <w:t>其他墨魚（烏賊屬、巨粒僧頭烏賊、耳烏賊屬）及魷魚（柔魚屬、槍烏賊屬、雙柔魚屬、擬烏賊屬）</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71374C"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18</w:t>
            </w:r>
          </w:p>
        </w:tc>
        <w:tc>
          <w:tcPr>
            <w:tcW w:w="552"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03074990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ind w:leftChars="20" w:left="48" w:rightChars="20" w:right="48"/>
              <w:rPr>
                <w:rFonts w:ascii="Times New Roman" w:hAnsi="Times New Roman"/>
                <w:sz w:val="20"/>
                <w:szCs w:val="20"/>
              </w:rPr>
            </w:pPr>
            <w:r w:rsidRPr="00AA1796">
              <w:rPr>
                <w:rFonts w:hint="eastAsia"/>
                <w:sz w:val="20"/>
                <w:szCs w:val="20"/>
              </w:rPr>
              <w:t>其他墨魚及魷魚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71374C"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19</w:t>
            </w:r>
          </w:p>
        </w:tc>
        <w:tc>
          <w:tcPr>
            <w:tcW w:w="552"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03075200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ind w:leftChars="20" w:left="48" w:rightChars="20" w:right="48"/>
              <w:rPr>
                <w:rFonts w:ascii="Times New Roman" w:hAnsi="Times New Roman"/>
                <w:sz w:val="20"/>
                <w:szCs w:val="20"/>
              </w:rPr>
            </w:pPr>
            <w:r w:rsidRPr="00AA1796">
              <w:rPr>
                <w:rFonts w:hint="eastAsia"/>
                <w:sz w:val="20"/>
                <w:szCs w:val="20"/>
              </w:rPr>
              <w:t>凍章魚</w:t>
            </w:r>
            <w:r w:rsidRPr="00AA1796">
              <w:rPr>
                <w:rFonts w:ascii="Times New Roman" w:hAnsi="Times New Roman"/>
                <w:sz w:val="20"/>
                <w:szCs w:val="20"/>
              </w:rPr>
              <w:t xml:space="preserve"> </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71374C"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20</w:t>
            </w:r>
          </w:p>
        </w:tc>
        <w:tc>
          <w:tcPr>
            <w:tcW w:w="552"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pPr>
              <w:jc w:val="center"/>
              <w:rPr>
                <w:rFonts w:ascii="Times New Roman" w:hAnsi="Times New Roman"/>
                <w:sz w:val="20"/>
                <w:szCs w:val="20"/>
              </w:rPr>
            </w:pPr>
            <w:r w:rsidRPr="00AA1796">
              <w:rPr>
                <w:rFonts w:ascii="Times New Roman" w:hAnsi="Times New Roman"/>
                <w:sz w:val="20"/>
                <w:szCs w:val="20"/>
              </w:rPr>
              <w:t>03075900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ind w:leftChars="20" w:left="48" w:rightChars="20" w:right="48"/>
              <w:rPr>
                <w:rFonts w:ascii="Times New Roman" w:hAnsi="Times New Roman"/>
                <w:sz w:val="20"/>
                <w:szCs w:val="20"/>
              </w:rPr>
            </w:pPr>
            <w:r w:rsidRPr="00AA1796">
              <w:rPr>
                <w:rFonts w:hint="eastAsia"/>
                <w:sz w:val="20"/>
                <w:szCs w:val="20"/>
              </w:rPr>
              <w:t>其他乾、鹽製的章魚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71374C" w:rsidRPr="00AA1796" w:rsidRDefault="0071374C"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21</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03077900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乾、鹽醃或鹽漬的蛤、鳥蛤及舟貝</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22</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03078300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凍鮑魚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23</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03078400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凍鳳螺</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24</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03078700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乾、鹽醃或鹽漬的鮑魚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25</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03078800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乾、鹽醃或鹽漬的鳳螺</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26</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03079200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凍的軟體動物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3468F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03079200 10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w:t>
            </w:r>
            <w:r w:rsidRPr="00AA1796">
              <w:rPr>
                <w:rFonts w:ascii="Times New Roman" w:eastAsiaTheme="minorEastAsia" w:hAnsiTheme="minorEastAsia" w:hint="eastAsia"/>
                <w:bCs/>
                <w:kern w:val="0"/>
                <w:sz w:val="20"/>
                <w:szCs w:val="20"/>
                <w:lang w:val="en-US"/>
              </w:rPr>
              <w:t>合法捕撈產品通關證明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03079200 20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hint="eastAsia"/>
                <w:bCs/>
                <w:kern w:val="0"/>
                <w:sz w:val="20"/>
                <w:szCs w:val="20"/>
                <w:lang w:val="en-US"/>
              </w:rPr>
              <w:t>合</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國家農業部</w:t>
            </w:r>
          </w:p>
        </w:tc>
      </w:tr>
      <w:tr w:rsidR="003468F2"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27</w:t>
            </w:r>
          </w:p>
        </w:tc>
        <w:tc>
          <w:tcPr>
            <w:tcW w:w="552"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pPr>
              <w:jc w:val="center"/>
              <w:rPr>
                <w:rFonts w:ascii="Times New Roman" w:hAnsi="Times New Roman"/>
                <w:sz w:val="20"/>
                <w:szCs w:val="20"/>
              </w:rPr>
            </w:pPr>
            <w:r w:rsidRPr="00AA1796">
              <w:rPr>
                <w:rFonts w:ascii="Times New Roman" w:hAnsi="Times New Roman"/>
                <w:sz w:val="20"/>
                <w:szCs w:val="20"/>
              </w:rPr>
              <w:t>03079900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ind w:leftChars="20" w:left="48" w:rightChars="20" w:right="48"/>
              <w:rPr>
                <w:rFonts w:ascii="Times New Roman" w:hAnsi="Times New Roman"/>
                <w:sz w:val="20"/>
                <w:szCs w:val="20"/>
              </w:rPr>
            </w:pPr>
            <w:r w:rsidRPr="00AA1796">
              <w:rPr>
                <w:rFonts w:hint="eastAsia"/>
                <w:sz w:val="20"/>
                <w:szCs w:val="20"/>
              </w:rPr>
              <w:t>乾、鹽醃或鹽漬的軟體動物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03079900 10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w:t>
            </w:r>
            <w:r w:rsidRPr="00AA1796">
              <w:rPr>
                <w:rFonts w:ascii="Times New Roman" w:eastAsiaTheme="minorEastAsia" w:hAnsiTheme="minorEastAsia" w:hint="eastAsia"/>
                <w:bCs/>
                <w:kern w:val="0"/>
                <w:sz w:val="20"/>
                <w:szCs w:val="20"/>
                <w:lang w:val="en-US"/>
              </w:rPr>
              <w:t>合法捕撈產品通關證明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w:t>
            </w:r>
            <w:r w:rsidRPr="00AA1796">
              <w:rPr>
                <w:rFonts w:ascii="Times New Roman" w:eastAsiaTheme="minorEastAsia" w:hAnsiTheme="minorEastAsia"/>
                <w:bCs/>
                <w:kern w:val="0"/>
                <w:sz w:val="20"/>
                <w:szCs w:val="20"/>
                <w:lang w:val="en-US"/>
              </w:rPr>
              <w:lastRenderedPageBreak/>
              <w:t>列：</w:t>
            </w:r>
            <w:r w:rsidRPr="00AA1796">
              <w:rPr>
                <w:rFonts w:ascii="Times New Roman" w:eastAsiaTheme="minorEastAsia" w:hAnsi="Times New Roman"/>
                <w:bCs/>
                <w:kern w:val="0"/>
                <w:sz w:val="20"/>
                <w:szCs w:val="20"/>
                <w:lang w:val="en-US"/>
              </w:rPr>
              <w:t xml:space="preserve">03079900 </w:t>
            </w:r>
            <w:r w:rsidRPr="00AA1796">
              <w:rPr>
                <w:rFonts w:ascii="Times New Roman" w:eastAsiaTheme="minorEastAsia" w:hAnsi="Times New Roman" w:hint="eastAsia"/>
                <w:bCs/>
                <w:kern w:val="0"/>
                <w:sz w:val="20"/>
                <w:szCs w:val="20"/>
                <w:lang w:val="en-US"/>
              </w:rPr>
              <w:t>2</w:t>
            </w:r>
            <w:r w:rsidRPr="00AA1796">
              <w:rPr>
                <w:rFonts w:ascii="Times New Roman" w:eastAsiaTheme="minorEastAsia" w:hAnsi="Times New Roman"/>
                <w:bCs/>
                <w:kern w:val="0"/>
                <w:sz w:val="20"/>
                <w:szCs w:val="20"/>
                <w:lang w:val="en-US"/>
              </w:rPr>
              <w:t>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3468F2" w:rsidRPr="00AA1796" w:rsidRDefault="003468F2"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lastRenderedPageBreak/>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hint="eastAsia"/>
                <w:bCs/>
                <w:kern w:val="0"/>
                <w:sz w:val="20"/>
                <w:szCs w:val="20"/>
                <w:lang w:val="en-US"/>
              </w:rPr>
              <w:t>合</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國家農業部</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28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03082200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凍海膽</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936C94">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heme="minorEastAsia" w:hint="eastAsia"/>
                <w:bCs/>
                <w:kern w:val="0"/>
                <w:sz w:val="20"/>
                <w:szCs w:val="20"/>
                <w:lang w:val="en-US"/>
              </w:rPr>
              <w:t>合法捕撈產品通關證明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03082200 10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hint="eastAsia"/>
                <w:bCs/>
                <w:kern w:val="0"/>
                <w:sz w:val="20"/>
                <w:szCs w:val="20"/>
                <w:lang w:val="en-US"/>
              </w:rPr>
              <w:t>合</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國家農業部</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29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03082900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乾、鹽醃或鹽漬的海膽</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heme="minorEastAsia" w:hint="eastAsia"/>
                <w:bCs/>
                <w:kern w:val="0"/>
                <w:sz w:val="20"/>
                <w:szCs w:val="20"/>
                <w:lang w:val="en-US"/>
              </w:rPr>
              <w:t>合法捕撈產品通關證明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 xml:space="preserve">03082900 </w:t>
            </w:r>
            <w:r w:rsidRPr="00AA1796">
              <w:rPr>
                <w:rFonts w:ascii="Times New Roman" w:eastAsiaTheme="minorEastAsia" w:hAnsi="Times New Roman" w:hint="eastAsia"/>
                <w:bCs/>
                <w:kern w:val="0"/>
                <w:sz w:val="20"/>
                <w:szCs w:val="20"/>
                <w:lang w:val="en-US"/>
              </w:rPr>
              <w:t>1</w:t>
            </w:r>
            <w:r w:rsidRPr="00AA1796">
              <w:rPr>
                <w:rFonts w:ascii="Times New Roman" w:eastAsiaTheme="minorEastAsia" w:hAnsi="Times New Roman"/>
                <w:bCs/>
                <w:kern w:val="0"/>
                <w:sz w:val="20"/>
                <w:szCs w:val="20"/>
                <w:lang w:val="en-US"/>
              </w:rPr>
              <w:t>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hint="eastAsia"/>
                <w:bCs/>
                <w:kern w:val="0"/>
                <w:sz w:val="20"/>
                <w:szCs w:val="20"/>
                <w:lang w:val="en-US"/>
              </w:rPr>
              <w:t>合</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國家農業部</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03083090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凍、乾、鹽醃或鹽漬的海蜇</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03089090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凍、乾、鹽醃或鹽漬的其他水生無脊椎動物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03089090 10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04011000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脂肪含量未超</w:t>
            </w:r>
            <w:r w:rsidRPr="00AA1796">
              <w:rPr>
                <w:rFonts w:ascii="Times New Roman" w:hAnsi="Times New Roman"/>
                <w:sz w:val="20"/>
                <w:szCs w:val="20"/>
              </w:rPr>
              <w:t>1%</w:t>
            </w:r>
            <w:r w:rsidRPr="00AA1796">
              <w:rPr>
                <w:rFonts w:hint="eastAsia"/>
                <w:sz w:val="20"/>
                <w:szCs w:val="20"/>
              </w:rPr>
              <w:t>未濃縮及未加糖的乳及奶油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脂肪含量在</w:t>
            </w:r>
            <w:r w:rsidRPr="00AA1796">
              <w:rPr>
                <w:rFonts w:ascii="Times New Roman" w:hAnsi="Times New Roman"/>
                <w:sz w:val="20"/>
                <w:szCs w:val="20"/>
              </w:rPr>
              <w:t>1-6%</w:t>
            </w:r>
            <w:r w:rsidRPr="00AA1796">
              <w:rPr>
                <w:rFonts w:hint="eastAsia"/>
                <w:sz w:val="20"/>
                <w:szCs w:val="20"/>
              </w:rPr>
              <w:t>未濃縮及未加糖的乳及奶油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04014000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按重量計脂肪含量超過</w:t>
            </w:r>
            <w:r w:rsidRPr="00AA1796">
              <w:rPr>
                <w:rFonts w:ascii="Times New Roman" w:hAnsi="Times New Roman"/>
                <w:sz w:val="20"/>
                <w:szCs w:val="20"/>
              </w:rPr>
              <w:t>6%</w:t>
            </w:r>
            <w:r w:rsidRPr="00AA1796">
              <w:rPr>
                <w:rFonts w:hint="eastAsia"/>
                <w:sz w:val="20"/>
                <w:szCs w:val="20"/>
              </w:rPr>
              <w:t>，但不超過</w:t>
            </w:r>
            <w:r w:rsidRPr="00AA1796">
              <w:rPr>
                <w:rFonts w:ascii="Times New Roman" w:hAnsi="Times New Roman"/>
                <w:sz w:val="20"/>
                <w:szCs w:val="20"/>
              </w:rPr>
              <w:t>10%</w:t>
            </w:r>
            <w:r w:rsidRPr="00AA1796">
              <w:rPr>
                <w:rFonts w:hint="eastAsia"/>
                <w:sz w:val="20"/>
                <w:szCs w:val="20"/>
              </w:rPr>
              <w:t>的未濃縮及未加糖或其他甜物質的乳及奶油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04015000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按重量計脂肪含量超過</w:t>
            </w:r>
            <w:r w:rsidRPr="00AA1796">
              <w:rPr>
                <w:rFonts w:ascii="Times New Roman" w:hAnsi="Times New Roman"/>
                <w:sz w:val="20"/>
                <w:szCs w:val="20"/>
              </w:rPr>
              <w:t>10%</w:t>
            </w:r>
            <w:r w:rsidRPr="00AA1796">
              <w:rPr>
                <w:rFonts w:hint="eastAsia"/>
                <w:sz w:val="20"/>
                <w:szCs w:val="20"/>
              </w:rPr>
              <w:t>的未濃縮及未加糖或其他甜物質的乳及奶油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脂肪含量</w:t>
            </w:r>
            <w:r w:rsidRPr="00AA1796">
              <w:rPr>
                <w:rFonts w:ascii="Times New Roman" w:hAnsi="Times New Roman"/>
                <w:sz w:val="20"/>
                <w:szCs w:val="20"/>
              </w:rPr>
              <w:t>≤1.5%</w:t>
            </w:r>
            <w:r w:rsidRPr="00AA1796">
              <w:rPr>
                <w:rFonts w:hint="eastAsia"/>
                <w:sz w:val="20"/>
                <w:szCs w:val="20"/>
              </w:rPr>
              <w:t>固狀乳及奶油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04022100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脂肪量＞</w:t>
            </w:r>
            <w:r w:rsidRPr="00AA1796">
              <w:rPr>
                <w:rFonts w:ascii="Times New Roman" w:hAnsi="Times New Roman"/>
                <w:sz w:val="20"/>
                <w:szCs w:val="20"/>
              </w:rPr>
              <w:t>1.5%</w:t>
            </w:r>
            <w:r w:rsidRPr="00AA1796">
              <w:rPr>
                <w:rFonts w:hint="eastAsia"/>
                <w:sz w:val="20"/>
                <w:szCs w:val="20"/>
              </w:rPr>
              <w:t>未加糖固狀乳及奶油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04022900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脂肪量＞</w:t>
            </w:r>
            <w:r w:rsidRPr="00AA1796">
              <w:rPr>
                <w:rFonts w:ascii="Times New Roman" w:hAnsi="Times New Roman"/>
                <w:sz w:val="20"/>
                <w:szCs w:val="20"/>
              </w:rPr>
              <w:t>1.5%</w:t>
            </w:r>
            <w:r w:rsidRPr="00AA1796">
              <w:rPr>
                <w:rFonts w:hint="eastAsia"/>
                <w:sz w:val="20"/>
                <w:szCs w:val="20"/>
              </w:rPr>
              <w:t>的加糖固狀乳及奶油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39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04029100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濃縮但未加糖的非固狀乳及奶油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酸乳</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04039000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酪乳及其他發酵或酸化的乳及奶油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04052000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乳醬</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04061000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鮮乳酪（未熟化或未固化的）</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各種磨碎或粉化的乳酪</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04090000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天然蜂蜜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46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04100010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燕窩</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05069090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其他骨及角柱</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禁止進口商品</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05069090 11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19</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05069090 21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29</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39</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05069090 21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29</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39</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91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99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06039000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乾的及經過染色等加工的插花及花蕾</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kern w:val="0"/>
                <w:sz w:val="20"/>
                <w:szCs w:val="20"/>
              </w:rPr>
              <w:t>06039000</w:t>
            </w:r>
            <w:r w:rsidRPr="00AA1796">
              <w:rPr>
                <w:rFonts w:ascii="Times New Roman" w:eastAsiaTheme="minorEastAsia" w:hAnsi="Times New Roman" w:hint="eastAsia"/>
                <w:kern w:val="0"/>
                <w:sz w:val="20"/>
                <w:szCs w:val="20"/>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49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06049090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其他植物枝、葉等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kern w:val="0"/>
                <w:sz w:val="20"/>
                <w:szCs w:val="20"/>
              </w:rPr>
              <w:t>06049090</w:t>
            </w:r>
            <w:r w:rsidRPr="00AA1796">
              <w:rPr>
                <w:rFonts w:ascii="Times New Roman" w:eastAsiaTheme="minorEastAsia" w:hAnsi="Times New Roman" w:hint="eastAsia"/>
                <w:kern w:val="0"/>
                <w:sz w:val="20"/>
                <w:szCs w:val="20"/>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07095100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鮮或冷的其他傘菌屬蘑菇</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08011100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乾的椰子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08012100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鮮或乾的未去殼巴西果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08012200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鮮或乾的去殼巴西果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08013100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鮮或乾的未去殼腰果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08013200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鮮或乾的去殼腰果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未去殼扁桃仁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其他扁桃仁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鮮或乾的未去殼榛子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59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鮮或乾的去殼榛子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鮮或乾的未去殼核桃</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鮮或乾的去殼核桃</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08024110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未去殼板栗</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08024190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未去殼其他栗子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08024210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去殼板栗</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08024290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去殼其他栗子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66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08025100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未去殼阿月渾子果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08025200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去殼阿月渾子果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08026190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未去殼其他馬卡達姆堅果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69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08026200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去殼馬卡達姆堅果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08027000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可樂果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08028000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檳榔果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鮮或乾的白果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08029030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鮮或乾的松子仁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08029030 20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08029090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其他鮮或乾堅果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08029090 20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鮮或乾的芭蕉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08039000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鮮或乾的其他香蕉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鮮或乾的椰棗</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鮮或乾的無花果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79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鮮或乾菠蘿</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鮮或乾鱷梨</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08045010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新細明體" w:hAnsi="新細明體" w:cs="新細明體"/>
                <w:sz w:val="20"/>
                <w:szCs w:val="20"/>
              </w:rPr>
            </w:pPr>
            <w:r w:rsidRPr="00AA1796">
              <w:rPr>
                <w:rFonts w:hint="eastAsia"/>
                <w:sz w:val="20"/>
                <w:szCs w:val="20"/>
              </w:rPr>
              <w:t>鮮或乾番石榴</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08045020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鮮或乾芒果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08045030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鮮或乾山竹果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鮮或乾橙</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08052110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鮮或乾蕉柑</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08052190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鮮或乾其他柑橘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鮮或乾克里曼丁橘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88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其他鮮或乾的韋爾金橘及雜交柑橘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89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鮮或乾的葡萄柚，包括柚</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鮮或乾的檸檬及酸橙</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08059000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新細明體" w:hAnsi="新細明體" w:cs="新細明體"/>
                <w:sz w:val="20"/>
                <w:szCs w:val="20"/>
              </w:rPr>
            </w:pPr>
            <w:r w:rsidRPr="00AA1796">
              <w:rPr>
                <w:rFonts w:hint="eastAsia"/>
                <w:sz w:val="20"/>
                <w:szCs w:val="20"/>
              </w:rPr>
              <w:t>其他鮮或乾的柑橘屬水果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葡萄乾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08107000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鮮柿子</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08109090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其他鮮果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杏乾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梅乾及李乾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蘋果乾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08134010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龍眼乾、肉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99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08134020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柿餅</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08134030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乾紅棗</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08134040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荔枝乾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08134090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其他乾果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08135000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本章的什錦堅果或乾果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08140000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新細明體" w:hAnsi="新細明體" w:cs="新細明體"/>
                <w:sz w:val="20"/>
                <w:szCs w:val="20"/>
              </w:rPr>
            </w:pPr>
            <w:r w:rsidRPr="00AA1796">
              <w:rPr>
                <w:rFonts w:hint="eastAsia"/>
                <w:sz w:val="20"/>
                <w:szCs w:val="20"/>
              </w:rPr>
              <w:t>柑橘屬水果或甜瓜的果皮</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09012100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未浸除咖啡鹼的已焙炒咖啡</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09012200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已浸除咖啡鹼的已焙炒咖啡</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09019020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含咖啡的咖啡代用品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109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09021090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的其他綠茶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09022010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111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09022090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的其他綠茶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09023010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的烏龍茶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09023020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的普洱茶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的其他發酵、半發酵紅茶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09024010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的烏龍茶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09024020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的普洱茶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09024090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3kg</w:t>
            </w:r>
            <w:r w:rsidRPr="00AA1796">
              <w:rPr>
                <w:rFonts w:hint="eastAsia"/>
                <w:sz w:val="20"/>
                <w:szCs w:val="20"/>
              </w:rPr>
              <w:t>的其他紅茶（已發酵）及半發酵茶</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09041200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已磨胡椒</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119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09042100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未磨乾辣椒</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09042200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已磨辣椒</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已磨肉桂及肉桂花</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09103000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薑黃</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09109100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混合調味香料</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09109900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其他調味香料</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12112010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鮮、冷、凍或乾的西洋參</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12112091</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其他鮮人參</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12112099</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其他冷、凍或乾的人參</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12119016</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鮮、冷、凍或乾的冬蟲夏草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129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12129912</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主要供人食用的甜杏仁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15011000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豬油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其他豬脂肪</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15019000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家禽脂肪</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牛、羊油脂</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15029000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其他牛、羊脂肪</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15030000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未經製作的豬油硬脂、油硬脂等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魚肝油及其分離品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15041000</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其他魚油、脂及其分離品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2423DE">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15042000</w:t>
            </w:r>
            <w:r w:rsidRPr="00AA1796">
              <w:rPr>
                <w:rFonts w:ascii="Times New Roman" w:eastAsiaTheme="minorEastAsia" w:hAnsi="Times New Roman" w:hint="eastAsia"/>
                <w:bCs/>
                <w:kern w:val="0"/>
                <w:sz w:val="20"/>
                <w:szCs w:val="20"/>
                <w:lang w:val="en-US"/>
              </w:rPr>
              <w:t xml:space="preserve"> 1</w:t>
            </w:r>
            <w:r w:rsidR="002423DE" w:rsidRPr="00AA1796">
              <w:rPr>
                <w:rFonts w:ascii="Times New Roman" w:eastAsiaTheme="minorEastAsia" w:hAnsi="Times New Roman"/>
                <w:bCs/>
                <w:kern w:val="0"/>
                <w:sz w:val="20"/>
                <w:szCs w:val="20"/>
                <w:lang w:val="en-US"/>
              </w:rPr>
              <w:t>1</w:t>
            </w:r>
            <w:r w:rsidR="002423DE" w:rsidRPr="00AA1796">
              <w:rPr>
                <w:rFonts w:ascii="Times New Roman" w:eastAsiaTheme="minorEastAsia" w:hAnsiTheme="minorEastAsia"/>
                <w:bCs/>
                <w:kern w:val="0"/>
                <w:sz w:val="20"/>
                <w:szCs w:val="20"/>
                <w:lang w:val="en-US"/>
              </w:rPr>
              <w:t>、</w:t>
            </w:r>
            <w:r w:rsidR="002423DE" w:rsidRPr="00AA1796">
              <w:rPr>
                <w:rFonts w:ascii="Times New Roman" w:eastAsiaTheme="minorEastAsia" w:hAnsiTheme="minorEastAsia"/>
                <w:bCs/>
                <w:kern w:val="0"/>
                <w:sz w:val="20"/>
                <w:szCs w:val="20"/>
                <w:lang w:val="en-US"/>
              </w:rPr>
              <w:t>19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15043000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海生哺乳動物的油、脂及其分離品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15043000 10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139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15060000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其他動物油、脂及其分離品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15060000 10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15091000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初榨油橄欖油及其分離品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00F57199"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15099000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精製的油橄欖油及其分離品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00F57199"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15100000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其他橄欖油及其分離品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00F57199"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初榨葵花油或紅花油的分離品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15121900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精製的葵花油或紅花油及其分離品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15122100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初榨棉子油的分離品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15122900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精製的棉子油及其分離品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15131100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初榨椰子油分離品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15131900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椰子油及其分離品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149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15132100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初榨棕櫚仁油或巴巴蘇棕櫚果油及其分離品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150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15132900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精製的棕櫚仁油或巴巴蘇棕櫚果油及其分離品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初榨亞麻子油及其分離品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精製的亞麻子油及其分離品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初榨玉米油的分離品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精製的玉米油及其分離品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蓖麻油及其分離品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芝麻油及其分離品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希蒙得木油及其分離品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印楝油及其分離品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15159030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桐油及其分離品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15159090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其他固定植物油、脂及其分離品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15161000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氫化、酯化或反油酸化動物油、脂及其分離品，但未進一步加工的</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氫化、酯化或反油酸化植物油、脂及其分離品，但未進一步加工的</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15171000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人造黃油，非液態</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15179010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起酥油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15179090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混合製成的食用油脂或製品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15180000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化學改性的動、植物油、脂及其製品；其他稅號未列名的非食用油、脂或製品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15200000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新細明體" w:hAnsi="新細明體" w:cs="新細明體"/>
                <w:sz w:val="20"/>
                <w:szCs w:val="20"/>
                <w:lang w:eastAsia="zh-CN"/>
              </w:rPr>
            </w:pPr>
            <w:r w:rsidRPr="00AA1796">
              <w:rPr>
                <w:rFonts w:hint="eastAsia"/>
                <w:sz w:val="20"/>
                <w:szCs w:val="20"/>
                <w:lang w:eastAsia="zh-CN"/>
              </w:rPr>
              <w:t>粗甘油，甘油水及甘油碱液</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16010010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用天然腸衣做外包裝的香腸及類似產品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16010010 10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16010020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其他香腸及類似產品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w:t>
            </w:r>
            <w:r w:rsidRPr="00AA1796">
              <w:rPr>
                <w:rFonts w:ascii="Times New Roman" w:eastAsiaTheme="minorEastAsia" w:hAnsiTheme="minorEastAsia"/>
                <w:bCs/>
                <w:kern w:val="0"/>
                <w:sz w:val="20"/>
                <w:szCs w:val="20"/>
                <w:lang w:val="en-US"/>
              </w:rPr>
              <w:lastRenderedPageBreak/>
              <w:t>列：</w:t>
            </w:r>
            <w:r w:rsidRPr="00AA1796">
              <w:rPr>
                <w:rFonts w:ascii="Times New Roman" w:eastAsiaTheme="minorEastAsia" w:hAnsi="Times New Roman"/>
                <w:bCs/>
                <w:kern w:val="0"/>
                <w:sz w:val="20"/>
                <w:szCs w:val="20"/>
                <w:lang w:val="en-US"/>
              </w:rPr>
              <w:t>16010020 10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lastRenderedPageBreak/>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w:t>
            </w:r>
            <w:r w:rsidR="00553961" w:rsidRPr="00AA1796">
              <w:rPr>
                <w:rFonts w:ascii="Times New Roman" w:eastAsiaTheme="minorEastAsia" w:hAnsiTheme="minorEastAsia"/>
                <w:bCs/>
                <w:kern w:val="0"/>
                <w:sz w:val="20"/>
                <w:szCs w:val="20"/>
                <w:lang w:val="en-US"/>
              </w:rPr>
              <w:lastRenderedPageBreak/>
              <w:t>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170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16010030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用香腸製成的食品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16010030 10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16023210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雞罐頭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16023291</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雞胸肉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16023292</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雞腿肉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8B227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16023299</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其他雞肉</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16023910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其他品目</w:t>
            </w:r>
            <w:r w:rsidRPr="00AA1796">
              <w:rPr>
                <w:rFonts w:ascii="Times New Roman" w:hAnsi="Times New Roman"/>
                <w:sz w:val="20"/>
                <w:szCs w:val="20"/>
              </w:rPr>
              <w:t>0105</w:t>
            </w:r>
            <w:r w:rsidRPr="00AA1796">
              <w:rPr>
                <w:rFonts w:hint="eastAsia"/>
                <w:sz w:val="20"/>
                <w:szCs w:val="20"/>
              </w:rPr>
              <w:t>所列家禽肉及雜碎的罐頭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16023999</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經製作或保藏的其他品目</w:t>
            </w:r>
            <w:r w:rsidRPr="00AA1796">
              <w:rPr>
                <w:rFonts w:ascii="Times New Roman" w:hAnsi="Times New Roman"/>
                <w:sz w:val="20"/>
                <w:szCs w:val="20"/>
              </w:rPr>
              <w:t>0105</w:t>
            </w:r>
            <w:r w:rsidRPr="00AA1796">
              <w:rPr>
                <w:rFonts w:hint="eastAsia"/>
                <w:sz w:val="20"/>
                <w:szCs w:val="20"/>
              </w:rPr>
              <w:t>所列家禽肉及雜碎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16024100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製作或保藏的豬後腿及其肉塊</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16024100 10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16024200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製作或保藏的豬前腿及其肉塊</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16024200 10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179</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16024910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其他豬肉及雜碎的罐頭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16024910 10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180</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16024990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製作或保藏的其他豬肉、雜碎及血</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16024990 10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181</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16025010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牛肉及牛雜碎罐頭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16025010 10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182</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16025090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其他製作或保藏的牛肉、雜碎及血</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16025090 10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183</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其他肉及雜碎罐頭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16029010 10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184</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16029090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經製作或保藏的其他肉、雜碎及血</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16029090 10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185</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16041110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新細明體" w:hAnsi="新細明體" w:cs="新細明體"/>
                <w:sz w:val="20"/>
                <w:szCs w:val="20"/>
              </w:rPr>
            </w:pPr>
            <w:r w:rsidRPr="00AA1796">
              <w:rPr>
                <w:rFonts w:hint="eastAsia"/>
                <w:sz w:val="20"/>
                <w:szCs w:val="20"/>
              </w:rPr>
              <w:t>製作或保藏的大西洋鮭魚，整條或切塊，但未絞碎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186</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16041300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製作或保藏的沙丁魚、小沙丁魚屬、黍鯡或西鯡</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187</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16041400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製作或保藏的金槍魚、鰹魚及狐鰹</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936C9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lastRenderedPageBreak/>
              <w:t>188</w:t>
            </w:r>
          </w:p>
        </w:tc>
        <w:tc>
          <w:tcPr>
            <w:tcW w:w="552"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pPr>
              <w:jc w:val="center"/>
              <w:rPr>
                <w:rFonts w:ascii="Times New Roman" w:hAnsi="Times New Roman"/>
                <w:sz w:val="20"/>
                <w:szCs w:val="20"/>
              </w:rPr>
            </w:pPr>
            <w:r w:rsidRPr="00AA1796">
              <w:rPr>
                <w:rFonts w:ascii="Times New Roman" w:hAnsi="Times New Roman"/>
                <w:sz w:val="20"/>
                <w:szCs w:val="20"/>
              </w:rPr>
              <w:t>16041700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ind w:leftChars="20" w:left="48" w:rightChars="20" w:right="48"/>
              <w:rPr>
                <w:rFonts w:ascii="Times New Roman" w:hAnsi="Times New Roman"/>
                <w:sz w:val="20"/>
                <w:szCs w:val="20"/>
              </w:rPr>
            </w:pPr>
            <w:r w:rsidRPr="00AA1796">
              <w:rPr>
                <w:rFonts w:hint="eastAsia"/>
                <w:sz w:val="20"/>
                <w:szCs w:val="20"/>
              </w:rPr>
              <w:t>製作或保藏的鰻魚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kern w:val="0"/>
                <w:sz w:val="20"/>
                <w:szCs w:val="20"/>
              </w:rPr>
              <w:t>16041700</w:t>
            </w:r>
            <w:r w:rsidRPr="00AA1796">
              <w:rPr>
                <w:rFonts w:ascii="Times New Roman" w:eastAsiaTheme="minorEastAsia" w:hAnsi="Times New Roman" w:hint="eastAsia"/>
                <w:kern w:val="0"/>
                <w:sz w:val="20"/>
                <w:szCs w:val="20"/>
              </w:rPr>
              <w:t xml:space="preserve">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936C94" w:rsidRPr="00AA1796" w:rsidRDefault="00936C9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189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16041800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製作或保藏的鯊魚翅，整條或切塊，但未絞碎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D7518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kern w:val="0"/>
                <w:sz w:val="20"/>
                <w:szCs w:val="20"/>
              </w:rPr>
              <w:t>16041800 10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16041920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製作或保藏的羅非魚，整條或切塊，但未絞碎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16041931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製作或保藏的斑點叉尾鮰魚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16041939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製作或保藏的其他叉尾鮰魚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16041990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製作或保藏的其他魚，整條或切塊，但未絞碎</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16041990 10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16042011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魚翅罐頭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16042011 10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16042019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其他製作或保藏的魚罐頭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16042019 10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16042091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魚翅</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16042091 10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16042099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其他製作或保藏的魚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16042099 10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製作或保藏的蟹</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製作或保藏的非密封包裝小蝦及對蝦</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製作或保藏的其他小蝦及對蝦</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製作或保藏的龍蝦</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16054090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製作或保藏的其他甲殼動物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製作或保藏的牡蠣</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製作或保藏的扇貝</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製作或保藏的貽貝</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16055400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製作或保藏的墨魚及魷魚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16055500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製作或保藏的章魚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208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16055610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製作或保藏的蛤</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16055620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製作或保藏的鳥蛤及舟貝</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16055620 10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製作或保藏的鮑魚</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16055800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製作或保藏的蝸牛及螺</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16055800 10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16055900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製作或保藏的其他軟體動物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16055900 10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16056100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製作或保藏的海參</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16056100 10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16056200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製作或保藏的海膽</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16056300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製作或保藏的海蜇</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16056900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製作或保藏的其他水生無脊椎動物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16056900 10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無水乳糖，按重量計含量＞</w:t>
            </w:r>
            <w:r w:rsidRPr="00AA1796">
              <w:rPr>
                <w:rFonts w:ascii="Times New Roman" w:hAnsi="Times New Roman"/>
                <w:sz w:val="20"/>
                <w:szCs w:val="20"/>
              </w:rPr>
              <w:t>99%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其他乳糖及乳糖漿</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槭糖及槭糖漿</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低果糖含量的葡萄糖及糖漿</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中果糖含量的葡萄糖及糖漿</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化學純果糖</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17026000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其他果糖及糖漿</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17029000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其他固體糖；人造蜜；焦糖</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口香糖，不論是否裹糖</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17049000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其他不含可可的糖食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18062000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每件淨重＞</w:t>
            </w:r>
            <w:r w:rsidRPr="00AA1796">
              <w:rPr>
                <w:rFonts w:ascii="Times New Roman" w:hAnsi="Times New Roman"/>
                <w:sz w:val="20"/>
                <w:szCs w:val="20"/>
              </w:rPr>
              <w:t>2kg</w:t>
            </w:r>
            <w:r w:rsidRPr="00AA1796">
              <w:rPr>
                <w:rFonts w:hint="eastAsia"/>
                <w:sz w:val="20"/>
                <w:szCs w:val="20"/>
              </w:rPr>
              <w:t>的含可可食品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18063100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其他夾心塊狀或條狀的含可可食品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229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18063200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其他不夾心塊狀或條狀含可可食品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18069000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其他巧克力及含可可的食品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19011010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配方奶粉</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19011090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其他供嬰幼兒食用的零售包裝食品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供焙烘麵包糕點用的調製品及麵團</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19019000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其他麥精製的其他稅號未列名食品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未包餡或未製作的含蛋生麵食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其他未包餡或未製作的生麵食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包餡麵食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19023010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米粉乾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239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19023020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粉絲</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19023030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即食或快熟麵條</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其他麵食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19024000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古斯古斯麵食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19030000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珍粉及澱粉製成的珍粉代用品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穀物或穀物產品經膨化或烘炒製的食品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未烘炒穀物片製成的食品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19043000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碾碎的乾小麥</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19049000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其他穀物製品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19051000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黑麥脆麵包片</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249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19052000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薑餅及類似品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19053100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甜餅乾</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251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19053200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華夫餅乾及聖餐餅</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19054000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麵包乾、吐司及類似的烤麵包</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19059000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其他麵包、糕點、餅乾及其焙烘糕餅</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20019090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用醋製作的其他果、菜及食用植物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20019090 30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40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20021010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非用醋製作的整個或切片番茄罐頭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20029011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重量不超過</w:t>
            </w:r>
            <w:r w:rsidRPr="00AA1796">
              <w:rPr>
                <w:rFonts w:ascii="Times New Roman" w:hAnsi="Times New Roman"/>
                <w:sz w:val="20"/>
                <w:szCs w:val="20"/>
              </w:rPr>
              <w:t>5kg</w:t>
            </w:r>
            <w:r w:rsidRPr="00AA1796">
              <w:rPr>
                <w:rFonts w:hint="eastAsia"/>
                <w:sz w:val="20"/>
                <w:szCs w:val="20"/>
              </w:rPr>
              <w:t>的番茄醬罐頭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20029019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重量大於</w:t>
            </w:r>
            <w:r w:rsidRPr="00AA1796">
              <w:rPr>
                <w:rFonts w:ascii="Times New Roman" w:hAnsi="Times New Roman"/>
                <w:sz w:val="20"/>
                <w:szCs w:val="20"/>
              </w:rPr>
              <w:t>5kg</w:t>
            </w:r>
            <w:r w:rsidRPr="00AA1796">
              <w:rPr>
                <w:rFonts w:hint="eastAsia"/>
                <w:sz w:val="20"/>
                <w:szCs w:val="20"/>
              </w:rPr>
              <w:t>的番茄醬罐頭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20029090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非用醋製作的絞碎番茄</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259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20031011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傘菌屬小白蘑菇罐頭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20031019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其他非用醋製作的傘菌屬蘑菇罐頭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20031090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非用醋製作的其他傘菌屬蘑菇</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20039010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其他蘑菇及塊菌罐頭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20039090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其他蘑菇及塊菌</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20055111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非用醋或醋酸製作或保藏的未冷凍的赤豆餡罐頭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20055119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非用醋或醋酸製作或保藏的未冷凍的其他脫莢豇豆及菜豆罐頭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20055199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非用醋或醋酸製作或保藏的未冷凍的其他脫莢豇豆及菜豆</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20055910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非用醋製作的其他豇豆及菜豆罐頭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20056010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非用醋製作的蘆筍罐頭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269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20059110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非用醋製作或保藏的竹筍罐頭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20059920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蠶豆罐頭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271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20059991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其他蔬菜及什錦蔬菜罐頭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20060010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蜜棗</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20060020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糖漬製橄欖</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20060090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其他糖漬蔬菜、水果、堅果、果皮</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20079100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烹煮製成的柑橘屬水果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20079910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烹煮製成的其他果醬、果凍罐頭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20079990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烹煮製成的其他果醬、果凍</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花生米罐頭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279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20081120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烘焙花生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其他非用醋製作的花生</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核桃仁罐頭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其他果仁罐頭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20081991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栗仁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20081992</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用其他方法製作或保藏的芝麻</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20081999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其他堅果及子仁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20082010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菠蘿罐頭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20083010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柑橘屬水果罐頭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20083090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非用醋製作的其他柑橘屬水果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289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20084010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梨罐頭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20087010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桃罐頭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20087090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非用醋製作的其他桃</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20089300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用其他方法製作或保藏的蔓越橘</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293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20089700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用其他方法製作或保藏的什錦果實</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荔枝罐頭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龍眼罐頭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20089931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調味紫菜</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20089932</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鹽漬海帶</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20089933</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鹽漬裙帶菜</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299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20089939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其他海草及藻類製品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20089940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清水荸薺（馬蹄）罐頭</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20089990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未列名製作或保藏的水果、堅果</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冷凍的橙汁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非冷凍的，白利糖度值不超過</w:t>
            </w:r>
            <w:r w:rsidRPr="00AA1796">
              <w:rPr>
                <w:rFonts w:ascii="Times New Roman" w:hAnsi="Times New Roman"/>
                <w:sz w:val="20"/>
                <w:szCs w:val="20"/>
              </w:rPr>
              <w:t>20</w:t>
            </w:r>
            <w:r w:rsidRPr="00AA1796">
              <w:rPr>
                <w:rFonts w:hint="eastAsia"/>
                <w:sz w:val="20"/>
                <w:szCs w:val="20"/>
              </w:rPr>
              <w:t>的橙汁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20091900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其他橙汁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白利糖度值不超過</w:t>
            </w:r>
            <w:r w:rsidRPr="00AA1796">
              <w:rPr>
                <w:rFonts w:ascii="Times New Roman" w:hAnsi="Times New Roman"/>
                <w:sz w:val="20"/>
                <w:szCs w:val="20"/>
              </w:rPr>
              <w:t>20</w:t>
            </w:r>
            <w:r w:rsidRPr="00AA1796">
              <w:rPr>
                <w:rFonts w:hint="eastAsia"/>
                <w:sz w:val="20"/>
                <w:szCs w:val="20"/>
              </w:rPr>
              <w:t>的葡萄柚（包括柚）汁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20092900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其他葡萄柚（包括柚）汁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20093110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白利糖度不超過</w:t>
            </w:r>
            <w:r w:rsidRPr="00AA1796">
              <w:rPr>
                <w:rFonts w:ascii="Times New Roman" w:hAnsi="Times New Roman"/>
                <w:sz w:val="20"/>
                <w:szCs w:val="20"/>
              </w:rPr>
              <w:t>20</w:t>
            </w:r>
            <w:r w:rsidRPr="00AA1796">
              <w:rPr>
                <w:rFonts w:hint="eastAsia"/>
                <w:sz w:val="20"/>
                <w:szCs w:val="20"/>
              </w:rPr>
              <w:t>的檸檬汁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20093190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其他未混合的白利糖度值不超過</w:t>
            </w:r>
            <w:r w:rsidRPr="00AA1796">
              <w:rPr>
                <w:rFonts w:ascii="Times New Roman" w:hAnsi="Times New Roman"/>
                <w:sz w:val="20"/>
                <w:szCs w:val="20"/>
              </w:rPr>
              <w:t>20</w:t>
            </w:r>
            <w:r w:rsidRPr="00AA1796">
              <w:rPr>
                <w:rFonts w:hint="eastAsia"/>
                <w:sz w:val="20"/>
                <w:szCs w:val="20"/>
              </w:rPr>
              <w:t>的橘汁屬水果汁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309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20093910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白利糖度超過</w:t>
            </w:r>
            <w:r w:rsidRPr="00AA1796">
              <w:rPr>
                <w:rFonts w:ascii="Times New Roman" w:hAnsi="Times New Roman"/>
                <w:sz w:val="20"/>
                <w:szCs w:val="20"/>
              </w:rPr>
              <w:t>20</w:t>
            </w:r>
            <w:r w:rsidRPr="00AA1796">
              <w:rPr>
                <w:rFonts w:hint="eastAsia"/>
                <w:sz w:val="20"/>
                <w:szCs w:val="20"/>
              </w:rPr>
              <w:t>的檸檬汁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20093990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其他未混合的柑橘屬水果汁，白利糖度值不超過</w:t>
            </w:r>
            <w:r w:rsidRPr="00AA1796">
              <w:rPr>
                <w:rFonts w:ascii="Times New Roman" w:hAnsi="Times New Roman"/>
                <w:sz w:val="20"/>
                <w:szCs w:val="20"/>
              </w:rPr>
              <w:t>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20094100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白利糖度值不超過</w:t>
            </w:r>
            <w:r w:rsidRPr="00AA1796">
              <w:rPr>
                <w:rFonts w:ascii="Times New Roman" w:hAnsi="Times New Roman"/>
                <w:sz w:val="20"/>
                <w:szCs w:val="20"/>
              </w:rPr>
              <w:t>20</w:t>
            </w:r>
            <w:r w:rsidRPr="00AA1796">
              <w:rPr>
                <w:rFonts w:hint="eastAsia"/>
                <w:sz w:val="20"/>
                <w:szCs w:val="20"/>
              </w:rPr>
              <w:t>的菠蘿汁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20094900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其他菠蘿汁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20095000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番茄汁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20096100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白利糖度值不超過</w:t>
            </w:r>
            <w:r w:rsidRPr="00AA1796">
              <w:rPr>
                <w:rFonts w:ascii="Times New Roman" w:hAnsi="Times New Roman"/>
                <w:sz w:val="20"/>
                <w:szCs w:val="20"/>
              </w:rPr>
              <w:t>30</w:t>
            </w:r>
            <w:r w:rsidRPr="00AA1796">
              <w:rPr>
                <w:rFonts w:hint="eastAsia"/>
                <w:sz w:val="20"/>
                <w:szCs w:val="20"/>
              </w:rPr>
              <w:t>的葡萄</w:t>
            </w:r>
            <w:r w:rsidRPr="00AA1796">
              <w:rPr>
                <w:rFonts w:hint="eastAsia"/>
                <w:sz w:val="20"/>
                <w:szCs w:val="20"/>
              </w:rPr>
              <w:lastRenderedPageBreak/>
              <w:t>汁，包括釀酒葡萄汁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lastRenderedPageBreak/>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315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20096900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葡萄汁，包括釀酒葡萄汁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20097100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白利糖度值不超過</w:t>
            </w:r>
            <w:r w:rsidRPr="00AA1796">
              <w:rPr>
                <w:rFonts w:ascii="Times New Roman" w:hAnsi="Times New Roman"/>
                <w:sz w:val="20"/>
                <w:szCs w:val="20"/>
              </w:rPr>
              <w:t>20</w:t>
            </w:r>
            <w:r w:rsidRPr="00AA1796">
              <w:rPr>
                <w:rFonts w:hint="eastAsia"/>
                <w:sz w:val="20"/>
                <w:szCs w:val="20"/>
              </w:rPr>
              <w:t>的蘋果汁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20097900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其他蘋果汁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蔓越橘汁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319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20098912</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芒果汁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20098913</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西番蓮果汁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20098914</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番石榴果汁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20098915</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梨汁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20098919</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其他未混合的水果汁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20098920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其他未混合蔬菜汁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混合水果汁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20099090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混合蔬菜汁、水果與蔬菜的混合汁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21011100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咖啡濃縮精汁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21011200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以咖啡濃縮精汁或咖啡爲基本成分的製品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329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21012000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茶、馬黛茶濃縮精汁及其製品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活性酵母</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21022000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非活性酵母；已死的其他單細胞微生物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21023000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發酵粉</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21031000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醬油</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21032000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新細明體" w:hAnsi="新細明體" w:cs="新細明體"/>
                <w:sz w:val="20"/>
                <w:szCs w:val="20"/>
              </w:rPr>
            </w:pPr>
            <w:r w:rsidRPr="00AA1796">
              <w:rPr>
                <w:rFonts w:hint="eastAsia"/>
                <w:sz w:val="20"/>
                <w:szCs w:val="20"/>
              </w:rPr>
              <w:t>番茄沙司及其他番茄調味汁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21033000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芥子粉及其調味品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lastRenderedPageBreak/>
              <w:t>336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21039010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味精</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21039020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別特油（</w:t>
            </w:r>
            <w:r w:rsidRPr="00AA1796">
              <w:rPr>
                <w:rFonts w:ascii="Times New Roman" w:hAnsi="Times New Roman"/>
                <w:sz w:val="20"/>
                <w:szCs w:val="20"/>
              </w:rPr>
              <w:t>Aromatic bitters</w:t>
            </w:r>
            <w:r w:rsidRPr="00AA1796">
              <w:rPr>
                <w:rFonts w:hint="eastAsia"/>
                <w:sz w:val="20"/>
                <w:szCs w:val="20"/>
              </w:rPr>
              <w:t>）</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21039090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其他調味品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339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21041000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湯料及其製品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21042000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均化混合食品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21050000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冰淇淋及其他冰製食品不論是否含可可</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342</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濃縮蛋白質及人造蛋白物質</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343</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製造碳酸飲料的濃縮物</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344</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21069020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製造飲料用的複合酒精製品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345</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21069030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蜂王漿製劑</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21069030</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346</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21069040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椰子汁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347</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21069050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海豹油膠囊</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21069050</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348</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21069090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其他稅號未列名的食品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21069090</w:t>
            </w:r>
            <w:r w:rsidRPr="00AA1796">
              <w:rPr>
                <w:rFonts w:ascii="Times New Roman" w:eastAsiaTheme="minorEastAsia" w:hAnsi="Times New Roman" w:hint="eastAsia"/>
                <w:bCs/>
                <w:kern w:val="0"/>
                <w:sz w:val="20"/>
                <w:szCs w:val="20"/>
                <w:lang w:val="en-US"/>
              </w:rPr>
              <w:t xml:space="preserve">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hint="eastAsia"/>
                <w:bCs/>
                <w:kern w:val="0"/>
                <w:sz w:val="20"/>
                <w:szCs w:val="20"/>
                <w:lang w:val="en-US"/>
              </w:rPr>
              <w:t>19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349</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22011010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未加糖及未加味的礦泉水</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350</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22011020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未加糖及未加味的汽水</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351</w:t>
            </w:r>
          </w:p>
        </w:tc>
        <w:tc>
          <w:tcPr>
            <w:tcW w:w="552"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22019011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已包裝袋天然水</w:t>
            </w:r>
          </w:p>
        </w:tc>
        <w:tc>
          <w:tcPr>
            <w:tcW w:w="1389"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22019019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未包裝的天然水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D7518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353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pPr>
              <w:jc w:val="center"/>
              <w:rPr>
                <w:rFonts w:ascii="Times New Roman" w:hAnsi="Times New Roman"/>
                <w:sz w:val="20"/>
                <w:szCs w:val="20"/>
              </w:rPr>
            </w:pPr>
            <w:r w:rsidRPr="00AA1796">
              <w:rPr>
                <w:rFonts w:ascii="Times New Roman" w:hAnsi="Times New Roman"/>
                <w:sz w:val="20"/>
                <w:szCs w:val="20"/>
              </w:rPr>
              <w:t>22021000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rsidP="001345FB">
            <w:pPr>
              <w:ind w:leftChars="20" w:left="48" w:rightChars="20" w:right="48"/>
              <w:rPr>
                <w:rFonts w:ascii="Times New Roman" w:hAnsi="Times New Roman"/>
                <w:sz w:val="20"/>
                <w:szCs w:val="20"/>
              </w:rPr>
            </w:pPr>
            <w:r w:rsidRPr="00AA1796">
              <w:rPr>
                <w:rFonts w:hint="eastAsia"/>
                <w:sz w:val="20"/>
                <w:szCs w:val="20"/>
              </w:rPr>
              <w:t>加味、加糖或其他甜物質的水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22021000 10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D75185" w:rsidRPr="00AA1796" w:rsidRDefault="00D7518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1A0486"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A0486" w:rsidRPr="00AA1796" w:rsidRDefault="001A0486">
            <w:pPr>
              <w:jc w:val="center"/>
              <w:rPr>
                <w:rFonts w:ascii="Times New Roman" w:hAnsi="Times New Roman"/>
                <w:sz w:val="20"/>
                <w:szCs w:val="20"/>
              </w:rPr>
            </w:pPr>
            <w:r w:rsidRPr="00AA1796">
              <w:rPr>
                <w:rFonts w:ascii="Times New Roman" w:hAnsi="Times New Roman"/>
                <w:sz w:val="20"/>
                <w:szCs w:val="20"/>
              </w:rPr>
              <w:t>354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A0486" w:rsidRPr="00AA1796" w:rsidRDefault="001A0486">
            <w:pPr>
              <w:jc w:val="center"/>
              <w:rPr>
                <w:rFonts w:ascii="Times New Roman" w:hAnsi="Times New Roman"/>
                <w:sz w:val="20"/>
                <w:szCs w:val="20"/>
              </w:rPr>
            </w:pPr>
            <w:r w:rsidRPr="00AA1796">
              <w:rPr>
                <w:rFonts w:ascii="Times New Roman" w:hAnsi="Times New Roman"/>
                <w:sz w:val="20"/>
                <w:szCs w:val="20"/>
              </w:rPr>
              <w:t>22029100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A0486" w:rsidRPr="00AA1796" w:rsidRDefault="001A0486" w:rsidP="001345FB">
            <w:pPr>
              <w:ind w:leftChars="20" w:left="48" w:rightChars="20" w:right="48"/>
              <w:jc w:val="both"/>
              <w:rPr>
                <w:rFonts w:ascii="Times New Roman" w:hAnsi="Times New Roman"/>
                <w:sz w:val="20"/>
                <w:szCs w:val="20"/>
              </w:rPr>
            </w:pPr>
            <w:r w:rsidRPr="00AA1796">
              <w:rPr>
                <w:rFonts w:hint="eastAsia"/>
                <w:sz w:val="20"/>
                <w:szCs w:val="20"/>
              </w:rPr>
              <w:t>無醇啤酒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A0486" w:rsidRPr="00AA1796" w:rsidRDefault="001A0486" w:rsidP="001A0486">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22029100 11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91</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A0486" w:rsidRPr="00AA1796" w:rsidRDefault="001A0486"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其他無酒精飲料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C94A1A">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22029900 11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91</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356</w:t>
            </w:r>
          </w:p>
        </w:tc>
        <w:tc>
          <w:tcPr>
            <w:tcW w:w="552" w:type="pct"/>
            <w:tcBorders>
              <w:top w:val="single" w:sz="4" w:space="0" w:color="auto"/>
              <w:left w:val="nil"/>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22042100</w:t>
            </w:r>
          </w:p>
        </w:tc>
        <w:tc>
          <w:tcPr>
            <w:tcW w:w="1389" w:type="pct"/>
            <w:tcBorders>
              <w:top w:val="single" w:sz="4" w:space="0" w:color="auto"/>
              <w:left w:val="nil"/>
              <w:bottom w:val="single" w:sz="4" w:space="0" w:color="auto"/>
              <w:right w:val="single" w:sz="4" w:space="0" w:color="auto"/>
            </w:tcBorders>
            <w:shd w:val="clear" w:color="auto" w:fill="auto"/>
            <w:vAlign w:val="center"/>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小包裝的鮮葡萄釀造的酒</w:t>
            </w:r>
          </w:p>
        </w:tc>
        <w:tc>
          <w:tcPr>
            <w:tcW w:w="1389" w:type="pct"/>
            <w:tcBorders>
              <w:top w:val="single" w:sz="4" w:space="0" w:color="auto"/>
              <w:left w:val="nil"/>
              <w:bottom w:val="single" w:sz="4" w:space="0" w:color="auto"/>
              <w:right w:val="single" w:sz="4" w:space="0" w:color="auto"/>
            </w:tcBorders>
            <w:shd w:val="clear" w:color="auto" w:fill="auto"/>
            <w:vAlign w:val="center"/>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lastRenderedPageBreak/>
              <w:t>357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22060010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黃酒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22060090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其他發酵飲料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濃度</w:t>
            </w:r>
            <w:r w:rsidRPr="00AA1796">
              <w:rPr>
                <w:rFonts w:ascii="Times New Roman" w:hAnsi="Times New Roman"/>
                <w:sz w:val="20"/>
                <w:szCs w:val="20"/>
              </w:rPr>
              <w:t>≥80%</w:t>
            </w:r>
            <w:r w:rsidRPr="00AA1796">
              <w:rPr>
                <w:rFonts w:hint="eastAsia"/>
                <w:sz w:val="20"/>
                <w:szCs w:val="20"/>
              </w:rPr>
              <w:t>的未改性乙醇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22089020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白酒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其他蒸餾酒及酒精飲料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22089090 21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91</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22090000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醋及醋酸製得的醋代用品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23012010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飼料用魚粉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23012090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其他不適於供人食用的水産品渣粉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23025000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豆類植物糠、麩及其他殘渣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23091010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零售包裝的狗食或貓食罐頭</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23091090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零售包裝的其他狗食或貓食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製成的飼料添加劑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23099090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其他配製的動物飼料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25232900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新細明體" w:hAnsi="新細明體" w:cs="新細明體"/>
                <w:sz w:val="20"/>
                <w:szCs w:val="20"/>
              </w:rPr>
            </w:pPr>
            <w:r w:rsidRPr="00AA1796">
              <w:rPr>
                <w:rFonts w:hint="eastAsia"/>
                <w:sz w:val="20"/>
                <w:szCs w:val="20"/>
              </w:rPr>
              <w:t>其他硅酸鹽水泥，不論是否着色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27101929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其他柴油及其他燃料油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自動進口許可證、入境貨物通關單</w:t>
            </w:r>
            <w:r w:rsidR="00B66C95" w:rsidRPr="00AA1796">
              <w:rPr>
                <w:rFonts w:ascii="Times New Roman" w:eastAsiaTheme="minorEastAsia" w:hAnsiTheme="minorEastAsia"/>
                <w:bCs/>
                <w:kern w:val="0"/>
                <w:sz w:val="20"/>
                <w:szCs w:val="20"/>
                <w:lang w:val="en-US"/>
              </w:rPr>
              <w:t>、自動進口許可證</w:t>
            </w:r>
            <w:r w:rsidR="00B66C95" w:rsidRPr="00AA1796">
              <w:rPr>
                <w:rFonts w:ascii="Times New Roman" w:eastAsiaTheme="minorEastAsia" w:hAnsi="Times New Roman"/>
                <w:bCs/>
                <w:kern w:val="0"/>
                <w:sz w:val="20"/>
                <w:szCs w:val="20"/>
                <w:lang w:val="en-US"/>
              </w:rPr>
              <w:t>（</w:t>
            </w:r>
            <w:r w:rsidR="00B66C95" w:rsidRPr="00AA1796">
              <w:rPr>
                <w:rFonts w:ascii="Times New Roman" w:eastAsiaTheme="minorEastAsia" w:hAnsiTheme="minorEastAsia" w:hint="eastAsia"/>
                <w:bCs/>
                <w:kern w:val="0"/>
                <w:sz w:val="20"/>
                <w:szCs w:val="20"/>
                <w:lang w:val="en-US"/>
              </w:rPr>
              <w:t>加工貿易</w:t>
            </w:r>
            <w:r w:rsidR="00B66C95"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自</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00B66C95" w:rsidRPr="00AA1796">
              <w:rPr>
                <w:rFonts w:ascii="Times New Roman" w:eastAsiaTheme="minorEastAsia" w:hAnsiTheme="minorEastAsia"/>
                <w:bCs/>
                <w:kern w:val="0"/>
                <w:sz w:val="20"/>
                <w:szCs w:val="20"/>
                <w:lang w:val="en-US"/>
              </w:rPr>
              <w:t>、</w:t>
            </w:r>
            <w:r w:rsidR="00B66C95" w:rsidRPr="00AA1796">
              <w:rPr>
                <w:rFonts w:ascii="Times New Roman" w:eastAsiaTheme="minorEastAsia" w:hAnsi="Times New Roman"/>
                <w:bCs/>
                <w:kern w:val="0"/>
                <w:sz w:val="20"/>
                <w:szCs w:val="20"/>
                <w:lang w:val="en-US"/>
              </w:rPr>
              <w:t>（</w:t>
            </w:r>
            <w:r w:rsidR="00B66C95" w:rsidRPr="00AA1796">
              <w:rPr>
                <w:rFonts w:ascii="Times New Roman" w:eastAsiaTheme="minorEastAsia" w:hAnsiTheme="minorEastAsia" w:hint="eastAsia"/>
                <w:bCs/>
                <w:kern w:val="0"/>
                <w:sz w:val="20"/>
                <w:szCs w:val="20"/>
                <w:lang w:val="en-US"/>
              </w:rPr>
              <w:t>加工</w:t>
            </w:r>
            <w:r w:rsidR="00B66C95" w:rsidRPr="00AA1796">
              <w:rPr>
                <w:rFonts w:ascii="Times New Roman" w:eastAsiaTheme="minorEastAsia" w:hAnsi="Times New Roman"/>
                <w:bCs/>
                <w:kern w:val="0"/>
                <w:sz w:val="20"/>
                <w:szCs w:val="20"/>
                <w:lang w:val="en-US"/>
              </w:rPr>
              <w:t>）</w:t>
            </w:r>
            <w:r w:rsidR="00B66C95" w:rsidRPr="00AA1796">
              <w:rPr>
                <w:rFonts w:ascii="Times New Roman" w:eastAsiaTheme="minorEastAsia" w:hAnsiTheme="minorEastAsia"/>
                <w:bCs/>
                <w:kern w:val="0"/>
                <w:sz w:val="20"/>
                <w:szCs w:val="20"/>
                <w:lang w:val="en-US"/>
              </w:rPr>
              <w:t>商務部</w:t>
            </w:r>
            <w:r w:rsidR="00B66C95" w:rsidRPr="00AA1796">
              <w:rPr>
                <w:rFonts w:ascii="Times New Roman" w:eastAsiaTheme="minorEastAsia" w:hAnsiTheme="minorEastAsia" w:hint="eastAsia"/>
                <w:bCs/>
                <w:kern w:val="0"/>
                <w:sz w:val="20"/>
                <w:szCs w:val="20"/>
                <w:lang w:val="en-US"/>
              </w:rPr>
              <w:t>配額許可證事務局或其授權機關</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27101991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潤滑油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27150000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以天然瀝青（地瀝青）、石油瀝青、礦物焦油或礦物焦油瀝青為基本成分的瀝青混合物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28112210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新細明體" w:hAnsi="新細明體" w:cs="新細明體"/>
                <w:sz w:val="20"/>
                <w:szCs w:val="20"/>
              </w:rPr>
            </w:pPr>
            <w:r w:rsidRPr="00AA1796">
              <w:rPr>
                <w:rFonts w:hint="eastAsia"/>
                <w:sz w:val="20"/>
                <w:szCs w:val="20"/>
              </w:rPr>
              <w:t>硅膠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28112290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新細明體" w:hAnsi="新細明體" w:cs="新細明體"/>
                <w:sz w:val="20"/>
                <w:szCs w:val="20"/>
              </w:rPr>
            </w:pPr>
            <w:r w:rsidRPr="00AA1796">
              <w:rPr>
                <w:rFonts w:hint="eastAsia"/>
                <w:sz w:val="20"/>
                <w:szCs w:val="20"/>
              </w:rPr>
              <w:t>其他二氧化硅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28369990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其他碳酸鹽；過碳酸鹽</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28539010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飲用蒸餾水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lastRenderedPageBreak/>
              <w:t>378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28539030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鎳鈷錳氫氧化物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28539090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其他無機化合物、液態空氣、壓縮空氣，汞齊，但貴金屬汞齊除外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28530090 10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、有毒化學品環境管理放行通知單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28530090 21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22</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5B7EAF">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003818BE" w:rsidRPr="00AA1796">
              <w:rPr>
                <w:rFonts w:ascii="Times New Roman" w:eastAsiaTheme="minorEastAsia" w:hAnsiTheme="minorEastAsia"/>
                <w:bCs/>
                <w:kern w:val="0"/>
                <w:sz w:val="20"/>
                <w:szCs w:val="20"/>
                <w:lang w:val="en-US"/>
              </w:rPr>
              <w:t>有毒</w:t>
            </w:r>
            <w:r w:rsidRPr="00AA1796">
              <w:rPr>
                <w:rFonts w:ascii="Times New Roman" w:eastAsiaTheme="minorEastAsia" w:hAnsi="Times New Roman"/>
                <w:bCs/>
                <w:kern w:val="0"/>
                <w:sz w:val="20"/>
                <w:szCs w:val="20"/>
                <w:lang w:val="en-US"/>
              </w:rPr>
              <w:t>）</w:t>
            </w:r>
            <w:r w:rsidR="005B7EAF" w:rsidRPr="00AA1796">
              <w:rPr>
                <w:rFonts w:ascii="Times New Roman" w:eastAsiaTheme="minorEastAsia" w:hAnsi="Times New Roman" w:hint="eastAsia"/>
                <w:bCs/>
                <w:kern w:val="0"/>
                <w:sz w:val="20"/>
                <w:szCs w:val="20"/>
                <w:lang w:val="en-US"/>
              </w:rPr>
              <w:t>國家</w:t>
            </w:r>
            <w:r w:rsidRPr="00AA1796">
              <w:rPr>
                <w:rFonts w:ascii="Times New Roman" w:eastAsiaTheme="minorEastAsia" w:hAnsiTheme="minorEastAsia"/>
                <w:bCs/>
                <w:kern w:val="0"/>
                <w:sz w:val="20"/>
                <w:szCs w:val="20"/>
                <w:lang w:val="en-US"/>
              </w:rPr>
              <w:t>環保</w:t>
            </w:r>
            <w:r w:rsidR="005B7EAF" w:rsidRPr="00AA1796">
              <w:rPr>
                <w:rFonts w:ascii="Times New Roman" w:eastAsiaTheme="minorEastAsia" w:hAnsiTheme="minorEastAsia" w:hint="eastAsia"/>
                <w:bCs/>
                <w:kern w:val="0"/>
                <w:sz w:val="20"/>
                <w:szCs w:val="20"/>
                <w:lang w:val="en-US"/>
              </w:rPr>
              <w:t>總局</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29051100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甲醇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29054500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丙三醇（甘油）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29094300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乙二醇或二甘醇的單丁醚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29105000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異狄氏劑（</w:t>
            </w:r>
            <w:r w:rsidRPr="00AA1796">
              <w:rPr>
                <w:rFonts w:ascii="Times New Roman" w:hAnsi="Times New Roman"/>
                <w:sz w:val="20"/>
                <w:szCs w:val="20"/>
              </w:rPr>
              <w:t>ISO</w:t>
            </w:r>
            <w:r w:rsidRPr="00AA1796">
              <w:rPr>
                <w:rFonts w:hint="eastAsia"/>
                <w:sz w:val="20"/>
                <w:szCs w:val="20"/>
              </w:rPr>
              <w:t>）</w:t>
            </w:r>
            <w:r w:rsidRPr="00AA1796">
              <w:rPr>
                <w:rFonts w:ascii="Times New Roman" w:hAnsi="Times New Roman"/>
                <w:sz w:val="20"/>
                <w:szCs w:val="20"/>
              </w:rPr>
              <w:t xml:space="preserve"> </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015E8E" w:rsidP="001345FB">
            <w:pPr>
              <w:widowControl/>
              <w:snapToGrid w:val="0"/>
              <w:ind w:leftChars="20" w:left="48" w:rightChars="20" w:right="48"/>
              <w:jc w:val="both"/>
              <w:rPr>
                <w:rFonts w:ascii="Times New Roman" w:eastAsiaTheme="minorEastAsia" w:hAnsiTheme="minorEastAsia"/>
                <w:bCs/>
                <w:kern w:val="0"/>
                <w:sz w:val="20"/>
                <w:szCs w:val="20"/>
                <w:lang w:val="en-US"/>
              </w:rPr>
            </w:pPr>
            <w:r w:rsidRPr="00AA1796">
              <w:rPr>
                <w:rFonts w:ascii="Times New Roman" w:eastAsiaTheme="minorEastAsia" w:hAnsiTheme="minorEastAsia"/>
                <w:bCs/>
                <w:kern w:val="0"/>
                <w:sz w:val="20"/>
                <w:szCs w:val="20"/>
                <w:lang w:val="en-US"/>
              </w:rPr>
              <w:t>禁止進口商品</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heme="minorEastAsia"/>
                <w:bCs/>
                <w:kern w:val="0"/>
                <w:sz w:val="20"/>
                <w:szCs w:val="20"/>
                <w:lang w:val="en-US"/>
              </w:rPr>
            </w:pP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29109000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三節環環氧化物，環氧醇（酚、醚）及其鹵化、磺化、硝化、或亞硝化的衍生物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29109000 20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29141200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丁酮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兩用物項和技術進口許可證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商務部</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29159000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其他飽和無環一元羧酸及其酸酐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禁止進口商品</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29159000 20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29159000 11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12</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13</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29159000 90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29171900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其他無環多元羧酸（包括其酸酐，酰鹵化物，過氧化物和過氧酸及它們的衍生物）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29171900 10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C94A1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388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pPr>
              <w:jc w:val="center"/>
              <w:rPr>
                <w:rFonts w:ascii="Times New Roman" w:hAnsi="Times New Roman"/>
                <w:sz w:val="20"/>
                <w:szCs w:val="20"/>
              </w:rPr>
            </w:pPr>
            <w:r w:rsidRPr="00AA1796">
              <w:rPr>
                <w:rFonts w:ascii="Times New Roman" w:hAnsi="Times New Roman"/>
                <w:sz w:val="20"/>
                <w:szCs w:val="20"/>
              </w:rPr>
              <w:t>29182900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ind w:leftChars="20" w:left="48" w:rightChars="20" w:right="48"/>
              <w:rPr>
                <w:rFonts w:ascii="Times New Roman" w:hAnsi="Times New Roman"/>
                <w:sz w:val="20"/>
                <w:szCs w:val="20"/>
              </w:rPr>
            </w:pPr>
            <w:r w:rsidRPr="00AA1796">
              <w:rPr>
                <w:rFonts w:hint="eastAsia"/>
                <w:sz w:val="20"/>
                <w:szCs w:val="20"/>
              </w:rPr>
              <w:t>其他含酚基但不含其他含氧基羧酸及其酸酐（酰鹵化物，過氧化物和過氧酸及它們的衍生物）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94A1A" w:rsidRPr="00AA1796" w:rsidRDefault="00C94A1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29242500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甲草胺（</w:t>
            </w:r>
            <w:r w:rsidRPr="00AA1796">
              <w:rPr>
                <w:rFonts w:ascii="Times New Roman" w:hAnsi="Times New Roman"/>
                <w:sz w:val="20"/>
                <w:szCs w:val="20"/>
              </w:rPr>
              <w:t>ISO</w:t>
            </w:r>
            <w:r w:rsidRPr="00AA1796">
              <w:rPr>
                <w:rFonts w:hint="eastAsia"/>
                <w:sz w:val="20"/>
                <w:szCs w:val="20"/>
              </w:rPr>
              <w:t>）</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4B7E3E">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29242930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阿斯巴甜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29242990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其他環酰胺（包括環氨基甲酸酯）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29242990 11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12</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13</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14</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15</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16</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17</w:t>
            </w:r>
            <w:r w:rsidRPr="00AA1796">
              <w:rPr>
                <w:rFonts w:ascii="Times New Roman" w:eastAsiaTheme="minorEastAsia" w:hAnsiTheme="minorEastAsia"/>
                <w:bCs/>
                <w:kern w:val="0"/>
                <w:sz w:val="20"/>
                <w:szCs w:val="20"/>
                <w:lang w:val="en-US"/>
              </w:rPr>
              <w:t>、</w:t>
            </w:r>
            <w:r w:rsidRPr="00AA1796">
              <w:rPr>
                <w:rFonts w:ascii="Times New Roman" w:eastAsiaTheme="minorEastAsia" w:hAnsiTheme="minorEastAsia" w:hint="eastAsia"/>
                <w:bCs/>
                <w:kern w:val="0"/>
                <w:sz w:val="20"/>
                <w:szCs w:val="20"/>
                <w:lang w:val="en-US"/>
              </w:rPr>
              <w:t>18</w:t>
            </w:r>
            <w:r w:rsidRPr="00AA1796">
              <w:rPr>
                <w:rFonts w:ascii="Times New Roman" w:eastAsiaTheme="minorEastAsia" w:hAnsiTheme="minorEastAsia"/>
                <w:bCs/>
                <w:kern w:val="0"/>
                <w:sz w:val="20"/>
                <w:szCs w:val="20"/>
                <w:lang w:val="en-US"/>
              </w:rPr>
              <w:t>、</w:t>
            </w:r>
            <w:r w:rsidRPr="00AA1796">
              <w:rPr>
                <w:rFonts w:ascii="Times New Roman" w:eastAsiaTheme="minorEastAsia" w:hAnsiTheme="minorEastAsia" w:hint="eastAsia"/>
                <w:bCs/>
                <w:kern w:val="0"/>
                <w:sz w:val="20"/>
                <w:szCs w:val="20"/>
                <w:lang w:val="en-US"/>
              </w:rPr>
              <w:t>19</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32</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33</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34</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35</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36</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37</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38</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39</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、精神藥物進</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口准許證</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29242990 40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、麻醉藥品進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口准許證</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29242990 50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BC0F6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r w:rsidRPr="00AA1796">
              <w:rPr>
                <w:rFonts w:ascii="Times New Roman" w:eastAsiaTheme="minorEastAsia" w:hAnsi="Times New Roman"/>
                <w:bCs/>
                <w:kern w:val="0"/>
                <w:sz w:val="20"/>
                <w:szCs w:val="20"/>
                <w:lang w:val="en-US"/>
              </w:rPr>
              <w:t>（</w:t>
            </w:r>
            <w:r w:rsidR="005B04FC" w:rsidRPr="00AA1796">
              <w:rPr>
                <w:rFonts w:ascii="Times New Roman" w:eastAsiaTheme="minorEastAsia" w:hAnsiTheme="minorEastAsia"/>
                <w:bCs/>
                <w:kern w:val="0"/>
                <w:sz w:val="20"/>
                <w:szCs w:val="20"/>
                <w:lang w:val="en-US"/>
              </w:rPr>
              <w:t>麻醉、精神</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lastRenderedPageBreak/>
              <w:t>392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29270000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重氮化合物、偶氮化合物及氧化偶氮化合物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D203BC">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29270000 10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D203BC">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29336910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三聚氰氯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29336921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二氯異氰脲酸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29336922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三氯異氰脲酸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29336929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其他異氰脲酸氯化衍生物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29336929 10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29336990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其他結構上含非稠合三嗪環化合物（不論是否氫化）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29336990 11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12</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13</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14</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15</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16</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A</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B1</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B2</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w:t>
            </w:r>
            <w:r w:rsidRPr="00AA1796">
              <w:rPr>
                <w:rFonts w:ascii="Times New Roman" w:hAnsi="Times New Roman"/>
                <w:sz w:val="20"/>
                <w:szCs w:val="20"/>
              </w:rPr>
              <w:t>D</w:t>
            </w:r>
            <w:r w:rsidRPr="00AA1796">
              <w:rPr>
                <w:rFonts w:hint="eastAsia"/>
                <w:sz w:val="20"/>
                <w:szCs w:val="20"/>
              </w:rPr>
              <w:t>或</w:t>
            </w:r>
            <w:r w:rsidRPr="00AA1796">
              <w:rPr>
                <w:rFonts w:ascii="Times New Roman" w:hAnsi="Times New Roman"/>
                <w:sz w:val="20"/>
                <w:szCs w:val="20"/>
              </w:rPr>
              <w:t>DL-</w:t>
            </w:r>
            <w:r w:rsidRPr="00AA1796">
              <w:rPr>
                <w:rFonts w:hint="eastAsia"/>
                <w:sz w:val="20"/>
                <w:szCs w:val="20"/>
              </w:rPr>
              <w:t>泛酸及其衍生物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B6</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B12</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C</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未混合的維生素</w:t>
            </w:r>
            <w:r w:rsidRPr="00AA1796">
              <w:rPr>
                <w:rFonts w:ascii="Times New Roman" w:hAnsi="Times New Roman"/>
                <w:sz w:val="20"/>
                <w:szCs w:val="20"/>
              </w:rPr>
              <w:t>E</w:t>
            </w:r>
            <w:r w:rsidRPr="00AA1796">
              <w:rPr>
                <w:rFonts w:hint="eastAsia"/>
                <w:sz w:val="20"/>
                <w:szCs w:val="20"/>
              </w:rPr>
              <w:t>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其他未混合的維生素及其衍生物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29362900 10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407</w:t>
            </w:r>
          </w:p>
        </w:tc>
        <w:tc>
          <w:tcPr>
            <w:tcW w:w="552" w:type="pct"/>
            <w:tcBorders>
              <w:top w:val="single" w:sz="4" w:space="0" w:color="auto"/>
              <w:left w:val="nil"/>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29369010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維生素</w:t>
            </w:r>
            <w:r w:rsidRPr="00AA1796">
              <w:rPr>
                <w:rFonts w:ascii="Times New Roman" w:hAnsi="Times New Roman"/>
                <w:sz w:val="20"/>
                <w:szCs w:val="20"/>
              </w:rPr>
              <w:t>AD3</w:t>
            </w:r>
          </w:p>
        </w:tc>
        <w:tc>
          <w:tcPr>
            <w:tcW w:w="1389" w:type="pct"/>
            <w:tcBorders>
              <w:top w:val="single" w:sz="4" w:space="0" w:color="auto"/>
              <w:left w:val="nil"/>
              <w:bottom w:val="single" w:sz="4" w:space="0" w:color="auto"/>
              <w:right w:val="single" w:sz="4" w:space="0" w:color="auto"/>
            </w:tcBorders>
            <w:shd w:val="clear" w:color="auto" w:fill="auto"/>
            <w:vAlign w:val="center"/>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29369090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其他維生素原、混合維生素及其衍生物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29413011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四環素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29413012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四環素鹽</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29413020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四環素衍生物及其鹽</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412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29415000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新細明體" w:hAnsi="新細明體" w:cs="新細明體"/>
                <w:sz w:val="20"/>
                <w:szCs w:val="20"/>
              </w:rPr>
            </w:pPr>
            <w:r w:rsidRPr="00AA1796">
              <w:rPr>
                <w:rFonts w:hint="eastAsia"/>
                <w:sz w:val="20"/>
                <w:szCs w:val="20"/>
              </w:rPr>
              <w:t>紅霉素及其衍生物，及它們的</w:t>
            </w:r>
            <w:r w:rsidRPr="00AA1796">
              <w:rPr>
                <w:rFonts w:hint="eastAsia"/>
                <w:sz w:val="20"/>
                <w:szCs w:val="20"/>
              </w:rPr>
              <w:lastRenderedPageBreak/>
              <w:t>鹽</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lastRenderedPageBreak/>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4B7E3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lastRenderedPageBreak/>
              <w:t>413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pPr>
              <w:jc w:val="center"/>
              <w:rPr>
                <w:rFonts w:ascii="Times New Roman" w:hAnsi="Times New Roman"/>
                <w:sz w:val="20"/>
                <w:szCs w:val="20"/>
              </w:rPr>
            </w:pPr>
            <w:r w:rsidRPr="00AA1796">
              <w:rPr>
                <w:rFonts w:ascii="Times New Roman" w:hAnsi="Times New Roman"/>
                <w:sz w:val="20"/>
                <w:szCs w:val="20"/>
              </w:rPr>
              <w:t>30036010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ind w:leftChars="20" w:left="48" w:rightChars="20" w:right="48"/>
              <w:rPr>
                <w:rFonts w:ascii="Times New Roman" w:hAnsi="Times New Roman"/>
                <w:sz w:val="20"/>
                <w:szCs w:val="20"/>
              </w:rPr>
            </w:pPr>
            <w:r w:rsidRPr="00AA1796">
              <w:rPr>
                <w:rFonts w:hint="eastAsia"/>
                <w:sz w:val="20"/>
                <w:szCs w:val="20"/>
              </w:rPr>
              <w:t>含有青蒿素及其衍生物藥品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4B7E3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4B7E3E"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D8493B"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30036090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Times New Roman" w:hAnsi="Times New Roman"/>
                <w:sz w:val="20"/>
                <w:szCs w:val="20"/>
              </w:rPr>
            </w:pPr>
            <w:r w:rsidRPr="00AA1796">
              <w:rPr>
                <w:rFonts w:hint="eastAsia"/>
                <w:sz w:val="20"/>
                <w:szCs w:val="20"/>
              </w:rPr>
              <w:t>其他含有本章子目注釋二所列抗瘧疾活性成分的藥品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hint="eastAsia"/>
                <w:bCs/>
                <w:kern w:val="0"/>
                <w:sz w:val="20"/>
                <w:szCs w:val="20"/>
                <w:lang w:val="en-US"/>
              </w:rPr>
              <w:t>30036090 20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7B318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00E24FAB"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Times New Roman" w:hAnsi="Times New Roman"/>
                <w:sz w:val="20"/>
                <w:szCs w:val="20"/>
              </w:rPr>
            </w:pPr>
            <w:r w:rsidRPr="00AA1796">
              <w:rPr>
                <w:rFonts w:hint="eastAsia"/>
                <w:sz w:val="20"/>
                <w:szCs w:val="20"/>
              </w:rPr>
              <w:t>含其他成份混合藥品（兩種或兩種以上成分混合而成的，治病或防病用未配定劑量或非零售包裝）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30039090 10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新細明體" w:hAnsi="新細明體" w:cs="新細明體"/>
                <w:sz w:val="20"/>
                <w:szCs w:val="20"/>
              </w:rPr>
            </w:pPr>
            <w:r w:rsidRPr="00AA1796">
              <w:rPr>
                <w:rFonts w:hint="eastAsia"/>
                <w:sz w:val="20"/>
                <w:szCs w:val="20"/>
              </w:rPr>
              <w:t>氨苄青霉素製劑（混合，治病或防病用，已配定劑量或製成零售包裝）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進口獸藥通關單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30041011 10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30041011 90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獸藥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30041012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新細明體" w:hAnsi="新細明體" w:cs="新細明體"/>
                <w:sz w:val="20"/>
                <w:szCs w:val="20"/>
              </w:rPr>
            </w:pPr>
            <w:r w:rsidRPr="00AA1796">
              <w:rPr>
                <w:rFonts w:hint="eastAsia"/>
                <w:sz w:val="20"/>
                <w:szCs w:val="20"/>
              </w:rPr>
              <w:t>羥氨苄青霉素製劑（兩種或兩種以上成分混合而成的，治病或防病用，已配定劑量或製成零售包裝）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30041013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Times New Roman" w:hAnsi="Times New Roman"/>
                <w:sz w:val="20"/>
                <w:szCs w:val="20"/>
              </w:rPr>
            </w:pPr>
            <w:r w:rsidRPr="00AA1796">
              <w:rPr>
                <w:rFonts w:hint="eastAsia"/>
                <w:sz w:val="20"/>
                <w:szCs w:val="20"/>
              </w:rPr>
              <w:t>青霉素</w:t>
            </w:r>
            <w:r w:rsidRPr="00AA1796">
              <w:rPr>
                <w:rFonts w:ascii="Times New Roman" w:hAnsi="Times New Roman"/>
                <w:sz w:val="20"/>
                <w:szCs w:val="20"/>
              </w:rPr>
              <w:t>V</w:t>
            </w:r>
            <w:r w:rsidRPr="00AA1796">
              <w:rPr>
                <w:rFonts w:hint="eastAsia"/>
                <w:sz w:val="20"/>
                <w:szCs w:val="20"/>
              </w:rPr>
              <w:t>製劑（兩種或兩種以上成分混合而成的，治病或防病用，已配定劑量或製成零售包裝）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新細明體" w:hAnsi="新細明體" w:cs="新細明體"/>
                <w:sz w:val="20"/>
                <w:szCs w:val="20"/>
              </w:rPr>
            </w:pPr>
            <w:r w:rsidRPr="00AA1796">
              <w:rPr>
                <w:rFonts w:hint="eastAsia"/>
                <w:sz w:val="20"/>
                <w:szCs w:val="20"/>
              </w:rPr>
              <w:t>其他青霉素製劑（混合或非混合，治病或防病用，已配定劑量或製成零售包裝）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新細明體" w:hAnsi="新細明體" w:cs="新細明體"/>
                <w:sz w:val="20"/>
                <w:szCs w:val="20"/>
              </w:rPr>
            </w:pPr>
            <w:r w:rsidRPr="00AA1796">
              <w:rPr>
                <w:rFonts w:hint="eastAsia"/>
                <w:sz w:val="20"/>
                <w:szCs w:val="20"/>
              </w:rPr>
              <w:t>含有其他青霉素及具有青霉烷酸結構的青霉素衍生物或鏈霉素及其衍生物的藥品（混合或非混合，治病或防病用，已配定劑量或製成零售包裝）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Times New Roman" w:hAnsi="Times New Roman"/>
                <w:sz w:val="20"/>
                <w:szCs w:val="20"/>
              </w:rPr>
            </w:pPr>
            <w:r w:rsidRPr="00AA1796">
              <w:rPr>
                <w:rFonts w:hint="eastAsia"/>
                <w:sz w:val="20"/>
                <w:szCs w:val="20"/>
              </w:rPr>
              <w:t>含有其他抗菌素的藥品（混合或非混合，治病或防病用，已配定劑量或製成零售包裝）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進口獸藥通關單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30042090 11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12</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13</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30042090 90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獸藥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7B318B"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422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pPr>
              <w:jc w:val="center"/>
              <w:rPr>
                <w:rFonts w:ascii="Times New Roman" w:hAnsi="Times New Roman"/>
                <w:sz w:val="20"/>
                <w:szCs w:val="20"/>
              </w:rPr>
            </w:pPr>
            <w:r w:rsidRPr="00AA1796">
              <w:rPr>
                <w:rFonts w:ascii="Times New Roman" w:hAnsi="Times New Roman"/>
                <w:sz w:val="20"/>
                <w:szCs w:val="20"/>
              </w:rPr>
              <w:t>30045000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ind w:leftChars="20" w:left="48" w:rightChars="20" w:right="48"/>
              <w:rPr>
                <w:rFonts w:ascii="Times New Roman" w:hAnsi="Times New Roman"/>
                <w:sz w:val="20"/>
                <w:szCs w:val="20"/>
              </w:rPr>
            </w:pPr>
            <w:r w:rsidRPr="00AA1796">
              <w:rPr>
                <w:rFonts w:hint="eastAsia"/>
                <w:sz w:val="20"/>
                <w:szCs w:val="20"/>
              </w:rPr>
              <w:t>含有維生素或稅目</w:t>
            </w:r>
            <w:r w:rsidRPr="00AA1796">
              <w:rPr>
                <w:rFonts w:ascii="Times New Roman" w:hAnsi="Times New Roman"/>
                <w:sz w:val="20"/>
                <w:szCs w:val="20"/>
              </w:rPr>
              <w:t>29.36</w:t>
            </w:r>
            <w:r w:rsidRPr="00AA1796">
              <w:rPr>
                <w:rFonts w:hint="eastAsia"/>
                <w:sz w:val="20"/>
                <w:szCs w:val="20"/>
              </w:rPr>
              <w:t>其他產品的其他藥品（混合或非混合，治病或防病用已配定劑量或零售包裝）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7B318B"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B318B"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含有青蒿素及其衍生物的中成</w:t>
            </w:r>
            <w:r w:rsidRPr="00AA1796">
              <w:rPr>
                <w:rFonts w:hint="eastAsia"/>
                <w:sz w:val="20"/>
                <w:szCs w:val="20"/>
              </w:rPr>
              <w:lastRenderedPageBreak/>
              <w:t>藥</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lastRenderedPageBreak/>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BC0F60"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424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其他含有本章子目注釋二所列抗瘧疾活性成分的藥品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hint="eastAsia"/>
                <w:bCs/>
                <w:kern w:val="0"/>
                <w:sz w:val="20"/>
                <w:szCs w:val="20"/>
                <w:lang w:val="en-US"/>
              </w:rPr>
              <w:t>30046090 21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hint="eastAsia"/>
                <w:bCs/>
                <w:kern w:val="0"/>
                <w:sz w:val="20"/>
                <w:szCs w:val="20"/>
                <w:lang w:val="en-US"/>
              </w:rPr>
              <w:t>30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含有磺胺類的藥品（兩種或兩種以上成分混合而成的，治病或防病用已配定劑量或零售包裝）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含聯苯雙酯的藥品（混合或非混合，治病或防病用已配定劑量或零售包裝）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30049051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中藥酒（混合或非混合，治病或防病用已配定劑量或零售包裝）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30049051 10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30049052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片仔癀（混合或非混合，治病或防病用已配定劑量或零售包裝）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30049053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白藥（混合或非混合，治病或防病用已配定劑量或零售包裝）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30049053</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30049054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清涼油（混合或非混合，治病或防病用已配定劑量或零售包裝）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BC0F60"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30049055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安宮牛黃丸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30049055 10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30049059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其他中式成藥（混合或非混合，治病或防病用已配定劑量或零售包裝）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30049059 10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5D6551" w:rsidRPr="00AA1796">
              <w:rPr>
                <w:rFonts w:ascii="Times New Roman" w:eastAsiaTheme="minorEastAsia" w:hAnsiTheme="minorEastAsia" w:hint="eastAsia"/>
                <w:bCs/>
                <w:kern w:val="0"/>
                <w:sz w:val="20"/>
                <w:szCs w:val="20"/>
                <w:lang w:val="en-US"/>
              </w:rPr>
              <w:t>及其授權機構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其他藥品（混合或非混合，治病或防病用已配定劑量或零售包裝）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30049090 10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、進口藥品通關單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30049090 10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20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hint="eastAsia"/>
                <w:bCs/>
                <w:kern w:val="0"/>
                <w:sz w:val="20"/>
                <w:szCs w:val="20"/>
                <w:lang w:val="en-US"/>
              </w:rPr>
              <w:t>91</w:t>
            </w:r>
            <w:r w:rsidRPr="00AA1796">
              <w:rPr>
                <w:rFonts w:ascii="Times New Roman" w:eastAsiaTheme="minorEastAsia" w:hAnsiTheme="minorEastAsia"/>
                <w:bCs/>
                <w:kern w:val="0"/>
                <w:sz w:val="20"/>
                <w:szCs w:val="20"/>
                <w:lang w:val="en-US"/>
              </w:rPr>
              <w:t>、</w:t>
            </w:r>
            <w:r w:rsidRPr="00AA1796">
              <w:rPr>
                <w:rFonts w:ascii="Times New Roman" w:eastAsiaTheme="minorEastAsia" w:hAnsiTheme="minorEastAsia" w:hint="eastAsia"/>
                <w:bCs/>
                <w:kern w:val="0"/>
                <w:sz w:val="20"/>
                <w:szCs w:val="20"/>
                <w:lang w:val="en-US"/>
              </w:rPr>
              <w:t>99</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、麻醉藥品進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口准許證</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30049090 30</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60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、精神藥物進</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口准許證</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30049090 41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49</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50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、藥品進出口准許證</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30049090 71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72</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73</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74</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lastRenderedPageBreak/>
              <w:t>75</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77</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78</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79</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、進口獸藥通關單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30049090 81</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82</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BC0F6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lastRenderedPageBreak/>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r w:rsidRPr="00AA1796">
              <w:rPr>
                <w:rFonts w:ascii="Times New Roman" w:eastAsiaTheme="minorEastAsia" w:hAnsiTheme="minorEastAsia"/>
                <w:bCs/>
                <w:kern w:val="0"/>
                <w:sz w:val="20"/>
                <w:szCs w:val="20"/>
                <w:lang w:val="en-US"/>
              </w:rPr>
              <w:t>、</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獸藥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r w:rsidRPr="00AA1796">
              <w:rPr>
                <w:rFonts w:ascii="Times New Roman" w:eastAsiaTheme="minorEastAsia" w:hAnsi="Times New Roman"/>
                <w:bCs/>
                <w:kern w:val="0"/>
                <w:sz w:val="20"/>
                <w:szCs w:val="20"/>
                <w:lang w:val="en-US"/>
              </w:rPr>
              <w:t>（</w:t>
            </w:r>
            <w:r w:rsidR="00944A94" w:rsidRPr="00AA1796">
              <w:rPr>
                <w:rFonts w:ascii="Times New Roman" w:eastAsiaTheme="minorEastAsia" w:hAnsiTheme="minorEastAsia"/>
                <w:bCs/>
                <w:kern w:val="0"/>
                <w:sz w:val="20"/>
                <w:szCs w:val="20"/>
                <w:lang w:val="en-US"/>
              </w:rPr>
              <w:t>進、藥品</w:t>
            </w:r>
            <w:r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國家食品藥品監督管理局及其授權機構</w:t>
            </w:r>
            <w:r w:rsidR="00944A94" w:rsidRPr="00AA1796">
              <w:rPr>
                <w:rFonts w:ascii="Times New Roman" w:eastAsiaTheme="minorEastAsia" w:hAnsiTheme="minorEastAsia" w:hint="eastAsia"/>
                <w:bCs/>
                <w:kern w:val="0"/>
                <w:sz w:val="20"/>
                <w:szCs w:val="20"/>
                <w:lang w:val="en-US"/>
              </w:rPr>
              <w:t>及其授權機構</w:t>
            </w:r>
            <w:r w:rsidR="00944A94" w:rsidRPr="00AA1796">
              <w:rPr>
                <w:rFonts w:ascii="Times New Roman" w:eastAsiaTheme="minorEastAsia" w:hAnsiTheme="minorEastAsia"/>
                <w:bCs/>
                <w:kern w:val="0"/>
                <w:sz w:val="20"/>
                <w:szCs w:val="20"/>
                <w:lang w:val="en-US"/>
              </w:rPr>
              <w:t>、</w:t>
            </w:r>
            <w:r w:rsidR="00944A94" w:rsidRPr="00AA1796">
              <w:rPr>
                <w:rFonts w:ascii="Times New Roman" w:eastAsiaTheme="minorEastAsia" w:hAnsi="Times New Roman"/>
                <w:bCs/>
                <w:kern w:val="0"/>
                <w:sz w:val="20"/>
                <w:szCs w:val="20"/>
                <w:lang w:val="en-US"/>
              </w:rPr>
              <w:t>（</w:t>
            </w:r>
            <w:r w:rsidR="00944A94" w:rsidRPr="00AA1796">
              <w:rPr>
                <w:rFonts w:ascii="Times New Roman" w:eastAsiaTheme="minorEastAsia" w:hAnsiTheme="minorEastAsia"/>
                <w:bCs/>
                <w:kern w:val="0"/>
                <w:sz w:val="20"/>
                <w:szCs w:val="20"/>
                <w:lang w:val="en-US"/>
              </w:rPr>
              <w:t>麻醉、精神</w:t>
            </w:r>
            <w:r w:rsidR="00944A94" w:rsidRPr="00AA1796">
              <w:rPr>
                <w:rFonts w:ascii="Times New Roman" w:eastAsiaTheme="minorEastAsia" w:hAnsi="Times New Roman"/>
                <w:bCs/>
                <w:kern w:val="0"/>
                <w:sz w:val="20"/>
                <w:szCs w:val="20"/>
                <w:lang w:val="en-US"/>
              </w:rPr>
              <w:t>）</w:t>
            </w:r>
            <w:r w:rsidR="00BC0F60" w:rsidRPr="00AA1796">
              <w:rPr>
                <w:rFonts w:ascii="Times New Roman" w:eastAsiaTheme="minorEastAsia" w:hAnsiTheme="minorEastAsia"/>
                <w:bCs/>
                <w:kern w:val="0"/>
                <w:sz w:val="20"/>
                <w:szCs w:val="20"/>
                <w:lang w:val="en-US"/>
              </w:rPr>
              <w:t>國家食品藥品監督管理局</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434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30051010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橡皮膏（經藥物浸塗或製定零售包裝供醫療、外科、牙科或獸醫用）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30051090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其他膠粘敷料及有膠粘塗層的物品（經藥物浸塗或製定零售包裝供醫療、外科、牙科或獸醫用）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其他醫用軟填料及類似物品（經藥物浸塗或製定零售包裝供醫療、外科、牙科或獸醫用）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無菌外科腸線；無菌昆布、無菌粘合膠布、無菌吸收性止血材料、外科或牙科用無菌抗粘連阻隔材料及類似無菌材料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30069100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可確定用於造口術用具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31010019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未經化學處理的其他動植物肥料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無機鞣料；鞣料製劑等，不論是否含有天然鞣料；預鞣用酶製劑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32030019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其他植物質着色料及以其為基本成分的製品包括染料浸膏（不論是否已有化學定義）；</w:t>
            </w:r>
            <w:r w:rsidRPr="00AA1796">
              <w:rPr>
                <w:rFonts w:ascii="Times New Roman" w:hAnsi="Times New Roman"/>
                <w:sz w:val="20"/>
                <w:szCs w:val="20"/>
              </w:rPr>
              <w:t>32</w:t>
            </w:r>
            <w:r w:rsidRPr="00AA1796">
              <w:rPr>
                <w:rFonts w:hint="eastAsia"/>
                <w:sz w:val="20"/>
                <w:szCs w:val="20"/>
              </w:rPr>
              <w:t>章注釋三所述的以植物質着色料為基本成分的製品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32030019 10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分散或溶於非水介質的聚酯油漆及清漆等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32089090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分散或溶於非水介質其他油漆、清漆溶液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32091000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分散或溶於水介質的丙烯酸聚合物或乙烯聚合物油漆及清漆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其他油漆及清漆（包括瓷漆</w:t>
            </w:r>
            <w:r w:rsidRPr="00AA1796">
              <w:rPr>
                <w:rFonts w:ascii="Times New Roman" w:hAnsi="Times New Roman"/>
                <w:sz w:val="20"/>
                <w:szCs w:val="20"/>
              </w:rPr>
              <w:t>/</w:t>
            </w:r>
            <w:r w:rsidRPr="00AA1796">
              <w:rPr>
                <w:rFonts w:hint="eastAsia"/>
                <w:sz w:val="20"/>
                <w:szCs w:val="20"/>
              </w:rPr>
              <w:t>大漆及水漿塗料）；皮革用水性顏料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446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32151100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黑色印刷油墨（不論是否固體或濃縮）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32151900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其他印刷油墨（不論是否固體或濃縮），黑色印刷油墨除外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32159010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書寫墨水（不論是否固體或濃縮）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32159020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水性噴墨墨水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32159090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繪圖墨水及其他墨類（不論是否固體或濃縮）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橙油（包括浸膏及淨油）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檸檬油（包括浸膏及淨油）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白檸檬油（酸橙油）（包括浸膏及淨油）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其他柑橘屬果實的精油（包括浸膏及淨油）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胡椒薄荷油（包括浸膏及淨油）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其他薄荷油（包括浸膏及淨油）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樟腦油（包括浸膏及淨油）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香茅油（包括浸膏及淨油）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茴香油（包括浸膏及淨油）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桂油（包括浸膏及淨油）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33012950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山蒼子油（包括浸膏及淨油）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33012960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桉葉油（包括浸膏及淨油）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老鸛草油（香葉油）（包括浸膏及淨油）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33012999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其他非柑橘屬果實的精油（包括浸膏及淨油）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兩用物項和技術進口許可證</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33012999 10</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33012999 91</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兩用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商務部、</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鳶尾凝脂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466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其他香膏</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33013090 10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提取的油樹脂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33019010 10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柑橘屬果實的精油脫萜所得的萜烯副產品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用花香吸取法或浸漬法製定的含濃縮精油的脂肪、固定油、蠟及類似品；精油脫萜所得的萜烯副產品（柑橘屬果實的除外）；精油水溶液及水餾液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33021010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生產飲料用的混合香料以及以香料為基本成分的製品，按容量計酒精濃度</w:t>
            </w:r>
            <w:r w:rsidRPr="00AA1796">
              <w:rPr>
                <w:rFonts w:ascii="Times New Roman" w:hAnsi="Times New Roman"/>
                <w:sz w:val="20"/>
                <w:szCs w:val="20"/>
              </w:rPr>
              <w:t>≤0.5%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33021090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其他食品或飲料工業用混合香料以及以香料為基本成分的製品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其他工業用混合香料及以香料為基本成分的混合物和製品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33030000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香水及花露水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唇用化妝品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33041000 1</w:t>
            </w:r>
            <w:r w:rsidR="00434D3B" w:rsidRPr="00AA1796">
              <w:rPr>
                <w:rFonts w:ascii="Times New Roman" w:eastAsiaTheme="minorEastAsia" w:hAnsi="Times New Roman" w:hint="eastAsia"/>
                <w:bCs/>
                <w:kern w:val="0"/>
                <w:sz w:val="20"/>
                <w:szCs w:val="20"/>
                <w:lang w:val="en-US"/>
              </w:rPr>
              <w:t>1</w:t>
            </w:r>
            <w:r w:rsidR="00434D3B" w:rsidRPr="00AA1796">
              <w:rPr>
                <w:rFonts w:ascii="Times New Roman" w:eastAsiaTheme="minorEastAsia" w:hAnsiTheme="minorEastAsia"/>
                <w:bCs/>
                <w:kern w:val="0"/>
                <w:sz w:val="20"/>
                <w:szCs w:val="20"/>
                <w:lang w:val="en-US"/>
              </w:rPr>
              <w:t>、</w:t>
            </w:r>
            <w:r w:rsidR="00434D3B" w:rsidRPr="00AA1796">
              <w:rPr>
                <w:rFonts w:ascii="Times New Roman" w:eastAsiaTheme="minorEastAsia" w:hAnsi="Times New Roman" w:hint="eastAsia"/>
                <w:bCs/>
                <w:kern w:val="0"/>
                <w:sz w:val="20"/>
                <w:szCs w:val="20"/>
                <w:lang w:val="en-US"/>
              </w:rPr>
              <w:t>12</w:t>
            </w:r>
            <w:r w:rsidR="00434D3B" w:rsidRPr="00AA1796">
              <w:rPr>
                <w:rFonts w:ascii="Times New Roman" w:eastAsiaTheme="minorEastAsia" w:hAnsiTheme="minorEastAsia"/>
                <w:bCs/>
                <w:kern w:val="0"/>
                <w:sz w:val="20"/>
                <w:szCs w:val="20"/>
                <w:lang w:val="en-US"/>
              </w:rPr>
              <w:t>、</w:t>
            </w:r>
            <w:r w:rsidR="00434D3B" w:rsidRPr="00AA1796">
              <w:rPr>
                <w:rFonts w:ascii="Times New Roman" w:eastAsiaTheme="minorEastAsia" w:hAnsi="Times New Roman" w:hint="eastAsia"/>
                <w:bCs/>
                <w:kern w:val="0"/>
                <w:sz w:val="20"/>
                <w:szCs w:val="20"/>
                <w:lang w:val="en-US"/>
              </w:rPr>
              <w:t>13</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眼用化妝品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 xml:space="preserve">33042000 </w:t>
            </w:r>
            <w:r w:rsidR="00AF23FE" w:rsidRPr="00AA1796">
              <w:rPr>
                <w:rFonts w:ascii="Times New Roman" w:eastAsiaTheme="minorEastAsia" w:hAnsi="Times New Roman"/>
                <w:bCs/>
                <w:kern w:val="0"/>
                <w:sz w:val="20"/>
                <w:szCs w:val="20"/>
                <w:lang w:val="en-US"/>
              </w:rPr>
              <w:t>1</w:t>
            </w:r>
            <w:r w:rsidR="00AF23FE" w:rsidRPr="00AA1796">
              <w:rPr>
                <w:rFonts w:ascii="Times New Roman" w:eastAsiaTheme="minorEastAsia" w:hAnsi="Times New Roman" w:hint="eastAsia"/>
                <w:bCs/>
                <w:kern w:val="0"/>
                <w:sz w:val="20"/>
                <w:szCs w:val="20"/>
                <w:lang w:val="en-US"/>
              </w:rPr>
              <w:t>1</w:t>
            </w:r>
            <w:r w:rsidR="00AF23FE" w:rsidRPr="00AA1796">
              <w:rPr>
                <w:rFonts w:ascii="Times New Roman" w:eastAsiaTheme="minorEastAsia" w:hAnsiTheme="minorEastAsia"/>
                <w:bCs/>
                <w:kern w:val="0"/>
                <w:sz w:val="20"/>
                <w:szCs w:val="20"/>
                <w:lang w:val="en-US"/>
              </w:rPr>
              <w:t>、</w:t>
            </w:r>
            <w:r w:rsidR="00AF23FE" w:rsidRPr="00AA1796">
              <w:rPr>
                <w:rFonts w:ascii="Times New Roman" w:eastAsiaTheme="minorEastAsia" w:hAnsi="Times New Roman" w:hint="eastAsia"/>
                <w:bCs/>
                <w:kern w:val="0"/>
                <w:sz w:val="20"/>
                <w:szCs w:val="20"/>
                <w:lang w:val="en-US"/>
              </w:rPr>
              <w:t>12</w:t>
            </w:r>
            <w:r w:rsidR="00AF23FE" w:rsidRPr="00AA1796">
              <w:rPr>
                <w:rFonts w:ascii="Times New Roman" w:eastAsiaTheme="minorEastAsia" w:hAnsiTheme="minorEastAsia"/>
                <w:bCs/>
                <w:kern w:val="0"/>
                <w:sz w:val="20"/>
                <w:szCs w:val="20"/>
                <w:lang w:val="en-US"/>
              </w:rPr>
              <w:t>、</w:t>
            </w:r>
            <w:r w:rsidR="00AF23FE" w:rsidRPr="00AA1796">
              <w:rPr>
                <w:rFonts w:ascii="Times New Roman" w:eastAsiaTheme="minorEastAsia" w:hAnsi="Times New Roman" w:hint="eastAsia"/>
                <w:bCs/>
                <w:kern w:val="0"/>
                <w:sz w:val="20"/>
                <w:szCs w:val="20"/>
                <w:lang w:val="en-US"/>
              </w:rPr>
              <w:t>13</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33043000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指（趾）甲化妝品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33049100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香粉，不論是否壓緊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33049900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其他美容品或化妝品及護膚品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00D7535B" w:rsidRPr="00AA1796">
              <w:rPr>
                <w:rFonts w:ascii="Times New Roman" w:eastAsiaTheme="minorEastAsia" w:hAnsi="Times New Roman"/>
                <w:bCs/>
                <w:kern w:val="0"/>
                <w:sz w:val="20"/>
                <w:szCs w:val="20"/>
                <w:lang w:val="en-US"/>
              </w:rPr>
              <w:t>33049900 9</w:t>
            </w:r>
            <w:r w:rsidR="00D7535B" w:rsidRPr="00AA1796">
              <w:rPr>
                <w:rFonts w:ascii="Times New Roman" w:eastAsiaTheme="minorEastAsia" w:hAnsi="Times New Roman" w:hint="eastAsia"/>
                <w:bCs/>
                <w:kern w:val="0"/>
                <w:sz w:val="20"/>
                <w:szCs w:val="20"/>
                <w:lang w:val="en-US"/>
              </w:rPr>
              <w:t>2</w:t>
            </w:r>
            <w:r w:rsidR="00D7535B" w:rsidRPr="00AA1796">
              <w:rPr>
                <w:rFonts w:ascii="Times New Roman" w:eastAsiaTheme="minorEastAsia" w:hAnsiTheme="minorEastAsia"/>
                <w:bCs/>
                <w:kern w:val="0"/>
                <w:sz w:val="20"/>
                <w:szCs w:val="20"/>
                <w:lang w:val="en-US"/>
              </w:rPr>
              <w:t>、</w:t>
            </w:r>
            <w:r w:rsidR="00D7535B" w:rsidRPr="00AA1796">
              <w:rPr>
                <w:rFonts w:ascii="Times New Roman" w:eastAsiaTheme="minorEastAsia" w:hAnsi="Times New Roman" w:hint="eastAsia"/>
                <w:bCs/>
                <w:kern w:val="0"/>
                <w:sz w:val="20"/>
                <w:szCs w:val="20"/>
                <w:lang w:val="en-US"/>
              </w:rPr>
              <w:t>93</w:t>
            </w:r>
            <w:r w:rsidR="00D7535B" w:rsidRPr="00AA1796">
              <w:rPr>
                <w:rFonts w:ascii="Times New Roman" w:eastAsiaTheme="minorEastAsia" w:hAnsiTheme="minorEastAsia"/>
                <w:bCs/>
                <w:kern w:val="0"/>
                <w:sz w:val="20"/>
                <w:szCs w:val="20"/>
                <w:lang w:val="en-US"/>
              </w:rPr>
              <w:t>、</w:t>
            </w:r>
            <w:r w:rsidR="00D7535B" w:rsidRPr="00AA1796">
              <w:rPr>
                <w:rFonts w:ascii="Times New Roman" w:eastAsiaTheme="minorEastAsia" w:hAnsi="Times New Roman" w:hint="eastAsia"/>
                <w:bCs/>
                <w:kern w:val="0"/>
                <w:sz w:val="20"/>
                <w:szCs w:val="20"/>
                <w:lang w:val="en-US"/>
              </w:rPr>
              <w:t>94</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洗髮劑（香波）</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33051000 10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燙髮劑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33053000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定型劑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其他護髮品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483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33061010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牙膏</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33061010 10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瀕</w:t>
            </w:r>
            <w:r w:rsidRPr="00AA1796">
              <w:rPr>
                <w:rFonts w:ascii="Times New Roman" w:eastAsiaTheme="minorEastAsia" w:hAnsi="Times New Roman"/>
                <w:bCs/>
                <w:kern w:val="0"/>
                <w:sz w:val="20"/>
                <w:szCs w:val="20"/>
                <w:lang w:val="en-US"/>
              </w:rPr>
              <w:t>）</w:t>
            </w:r>
            <w:r w:rsidR="00553961"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33061090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其他潔齒品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新細明體" w:hAnsi="新細明體" w:cs="新細明體"/>
                <w:sz w:val="20"/>
                <w:szCs w:val="20"/>
              </w:rPr>
            </w:pPr>
            <w:r w:rsidRPr="00AA1796">
              <w:rPr>
                <w:rFonts w:hint="eastAsia"/>
                <w:sz w:val="20"/>
                <w:szCs w:val="20"/>
              </w:rPr>
              <w:t>牙線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其他口腔及牙齒清潔劑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剃鬚用製劑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人體除臭劑及止汗劑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33073000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香浴鹽及其他沐浴用製劑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33074100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神香及其他通過燃燒散發香氣製品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33074900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室內除臭製品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33079000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脫毛劑、其他編號未列名的芳香料製品及化妝盥洗品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34011100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盥洗用肥皂及有機表面活性產品，條狀、塊狀或模製形狀的，以及用肥皂或洗滌劑浸漬、塗面或包覆的紙、絮胎、氈呢及無紡織物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34011910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洗衣皂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其他形狀的肥皂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潔膚用的有機表面活性產品及製品，液狀或膏狀並製成零售包裝的，不論是否含有肥皂</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陰離子型有機表面活性劑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陽離子型有機表面活性劑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499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非離子型有機表面活性劑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有毒化學品環境管理放行通知單（</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34021300</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E3559D" w:rsidP="00E3559D">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國家</w:t>
            </w:r>
            <w:r w:rsidR="00342EBD" w:rsidRPr="00AA1796">
              <w:rPr>
                <w:rFonts w:ascii="Times New Roman" w:eastAsiaTheme="minorEastAsia" w:hAnsi="Times New Roman"/>
                <w:bCs/>
                <w:kern w:val="0"/>
                <w:sz w:val="20"/>
                <w:szCs w:val="20"/>
                <w:lang w:val="en-US"/>
              </w:rPr>
              <w:t>環保</w:t>
            </w:r>
            <w:r w:rsidRPr="00AA1796">
              <w:rPr>
                <w:rFonts w:ascii="Times New Roman" w:eastAsiaTheme="minorEastAsia" w:hAnsi="Times New Roman" w:hint="eastAsia"/>
                <w:bCs/>
                <w:kern w:val="0"/>
                <w:sz w:val="20"/>
                <w:szCs w:val="20"/>
                <w:lang w:val="en-US"/>
              </w:rPr>
              <w:t>總局</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其他有機表面活性劑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零售包裝的合成洗滌粉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502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零售包裝有機表面活性劑製品（合成洗滌粉除外）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非零售包裝有機表面活性劑製品、洗滌劑及清潔劑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34039900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潤滑劑（不含有石油或從瀝青礦物提取的油類）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34060000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各種蠟燭及類似品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瀕危物種允許進口證明書</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34060000 10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國家瀕危物種進出口管理辦公室或其辦事機構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35040010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蛋白腖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35040090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其他稅號未列名蛋白質及其衍生物，皮粉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糊精及其他改性澱粉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35069110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以聚酰胺為基本成份的粘合劑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35069120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以環氧樹脂為基本成分的粘合劑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35069190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以其他橡膠或塑料為基本成分的粘合劑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bCs/>
                <w:kern w:val="0"/>
                <w:sz w:val="20"/>
                <w:szCs w:val="20"/>
                <w:lang w:val="en-US"/>
              </w:rPr>
              <w:t>35069190 10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35069900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其他調製膠、粘合劑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35079090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lang w:eastAsia="zh-CN"/>
              </w:rPr>
            </w:pPr>
            <w:r w:rsidRPr="00AA1796">
              <w:rPr>
                <w:rFonts w:hint="eastAsia"/>
                <w:sz w:val="20"/>
                <w:szCs w:val="20"/>
                <w:lang w:eastAsia="zh-CN"/>
              </w:rPr>
              <w:t>其他酶及未列名的酶製品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37013021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激光照排片（任何一邊超過</w:t>
            </w:r>
            <w:r w:rsidRPr="00AA1796">
              <w:rPr>
                <w:rFonts w:ascii="Times New Roman" w:hAnsi="Times New Roman"/>
                <w:sz w:val="20"/>
                <w:szCs w:val="20"/>
              </w:rPr>
              <w:t>255mm</w:t>
            </w:r>
            <w:r w:rsidRPr="00AA1796">
              <w:rPr>
                <w:rFonts w:hint="eastAsia"/>
                <w:sz w:val="20"/>
                <w:szCs w:val="20"/>
              </w:rPr>
              <w:t>），用紙、紙板及紡織物以外任何材料製成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37013022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ascii="Times New Roman" w:hAnsi="Times New Roman"/>
                <w:sz w:val="20"/>
                <w:szCs w:val="20"/>
              </w:rPr>
              <w:t>PS</w:t>
            </w:r>
            <w:r w:rsidRPr="00AA1796">
              <w:rPr>
                <w:rFonts w:hint="eastAsia"/>
                <w:sz w:val="20"/>
                <w:szCs w:val="20"/>
              </w:rPr>
              <w:t>版（預塗感光版）（任何一邊超過</w:t>
            </w:r>
            <w:r w:rsidRPr="00AA1796">
              <w:rPr>
                <w:rFonts w:ascii="Times New Roman" w:hAnsi="Times New Roman"/>
                <w:sz w:val="20"/>
                <w:szCs w:val="20"/>
              </w:rPr>
              <w:t>255mm</w:t>
            </w:r>
            <w:r w:rsidRPr="00AA1796">
              <w:rPr>
                <w:rFonts w:hint="eastAsia"/>
                <w:sz w:val="20"/>
                <w:szCs w:val="20"/>
              </w:rPr>
              <w:t>），用紙、紙板及紡織物以外任何材料製成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37013024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ascii="Times New Roman" w:hAnsi="Times New Roman"/>
                <w:sz w:val="20"/>
                <w:szCs w:val="20"/>
              </w:rPr>
              <w:t>CTP</w:t>
            </w:r>
            <w:r w:rsidRPr="00AA1796">
              <w:rPr>
                <w:rFonts w:hint="eastAsia"/>
                <w:sz w:val="20"/>
                <w:szCs w:val="20"/>
              </w:rPr>
              <w:t>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37013025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柔性印刷版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37013029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其他未曝光照相製版用感光硬片及軟片（任何一邊超過</w:t>
            </w:r>
            <w:r w:rsidRPr="00AA1796">
              <w:rPr>
                <w:rFonts w:ascii="Times New Roman" w:hAnsi="Times New Roman"/>
                <w:sz w:val="20"/>
                <w:szCs w:val="20"/>
              </w:rPr>
              <w:t>255mm</w:t>
            </w:r>
            <w:r w:rsidRPr="00AA1796">
              <w:rPr>
                <w:rFonts w:hint="eastAsia"/>
                <w:sz w:val="20"/>
                <w:szCs w:val="20"/>
              </w:rPr>
              <w:t>），用紙、紙板及紡織物以外任何材料製成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攝影用感光乳液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lastRenderedPageBreak/>
              <w:t>520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37079020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複印機用化學製劑或攝影用未混合品（定量包裝或零售包裝可立即使用的）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37079090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其他攝影用化學製劑或攝影用未混合品（定量包裝或零售包裝可立即使用的）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38061010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松香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38061020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樹脂酸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38062010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松香鹽及樹脂酸鹽</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38062090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松香或樹脂酸衍生物的鹽，但松香加合物的鹽除外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38063000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酯膠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國家質量監督檢驗檢疫機構</w:t>
            </w:r>
          </w:p>
        </w:tc>
      </w:tr>
      <w:tr w:rsidR="00342EBD"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527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pPr>
              <w:jc w:val="center"/>
              <w:rPr>
                <w:rFonts w:ascii="Times New Roman" w:hAnsi="Times New Roman"/>
                <w:sz w:val="20"/>
                <w:szCs w:val="20"/>
              </w:rPr>
            </w:pPr>
            <w:r w:rsidRPr="00AA1796">
              <w:rPr>
                <w:rFonts w:ascii="Times New Roman" w:hAnsi="Times New Roman"/>
                <w:sz w:val="20"/>
                <w:szCs w:val="20"/>
              </w:rPr>
              <w:t>38069000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ind w:leftChars="20" w:left="48" w:rightChars="20" w:right="48"/>
              <w:rPr>
                <w:rFonts w:ascii="Times New Roman" w:hAnsi="Times New Roman"/>
                <w:sz w:val="20"/>
                <w:szCs w:val="20"/>
              </w:rPr>
            </w:pPr>
            <w:r w:rsidRPr="00AA1796">
              <w:rPr>
                <w:rFonts w:hint="eastAsia"/>
                <w:sz w:val="20"/>
                <w:szCs w:val="20"/>
              </w:rPr>
              <w:t>其他松香和樹脂酸的衍生物；松香精及松香油；再熔膠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342EBD" w:rsidRPr="00AA1796" w:rsidRDefault="00342EBD"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每包淨重不超過</w:t>
            </w:r>
            <w:r w:rsidRPr="00AA1796">
              <w:rPr>
                <w:rFonts w:ascii="Times New Roman" w:hAnsi="Times New Roman"/>
                <w:sz w:val="20"/>
                <w:szCs w:val="20"/>
              </w:rPr>
              <w:t>300</w:t>
            </w:r>
            <w:r w:rsidRPr="00AA1796">
              <w:rPr>
                <w:rFonts w:hint="eastAsia"/>
                <w:sz w:val="20"/>
                <w:szCs w:val="20"/>
              </w:rPr>
              <w:t>克的註釋二所列貨品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每包淨重超過</w:t>
            </w:r>
            <w:r w:rsidRPr="00AA1796">
              <w:rPr>
                <w:rFonts w:ascii="Times New Roman" w:hAnsi="Times New Roman"/>
                <w:sz w:val="20"/>
                <w:szCs w:val="20"/>
              </w:rPr>
              <w:t>300</w:t>
            </w:r>
            <w:r w:rsidRPr="00AA1796">
              <w:rPr>
                <w:rFonts w:hint="eastAsia"/>
                <w:sz w:val="20"/>
                <w:szCs w:val="20"/>
              </w:rPr>
              <w:t>克，但不超過</w:t>
            </w:r>
            <w:r w:rsidRPr="00AA1796">
              <w:rPr>
                <w:rFonts w:ascii="Times New Roman" w:hAnsi="Times New Roman"/>
                <w:sz w:val="20"/>
                <w:szCs w:val="20"/>
              </w:rPr>
              <w:t>7.5</w:t>
            </w:r>
            <w:r w:rsidRPr="00AA1796">
              <w:rPr>
                <w:rFonts w:hint="eastAsia"/>
                <w:sz w:val="20"/>
                <w:szCs w:val="20"/>
              </w:rPr>
              <w:t>千克的註釋二所列貨品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其他註釋二所列貨品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EA3E9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蚊香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38089112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生物殺蟲劑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零售包裝殺蟲劑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非零售包裝殺蟲劑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入境貨物通關單、進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國家質量監督檢驗檢疫機構、</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農藥</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零售包裝的殺菌劑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消毒劑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進口獸藥通關單</w:t>
            </w:r>
            <w:r w:rsidRPr="00AA1796">
              <w:rPr>
                <w:rFonts w:ascii="Times New Roman" w:eastAsiaTheme="minorEastAsia" w:hAnsi="Times New Roman"/>
                <w:bCs/>
                <w:kern w:val="0"/>
                <w:sz w:val="20"/>
                <w:szCs w:val="20"/>
                <w:lang w:val="en-US"/>
              </w:rPr>
              <w:t>（</w:t>
            </w:r>
            <w:r w:rsidRPr="00AA1796">
              <w:rPr>
                <w:rFonts w:ascii="Times New Roman" w:eastAsiaTheme="minorEastAsia" w:hAnsiTheme="minorEastAsia"/>
                <w:bCs/>
                <w:kern w:val="0"/>
                <w:sz w:val="20"/>
                <w:szCs w:val="20"/>
                <w:lang w:val="en-US"/>
              </w:rPr>
              <w:t>內地稅則號列：</w:t>
            </w:r>
            <w:r w:rsidRPr="00AA1796">
              <w:rPr>
                <w:rFonts w:ascii="Times New Roman" w:eastAsiaTheme="minorEastAsia" w:hAnsi="Times New Roman"/>
                <w:kern w:val="0"/>
                <w:sz w:val="20"/>
                <w:szCs w:val="20"/>
              </w:rPr>
              <w:t>38089400</w:t>
            </w:r>
            <w:r w:rsidRPr="00AA1796">
              <w:rPr>
                <w:rFonts w:ascii="Times New Roman" w:eastAsiaTheme="minorEastAsia" w:hAnsi="Times New Roman" w:hint="eastAsia"/>
                <w:kern w:val="0"/>
                <w:sz w:val="20"/>
                <w:szCs w:val="20"/>
              </w:rPr>
              <w:t xml:space="preserve">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38089990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非零售包裝的殺鼠劑及其他類似產品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進</w:t>
            </w:r>
            <w:r w:rsidRPr="00AA1796">
              <w:rPr>
                <w:rFonts w:ascii="Times New Roman" w:eastAsiaTheme="minorEastAsia" w:hAnsiTheme="minorEastAsia" w:hint="eastAsia"/>
                <w:bCs/>
                <w:kern w:val="0"/>
                <w:sz w:val="20"/>
                <w:szCs w:val="20"/>
                <w:lang w:val="en-US"/>
              </w:rPr>
              <w:t>出</w:t>
            </w:r>
            <w:r w:rsidRPr="00AA1796">
              <w:rPr>
                <w:rFonts w:ascii="Times New Roman" w:eastAsiaTheme="minorEastAsia" w:hAnsiTheme="minorEastAsia"/>
                <w:bCs/>
                <w:kern w:val="0"/>
                <w:sz w:val="20"/>
                <w:szCs w:val="20"/>
                <w:lang w:val="en-US"/>
              </w:rPr>
              <w:t>口農藥登記證明</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國家農業部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38101000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金屬表面酸洗劑；金屬及其他材料製成的焊粉或焊膏</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38112900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不含石油或從瀝青礦物提取的油類的潤滑油添加劑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540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38119000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抗氧劑、防膠劑、粘度改良劑、防腐劑配製添加劑，用於礦物油或與礦物油同樣用途的其他液體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38140000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其他稅號未列名的有機複合溶劑及稀釋劑；除漆劑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38159000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其他未列名的反應引發劑、促進劑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38190000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閘用液壓油及其他液壓傳動用液體，不含石油或從瀝青礦物提取的油類，或者按重量計石油或從瀝青礦物提取的油類含量低於</w:t>
            </w:r>
            <w:r w:rsidRPr="00AA1796">
              <w:rPr>
                <w:rFonts w:ascii="Times New Roman" w:hAnsi="Times New Roman"/>
                <w:sz w:val="20"/>
                <w:szCs w:val="20"/>
              </w:rPr>
              <w:t>70%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防凍劑及解凍劑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38231900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其他工業用單羧脂肪酸；精煉所得的酸性油</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非耐火的灰泥及混凝土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含全氯氟烴的，不論是否含氫氯氟烴、全氟烴或氫氟烴的含有甲烷、乙烷、丙烷鹵化衍生物混合物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進口許可證（內地稅則號列：</w:t>
            </w:r>
            <w:r w:rsidRPr="00AA1796">
              <w:rPr>
                <w:rFonts w:ascii="Times New Roman" w:eastAsiaTheme="minorEastAsia" w:hAnsi="Times New Roman"/>
                <w:bCs/>
                <w:kern w:val="0"/>
                <w:sz w:val="20"/>
                <w:szCs w:val="20"/>
                <w:lang w:val="en-US"/>
              </w:rPr>
              <w:t>38247100 90</w:t>
            </w:r>
            <w:r w:rsidRPr="00AA1796">
              <w:rPr>
                <w:rFonts w:ascii="Times New Roman" w:eastAsiaTheme="minorEastAsia" w:hAnsi="Times New Roman"/>
                <w:bCs/>
                <w:kern w:val="0"/>
                <w:sz w:val="20"/>
                <w:szCs w:val="20"/>
                <w:lang w:val="en-US"/>
              </w:rPr>
              <w:t>除外）、入境貨物通關單（內地稅則號列：</w:t>
            </w:r>
            <w:r w:rsidRPr="00AA1796">
              <w:rPr>
                <w:rFonts w:ascii="Times New Roman" w:eastAsiaTheme="minorEastAsia" w:hAnsi="Times New Roman"/>
                <w:bCs/>
                <w:kern w:val="0"/>
                <w:sz w:val="20"/>
                <w:szCs w:val="20"/>
                <w:lang w:val="en-US"/>
              </w:rPr>
              <w:t>38247100 11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13</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14</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（進口）商務部</w:t>
            </w:r>
            <w:r w:rsidR="00334F31" w:rsidRPr="00AA1796">
              <w:rPr>
                <w:rFonts w:ascii="Times New Roman" w:eastAsiaTheme="minorEastAsia" w:hAnsi="Times New Roman" w:hint="eastAsia"/>
                <w:bCs/>
                <w:kern w:val="0"/>
                <w:sz w:val="20"/>
                <w:szCs w:val="20"/>
                <w:lang w:val="en-US"/>
              </w:rPr>
              <w:t>配額許可證事務局或其授權機關</w:t>
            </w:r>
            <w:r w:rsidRPr="00AA1796">
              <w:rPr>
                <w:rFonts w:ascii="Times New Roman" w:eastAsiaTheme="minorEastAsia" w:hAnsi="Times New Roman"/>
                <w:bCs/>
                <w:kern w:val="0"/>
                <w:sz w:val="20"/>
                <w:szCs w:val="20"/>
                <w:lang w:val="en-US"/>
              </w:rPr>
              <w:t>、（入）國家質量監督檢驗檢疫機構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含氫溴氟烴的含有甲烷、乙烷、丙烷鹵化衍生物混合物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含氫氯氟烴的，不論是否含全氟烴或氫氟烴，但不含全氯氟烴的含有甲烷、乙烷、丙烷鹵化衍生物混合物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2B7C2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商務部</w:t>
            </w:r>
            <w:r w:rsidRPr="00AA1796">
              <w:rPr>
                <w:rFonts w:ascii="Times New Roman" w:eastAsiaTheme="minorEastAsia" w:hAnsi="Times New Roman" w:hint="eastAsia"/>
                <w:bCs/>
                <w:kern w:val="0"/>
                <w:sz w:val="20"/>
                <w:szCs w:val="20"/>
                <w:lang w:val="en-US"/>
              </w:rPr>
              <w:t>配額許可證事務局或其授權機關</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含四氯化碳的含有甲烷、乙烷、丙烷鹵化衍生物混合物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w:t>
            </w:r>
            <w:r w:rsidRPr="00AA1796">
              <w:rPr>
                <w:rFonts w:ascii="Times New Roman" w:hAnsi="Times New Roman"/>
                <w:sz w:val="20"/>
                <w:szCs w:val="20"/>
              </w:rPr>
              <w:t>1</w:t>
            </w:r>
            <w:r w:rsidRPr="00AA1796">
              <w:rPr>
                <w:rFonts w:hint="eastAsia"/>
                <w:sz w:val="20"/>
                <w:szCs w:val="20"/>
              </w:rPr>
              <w:t>，</w:t>
            </w:r>
            <w:r w:rsidRPr="00AA1796">
              <w:rPr>
                <w:rFonts w:ascii="Times New Roman" w:hAnsi="Times New Roman"/>
                <w:sz w:val="20"/>
                <w:szCs w:val="20"/>
              </w:rPr>
              <w:t>1</w:t>
            </w:r>
            <w:r w:rsidRPr="00AA1796">
              <w:rPr>
                <w:rFonts w:hint="eastAsia"/>
                <w:sz w:val="20"/>
                <w:szCs w:val="20"/>
              </w:rPr>
              <w:t>，</w:t>
            </w:r>
            <w:r w:rsidRPr="00AA1796">
              <w:rPr>
                <w:rFonts w:ascii="Times New Roman" w:hAnsi="Times New Roman"/>
                <w:sz w:val="20"/>
                <w:szCs w:val="20"/>
              </w:rPr>
              <w:t>1</w:t>
            </w:r>
            <w:r w:rsidRPr="00AA1796">
              <w:rPr>
                <w:rFonts w:hint="eastAsia"/>
                <w:sz w:val="20"/>
                <w:szCs w:val="20"/>
              </w:rPr>
              <w:t>－三氯乙烷（甲基氯仿）的含有甲烷、乙烷、丙烷鹵化衍生物混合物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含溴化甲烷（甲基溴）或溴氯甲烷的含有甲烷、乙烷、丙烷鹵化衍生物混合物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553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含全氟烴或氫氟烴的，但不含全氯氟烴或氫氯氟烴的含有甲烷、乙烷、丙烷鹵化衍生物混合物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38247900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其他含有甲烷、乙烷、丙烷鹵化衍生物的混合物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含環氧乙烷的混合物及製品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含多氯聯苯、多氯三聯苯或多溴聯苯的混合物及製品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有毒化學品環境管理放行通知單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093FCA" w:rsidP="00093FCA">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國家</w:t>
            </w:r>
            <w:r w:rsidR="00CB3E54" w:rsidRPr="00AA1796">
              <w:rPr>
                <w:rFonts w:ascii="Times New Roman" w:eastAsiaTheme="minorEastAsia" w:hAnsi="Times New Roman"/>
                <w:bCs/>
                <w:kern w:val="0"/>
                <w:sz w:val="20"/>
                <w:szCs w:val="20"/>
                <w:lang w:val="en-US"/>
              </w:rPr>
              <w:t>環保</w:t>
            </w:r>
            <w:r w:rsidRPr="00AA1796">
              <w:rPr>
                <w:rFonts w:ascii="Times New Roman" w:eastAsiaTheme="minorEastAsia" w:hAnsi="Times New Roman" w:hint="eastAsia"/>
                <w:bCs/>
                <w:kern w:val="0"/>
                <w:sz w:val="20"/>
                <w:szCs w:val="20"/>
                <w:lang w:val="en-US"/>
              </w:rPr>
              <w:t>總局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含三（</w:t>
            </w:r>
            <w:r w:rsidRPr="00AA1796">
              <w:rPr>
                <w:rFonts w:ascii="Times New Roman" w:hAnsi="Times New Roman"/>
                <w:sz w:val="20"/>
                <w:szCs w:val="20"/>
              </w:rPr>
              <w:t>2</w:t>
            </w:r>
            <w:r w:rsidRPr="00AA1796">
              <w:rPr>
                <w:rFonts w:hint="eastAsia"/>
                <w:sz w:val="20"/>
                <w:szCs w:val="20"/>
              </w:rPr>
              <w:t>，</w:t>
            </w:r>
            <w:r w:rsidRPr="00AA1796">
              <w:rPr>
                <w:rFonts w:ascii="Times New Roman" w:hAnsi="Times New Roman"/>
                <w:sz w:val="20"/>
                <w:szCs w:val="20"/>
              </w:rPr>
              <w:t>3</w:t>
            </w:r>
            <w:r w:rsidRPr="00AA1796">
              <w:rPr>
                <w:rFonts w:hint="eastAsia"/>
                <w:sz w:val="20"/>
                <w:szCs w:val="20"/>
              </w:rPr>
              <w:t>－二溴丙基）磷酸酯的混合物及製品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含艾氏劑（</w:t>
            </w:r>
            <w:r w:rsidRPr="00AA1796">
              <w:rPr>
                <w:rFonts w:ascii="Times New Roman" w:hAnsi="Times New Roman"/>
                <w:sz w:val="20"/>
                <w:szCs w:val="20"/>
              </w:rPr>
              <w:t>ISO</w:t>
            </w:r>
            <w:r w:rsidRPr="00AA1796">
              <w:rPr>
                <w:rFonts w:hint="eastAsia"/>
                <w:sz w:val="20"/>
                <w:szCs w:val="20"/>
              </w:rPr>
              <w:t>）、毒殺芬（</w:t>
            </w:r>
            <w:r w:rsidRPr="00AA1796">
              <w:rPr>
                <w:rFonts w:ascii="Times New Roman" w:hAnsi="Times New Roman"/>
                <w:sz w:val="20"/>
                <w:szCs w:val="20"/>
              </w:rPr>
              <w:t>ISO</w:t>
            </w:r>
            <w:r w:rsidRPr="00AA1796">
              <w:rPr>
                <w:rFonts w:hint="eastAsia"/>
                <w:sz w:val="20"/>
                <w:szCs w:val="20"/>
              </w:rPr>
              <w:t>）、氯丹（</w:t>
            </w:r>
            <w:r w:rsidRPr="00AA1796">
              <w:rPr>
                <w:rFonts w:ascii="Times New Roman" w:hAnsi="Times New Roman"/>
                <w:sz w:val="20"/>
                <w:szCs w:val="20"/>
              </w:rPr>
              <w:t>ISO</w:t>
            </w:r>
            <w:r w:rsidRPr="00AA1796">
              <w:rPr>
                <w:rFonts w:hint="eastAsia"/>
                <w:sz w:val="20"/>
                <w:szCs w:val="20"/>
              </w:rPr>
              <w:t>）、十氯酮（</w:t>
            </w:r>
            <w:r w:rsidRPr="00AA1796">
              <w:rPr>
                <w:rFonts w:ascii="Times New Roman" w:hAnsi="Times New Roman"/>
                <w:sz w:val="20"/>
                <w:szCs w:val="20"/>
              </w:rPr>
              <w:t>ISO</w:t>
            </w:r>
            <w:r w:rsidRPr="00AA1796">
              <w:rPr>
                <w:rFonts w:hint="eastAsia"/>
                <w:sz w:val="20"/>
                <w:szCs w:val="20"/>
              </w:rPr>
              <w:t>）、</w:t>
            </w:r>
            <w:r w:rsidRPr="00AA1796">
              <w:rPr>
                <w:rFonts w:ascii="Times New Roman" w:hAnsi="Times New Roman"/>
                <w:sz w:val="20"/>
                <w:szCs w:val="20"/>
              </w:rPr>
              <w:t>DDT</w:t>
            </w:r>
            <w:r w:rsidRPr="00AA1796">
              <w:rPr>
                <w:rFonts w:hint="eastAsia"/>
                <w:sz w:val="20"/>
                <w:szCs w:val="20"/>
              </w:rPr>
              <w:t>（</w:t>
            </w:r>
            <w:r w:rsidRPr="00AA1796">
              <w:rPr>
                <w:rFonts w:ascii="Times New Roman" w:hAnsi="Times New Roman"/>
                <w:sz w:val="20"/>
                <w:szCs w:val="20"/>
              </w:rPr>
              <w:t>ISO</w:t>
            </w:r>
            <w:r w:rsidRPr="00AA1796">
              <w:rPr>
                <w:rFonts w:hint="eastAsia"/>
                <w:sz w:val="20"/>
                <w:szCs w:val="20"/>
              </w:rPr>
              <w:t>）〔滴滴涕（</w:t>
            </w:r>
            <w:r w:rsidRPr="00AA1796">
              <w:rPr>
                <w:rFonts w:ascii="Times New Roman" w:hAnsi="Times New Roman"/>
                <w:sz w:val="20"/>
                <w:szCs w:val="20"/>
              </w:rPr>
              <w:t>INN</w:t>
            </w:r>
            <w:r w:rsidRPr="00AA1796">
              <w:rPr>
                <w:rFonts w:hint="eastAsia"/>
                <w:sz w:val="20"/>
                <w:szCs w:val="20"/>
              </w:rPr>
              <w:t>）、</w:t>
            </w:r>
            <w:r w:rsidRPr="00AA1796">
              <w:rPr>
                <w:rFonts w:ascii="Times New Roman" w:hAnsi="Times New Roman"/>
                <w:sz w:val="20"/>
                <w:szCs w:val="20"/>
              </w:rPr>
              <w:t>1,1,1-</w:t>
            </w:r>
            <w:r w:rsidRPr="00AA1796">
              <w:rPr>
                <w:rFonts w:hint="eastAsia"/>
                <w:sz w:val="20"/>
                <w:szCs w:val="20"/>
              </w:rPr>
              <w:t>三氯</w:t>
            </w:r>
            <w:r w:rsidRPr="00AA1796">
              <w:rPr>
                <w:rFonts w:ascii="Times New Roman" w:hAnsi="Times New Roman"/>
                <w:sz w:val="20"/>
                <w:szCs w:val="20"/>
              </w:rPr>
              <w:t>-2,2-</w:t>
            </w:r>
            <w:r w:rsidRPr="00AA1796">
              <w:rPr>
                <w:rFonts w:hint="eastAsia"/>
                <w:sz w:val="20"/>
                <w:szCs w:val="20"/>
              </w:rPr>
              <w:t>雙（</w:t>
            </w:r>
            <w:r w:rsidRPr="00AA1796">
              <w:rPr>
                <w:rFonts w:ascii="Times New Roman" w:hAnsi="Times New Roman"/>
                <w:sz w:val="20"/>
                <w:szCs w:val="20"/>
              </w:rPr>
              <w:t>4-</w:t>
            </w:r>
            <w:r w:rsidRPr="00AA1796">
              <w:rPr>
                <w:rFonts w:hint="eastAsia"/>
                <w:sz w:val="20"/>
                <w:szCs w:val="20"/>
              </w:rPr>
              <w:t>氯苯基）乙烷〕、</w:t>
            </w:r>
            <w:r w:rsidRPr="00AA1796">
              <w:rPr>
                <w:rFonts w:ascii="Times New Roman" w:hAnsi="Times New Roman"/>
                <w:sz w:val="20"/>
                <w:szCs w:val="20"/>
              </w:rPr>
              <w:t xml:space="preserve"> </w:t>
            </w:r>
            <w:r w:rsidRPr="00AA1796">
              <w:rPr>
                <w:rFonts w:hint="eastAsia"/>
                <w:sz w:val="20"/>
                <w:szCs w:val="20"/>
              </w:rPr>
              <w:t>狄氏劑（</w:t>
            </w:r>
            <w:r w:rsidRPr="00AA1796">
              <w:rPr>
                <w:rFonts w:ascii="Times New Roman" w:hAnsi="Times New Roman"/>
                <w:sz w:val="20"/>
                <w:szCs w:val="20"/>
              </w:rPr>
              <w:t>ISO</w:t>
            </w:r>
            <w:r w:rsidRPr="00AA1796">
              <w:rPr>
                <w:rFonts w:hint="eastAsia"/>
                <w:sz w:val="20"/>
                <w:szCs w:val="20"/>
              </w:rPr>
              <w:t>，</w:t>
            </w:r>
            <w:r w:rsidRPr="00AA1796">
              <w:rPr>
                <w:rFonts w:ascii="Times New Roman" w:hAnsi="Times New Roman"/>
                <w:sz w:val="20"/>
                <w:szCs w:val="20"/>
              </w:rPr>
              <w:t>INN</w:t>
            </w:r>
            <w:r w:rsidRPr="00AA1796">
              <w:rPr>
                <w:rFonts w:hint="eastAsia"/>
                <w:sz w:val="20"/>
                <w:szCs w:val="20"/>
              </w:rPr>
              <w:t>）、</w:t>
            </w:r>
            <w:r w:rsidRPr="00AA1796">
              <w:rPr>
                <w:rFonts w:ascii="Times New Roman" w:hAnsi="Times New Roman"/>
                <w:sz w:val="20"/>
                <w:szCs w:val="20"/>
              </w:rPr>
              <w:t xml:space="preserve"> </w:t>
            </w:r>
            <w:r w:rsidRPr="00AA1796">
              <w:rPr>
                <w:rFonts w:hint="eastAsia"/>
                <w:sz w:val="20"/>
                <w:szCs w:val="20"/>
              </w:rPr>
              <w:t>硫丹（</w:t>
            </w:r>
            <w:r w:rsidRPr="00AA1796">
              <w:rPr>
                <w:rFonts w:ascii="Times New Roman" w:hAnsi="Times New Roman"/>
                <w:sz w:val="20"/>
                <w:szCs w:val="20"/>
              </w:rPr>
              <w:t>ISO</w:t>
            </w:r>
            <w:r w:rsidRPr="00AA1796">
              <w:rPr>
                <w:rFonts w:hint="eastAsia"/>
                <w:sz w:val="20"/>
                <w:szCs w:val="20"/>
              </w:rPr>
              <w:t>）、異狄氏劑（</w:t>
            </w:r>
            <w:r w:rsidRPr="00AA1796">
              <w:rPr>
                <w:rFonts w:ascii="Times New Roman" w:hAnsi="Times New Roman"/>
                <w:sz w:val="20"/>
                <w:szCs w:val="20"/>
              </w:rPr>
              <w:t>ISO</w:t>
            </w:r>
            <w:r w:rsidRPr="00AA1796">
              <w:rPr>
                <w:rFonts w:hint="eastAsia"/>
                <w:sz w:val="20"/>
                <w:szCs w:val="20"/>
              </w:rPr>
              <w:t>）、七氯（</w:t>
            </w:r>
            <w:r w:rsidRPr="00AA1796">
              <w:rPr>
                <w:rFonts w:ascii="Times New Roman" w:hAnsi="Times New Roman"/>
                <w:sz w:val="20"/>
                <w:szCs w:val="20"/>
              </w:rPr>
              <w:t>ISO</w:t>
            </w:r>
            <w:r w:rsidRPr="00AA1796">
              <w:rPr>
                <w:rFonts w:hint="eastAsia"/>
                <w:sz w:val="20"/>
                <w:szCs w:val="20"/>
              </w:rPr>
              <w:t>）或滅蟻靈（</w:t>
            </w:r>
            <w:r w:rsidRPr="00AA1796">
              <w:rPr>
                <w:rFonts w:ascii="Times New Roman" w:hAnsi="Times New Roman"/>
                <w:sz w:val="20"/>
                <w:szCs w:val="20"/>
              </w:rPr>
              <w:t>ISO</w:t>
            </w:r>
            <w:r w:rsidRPr="00AA1796">
              <w:rPr>
                <w:rFonts w:hint="eastAsia"/>
                <w:sz w:val="20"/>
                <w:szCs w:val="20"/>
              </w:rPr>
              <w:t>）的本章子目注釋三所列貨品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w:t>
            </w:r>
            <w:r w:rsidRPr="00AA1796">
              <w:rPr>
                <w:rFonts w:ascii="Times New Roman" w:hAnsi="Times New Roman"/>
                <w:sz w:val="20"/>
                <w:szCs w:val="20"/>
              </w:rPr>
              <w:t>1,2,3,4,5,6-</w:t>
            </w:r>
            <w:r w:rsidRPr="00AA1796">
              <w:rPr>
                <w:rFonts w:hint="eastAsia"/>
                <w:sz w:val="20"/>
                <w:szCs w:val="20"/>
              </w:rPr>
              <w:t>六氯環己烷〔六六六（</w:t>
            </w:r>
            <w:r w:rsidRPr="00AA1796">
              <w:rPr>
                <w:rFonts w:ascii="Times New Roman" w:hAnsi="Times New Roman"/>
                <w:sz w:val="20"/>
                <w:szCs w:val="20"/>
              </w:rPr>
              <w:t>ISO</w:t>
            </w:r>
            <w:r w:rsidRPr="00AA1796">
              <w:rPr>
                <w:rFonts w:hint="eastAsia"/>
                <w:sz w:val="20"/>
                <w:szCs w:val="20"/>
              </w:rPr>
              <w:t>）〕，包括林丹（</w:t>
            </w:r>
            <w:r w:rsidRPr="00AA1796">
              <w:rPr>
                <w:rFonts w:ascii="Times New Roman" w:hAnsi="Times New Roman"/>
                <w:sz w:val="20"/>
                <w:szCs w:val="20"/>
              </w:rPr>
              <w:t>ISO</w:t>
            </w:r>
            <w:r w:rsidRPr="00AA1796">
              <w:rPr>
                <w:rFonts w:hint="eastAsia"/>
                <w:sz w:val="20"/>
                <w:szCs w:val="20"/>
              </w:rPr>
              <w:t>，</w:t>
            </w:r>
            <w:r w:rsidRPr="00AA1796">
              <w:rPr>
                <w:rFonts w:ascii="Times New Roman" w:hAnsi="Times New Roman"/>
                <w:sz w:val="20"/>
                <w:szCs w:val="20"/>
              </w:rPr>
              <w:t>INN</w:t>
            </w:r>
            <w:r w:rsidRPr="00AA1796">
              <w:rPr>
                <w:rFonts w:hint="eastAsia"/>
                <w:sz w:val="20"/>
                <w:szCs w:val="20"/>
              </w:rPr>
              <w:t>）的本章子目注釋三所列貨品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含五氯苯（</w:t>
            </w:r>
            <w:r w:rsidRPr="00AA1796">
              <w:rPr>
                <w:rFonts w:ascii="Times New Roman" w:hAnsi="Times New Roman"/>
                <w:sz w:val="20"/>
                <w:szCs w:val="20"/>
              </w:rPr>
              <w:t>ISO</w:t>
            </w:r>
            <w:r w:rsidRPr="00AA1796">
              <w:rPr>
                <w:rFonts w:hint="eastAsia"/>
                <w:sz w:val="20"/>
                <w:szCs w:val="20"/>
              </w:rPr>
              <w:t>）或六氯苯（</w:t>
            </w:r>
            <w:r w:rsidRPr="00AA1796">
              <w:rPr>
                <w:rFonts w:ascii="Times New Roman" w:hAnsi="Times New Roman"/>
                <w:sz w:val="20"/>
                <w:szCs w:val="20"/>
              </w:rPr>
              <w:t>ISO</w:t>
            </w:r>
            <w:r w:rsidRPr="00AA1796">
              <w:rPr>
                <w:rFonts w:hint="eastAsia"/>
                <w:sz w:val="20"/>
                <w:szCs w:val="20"/>
              </w:rPr>
              <w:t>）的本章子目注釋三所列貨品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含全氟辛基磺酸及其鹽，全氟辛基磺胺或全氟辛基磺酰氯的本章子目注釋三所列貨品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38248800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含四、五、六、七或八溴聯苯醚的本章子目注釋三所列貨品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主要由（</w:t>
            </w:r>
            <w:r w:rsidRPr="00AA1796">
              <w:rPr>
                <w:rFonts w:ascii="Times New Roman" w:hAnsi="Times New Roman"/>
                <w:sz w:val="20"/>
                <w:szCs w:val="20"/>
              </w:rPr>
              <w:t>5-</w:t>
            </w:r>
            <w:r w:rsidRPr="00AA1796">
              <w:rPr>
                <w:rFonts w:hint="eastAsia"/>
                <w:sz w:val="20"/>
                <w:szCs w:val="20"/>
              </w:rPr>
              <w:t>乙基</w:t>
            </w:r>
            <w:r w:rsidRPr="00AA1796">
              <w:rPr>
                <w:rFonts w:ascii="Times New Roman" w:hAnsi="Times New Roman"/>
                <w:sz w:val="20"/>
                <w:szCs w:val="20"/>
              </w:rPr>
              <w:t>-2-</w:t>
            </w:r>
            <w:r w:rsidRPr="00AA1796">
              <w:rPr>
                <w:rFonts w:hint="eastAsia"/>
                <w:sz w:val="20"/>
                <w:szCs w:val="20"/>
              </w:rPr>
              <w:t>甲基</w:t>
            </w:r>
            <w:r w:rsidRPr="00AA1796">
              <w:rPr>
                <w:rFonts w:ascii="Times New Roman" w:hAnsi="Times New Roman"/>
                <w:sz w:val="20"/>
                <w:szCs w:val="20"/>
              </w:rPr>
              <w:t>-2</w:t>
            </w:r>
            <w:r w:rsidRPr="00AA1796">
              <w:rPr>
                <w:rFonts w:hint="eastAsia"/>
                <w:sz w:val="20"/>
                <w:szCs w:val="20"/>
              </w:rPr>
              <w:t>氧代</w:t>
            </w:r>
            <w:r w:rsidRPr="00AA1796">
              <w:rPr>
                <w:rFonts w:ascii="Times New Roman" w:hAnsi="Times New Roman"/>
                <w:sz w:val="20"/>
                <w:szCs w:val="20"/>
              </w:rPr>
              <w:t>-1,3,2-</w:t>
            </w:r>
            <w:r w:rsidRPr="00AA1796">
              <w:rPr>
                <w:rFonts w:hint="eastAsia"/>
                <w:sz w:val="20"/>
                <w:szCs w:val="20"/>
              </w:rPr>
              <w:t>二氧磷雜環己</w:t>
            </w:r>
            <w:r w:rsidRPr="00AA1796">
              <w:rPr>
                <w:rFonts w:ascii="Times New Roman" w:hAnsi="Times New Roman"/>
                <w:sz w:val="20"/>
                <w:szCs w:val="20"/>
              </w:rPr>
              <w:t>-5-</w:t>
            </w:r>
            <w:r w:rsidRPr="00AA1796">
              <w:rPr>
                <w:rFonts w:hint="eastAsia"/>
                <w:sz w:val="20"/>
                <w:szCs w:val="20"/>
              </w:rPr>
              <w:t>基）甲基膦酸二甲酯和雙〔（</w:t>
            </w:r>
            <w:r w:rsidRPr="00AA1796">
              <w:rPr>
                <w:rFonts w:ascii="Times New Roman" w:hAnsi="Times New Roman"/>
                <w:sz w:val="20"/>
                <w:szCs w:val="20"/>
              </w:rPr>
              <w:t>5-</w:t>
            </w:r>
            <w:r w:rsidRPr="00AA1796">
              <w:rPr>
                <w:rFonts w:hint="eastAsia"/>
                <w:sz w:val="20"/>
                <w:szCs w:val="20"/>
              </w:rPr>
              <w:t>乙基</w:t>
            </w:r>
            <w:r w:rsidRPr="00AA1796">
              <w:rPr>
                <w:rFonts w:ascii="Times New Roman" w:hAnsi="Times New Roman"/>
                <w:sz w:val="20"/>
                <w:szCs w:val="20"/>
              </w:rPr>
              <w:t>- 2-</w:t>
            </w:r>
            <w:r w:rsidRPr="00AA1796">
              <w:rPr>
                <w:rFonts w:hint="eastAsia"/>
                <w:sz w:val="20"/>
                <w:szCs w:val="20"/>
              </w:rPr>
              <w:t>甲基</w:t>
            </w:r>
            <w:r w:rsidRPr="00AA1796">
              <w:rPr>
                <w:rFonts w:ascii="Times New Roman" w:hAnsi="Times New Roman"/>
                <w:sz w:val="20"/>
                <w:szCs w:val="20"/>
              </w:rPr>
              <w:t>-2</w:t>
            </w:r>
            <w:r w:rsidRPr="00AA1796">
              <w:rPr>
                <w:rFonts w:hint="eastAsia"/>
                <w:sz w:val="20"/>
                <w:szCs w:val="20"/>
              </w:rPr>
              <w:t>氧代</w:t>
            </w:r>
            <w:r w:rsidRPr="00AA1796">
              <w:rPr>
                <w:rFonts w:ascii="Times New Roman" w:hAnsi="Times New Roman"/>
                <w:sz w:val="20"/>
                <w:szCs w:val="20"/>
              </w:rPr>
              <w:t>-1,3,2-</w:t>
            </w:r>
            <w:r w:rsidRPr="00AA1796">
              <w:rPr>
                <w:rFonts w:hint="eastAsia"/>
                <w:sz w:val="20"/>
                <w:szCs w:val="20"/>
              </w:rPr>
              <w:t>二氧磷雜環己</w:t>
            </w:r>
            <w:r w:rsidRPr="00AA1796">
              <w:rPr>
                <w:rFonts w:ascii="Times New Roman" w:hAnsi="Times New Roman"/>
                <w:sz w:val="20"/>
                <w:szCs w:val="20"/>
              </w:rPr>
              <w:t>-5-</w:t>
            </w:r>
            <w:r w:rsidRPr="00AA1796">
              <w:rPr>
                <w:rFonts w:hint="eastAsia"/>
                <w:sz w:val="20"/>
                <w:szCs w:val="20"/>
              </w:rPr>
              <w:t>基）甲基〕甲基膦酸酯（阻燃劑</w:t>
            </w:r>
            <w:r w:rsidRPr="00AA1796">
              <w:rPr>
                <w:rFonts w:ascii="Times New Roman" w:hAnsi="Times New Roman"/>
                <w:sz w:val="20"/>
                <w:szCs w:val="20"/>
              </w:rPr>
              <w:t>FRC-1</w:t>
            </w:r>
            <w:r w:rsidRPr="00AA1796">
              <w:rPr>
                <w:rFonts w:hint="eastAsia"/>
                <w:sz w:val="20"/>
                <w:szCs w:val="20"/>
              </w:rPr>
              <w:t>）組成的混合物及</w:t>
            </w:r>
            <w:r w:rsidRPr="00AA1796">
              <w:rPr>
                <w:rFonts w:hint="eastAsia"/>
                <w:sz w:val="20"/>
                <w:szCs w:val="20"/>
              </w:rPr>
              <w:lastRenderedPageBreak/>
              <w:t>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564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38249991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含滑石</w:t>
            </w:r>
            <w:r w:rsidRPr="00AA1796">
              <w:rPr>
                <w:rFonts w:ascii="Times New Roman" w:hAnsi="Times New Roman"/>
                <w:sz w:val="20"/>
                <w:szCs w:val="20"/>
              </w:rPr>
              <w:t>50%</w:t>
            </w:r>
            <w:r w:rsidRPr="00AA1796">
              <w:rPr>
                <w:rFonts w:hint="eastAsia"/>
                <w:sz w:val="20"/>
                <w:szCs w:val="20"/>
              </w:rPr>
              <w:t>以上的混合物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38249992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按重量計含氧化鎂</w:t>
            </w:r>
            <w:r w:rsidRPr="00AA1796">
              <w:rPr>
                <w:rFonts w:ascii="Times New Roman" w:hAnsi="Times New Roman"/>
                <w:sz w:val="20"/>
                <w:szCs w:val="20"/>
              </w:rPr>
              <w:t xml:space="preserve">70% </w:t>
            </w:r>
            <w:r w:rsidRPr="00AA1796">
              <w:rPr>
                <w:rFonts w:hint="eastAsia"/>
                <w:sz w:val="20"/>
                <w:szCs w:val="20"/>
              </w:rPr>
              <w:t>以上的混合物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38249993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表層包覆鈷化合物的氫氧化鎳（摻雜</w:t>
            </w:r>
            <w:r w:rsidR="00D36F33" w:rsidRPr="00AA1796">
              <w:rPr>
                <w:rFonts w:hint="eastAsia"/>
                <w:sz w:val="20"/>
                <w:szCs w:val="20"/>
              </w:rPr>
              <w:t>碳</w:t>
            </w:r>
            <w:r w:rsidRPr="00AA1796">
              <w:rPr>
                <w:rFonts w:hint="eastAsia"/>
                <w:sz w:val="20"/>
                <w:szCs w:val="20"/>
              </w:rPr>
              <w:t>）</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38249999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其他稅目未列名的化學工業及其相關工業的化學產品及配製品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38249</w:t>
            </w:r>
            <w:r w:rsidR="00BE076B" w:rsidRPr="00AA1796">
              <w:rPr>
                <w:rFonts w:ascii="Times New Roman" w:eastAsiaTheme="minorEastAsia" w:hAnsi="Times New Roman" w:hint="eastAsia"/>
                <w:bCs/>
                <w:kern w:val="0"/>
                <w:sz w:val="20"/>
                <w:szCs w:val="20"/>
                <w:lang w:val="en-US"/>
              </w:rPr>
              <w:t>9</w:t>
            </w:r>
            <w:r w:rsidR="00BE076B" w:rsidRPr="00AA1796">
              <w:rPr>
                <w:rFonts w:ascii="Times New Roman" w:eastAsiaTheme="minorEastAsia" w:hAnsi="Times New Roman"/>
                <w:bCs/>
                <w:kern w:val="0"/>
                <w:sz w:val="20"/>
                <w:szCs w:val="20"/>
                <w:lang w:val="en-US"/>
              </w:rPr>
              <w:t xml:space="preserve">99 </w:t>
            </w:r>
            <w:r w:rsidR="00BE076B" w:rsidRPr="00AA1796">
              <w:rPr>
                <w:rFonts w:ascii="Times New Roman" w:eastAsiaTheme="minorEastAsia" w:hAnsi="Times New Roman" w:hint="eastAsia"/>
                <w:bCs/>
                <w:kern w:val="0"/>
                <w:sz w:val="20"/>
                <w:szCs w:val="20"/>
                <w:lang w:val="en-US"/>
              </w:rPr>
              <w:t>70</w:t>
            </w:r>
            <w:r w:rsidRPr="00AA1796">
              <w:rPr>
                <w:rFonts w:ascii="Times New Roman" w:eastAsiaTheme="minorEastAsia" w:hAnsi="Times New Roman"/>
                <w:bCs/>
                <w:kern w:val="0"/>
                <w:sz w:val="20"/>
                <w:szCs w:val="20"/>
                <w:lang w:val="en-US"/>
              </w:rPr>
              <w:t>）、有毒化學品環境管理放行通知單（內地稅則號列：</w:t>
            </w:r>
            <w:r w:rsidRPr="00AA1796">
              <w:rPr>
                <w:rFonts w:ascii="Times New Roman" w:eastAsiaTheme="minorEastAsia" w:hAnsi="Times New Roman"/>
                <w:bCs/>
                <w:kern w:val="0"/>
                <w:sz w:val="20"/>
                <w:szCs w:val="20"/>
                <w:lang w:val="en-US"/>
              </w:rPr>
              <w:t>38249</w:t>
            </w:r>
            <w:r w:rsidR="00BE076B" w:rsidRPr="00AA1796">
              <w:rPr>
                <w:rFonts w:ascii="Times New Roman" w:eastAsiaTheme="minorEastAsia" w:hAnsi="Times New Roman" w:hint="eastAsia"/>
                <w:bCs/>
                <w:kern w:val="0"/>
                <w:sz w:val="20"/>
                <w:szCs w:val="20"/>
                <w:lang w:val="en-US"/>
              </w:rPr>
              <w:t>9</w:t>
            </w:r>
            <w:r w:rsidRPr="00AA1796">
              <w:rPr>
                <w:rFonts w:ascii="Times New Roman" w:eastAsiaTheme="minorEastAsia" w:hAnsi="Times New Roman"/>
                <w:bCs/>
                <w:kern w:val="0"/>
                <w:sz w:val="20"/>
                <w:szCs w:val="20"/>
                <w:lang w:val="en-US"/>
              </w:rPr>
              <w:t>99 30</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兩用物項和技術進口許可證</w:t>
            </w:r>
            <w:r w:rsidRPr="00AA1796">
              <w:rPr>
                <w:rFonts w:ascii="Times New Roman" w:eastAsiaTheme="minorEastAsia" w:hAnsi="Times New Roman"/>
                <w:bCs/>
                <w:kern w:val="0"/>
                <w:sz w:val="20"/>
                <w:szCs w:val="20"/>
                <w:lang w:val="en-US"/>
              </w:rPr>
              <w:t>（內地稅則號列：</w:t>
            </w:r>
            <w:r w:rsidRPr="00AA1796">
              <w:rPr>
                <w:rFonts w:ascii="Times New Roman" w:eastAsiaTheme="minorEastAsia" w:hAnsi="Times New Roman"/>
                <w:bCs/>
                <w:kern w:val="0"/>
                <w:sz w:val="20"/>
                <w:szCs w:val="20"/>
                <w:lang w:val="en-US"/>
              </w:rPr>
              <w:t>38249</w:t>
            </w:r>
            <w:r w:rsidR="00BE076B" w:rsidRPr="00AA1796">
              <w:rPr>
                <w:rFonts w:ascii="Times New Roman" w:eastAsiaTheme="minorEastAsia" w:hAnsi="Times New Roman" w:hint="eastAsia"/>
                <w:bCs/>
                <w:kern w:val="0"/>
                <w:sz w:val="20"/>
                <w:szCs w:val="20"/>
                <w:lang w:val="en-US"/>
              </w:rPr>
              <w:t>9</w:t>
            </w:r>
            <w:r w:rsidRPr="00AA1796">
              <w:rPr>
                <w:rFonts w:ascii="Times New Roman" w:eastAsiaTheme="minorEastAsia" w:hAnsi="Times New Roman"/>
                <w:bCs/>
                <w:kern w:val="0"/>
                <w:sz w:val="20"/>
                <w:szCs w:val="20"/>
                <w:lang w:val="en-US"/>
              </w:rPr>
              <w:t xml:space="preserve">99 </w:t>
            </w:r>
            <w:r w:rsidR="00BE076B" w:rsidRPr="00AA1796">
              <w:rPr>
                <w:rFonts w:ascii="Times New Roman" w:eastAsiaTheme="minorEastAsia" w:hAnsi="Times New Roman" w:hint="eastAsia"/>
                <w:bCs/>
                <w:kern w:val="0"/>
                <w:sz w:val="20"/>
                <w:szCs w:val="20"/>
                <w:lang w:val="en-US"/>
              </w:rPr>
              <w:t>50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6070AE">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w:t>
            </w:r>
            <w:r w:rsidR="003818BE" w:rsidRPr="00AA1796">
              <w:rPr>
                <w:rFonts w:ascii="Times New Roman" w:eastAsiaTheme="minorEastAsia" w:hAnsiTheme="minorEastAsia"/>
                <w:bCs/>
                <w:kern w:val="0"/>
                <w:sz w:val="20"/>
                <w:szCs w:val="20"/>
                <w:lang w:val="en-US"/>
              </w:rPr>
              <w:t>有毒</w:t>
            </w:r>
            <w:r w:rsidRPr="00AA1796">
              <w:rPr>
                <w:rFonts w:ascii="Times New Roman" w:eastAsiaTheme="minorEastAsia" w:hAnsi="Times New Roman"/>
                <w:bCs/>
                <w:kern w:val="0"/>
                <w:sz w:val="20"/>
                <w:szCs w:val="20"/>
                <w:lang w:val="en-US"/>
              </w:rPr>
              <w:t>）</w:t>
            </w:r>
            <w:r w:rsidR="006070AE" w:rsidRPr="00AA1796">
              <w:rPr>
                <w:rFonts w:ascii="Times New Roman" w:eastAsiaTheme="minorEastAsia" w:hAnsi="Times New Roman" w:hint="eastAsia"/>
                <w:bCs/>
                <w:kern w:val="0"/>
                <w:sz w:val="20"/>
                <w:szCs w:val="20"/>
                <w:lang w:val="en-US"/>
              </w:rPr>
              <w:t>國家</w:t>
            </w:r>
            <w:r w:rsidR="006070AE" w:rsidRPr="00AA1796">
              <w:rPr>
                <w:rFonts w:ascii="Times New Roman" w:eastAsiaTheme="minorEastAsia" w:hAnsi="Times New Roman"/>
                <w:bCs/>
                <w:kern w:val="0"/>
                <w:sz w:val="20"/>
                <w:szCs w:val="20"/>
                <w:lang w:val="en-US"/>
              </w:rPr>
              <w:t>環</w:t>
            </w:r>
            <w:r w:rsidRPr="00AA1796">
              <w:rPr>
                <w:rFonts w:ascii="Times New Roman" w:eastAsiaTheme="minorEastAsia" w:hAnsi="Times New Roman"/>
                <w:bCs/>
                <w:kern w:val="0"/>
                <w:sz w:val="20"/>
                <w:szCs w:val="20"/>
                <w:lang w:val="en-US"/>
              </w:rPr>
              <w:t>保</w:t>
            </w:r>
            <w:r w:rsidR="006070AE" w:rsidRPr="00AA1796">
              <w:rPr>
                <w:rFonts w:ascii="Times New Roman" w:eastAsiaTheme="minorEastAsia" w:hAnsi="Times New Roman" w:hint="eastAsia"/>
                <w:bCs/>
                <w:kern w:val="0"/>
                <w:sz w:val="20"/>
                <w:szCs w:val="20"/>
                <w:lang w:val="en-US"/>
              </w:rPr>
              <w:t>總局</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兩用</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商務部</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38260000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生物柴油及其混合物，不含或含有按重量計低於</w:t>
            </w:r>
            <w:r w:rsidRPr="00AA1796">
              <w:rPr>
                <w:rFonts w:ascii="Times New Roman" w:hAnsi="Times New Roman"/>
                <w:sz w:val="20"/>
                <w:szCs w:val="20"/>
              </w:rPr>
              <w:t>70%</w:t>
            </w:r>
            <w:r w:rsidRPr="00AA1796">
              <w:rPr>
                <w:rFonts w:hint="eastAsia"/>
                <w:sz w:val="20"/>
                <w:szCs w:val="20"/>
              </w:rPr>
              <w:t>的石油或從瀝青礦物提取的油類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初級形狀比重＜</w:t>
            </w:r>
            <w:r w:rsidRPr="00AA1796">
              <w:rPr>
                <w:rFonts w:ascii="Times New Roman" w:hAnsi="Times New Roman"/>
                <w:sz w:val="20"/>
                <w:szCs w:val="20"/>
              </w:rPr>
              <w:t>0.94</w:t>
            </w:r>
            <w:r w:rsidRPr="00AA1796">
              <w:rPr>
                <w:rFonts w:hint="eastAsia"/>
                <w:sz w:val="20"/>
                <w:szCs w:val="20"/>
              </w:rPr>
              <w:t>的聚乙烯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初級形狀比重</w:t>
            </w:r>
            <w:r w:rsidRPr="00AA1796">
              <w:rPr>
                <w:rFonts w:ascii="Times New Roman" w:hAnsi="Times New Roman"/>
                <w:sz w:val="20"/>
                <w:szCs w:val="20"/>
              </w:rPr>
              <w:t>≥0.94</w:t>
            </w:r>
            <w:r w:rsidRPr="00AA1796">
              <w:rPr>
                <w:rFonts w:hint="eastAsia"/>
                <w:sz w:val="20"/>
                <w:szCs w:val="20"/>
              </w:rPr>
              <w:t>的聚乙烯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39014090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其他乙烯</w:t>
            </w:r>
            <w:r w:rsidRPr="00AA1796">
              <w:rPr>
                <w:rFonts w:ascii="Times New Roman" w:hAnsi="Times New Roman"/>
                <w:sz w:val="20"/>
                <w:szCs w:val="20"/>
              </w:rPr>
              <w:t>-α -</w:t>
            </w:r>
            <w:r w:rsidRPr="00AA1796">
              <w:rPr>
                <w:rFonts w:hint="eastAsia"/>
                <w:sz w:val="20"/>
                <w:szCs w:val="20"/>
              </w:rPr>
              <w:t>烯烴共聚物，比重小於</w:t>
            </w:r>
            <w:r w:rsidRPr="00AA1796">
              <w:rPr>
                <w:rFonts w:ascii="Times New Roman" w:hAnsi="Times New Roman"/>
                <w:sz w:val="20"/>
                <w:szCs w:val="20"/>
              </w:rPr>
              <w:t>0.94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其他初級形狀的乙烯聚合物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初級形狀的聚丙烯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39033010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初級形狀的改性丙烯腈</w:t>
            </w:r>
            <w:r w:rsidRPr="00AA1796">
              <w:rPr>
                <w:rFonts w:ascii="Times New Roman" w:hAnsi="Times New Roman"/>
                <w:sz w:val="20"/>
                <w:szCs w:val="20"/>
              </w:rPr>
              <w:t>-</w:t>
            </w:r>
            <w:r w:rsidRPr="00AA1796">
              <w:rPr>
                <w:rFonts w:hint="eastAsia"/>
                <w:sz w:val="20"/>
                <w:szCs w:val="20"/>
              </w:rPr>
              <w:t>丁二烯</w:t>
            </w:r>
            <w:r w:rsidRPr="00AA1796">
              <w:rPr>
                <w:rFonts w:ascii="Times New Roman" w:hAnsi="Times New Roman"/>
                <w:sz w:val="20"/>
                <w:szCs w:val="20"/>
              </w:rPr>
              <w:t>-</w:t>
            </w:r>
            <w:r w:rsidRPr="00AA1796">
              <w:rPr>
                <w:rFonts w:hint="eastAsia"/>
                <w:sz w:val="20"/>
                <w:szCs w:val="20"/>
              </w:rPr>
              <w:t>苯乙烯共聚物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39033090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lang w:eastAsia="zh-CN"/>
              </w:rPr>
            </w:pPr>
            <w:r w:rsidRPr="00AA1796">
              <w:rPr>
                <w:rFonts w:hint="eastAsia"/>
                <w:sz w:val="20"/>
                <w:szCs w:val="20"/>
                <w:lang w:eastAsia="zh-CN"/>
              </w:rPr>
              <w:t>其他丙烯腈</w:t>
            </w:r>
            <w:r w:rsidRPr="00AA1796">
              <w:rPr>
                <w:rFonts w:ascii="Times New Roman" w:hAnsi="Times New Roman"/>
                <w:sz w:val="20"/>
                <w:szCs w:val="20"/>
                <w:lang w:eastAsia="zh-CN"/>
              </w:rPr>
              <w:t>-</w:t>
            </w:r>
            <w:r w:rsidRPr="00AA1796">
              <w:rPr>
                <w:rFonts w:hint="eastAsia"/>
                <w:sz w:val="20"/>
                <w:szCs w:val="20"/>
                <w:lang w:eastAsia="zh-CN"/>
              </w:rPr>
              <w:t>丁二烯</w:t>
            </w:r>
            <w:r w:rsidRPr="00AA1796">
              <w:rPr>
                <w:rFonts w:ascii="Times New Roman" w:hAnsi="Times New Roman"/>
                <w:sz w:val="20"/>
                <w:szCs w:val="20"/>
                <w:lang w:eastAsia="zh-CN"/>
              </w:rPr>
              <w:t>-</w:t>
            </w:r>
            <w:r w:rsidRPr="00AA1796">
              <w:rPr>
                <w:rFonts w:hint="eastAsia"/>
                <w:sz w:val="20"/>
                <w:szCs w:val="20"/>
                <w:lang w:eastAsia="zh-CN"/>
              </w:rPr>
              <w:t>苯乙烯共聚物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eastAsia="zh-CN"/>
              </w:rPr>
            </w:pPr>
            <w:r w:rsidRPr="00AA1796">
              <w:rPr>
                <w:rFonts w:ascii="Times New Roman" w:eastAsiaTheme="minorEastAsia" w:hAnsi="Times New Roman"/>
                <w:bCs/>
                <w:kern w:val="0"/>
                <w:sz w:val="20"/>
                <w:szCs w:val="20"/>
                <w:lang w:val="en-US" w:eastAsia="zh-CN"/>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eastAsia="zh-CN"/>
              </w:rPr>
            </w:pPr>
            <w:r w:rsidRPr="00AA1796">
              <w:rPr>
                <w:rFonts w:ascii="Times New Roman" w:eastAsiaTheme="minorEastAsia" w:hAnsi="Times New Roman"/>
                <w:bCs/>
                <w:kern w:val="0"/>
                <w:sz w:val="20"/>
                <w:szCs w:val="20"/>
                <w:lang w:val="en-US" w:eastAsia="zh-CN"/>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39076190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其他粘數在</w:t>
            </w:r>
            <w:r w:rsidRPr="00AA1796">
              <w:rPr>
                <w:rFonts w:ascii="Times New Roman" w:hAnsi="Times New Roman"/>
                <w:sz w:val="20"/>
                <w:szCs w:val="20"/>
              </w:rPr>
              <w:t>78</w:t>
            </w:r>
            <w:r w:rsidRPr="00AA1796">
              <w:rPr>
                <w:rFonts w:hint="eastAsia"/>
                <w:sz w:val="20"/>
                <w:szCs w:val="20"/>
              </w:rPr>
              <w:t>毫升</w:t>
            </w:r>
            <w:r w:rsidRPr="00AA1796">
              <w:rPr>
                <w:rFonts w:ascii="Times New Roman" w:hAnsi="Times New Roman"/>
                <w:sz w:val="20"/>
                <w:szCs w:val="20"/>
              </w:rPr>
              <w:t>/</w:t>
            </w:r>
            <w:r w:rsidRPr="00AA1796">
              <w:rPr>
                <w:rFonts w:hint="eastAsia"/>
                <w:sz w:val="20"/>
                <w:szCs w:val="20"/>
              </w:rPr>
              <w:t>克或以上的聚對苯二甲酸乙二酯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39076910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其他聚對苯二甲酸乙二酯切片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其他初級形狀聚對苯二甲酸乙二酯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39077000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聚乳酸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聚對苯二甲酸丁二酯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39079991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聚對苯二甲酸</w:t>
            </w:r>
            <w:r w:rsidRPr="00AA1796">
              <w:rPr>
                <w:rFonts w:ascii="Times New Roman" w:hAnsi="Times New Roman"/>
                <w:sz w:val="20"/>
                <w:szCs w:val="20"/>
              </w:rPr>
              <w:t>-</w:t>
            </w:r>
            <w:r w:rsidRPr="00AA1796">
              <w:rPr>
                <w:rFonts w:hint="eastAsia"/>
                <w:sz w:val="20"/>
                <w:szCs w:val="20"/>
              </w:rPr>
              <w:t>己二醇</w:t>
            </w:r>
            <w:r w:rsidRPr="00AA1796">
              <w:rPr>
                <w:rFonts w:ascii="Times New Roman" w:hAnsi="Times New Roman"/>
                <w:sz w:val="20"/>
                <w:szCs w:val="20"/>
              </w:rPr>
              <w:t>-</w:t>
            </w:r>
            <w:r w:rsidRPr="00AA1796">
              <w:rPr>
                <w:rFonts w:hint="eastAsia"/>
                <w:sz w:val="20"/>
                <w:szCs w:val="20"/>
              </w:rPr>
              <w:t>丁二醇</w:t>
            </w:r>
            <w:r w:rsidRPr="00AA1796">
              <w:rPr>
                <w:rFonts w:hint="eastAsia"/>
                <w:sz w:val="20"/>
                <w:szCs w:val="20"/>
              </w:rPr>
              <w:lastRenderedPageBreak/>
              <w:t>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lastRenderedPageBreak/>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582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39079999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其他聚酯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39095000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初級形狀的聚亞氨酯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39151000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乙烯聚合物的廢碎料及下腳料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入境貨物通關單、固體廢物進口許可證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43450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（入）國家質量監督檢驗檢疫機構、（固）</w:t>
            </w:r>
            <w:r w:rsidR="00434500" w:rsidRPr="00AA1796">
              <w:rPr>
                <w:rFonts w:ascii="Times New Roman" w:eastAsiaTheme="minorEastAsia" w:hAnsi="Times New Roman" w:hint="eastAsia"/>
                <w:bCs/>
                <w:kern w:val="0"/>
                <w:sz w:val="20"/>
                <w:szCs w:val="20"/>
                <w:lang w:val="en-US"/>
              </w:rPr>
              <w:t>國家</w:t>
            </w:r>
            <w:r w:rsidRPr="00AA1796">
              <w:rPr>
                <w:rFonts w:ascii="Times New Roman" w:eastAsiaTheme="minorEastAsia" w:hAnsi="Times New Roman"/>
                <w:bCs/>
                <w:kern w:val="0"/>
                <w:sz w:val="20"/>
                <w:szCs w:val="20"/>
                <w:lang w:val="en-US"/>
              </w:rPr>
              <w:t>環保</w:t>
            </w:r>
            <w:r w:rsidR="00434500" w:rsidRPr="00AA1796">
              <w:rPr>
                <w:rFonts w:ascii="Times New Roman" w:eastAsiaTheme="minorEastAsia" w:hAnsi="Times New Roman" w:hint="eastAsia"/>
                <w:bCs/>
                <w:kern w:val="0"/>
                <w:sz w:val="20"/>
                <w:szCs w:val="20"/>
                <w:lang w:val="en-US"/>
              </w:rPr>
              <w:t>總局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39152000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苯乙烯聚合物的廢碎料及下腳料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入境貨物通關單、固體廢物進口許可證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（入）國家質量監督檢驗檢疫機構、（固）</w:t>
            </w:r>
            <w:r w:rsidR="00A63529" w:rsidRPr="00AA1796">
              <w:rPr>
                <w:rFonts w:ascii="Times New Roman" w:eastAsiaTheme="minorEastAsia" w:hAnsi="Times New Roman" w:hint="eastAsia"/>
                <w:bCs/>
                <w:kern w:val="0"/>
                <w:sz w:val="20"/>
                <w:szCs w:val="20"/>
                <w:lang w:val="en-US"/>
              </w:rPr>
              <w:t>國家</w:t>
            </w:r>
            <w:r w:rsidR="00A63529" w:rsidRPr="00AA1796">
              <w:rPr>
                <w:rFonts w:ascii="Times New Roman" w:eastAsiaTheme="minorEastAsia" w:hAnsi="Times New Roman"/>
                <w:bCs/>
                <w:kern w:val="0"/>
                <w:sz w:val="20"/>
                <w:szCs w:val="20"/>
                <w:lang w:val="en-US"/>
              </w:rPr>
              <w:t>環保</w:t>
            </w:r>
            <w:r w:rsidR="00A63529" w:rsidRPr="00AA1796">
              <w:rPr>
                <w:rFonts w:ascii="Times New Roman" w:eastAsiaTheme="minorEastAsia" w:hAnsi="Times New Roman" w:hint="eastAsia"/>
                <w:bCs/>
                <w:kern w:val="0"/>
                <w:sz w:val="20"/>
                <w:szCs w:val="20"/>
                <w:lang w:val="en-US"/>
              </w:rPr>
              <w:t>總局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39153000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氯乙烯聚合物的廢碎料及下腳料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入境貨物通關單、固體廢物進口許可證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（入）國家質量監督檢驗檢疫機構、（固）</w:t>
            </w:r>
            <w:r w:rsidR="00A63529" w:rsidRPr="00AA1796">
              <w:rPr>
                <w:rFonts w:ascii="Times New Roman" w:eastAsiaTheme="minorEastAsia" w:hAnsi="Times New Roman" w:hint="eastAsia"/>
                <w:bCs/>
                <w:kern w:val="0"/>
                <w:sz w:val="20"/>
                <w:szCs w:val="20"/>
                <w:lang w:val="en-US"/>
              </w:rPr>
              <w:t>國家</w:t>
            </w:r>
            <w:r w:rsidR="00A63529" w:rsidRPr="00AA1796">
              <w:rPr>
                <w:rFonts w:ascii="Times New Roman" w:eastAsiaTheme="minorEastAsia" w:hAnsi="Times New Roman"/>
                <w:bCs/>
                <w:kern w:val="0"/>
                <w:sz w:val="20"/>
                <w:szCs w:val="20"/>
                <w:lang w:val="en-US"/>
              </w:rPr>
              <w:t>環保</w:t>
            </w:r>
            <w:r w:rsidR="00A63529" w:rsidRPr="00AA1796">
              <w:rPr>
                <w:rFonts w:ascii="Times New Roman" w:eastAsiaTheme="minorEastAsia" w:hAnsi="Times New Roman" w:hint="eastAsia"/>
                <w:bCs/>
                <w:kern w:val="0"/>
                <w:sz w:val="20"/>
                <w:szCs w:val="20"/>
                <w:lang w:val="en-US"/>
              </w:rPr>
              <w:t>總局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39159010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聚對苯二甲酸乙二酯的塑料廢碎料及下腳料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入境貨物通關單、固體廢物進口許可證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（入）國家質量監督檢驗檢疫機構、（固）</w:t>
            </w:r>
            <w:r w:rsidR="00A63529" w:rsidRPr="00AA1796">
              <w:rPr>
                <w:rFonts w:ascii="Times New Roman" w:eastAsiaTheme="minorEastAsia" w:hAnsi="Times New Roman" w:hint="eastAsia"/>
                <w:bCs/>
                <w:kern w:val="0"/>
                <w:sz w:val="20"/>
                <w:szCs w:val="20"/>
                <w:lang w:val="en-US"/>
              </w:rPr>
              <w:t>國家</w:t>
            </w:r>
            <w:r w:rsidR="00A63529" w:rsidRPr="00AA1796">
              <w:rPr>
                <w:rFonts w:ascii="Times New Roman" w:eastAsiaTheme="minorEastAsia" w:hAnsi="Times New Roman"/>
                <w:bCs/>
                <w:kern w:val="0"/>
                <w:sz w:val="20"/>
                <w:szCs w:val="20"/>
                <w:lang w:val="en-US"/>
              </w:rPr>
              <w:t>環保</w:t>
            </w:r>
            <w:r w:rsidR="00A63529" w:rsidRPr="00AA1796">
              <w:rPr>
                <w:rFonts w:ascii="Times New Roman" w:eastAsiaTheme="minorEastAsia" w:hAnsi="Times New Roman" w:hint="eastAsia"/>
                <w:bCs/>
                <w:kern w:val="0"/>
                <w:sz w:val="20"/>
                <w:szCs w:val="20"/>
                <w:lang w:val="en-US"/>
              </w:rPr>
              <w:t>總局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39159090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其他塑料的廢碎料及下腳料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入境貨物通關單、固體廢物進口許可證</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（入）國家質量監督檢驗檢疫機構、（固）</w:t>
            </w:r>
            <w:r w:rsidR="00A63529" w:rsidRPr="00AA1796">
              <w:rPr>
                <w:rFonts w:ascii="Times New Roman" w:eastAsiaTheme="minorEastAsia" w:hAnsi="Times New Roman" w:hint="eastAsia"/>
                <w:bCs/>
                <w:kern w:val="0"/>
                <w:sz w:val="20"/>
                <w:szCs w:val="20"/>
                <w:lang w:val="en-US"/>
              </w:rPr>
              <w:t>國家</w:t>
            </w:r>
            <w:r w:rsidR="00A63529" w:rsidRPr="00AA1796">
              <w:rPr>
                <w:rFonts w:ascii="Times New Roman" w:eastAsiaTheme="minorEastAsia" w:hAnsi="Times New Roman"/>
                <w:bCs/>
                <w:kern w:val="0"/>
                <w:sz w:val="20"/>
                <w:szCs w:val="20"/>
                <w:lang w:val="en-US"/>
              </w:rPr>
              <w:t>環保</w:t>
            </w:r>
            <w:r w:rsidR="00A63529" w:rsidRPr="00AA1796">
              <w:rPr>
                <w:rFonts w:ascii="Times New Roman" w:eastAsiaTheme="minorEastAsia" w:hAnsi="Times New Roman" w:hint="eastAsia"/>
                <w:bCs/>
                <w:kern w:val="0"/>
                <w:sz w:val="20"/>
                <w:szCs w:val="20"/>
                <w:lang w:val="en-US"/>
              </w:rPr>
              <w:t>總局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39201090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其他乙烯聚合物製板、片、帶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39202090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其他丙烯聚合物製板、片、帶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39204900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按重量計增塑劑含量小於</w:t>
            </w:r>
            <w:r w:rsidRPr="00AA1796">
              <w:rPr>
                <w:rFonts w:ascii="Times New Roman" w:hAnsi="Times New Roman"/>
                <w:sz w:val="20"/>
                <w:szCs w:val="20"/>
              </w:rPr>
              <w:t>6%</w:t>
            </w:r>
            <w:r w:rsidRPr="00AA1796">
              <w:rPr>
                <w:rFonts w:hint="eastAsia"/>
                <w:sz w:val="20"/>
                <w:szCs w:val="20"/>
              </w:rPr>
              <w:t>的聚氯乙烯板、片、膜、箔及扁條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39206200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聚對苯二甲酸乙二酯板片膜箔扁條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塑料浴缸、淋浴盤及盥洗盆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塑料馬桶坐圈及蓋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塑料製盒、箱及類似品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乙烯聚合物製袋及包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39232900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其他塑料製的袋及包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供運輸或包裝貨物用其他塑料製品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塑料製餐具及廚房用具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塑料製其他家庭用具及衛生或盥洗用具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39269010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塑料製機器及儀器用零件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602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39269090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其他塑料製品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與碳黑等混合的未硫化複合橡膠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40149000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硫化橡膠製其他衛生及醫療用品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40169500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硫化橡膠製其他可充氣製品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40169910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硫化橡膠製機器及儀器用其他零件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40169990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其他未列名硫化橡膠製品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40170010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各種形狀的硬質橡膠（包括廢碎料）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禁止進口</w:t>
            </w:r>
            <w:r w:rsidRPr="00AA1796">
              <w:rPr>
                <w:rFonts w:ascii="Times New Roman" w:eastAsiaTheme="minorEastAsia" w:hAnsi="Times New Roman" w:hint="eastAsia"/>
                <w:bCs/>
                <w:kern w:val="0"/>
                <w:sz w:val="20"/>
                <w:szCs w:val="20"/>
                <w:lang w:val="en-US"/>
              </w:rPr>
              <w:t>商</w:t>
            </w:r>
            <w:r w:rsidRPr="00AA1796">
              <w:rPr>
                <w:rFonts w:ascii="Times New Roman" w:eastAsiaTheme="minorEastAsia" w:hAnsi="Times New Roman"/>
                <w:bCs/>
                <w:kern w:val="0"/>
                <w:sz w:val="20"/>
                <w:szCs w:val="20"/>
                <w:lang w:val="en-US"/>
              </w:rPr>
              <w:t>品（內地稅則號列：</w:t>
            </w:r>
            <w:r w:rsidRPr="00AA1796">
              <w:rPr>
                <w:rFonts w:ascii="Times New Roman" w:eastAsiaTheme="minorEastAsia" w:hAnsi="Times New Roman"/>
                <w:bCs/>
                <w:kern w:val="0"/>
                <w:sz w:val="20"/>
                <w:szCs w:val="20"/>
                <w:lang w:val="en-US"/>
              </w:rPr>
              <w:t>40170010 10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40170020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硬質橡膠製品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42010000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各種材料製成的鞍具及挽具，適合各種動物用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42010000 10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塑料或紡織材料作面的其他箱包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以皮革、再生皮革作面的手提包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42022100 10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以塑料片或紡織材料作面的手提包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以鋼紙或紙板作面的手提包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以皮革、再生皮革作面的錢包等物品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42023100 10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以塑料或紡織品作面的錢包等物品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皮革、再生皮革作面的其他容器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42029100 10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以塑料或紡織材料作面的其他容器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以鋼紙或紙板作面的其他容器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皮革或再生皮革製的衣服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42031000 10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皮革或再生皮革製專供運動用手套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42032100 10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622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42032910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皮革或再生皮革製的勞保手套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42032910 10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42032990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皮革或再生皮革製的其他手套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42032990 10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42033010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皮革或再生皮革製腰帶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42033010 10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42034000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皮革或再生皮革製的其他衣着附件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42034000 10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44181090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其他木製的窗、法蘭西式（落地）窗及其框架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入境貨物通關單、瀕危物種允許進口證明書（內地稅則號列：</w:t>
            </w:r>
            <w:r w:rsidRPr="00AA1796">
              <w:rPr>
                <w:rFonts w:ascii="Times New Roman" w:eastAsiaTheme="minorEastAsia" w:hAnsi="Times New Roman"/>
                <w:bCs/>
                <w:kern w:val="0"/>
                <w:sz w:val="20"/>
                <w:szCs w:val="20"/>
                <w:lang w:val="en-US"/>
              </w:rPr>
              <w:t>4418109</w:t>
            </w:r>
            <w:r w:rsidRPr="00AA1796">
              <w:rPr>
                <w:rFonts w:ascii="Times New Roman" w:eastAsiaTheme="minorEastAsia" w:hAnsi="Times New Roman" w:hint="eastAsia"/>
                <w:bCs/>
                <w:kern w:val="0"/>
                <w:sz w:val="20"/>
                <w:szCs w:val="20"/>
                <w:lang w:val="en-US"/>
              </w:rPr>
              <w:t>0 10</w:t>
            </w: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hint="eastAsia"/>
                <w:bCs/>
                <w:kern w:val="0"/>
                <w:sz w:val="20"/>
                <w:szCs w:val="20"/>
                <w:lang w:val="en-US"/>
              </w:rPr>
              <w:t>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（入）國家質量監督檢驗檢疫機構、（瀕）</w:t>
            </w:r>
            <w:r w:rsidR="00553961"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44182000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木門及其框架和門檻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入境貨物通關單、瀕危物種允許進口證明書（內地稅則號列：</w:t>
            </w:r>
            <w:r w:rsidRPr="00AA1796">
              <w:rPr>
                <w:rFonts w:ascii="Times New Roman" w:eastAsiaTheme="minorEastAsia" w:hAnsi="Times New Roman"/>
                <w:kern w:val="0"/>
                <w:sz w:val="20"/>
                <w:szCs w:val="20"/>
              </w:rPr>
              <w:t>44182000</w:t>
            </w:r>
            <w:r w:rsidRPr="00AA1796">
              <w:rPr>
                <w:rFonts w:ascii="Times New Roman" w:eastAsiaTheme="minorEastAsia" w:hAnsi="Times New Roman" w:hint="eastAsia"/>
                <w:kern w:val="0"/>
                <w:sz w:val="20"/>
                <w:szCs w:val="20"/>
              </w:rPr>
              <w:t xml:space="preserve"> 10</w:t>
            </w: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hint="eastAsia"/>
                <w:kern w:val="0"/>
                <w:sz w:val="20"/>
                <w:szCs w:val="20"/>
              </w:rPr>
              <w:t>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（入）國家質量監督檢驗檢疫機構、（瀕）</w:t>
            </w:r>
            <w:r w:rsidR="00553961"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竹製的席子、席料、簾子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藤製的席子、席料及簾子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46012911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藺草製的席子、席料及簾子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竹緶條及類似產品，不論是否縫合成寬條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其他竹編結產品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藤緶條及類似產品，不論是否縫合成寬條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46019390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其他藤編結產品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46029000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其他編結材料製品及其他製品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48103100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塗無機物的薄漂白牛皮紙及紙板，書寫、印刷或類似用途的除外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48103200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塗無機物的厚漂白牛皮紙及紙板，書寫、印刷或類似用途的除外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48103900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塗無機物的其他牛皮紙及紙板，書寫、印刷或類似用途的除外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48109200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其他塗無機物的多層紙及紙板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48109900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其他塗無機物的紙及紙板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641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焦油紙及紙板、瀝青紙及紙板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自粘的膠粘紙及紙板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其他膠粘紙及紙板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48115110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漂白的彩色相紙用雙面塗塑厚紙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48115191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紙塑鋁複合材料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48115199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其他漂白的，每平方米重量超過</w:t>
            </w:r>
            <w:r w:rsidRPr="00AA1796">
              <w:rPr>
                <w:rFonts w:ascii="Times New Roman" w:hAnsi="Times New Roman"/>
                <w:sz w:val="20"/>
                <w:szCs w:val="20"/>
              </w:rPr>
              <w:t>150</w:t>
            </w:r>
            <w:r w:rsidRPr="00AA1796">
              <w:rPr>
                <w:rFonts w:hint="eastAsia"/>
                <w:sz w:val="20"/>
                <w:szCs w:val="20"/>
              </w:rPr>
              <w:t>克的紙、紙板、纖維素絮紙及纖維素纖維網紙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48115910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絕緣紙及紙板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48115991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鍍鋁的用塑料塗布、浸漬的其他紙及紙板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48115999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其他用塑料塗布、浸漬的其他紙及紙板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用蠟或油等塗布的絕緣紙及紙板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用蠟或油等塗布的其他紙及紙板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48119000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其他經塗布、浸漬、覆蓋的紙及紙板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48191000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瓦楞紙或紙板製的箱、盒、匣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48192000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非瓦楞紙或紙板製可折疊箱、盒、匣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48211000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紙或紙板印製的各種標籤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48239090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其他紙及紙製品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釉轉印貼花紙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49089000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其他轉印貼花紙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印刷的各種日曆，包括日曆芯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49111090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其他商業廣告品及類似印刷品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661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49119100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印刷的圖片、設計圖樣及照片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49119910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紙質的其他印刷品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49119990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其他印刷品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50040000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非供零售用絲紗線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50050010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非供零售用綢絲紗線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50050090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非供零售用其他絹紡紗線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50060000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零售用絲紗線、絹紡紗線；蠶膠絲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未梳碳化羊毛</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非供零售用粗梳純羊毛紗線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非供零售用粗梳混紡羊毛紗線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非供零售用精梳純羊毛紗線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非供零售用精梳混紡羊毛紗線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51081011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按重量計山羊絨的含量在</w:t>
            </w:r>
            <w:r w:rsidRPr="00AA1796">
              <w:rPr>
                <w:rFonts w:ascii="Times New Roman" w:hAnsi="Times New Roman"/>
                <w:sz w:val="20"/>
                <w:szCs w:val="20"/>
              </w:rPr>
              <w:t>85%</w:t>
            </w:r>
            <w:r w:rsidRPr="00AA1796">
              <w:rPr>
                <w:rFonts w:hint="eastAsia"/>
                <w:sz w:val="20"/>
                <w:szCs w:val="20"/>
              </w:rPr>
              <w:t>及以上的非供零售用的粗梳紗線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51081019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按重量計其他動物細毛含量在</w:t>
            </w:r>
            <w:r w:rsidRPr="00AA1796">
              <w:rPr>
                <w:rFonts w:ascii="Times New Roman" w:hAnsi="Times New Roman"/>
                <w:sz w:val="20"/>
                <w:szCs w:val="20"/>
              </w:rPr>
              <w:t>85%</w:t>
            </w:r>
            <w:r w:rsidRPr="00AA1796">
              <w:rPr>
                <w:rFonts w:hint="eastAsia"/>
                <w:sz w:val="20"/>
                <w:szCs w:val="20"/>
              </w:rPr>
              <w:t>及以上的非供零售用的粗梳紗線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51081019 10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51081090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按重量計動物細毛含量在</w:t>
            </w:r>
            <w:r w:rsidRPr="00AA1796">
              <w:rPr>
                <w:rFonts w:ascii="Times New Roman" w:hAnsi="Times New Roman"/>
                <w:sz w:val="20"/>
                <w:szCs w:val="20"/>
              </w:rPr>
              <w:t>85%</w:t>
            </w:r>
            <w:r w:rsidRPr="00AA1796">
              <w:rPr>
                <w:rFonts w:hint="eastAsia"/>
                <w:sz w:val="20"/>
                <w:szCs w:val="20"/>
              </w:rPr>
              <w:t>以下的非供零售用的粗梳紗線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51081090 10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51082011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按重量計山羊絨含量在</w:t>
            </w:r>
            <w:r w:rsidRPr="00AA1796">
              <w:rPr>
                <w:rFonts w:ascii="Times New Roman" w:hAnsi="Times New Roman"/>
                <w:sz w:val="20"/>
                <w:szCs w:val="20"/>
              </w:rPr>
              <w:t>85%</w:t>
            </w:r>
            <w:r w:rsidRPr="00AA1796">
              <w:rPr>
                <w:rFonts w:hint="eastAsia"/>
                <w:sz w:val="20"/>
                <w:szCs w:val="20"/>
              </w:rPr>
              <w:t>及以上的非供零售用的精梳紗線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51082019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按重量計其他動物細毛含量在</w:t>
            </w:r>
            <w:r w:rsidRPr="00AA1796">
              <w:rPr>
                <w:rFonts w:ascii="Times New Roman" w:hAnsi="Times New Roman"/>
                <w:sz w:val="20"/>
                <w:szCs w:val="20"/>
              </w:rPr>
              <w:t>85%</w:t>
            </w:r>
            <w:r w:rsidRPr="00AA1796">
              <w:rPr>
                <w:rFonts w:hint="eastAsia"/>
                <w:sz w:val="20"/>
                <w:szCs w:val="20"/>
              </w:rPr>
              <w:t>及以上的非供零售用的精梳紗線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51082019 10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51082090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按重量計動物細毛含量在</w:t>
            </w:r>
            <w:r w:rsidRPr="00AA1796">
              <w:rPr>
                <w:rFonts w:ascii="Times New Roman" w:hAnsi="Times New Roman"/>
                <w:sz w:val="20"/>
                <w:szCs w:val="20"/>
              </w:rPr>
              <w:t>85%</w:t>
            </w:r>
            <w:r w:rsidRPr="00AA1796">
              <w:rPr>
                <w:rFonts w:hint="eastAsia"/>
                <w:sz w:val="20"/>
                <w:szCs w:val="20"/>
              </w:rPr>
              <w:t>以下的非供零售用的精梳紗線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51082090 10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51091019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按重量計其他動物細毛含量在</w:t>
            </w:r>
            <w:r w:rsidRPr="00AA1796">
              <w:rPr>
                <w:rFonts w:ascii="Times New Roman" w:hAnsi="Times New Roman"/>
                <w:sz w:val="20"/>
                <w:szCs w:val="20"/>
              </w:rPr>
              <w:t>85%</w:t>
            </w:r>
            <w:r w:rsidRPr="00AA1796">
              <w:rPr>
                <w:rFonts w:hint="eastAsia"/>
                <w:sz w:val="20"/>
                <w:szCs w:val="20"/>
              </w:rPr>
              <w:t>及以上的供零售用的紗線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680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51091090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按重量計羊毛含量在</w:t>
            </w:r>
            <w:r w:rsidRPr="00AA1796">
              <w:rPr>
                <w:rFonts w:ascii="Times New Roman" w:hAnsi="Times New Roman"/>
                <w:sz w:val="20"/>
                <w:szCs w:val="20"/>
              </w:rPr>
              <w:t>85%</w:t>
            </w:r>
            <w:r w:rsidRPr="00AA1796">
              <w:rPr>
                <w:rFonts w:hint="eastAsia"/>
                <w:sz w:val="20"/>
                <w:szCs w:val="20"/>
              </w:rPr>
              <w:t>及以上的供零售用的紗線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51099011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供零售用的其他山羊絨紗線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51099019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供零售用的其他動物細毛紗線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供零售用的羊毛紗線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動物粗毛或馬毛的紗線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51100000 10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51111190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按重量計羊毛含量在</w:t>
            </w:r>
            <w:r w:rsidRPr="00AA1796">
              <w:rPr>
                <w:rFonts w:ascii="Times New Roman" w:hAnsi="Times New Roman"/>
                <w:sz w:val="20"/>
                <w:szCs w:val="20"/>
              </w:rPr>
              <w:t>85%</w:t>
            </w:r>
            <w:r w:rsidRPr="00AA1796">
              <w:rPr>
                <w:rFonts w:hint="eastAsia"/>
                <w:sz w:val="20"/>
                <w:szCs w:val="20"/>
              </w:rPr>
              <w:t>及以上，每平方米重量不超過</w:t>
            </w:r>
            <w:r w:rsidRPr="00AA1796">
              <w:rPr>
                <w:rFonts w:ascii="Times New Roman" w:hAnsi="Times New Roman"/>
                <w:sz w:val="20"/>
                <w:szCs w:val="20"/>
              </w:rPr>
              <w:t>300</w:t>
            </w:r>
            <w:r w:rsidRPr="00AA1796">
              <w:rPr>
                <w:rFonts w:hint="eastAsia"/>
                <w:sz w:val="20"/>
                <w:szCs w:val="20"/>
              </w:rPr>
              <w:t>克的羊毛機織物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重量</w:t>
            </w:r>
            <w:r w:rsidRPr="00AA1796">
              <w:rPr>
                <w:rFonts w:ascii="Times New Roman" w:hAnsi="Times New Roman"/>
                <w:sz w:val="20"/>
                <w:szCs w:val="20"/>
              </w:rPr>
              <w:t>≤200g/</w:t>
            </w:r>
            <w:r w:rsidRPr="00AA1796">
              <w:rPr>
                <w:rFonts w:hint="eastAsia"/>
                <w:sz w:val="20"/>
                <w:szCs w:val="20"/>
              </w:rPr>
              <w:t>平米精梳全毛布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重量＞</w:t>
            </w:r>
            <w:r w:rsidRPr="00AA1796">
              <w:rPr>
                <w:rFonts w:ascii="Times New Roman" w:hAnsi="Times New Roman"/>
                <w:sz w:val="20"/>
                <w:szCs w:val="20"/>
              </w:rPr>
              <w:t>200g/</w:t>
            </w:r>
            <w:r w:rsidRPr="00AA1796">
              <w:rPr>
                <w:rFonts w:hint="eastAsia"/>
                <w:sz w:val="20"/>
                <w:szCs w:val="20"/>
              </w:rPr>
              <w:t>平米精梳全毛布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與化纖長絲混紡精梳毛布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51123000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與化纖短纖混紡精梳毛布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與其他纖維混紡精梳毛布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51130000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動物粗毛或馬毛機織物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非供零售用全棉縫紉線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52041900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非供零售用其他棉縫紉線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零售用棉製縫紉線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非零售粗梳粗支純棉單紗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非零售粗梳粗支純棉多股紗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非零售粗梳中支純棉多股紗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非零售粗梳較細支純棉多股紗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52053500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非零售粗梳特細支純棉多股紗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非零售精梳粗支純棉多股紗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702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非零售精梳中支純棉多股紗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非零售精梳較細支純棉多股紗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非零售精梳較特細支純棉多股紗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非零售精梳特細支純棉多股紗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52054800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非零售精梳超細支純棉多股紗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非零售粗梳粗支混紡棉單紗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非零售粗梳中支混紡棉單紗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非零售粗梳細支混紡棉單紗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52061400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非零售粗梳較細支混紡棉單紗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52061500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非零售粗梳特細支混紡棉單紗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非零售精梳粗支混紡棉單紗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非零售精梳中支混紡棉單紗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非零售精梳細支混紡棉單紗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非零售精梳較細支混紡棉單紗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52062500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非零售精梳特細支混紡棉單紗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非零售粗梳粗支混紡棉多股紗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非零售粗梳中支混紡棉多股紗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非零售粗梳細支混紡棉多股紗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非零售粗梳較細混紡棉多股紗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52063500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非零售粗梳特細混紡棉多股紗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非零售精梳粗支混紡棉多股紗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非零售精梳中支混紡棉多股紗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725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非零售精梳細支混紡棉多股紗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非零售精梳較細混紡棉多股紗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52064500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非零售精梳特細混紡棉多股紗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供零售用純棉紗線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供零售用混紡棉紗線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52094200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色織的重質全棉粗斜紋布（勞動布）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亞麻單紗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亞麻多股紗線或纜線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黃麻及其他紡織用韌皮纖維單紗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黃麻及其他紡織用韌皮纖維多股紗或纜線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椰殼纖維紗線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大麻紗線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53089011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未漂白或漂白的全苧麻紗線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53089012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全苧麻色紗線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53089013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未漂白或漂白的混紡苧麻紗線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53089014</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混紡苧麻色紗線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53089091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紙紗線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53089099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其他植物紡織纖維紗線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53092110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未漂白的混紡亞麻機織物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53092120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漂白的混紡亞麻機織物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53092900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其他混紡亞麻機織物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53110012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未漂白全苧麻機織物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747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53110013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其他全苧麻機織物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53110015</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其他混紡苧麻機織物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54011010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非供零售用合成纖維長絲縫紉線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54021110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非零售用聚間苯二甲酰間苯二胺紡製的長絲高強力紗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54021120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非零售用聚對苯二甲酰對苯二胺紡製的長絲高強力紗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54021190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非零售用其他芳香族聚酰胺紡製的長絲高強力紗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w:t>
            </w:r>
            <w:r w:rsidRPr="00AA1796">
              <w:rPr>
                <w:rFonts w:hint="eastAsia"/>
                <w:sz w:val="20"/>
                <w:szCs w:val="20"/>
              </w:rPr>
              <w:t>紡製的長絲高強力紗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-66</w:t>
            </w:r>
            <w:r w:rsidRPr="00AA1796">
              <w:rPr>
                <w:rFonts w:hint="eastAsia"/>
                <w:sz w:val="20"/>
                <w:szCs w:val="20"/>
              </w:rPr>
              <w:t>紡製的長絲高強力紗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非零售用其他尼龍長絲高強紗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非零售聚酯長絲高強力紗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w:t>
            </w:r>
            <w:r w:rsidRPr="00AA1796">
              <w:rPr>
                <w:rFonts w:hint="eastAsia"/>
                <w:sz w:val="20"/>
                <w:szCs w:val="20"/>
              </w:rPr>
              <w:t>紡製的細彈力絲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54023112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-66</w:t>
            </w:r>
            <w:r w:rsidRPr="00AA1796">
              <w:rPr>
                <w:rFonts w:hint="eastAsia"/>
                <w:sz w:val="20"/>
                <w:szCs w:val="20"/>
              </w:rPr>
              <w:t>紡製的細彈力絲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54023113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非零售用芳香族聚酰胺紡製的細彈力絲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非零售其他細尼龍彈力絲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非零售其他細尼龍變形紗線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54023211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w:t>
            </w:r>
            <w:r w:rsidRPr="00AA1796">
              <w:rPr>
                <w:rFonts w:hint="eastAsia"/>
                <w:sz w:val="20"/>
                <w:szCs w:val="20"/>
              </w:rPr>
              <w:t>紡製的粗彈力絲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54023212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-66</w:t>
            </w:r>
            <w:r w:rsidRPr="00AA1796">
              <w:rPr>
                <w:rFonts w:hint="eastAsia"/>
                <w:sz w:val="20"/>
                <w:szCs w:val="20"/>
              </w:rPr>
              <w:t>紡製的粗彈力絲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54023213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非零售用芳香族聚酰胺紡製的粗彈力絲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54023219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非零售其他粗尼龍彈力絲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非零售其他粗尼龍變形紗線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767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非零售聚酯彈力絲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非零售其他聚酯變形紗線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非零售用聚丙烯變形紗線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非零售其他合成纖維長絲變形紗線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54024410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彈性氨綸紗線，未加捻或捻度每米不超過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54024490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其他彈性紗線，未加捻或捻度每米不超過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54024510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聚酰胺</w:t>
            </w:r>
            <w:r w:rsidRPr="00AA1796">
              <w:rPr>
                <w:rFonts w:ascii="Times New Roman" w:hAnsi="Times New Roman"/>
                <w:sz w:val="20"/>
                <w:szCs w:val="20"/>
              </w:rPr>
              <w:t>-6</w:t>
            </w:r>
            <w:r w:rsidRPr="00AA1796">
              <w:rPr>
                <w:rFonts w:hint="eastAsia"/>
                <w:sz w:val="20"/>
                <w:szCs w:val="20"/>
              </w:rPr>
              <w:t>紡製的其他單紗，未加捻或捻度每米不超過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54024520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聚酰胺</w:t>
            </w:r>
            <w:r w:rsidRPr="00AA1796">
              <w:rPr>
                <w:rFonts w:ascii="Times New Roman" w:hAnsi="Times New Roman"/>
                <w:sz w:val="20"/>
                <w:szCs w:val="20"/>
              </w:rPr>
              <w:t>-6</w:t>
            </w:r>
            <w:r w:rsidRPr="00AA1796">
              <w:rPr>
                <w:rFonts w:hint="eastAsia"/>
                <w:sz w:val="20"/>
                <w:szCs w:val="20"/>
              </w:rPr>
              <w:t>，</w:t>
            </w:r>
            <w:r w:rsidRPr="00AA1796">
              <w:rPr>
                <w:rFonts w:ascii="Times New Roman" w:hAnsi="Times New Roman"/>
                <w:sz w:val="20"/>
                <w:szCs w:val="20"/>
              </w:rPr>
              <w:t>6</w:t>
            </w:r>
            <w:r w:rsidRPr="00AA1796">
              <w:rPr>
                <w:rFonts w:hint="eastAsia"/>
                <w:sz w:val="20"/>
                <w:szCs w:val="20"/>
              </w:rPr>
              <w:t>紡製的其他單紗，未加捻或捻度每米不超過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54024530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芳香族聚酰胺紡製的其他單紗，未加捻或捻度每米不超過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54024590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其他尼龍或聚酰胺紗線紡製的，未加捻或捻度每米不超過</w:t>
            </w:r>
            <w:r w:rsidRPr="00AA1796">
              <w:rPr>
                <w:rFonts w:ascii="Times New Roman" w:hAnsi="Times New Roman"/>
                <w:sz w:val="20"/>
                <w:szCs w:val="20"/>
              </w:rPr>
              <w:t>50</w:t>
            </w:r>
            <w:r w:rsidRPr="00AA1796">
              <w:rPr>
                <w:rFonts w:hint="eastAsia"/>
                <w:sz w:val="20"/>
                <w:szCs w:val="20"/>
              </w:rPr>
              <w:t>轉的單紗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其他部分定向聚酯紗線，未加捻或捻度每米不超過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54024700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其他聚酯紗線，未加捻或捻度每米不超過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54024800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其他聚丙烯紗線，未加捻或捻度每米不超過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斷裂強度大於等於</w:t>
            </w:r>
            <w:r w:rsidRPr="00AA1796">
              <w:rPr>
                <w:rFonts w:ascii="Times New Roman" w:hAnsi="Times New Roman"/>
                <w:sz w:val="20"/>
                <w:szCs w:val="20"/>
              </w:rPr>
              <w:t>22cN/dtex</w:t>
            </w:r>
            <w:r w:rsidRPr="00AA1796">
              <w:rPr>
                <w:rFonts w:hint="eastAsia"/>
                <w:sz w:val="20"/>
                <w:szCs w:val="20"/>
              </w:rPr>
              <w:t>，且初始模量大於等於</w:t>
            </w:r>
            <w:r w:rsidRPr="00AA1796">
              <w:rPr>
                <w:rFonts w:ascii="Times New Roman" w:hAnsi="Times New Roman"/>
                <w:sz w:val="20"/>
                <w:szCs w:val="20"/>
              </w:rPr>
              <w:t>750cN/dtex</w:t>
            </w:r>
            <w:r w:rsidRPr="00AA1796">
              <w:rPr>
                <w:rFonts w:hint="eastAsia"/>
                <w:sz w:val="20"/>
                <w:szCs w:val="20"/>
              </w:rPr>
              <w:t>的聚乙烯紗線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其他紗線，未加捻或捻度每米不超過</w:t>
            </w:r>
            <w:r w:rsidRPr="00AA1796">
              <w:rPr>
                <w:rFonts w:ascii="Times New Roman" w:hAnsi="Times New Roman"/>
                <w:sz w:val="20"/>
                <w:szCs w:val="20"/>
              </w:rPr>
              <w:t>50</w:t>
            </w:r>
            <w:r w:rsidRPr="00AA1796">
              <w:rPr>
                <w:rFonts w:hint="eastAsia"/>
                <w:sz w:val="20"/>
                <w:szCs w:val="20"/>
              </w:rPr>
              <w:t>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w:t>
            </w:r>
            <w:r w:rsidRPr="00AA1796">
              <w:rPr>
                <w:rFonts w:hint="eastAsia"/>
                <w:sz w:val="20"/>
                <w:szCs w:val="20"/>
              </w:rPr>
              <w:t>紡製的加捻單紗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-66</w:t>
            </w:r>
            <w:r w:rsidRPr="00AA1796">
              <w:rPr>
                <w:rFonts w:hint="eastAsia"/>
                <w:sz w:val="20"/>
                <w:szCs w:val="20"/>
              </w:rPr>
              <w:t>紡製的加捻單紗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54025130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非零售用芳香族聚酰胺紡製的</w:t>
            </w:r>
            <w:r w:rsidRPr="00AA1796">
              <w:rPr>
                <w:rFonts w:hint="eastAsia"/>
                <w:sz w:val="20"/>
                <w:szCs w:val="20"/>
              </w:rPr>
              <w:lastRenderedPageBreak/>
              <w:t>加捻單紗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lastRenderedPageBreak/>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785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非零售用其他尼龍加捻單紗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非零售加捻的其他聚酯加捻單紗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非零售用聚丙烯加捻單紗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斷裂強度大於等於</w:t>
            </w:r>
            <w:r w:rsidRPr="00AA1796">
              <w:rPr>
                <w:rFonts w:ascii="Times New Roman" w:hAnsi="Times New Roman"/>
                <w:sz w:val="20"/>
                <w:szCs w:val="20"/>
              </w:rPr>
              <w:t>22cN/dtex</w:t>
            </w:r>
            <w:r w:rsidRPr="00AA1796">
              <w:rPr>
                <w:rFonts w:hint="eastAsia"/>
                <w:sz w:val="20"/>
                <w:szCs w:val="20"/>
              </w:rPr>
              <w:t>，且初始模量大於等於</w:t>
            </w:r>
            <w:r w:rsidRPr="00AA1796">
              <w:rPr>
                <w:rFonts w:ascii="Times New Roman" w:hAnsi="Times New Roman"/>
                <w:sz w:val="20"/>
                <w:szCs w:val="20"/>
              </w:rPr>
              <w:t>750cN/dtex</w:t>
            </w:r>
            <w:r w:rsidRPr="00AA1796">
              <w:rPr>
                <w:rFonts w:hint="eastAsia"/>
                <w:sz w:val="20"/>
                <w:szCs w:val="20"/>
              </w:rPr>
              <w:t>的聚乙烯紗線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非零售加捻的其他合成纖維長絲單紗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非零售用聚己內酰胺（尼龍</w:t>
            </w:r>
            <w:r w:rsidRPr="00AA1796">
              <w:rPr>
                <w:rFonts w:ascii="Times New Roman" w:hAnsi="Times New Roman"/>
                <w:sz w:val="20"/>
                <w:szCs w:val="20"/>
              </w:rPr>
              <w:t>-6</w:t>
            </w:r>
            <w:r w:rsidRPr="00AA1796">
              <w:rPr>
                <w:rFonts w:hint="eastAsia"/>
                <w:sz w:val="20"/>
                <w:szCs w:val="20"/>
              </w:rPr>
              <w:t>）製多股紗線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非零售用聚酰胺</w:t>
            </w:r>
            <w:r w:rsidRPr="00AA1796">
              <w:rPr>
                <w:rFonts w:ascii="Times New Roman" w:hAnsi="Times New Roman"/>
                <w:sz w:val="20"/>
                <w:szCs w:val="20"/>
              </w:rPr>
              <w:t>-66</w:t>
            </w:r>
            <w:r w:rsidRPr="00AA1796">
              <w:rPr>
                <w:rFonts w:hint="eastAsia"/>
                <w:sz w:val="20"/>
                <w:szCs w:val="20"/>
              </w:rPr>
              <w:t>製多股紗線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54026130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非零售用芳香族聚酰胺製多股紗線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非零售用其他尼龍製多股紗線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非零售聚酯多股紗線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非零售用聚丙烯多股紗線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非零售用氨綸多股紗線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54026990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非零售其他合成纖維長絲多股紗線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非零售粘膠纖維高強力紗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竹製非零售未捻的粘膠纖維單紗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其他非零售未捻的粘膠纖維單紗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竹製非零售加捻的粘膠纖維單紗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其他非零售加捻的粘膠纖維單紗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非零售二醋酸纖維單紗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804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非零售其他醋酸纖維單紗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非零售其他人造纖維長絲單紗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非零售粘膠長絲多股紗線或纜線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非零售醋酸長絲多股紗線或纜線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54034900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非零售其他人造纖維長絲多股紗或纜線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其他寬</w:t>
            </w:r>
            <w:r w:rsidRPr="00AA1796">
              <w:rPr>
                <w:rFonts w:ascii="Times New Roman" w:hAnsi="Times New Roman"/>
                <w:sz w:val="20"/>
                <w:szCs w:val="20"/>
              </w:rPr>
              <w:t>≤5mm</w:t>
            </w:r>
            <w:r w:rsidRPr="00AA1796">
              <w:rPr>
                <w:rFonts w:hint="eastAsia"/>
                <w:sz w:val="20"/>
                <w:szCs w:val="20"/>
              </w:rPr>
              <w:t>合成紡織材料製扁條及類似品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細度</w:t>
            </w:r>
            <w:r w:rsidRPr="00AA1796">
              <w:rPr>
                <w:rFonts w:ascii="Times New Roman" w:hAnsi="Times New Roman"/>
                <w:sz w:val="20"/>
                <w:szCs w:val="20"/>
              </w:rPr>
              <w:t>≥67</w:t>
            </w:r>
            <w:r w:rsidRPr="00AA1796">
              <w:rPr>
                <w:rFonts w:hint="eastAsia"/>
                <w:sz w:val="20"/>
                <w:szCs w:val="20"/>
              </w:rPr>
              <w:t>分特、</w:t>
            </w:r>
            <w:r w:rsidRPr="00AA1796">
              <w:rPr>
                <w:rFonts w:ascii="Times New Roman" w:hAnsi="Times New Roman"/>
                <w:sz w:val="20"/>
                <w:szCs w:val="20"/>
              </w:rPr>
              <w:t>≤1mm</w:t>
            </w:r>
            <w:r w:rsidRPr="00AA1796">
              <w:rPr>
                <w:rFonts w:hint="eastAsia"/>
                <w:sz w:val="20"/>
                <w:szCs w:val="20"/>
              </w:rPr>
              <w:t>人造纖維單絲；寬</w:t>
            </w:r>
            <w:r w:rsidRPr="00AA1796">
              <w:rPr>
                <w:rFonts w:ascii="Times New Roman" w:hAnsi="Times New Roman"/>
                <w:sz w:val="20"/>
                <w:szCs w:val="20"/>
              </w:rPr>
              <w:t>≤5mm</w:t>
            </w:r>
            <w:r w:rsidRPr="00AA1796">
              <w:rPr>
                <w:rFonts w:hint="eastAsia"/>
                <w:sz w:val="20"/>
                <w:szCs w:val="20"/>
              </w:rPr>
              <w:t>扁條及類似品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54060010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供零售用合成纖維長絲紗線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54060020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供零售用人造纖維長絲紗線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54074200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染色的純尼龍布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54076100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其他純聚酯非變形長絲布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合成纖維短纖紡製的縫紉線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非零售純尼龍短纖單紗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非零售純尼龍短纖多股紗線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非零售純聚酯短纖單紗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非零售純聚酯短纖多股紗線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非零售純聚丙烯腈短纖單紗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非零售純聚丙烯腈短纖多股紗線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非零售純其他合成纖維短纖單紗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非零售純其他合成纖維短纖多股紗線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非零售與人造纖維短纖混紡聚酯短纖紗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825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非零售與毛混紡聚酯短纖紗線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非零售與棉混紡聚酯短纖紗線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非零售其他混紡聚酯短纖紗線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非零售與毛混紡腈綸短纖紗線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非零售與棉混紡腈綸短纖紗線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非零售與其他混紡腈綸短纖紗線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非零售與毛混紡其他合成纖維短纖紗線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非零售與棉混紡其他合成纖維短纖紗線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55099900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非零售與其他混紡合成纖維短纖紗線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55101100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非零售純人造纖維短纖單紗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55101200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非零售純人造纖維短纖多股紗線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55102000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非零售與毛混紡人造纖維短纖紗線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非零售與棉混紡人造纖維短纖紗線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55109000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非零售與其他混紡人造纖維短纖紗線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其他純合成纖維布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55132100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與棉混紡染色的輕質聚酯平紋布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56012100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棉製的絮胎及其他絮胎製品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56031210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25g</w:t>
            </w:r>
            <w:r w:rsidRPr="00AA1796">
              <w:rPr>
                <w:rFonts w:hint="eastAsia"/>
                <w:sz w:val="20"/>
                <w:szCs w:val="20"/>
              </w:rPr>
              <w:t>＜每平米</w:t>
            </w:r>
            <w:r w:rsidRPr="00AA1796">
              <w:rPr>
                <w:rFonts w:ascii="Times New Roman" w:hAnsi="Times New Roman"/>
                <w:sz w:val="20"/>
                <w:szCs w:val="20"/>
              </w:rPr>
              <w:t>≤70g</w:t>
            </w:r>
            <w:r w:rsidRPr="00AA1796">
              <w:rPr>
                <w:rFonts w:hint="eastAsia"/>
                <w:sz w:val="20"/>
                <w:szCs w:val="20"/>
              </w:rPr>
              <w:t>浸漬化纖長絲無紡織物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25g</w:t>
            </w:r>
            <w:r w:rsidRPr="00AA1796">
              <w:rPr>
                <w:rFonts w:hint="eastAsia"/>
                <w:sz w:val="20"/>
                <w:szCs w:val="20"/>
              </w:rPr>
              <w:t>＜每平米</w:t>
            </w:r>
            <w:r w:rsidRPr="00AA1796">
              <w:rPr>
                <w:rFonts w:ascii="Times New Roman" w:hAnsi="Times New Roman"/>
                <w:sz w:val="20"/>
                <w:szCs w:val="20"/>
              </w:rPr>
              <w:t>≤70g</w:t>
            </w:r>
            <w:r w:rsidRPr="00AA1796">
              <w:rPr>
                <w:rFonts w:hint="eastAsia"/>
                <w:sz w:val="20"/>
                <w:szCs w:val="20"/>
              </w:rPr>
              <w:t>其他化纖長絲無紡織物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56031310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70g</w:t>
            </w:r>
            <w:r w:rsidRPr="00AA1796">
              <w:rPr>
                <w:rFonts w:hint="eastAsia"/>
                <w:sz w:val="20"/>
                <w:szCs w:val="20"/>
              </w:rPr>
              <w:t>＜每平米</w:t>
            </w:r>
            <w:r w:rsidRPr="00AA1796">
              <w:rPr>
                <w:rFonts w:ascii="Times New Roman" w:hAnsi="Times New Roman"/>
                <w:sz w:val="20"/>
                <w:szCs w:val="20"/>
              </w:rPr>
              <w:t>≤150g</w:t>
            </w:r>
            <w:r w:rsidRPr="00AA1796">
              <w:rPr>
                <w:rFonts w:hint="eastAsia"/>
                <w:sz w:val="20"/>
                <w:szCs w:val="20"/>
              </w:rPr>
              <w:t>浸漬化纖長絲無紡織物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845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56031390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70g</w:t>
            </w:r>
            <w:r w:rsidRPr="00AA1796">
              <w:rPr>
                <w:rFonts w:hint="eastAsia"/>
                <w:sz w:val="20"/>
                <w:szCs w:val="20"/>
              </w:rPr>
              <w:t>＜每平米</w:t>
            </w:r>
            <w:r w:rsidRPr="00AA1796">
              <w:rPr>
                <w:rFonts w:ascii="Times New Roman" w:hAnsi="Times New Roman"/>
                <w:sz w:val="20"/>
                <w:szCs w:val="20"/>
              </w:rPr>
              <w:t>≤150g</w:t>
            </w:r>
            <w:r w:rsidRPr="00AA1796">
              <w:rPr>
                <w:rFonts w:hint="eastAsia"/>
                <w:sz w:val="20"/>
                <w:szCs w:val="20"/>
              </w:rPr>
              <w:t>其他化纖長絲無紡織物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25g</w:t>
            </w:r>
            <w:r w:rsidRPr="00AA1796">
              <w:rPr>
                <w:rFonts w:hint="eastAsia"/>
                <w:sz w:val="20"/>
                <w:szCs w:val="20"/>
              </w:rPr>
              <w:t>＜每平米</w:t>
            </w:r>
            <w:r w:rsidRPr="00AA1796">
              <w:rPr>
                <w:rFonts w:ascii="Times New Roman" w:hAnsi="Times New Roman"/>
                <w:sz w:val="20"/>
                <w:szCs w:val="20"/>
              </w:rPr>
              <w:t>≤70g</w:t>
            </w:r>
            <w:r w:rsidRPr="00AA1796">
              <w:rPr>
                <w:rFonts w:hint="eastAsia"/>
                <w:sz w:val="20"/>
                <w:szCs w:val="20"/>
              </w:rPr>
              <w:t>浸漬其他無紡織物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25g</w:t>
            </w:r>
            <w:r w:rsidRPr="00AA1796">
              <w:rPr>
                <w:rFonts w:hint="eastAsia"/>
                <w:sz w:val="20"/>
                <w:szCs w:val="20"/>
              </w:rPr>
              <w:t>＜每平米</w:t>
            </w:r>
            <w:r w:rsidRPr="00AA1796">
              <w:rPr>
                <w:rFonts w:ascii="Times New Roman" w:hAnsi="Times New Roman"/>
                <w:sz w:val="20"/>
                <w:szCs w:val="20"/>
              </w:rPr>
              <w:t>≤70g</w:t>
            </w:r>
            <w:r w:rsidRPr="00AA1796">
              <w:rPr>
                <w:rFonts w:hint="eastAsia"/>
                <w:sz w:val="20"/>
                <w:szCs w:val="20"/>
              </w:rPr>
              <w:t>其他無紡織物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70g</w:t>
            </w:r>
            <w:r w:rsidRPr="00AA1796">
              <w:rPr>
                <w:rFonts w:hint="eastAsia"/>
                <w:sz w:val="20"/>
                <w:szCs w:val="20"/>
              </w:rPr>
              <w:t>＜每平米</w:t>
            </w:r>
            <w:r w:rsidRPr="00AA1796">
              <w:rPr>
                <w:rFonts w:ascii="Times New Roman" w:hAnsi="Times New Roman"/>
                <w:sz w:val="20"/>
                <w:szCs w:val="20"/>
              </w:rPr>
              <w:t>≤150g</w:t>
            </w:r>
            <w:r w:rsidRPr="00AA1796">
              <w:rPr>
                <w:rFonts w:hint="eastAsia"/>
                <w:sz w:val="20"/>
                <w:szCs w:val="20"/>
              </w:rPr>
              <w:t>浸漬其他無紡織物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56039390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70g</w:t>
            </w:r>
            <w:r w:rsidRPr="00AA1796">
              <w:rPr>
                <w:rFonts w:hint="eastAsia"/>
                <w:sz w:val="20"/>
                <w:szCs w:val="20"/>
              </w:rPr>
              <w:t>＜每平米</w:t>
            </w:r>
            <w:r w:rsidRPr="00AA1796">
              <w:rPr>
                <w:rFonts w:ascii="Times New Roman" w:hAnsi="Times New Roman"/>
                <w:sz w:val="20"/>
                <w:szCs w:val="20"/>
              </w:rPr>
              <w:t>≤150g</w:t>
            </w:r>
            <w:r w:rsidRPr="00AA1796">
              <w:rPr>
                <w:rFonts w:hint="eastAsia"/>
                <w:sz w:val="20"/>
                <w:szCs w:val="20"/>
              </w:rPr>
              <w:t>的其他無紡織物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用紡織材料包覆的橡膠線及繩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用橡、塑浸漬塗布的其他紡織紗線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含金屬紗線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繩絨線及粗松螺旋花線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劍麻或其他龍舌蘭纖維製包紮用繩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劍麻或龍舌蘭纖維製其他線繩索纜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聚乙烯或聚丙烯製包紮用繩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聚乙烯或聚丙烯製線、繩、索、纜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其他合纖製線、繩、索、纜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蕉麻或硬質纖維製線、繩、索、纜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56079090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其他紡織材料製線、繩、索、纜</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未漂白棉毛巾織物及類似毛圈機織物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其他棉毛巾織物及類似毛圈機織物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58022010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絲及絹絲毛巾織物及類似毛圈機織物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864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58022020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羊毛等毛巾織物及類似毛圈機織物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58022030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化纖毛巾織物及類似毛圈機織物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58022090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其他紡織材料毛巾織物及類似毛圈織物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58042100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化纖機製花邊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含彈性紗線</w:t>
            </w:r>
            <w:r w:rsidRPr="00AA1796">
              <w:rPr>
                <w:rFonts w:ascii="Times New Roman" w:hAnsi="Times New Roman"/>
                <w:sz w:val="20"/>
                <w:szCs w:val="20"/>
              </w:rPr>
              <w:t>≥5%</w:t>
            </w:r>
            <w:r w:rsidRPr="00AA1796">
              <w:rPr>
                <w:rFonts w:hint="eastAsia"/>
                <w:sz w:val="20"/>
                <w:szCs w:val="20"/>
              </w:rPr>
              <w:t>的狹幅織物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化纖製其他狹幅機織物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機織非繡製紡織材料標籤、徽章等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成匹的編帶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58081000 20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58089000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非繡製成匹裝飾帶、流蘇、絨球</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59090000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紡織材料製水龍軟管及類似管子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60019200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化纖製針織或鈎編起絨織物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60041030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寬＞</w:t>
            </w:r>
            <w:r w:rsidRPr="00AA1796">
              <w:rPr>
                <w:rFonts w:ascii="Times New Roman" w:hAnsi="Times New Roman"/>
                <w:sz w:val="20"/>
                <w:szCs w:val="20"/>
              </w:rPr>
              <w:t>30cm</w:t>
            </w:r>
            <w:r w:rsidRPr="00AA1796">
              <w:rPr>
                <w:rFonts w:hint="eastAsia"/>
                <w:sz w:val="20"/>
                <w:szCs w:val="20"/>
              </w:rPr>
              <w:t>，彈性紗線</w:t>
            </w:r>
            <w:r w:rsidRPr="00AA1796">
              <w:rPr>
                <w:rFonts w:ascii="Times New Roman" w:hAnsi="Times New Roman"/>
                <w:sz w:val="20"/>
                <w:szCs w:val="20"/>
              </w:rPr>
              <w:t>≥5%</w:t>
            </w:r>
            <w:r w:rsidRPr="00AA1796">
              <w:rPr>
                <w:rFonts w:hint="eastAsia"/>
                <w:sz w:val="20"/>
                <w:szCs w:val="20"/>
              </w:rPr>
              <w:t>合成纖維製針織、鈎編織物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60041040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寬＞</w:t>
            </w:r>
            <w:r w:rsidRPr="00AA1796">
              <w:rPr>
                <w:rFonts w:ascii="Times New Roman" w:hAnsi="Times New Roman"/>
                <w:sz w:val="20"/>
                <w:szCs w:val="20"/>
              </w:rPr>
              <w:t>30cm</w:t>
            </w:r>
            <w:r w:rsidRPr="00AA1796">
              <w:rPr>
                <w:rFonts w:hint="eastAsia"/>
                <w:sz w:val="20"/>
                <w:szCs w:val="20"/>
              </w:rPr>
              <w:t>，彈性紗線</w:t>
            </w:r>
            <w:r w:rsidRPr="00AA1796">
              <w:rPr>
                <w:rFonts w:ascii="Times New Roman" w:hAnsi="Times New Roman"/>
                <w:sz w:val="20"/>
                <w:szCs w:val="20"/>
              </w:rPr>
              <w:t>≥5%</w:t>
            </w:r>
            <w:r w:rsidRPr="00AA1796">
              <w:rPr>
                <w:rFonts w:hint="eastAsia"/>
                <w:sz w:val="20"/>
                <w:szCs w:val="20"/>
              </w:rPr>
              <w:t>人造纖維製針織、鈎編織物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60041090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寬＞</w:t>
            </w:r>
            <w:r w:rsidRPr="00AA1796">
              <w:rPr>
                <w:rFonts w:ascii="Times New Roman" w:hAnsi="Times New Roman"/>
                <w:sz w:val="20"/>
                <w:szCs w:val="20"/>
              </w:rPr>
              <w:t>30cm</w:t>
            </w:r>
            <w:r w:rsidRPr="00AA1796">
              <w:rPr>
                <w:rFonts w:hint="eastAsia"/>
                <w:sz w:val="20"/>
                <w:szCs w:val="20"/>
              </w:rPr>
              <w:t>，彈性紗線</w:t>
            </w:r>
            <w:r w:rsidRPr="00AA1796">
              <w:rPr>
                <w:rFonts w:ascii="Times New Roman" w:hAnsi="Times New Roman"/>
                <w:sz w:val="20"/>
                <w:szCs w:val="20"/>
              </w:rPr>
              <w:t>≥5%</w:t>
            </w:r>
            <w:r w:rsidRPr="00AA1796">
              <w:rPr>
                <w:rFonts w:hint="eastAsia"/>
                <w:sz w:val="20"/>
                <w:szCs w:val="20"/>
              </w:rPr>
              <w:t>其他紡織材料針織、鈎編織物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60049030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寬＞</w:t>
            </w:r>
            <w:r w:rsidRPr="00AA1796">
              <w:rPr>
                <w:rFonts w:ascii="Times New Roman" w:hAnsi="Times New Roman"/>
                <w:sz w:val="20"/>
                <w:szCs w:val="20"/>
              </w:rPr>
              <w:t>30cm</w:t>
            </w:r>
            <w:r w:rsidRPr="00AA1796">
              <w:rPr>
                <w:rFonts w:hint="eastAsia"/>
                <w:sz w:val="20"/>
                <w:szCs w:val="20"/>
              </w:rPr>
              <w:t>含橡膠線的合成纖維製針織、鈎編織物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60049040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寬＞</w:t>
            </w:r>
            <w:r w:rsidRPr="00AA1796">
              <w:rPr>
                <w:rFonts w:ascii="Times New Roman" w:hAnsi="Times New Roman"/>
                <w:sz w:val="20"/>
                <w:szCs w:val="20"/>
              </w:rPr>
              <w:t>30cm</w:t>
            </w:r>
            <w:r w:rsidRPr="00AA1796">
              <w:rPr>
                <w:rFonts w:hint="eastAsia"/>
                <w:sz w:val="20"/>
                <w:szCs w:val="20"/>
              </w:rPr>
              <w:t>含橡膠線的人造纖維製針織、鈎編織物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寬＞</w:t>
            </w:r>
            <w:r w:rsidRPr="00AA1796">
              <w:rPr>
                <w:rFonts w:ascii="Times New Roman" w:hAnsi="Times New Roman"/>
                <w:sz w:val="20"/>
                <w:szCs w:val="20"/>
              </w:rPr>
              <w:t>30cm</w:t>
            </w:r>
            <w:r w:rsidRPr="00AA1796">
              <w:rPr>
                <w:rFonts w:hint="eastAsia"/>
                <w:sz w:val="20"/>
                <w:szCs w:val="20"/>
              </w:rPr>
              <w:t>含橡膠線的其他紡織材料針織、鈎編織物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未漂白或漂白棉製的其他針織、鈎編織物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染色棉製的其他針織、鈎編織物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883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色織棉製的其他針織、鈎編織物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60062400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印花棉製的其他針織、鈎編織物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未漂白或漂白合成纖維製的其他針織、鈎編織物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染色合成纖維製的其他針織、鈎編織物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色織合成纖維製的其他針織、鈎編織物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60063400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印花合成纖維製的其他針織、鈎編織物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未漂白或漂白人造纖維製的其他針織、鈎編織物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染色人造纖維製的其他針織、鈎編織物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色織人造纖維製的其他針織、鈎編織物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60064400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印花人造纖維製的其他針織、鈎編織物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棉製針織或鈎編男式大衣、防風衣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化纖製針織或鈎編男式大衣等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61019010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毛製針織或鈎編男式大衣、防風衣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其他紡織材料製針織或鈎編男式大衣、防風衣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61021000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毛製針織或鈎編女式大衣、防風衣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棉製針織或鈎編女式大衣、防風衣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61023000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化纖製針織或鈎編女式大衣等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61029000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其他紡織材料製針織或鈎編女式大衣、防風衣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毛製針織或鈎編男式西服套裝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902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合纖製針織或鈎編男西服套裝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合纖製針織或鈎編男便服套裝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毛製針織或鈎編男長褲、工裝褲等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61034200 12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合纖製針織或鈎編男長褲等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61034300 92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93</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61034900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其他紡織材料製針織或鈎編男長褲等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61034900 13</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23</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26</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51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52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53</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59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合纖製針織或鈎編女西服套裝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合纖製針織或鈎編女便服套裝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923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合纖製針織女上衣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其他紡織材料製針織女上衣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人纖製針織或鈎編連衣裙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毛製針織或鈎編女長褲、工裝褲等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61046200 30</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40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61046300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合纖製針織或鈎編女長褲等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61046300 91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92</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61046900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其他紡織材料製針織或鈎編女長褲等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61051000 11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61052000 21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944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61061000 10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61062000 20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化纖製針織或鈎編男內褲及三角褲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絲及絹絲製針織或鈎編男內褲及三角褲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棉製針織或鈎編男長睡衣及睡衣褲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化纖製針織或鈎編男睡衣褲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絲及絹絲製針織或鈎編男長睡衣及睡衣褲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其他紡織材料製針織或鈎編男長睡衣及睡衣褲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棉製針織或鈎編男浴衣、晨衣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61079910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化纖製針織或鈎編男浴衣、晨衣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棉製針織或鈎編女式長襯裙及襯裙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絲及絹絲製針織或鈎編女式長襯裙及襯裙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其他紡織材料製針織或鈎編女式長襯裙及襯裙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棉製針織或鈎編女三角褲及短襯褲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化纖製針織或鈎編女三角褲及短襯褲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963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絲及絹絲製針織或鈎編女三角褲及短襯褲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其他紡織材料製針織或鈎編女三角褲及短襯褲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化纖製針織或鈎編女睡衣及睡衣褲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絲及絹絲製針織或鈎編女睡衣及睡衣褲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棉製針織或鈎編女浴衣、晨衣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化纖製針織或鈎編女浴衣、晨衣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61089900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其他紡織材料製針織或鈎編女浴衣、晨衣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61091000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w:t>
            </w:r>
            <w:r w:rsidRPr="00AA1796">
              <w:rPr>
                <w:rFonts w:ascii="Times New Roman" w:hAnsi="Times New Roman"/>
                <w:sz w:val="20"/>
                <w:szCs w:val="20"/>
              </w:rPr>
              <w:t>T</w:t>
            </w:r>
            <w:r w:rsidRPr="00AA1796">
              <w:rPr>
                <w:rFonts w:hint="eastAsia"/>
                <w:sz w:val="20"/>
                <w:szCs w:val="20"/>
              </w:rPr>
              <w:t>恤衫、汗衫等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w:t>
            </w:r>
            <w:r w:rsidRPr="00AA1796">
              <w:rPr>
                <w:rFonts w:ascii="Times New Roman" w:hAnsi="Times New Roman"/>
                <w:sz w:val="20"/>
                <w:szCs w:val="20"/>
              </w:rPr>
              <w:t>T</w:t>
            </w:r>
            <w:r w:rsidRPr="00AA1796">
              <w:rPr>
                <w:rFonts w:hint="eastAsia"/>
                <w:sz w:val="20"/>
                <w:szCs w:val="20"/>
              </w:rPr>
              <w:t>恤衫、汗衫等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w:t>
            </w:r>
            <w:r w:rsidRPr="00AA1796">
              <w:rPr>
                <w:rFonts w:ascii="Times New Roman" w:hAnsi="Times New Roman"/>
                <w:sz w:val="20"/>
                <w:szCs w:val="20"/>
              </w:rPr>
              <w:t>T</w:t>
            </w:r>
            <w:r w:rsidRPr="00AA1796">
              <w:rPr>
                <w:rFonts w:hint="eastAsia"/>
                <w:sz w:val="20"/>
                <w:szCs w:val="20"/>
              </w:rPr>
              <w:t>恤衫、汗衫等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羊毛製針織或鈎編套頭衫等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喀什米爾山羊細毛製針織或鈎編套頭衫等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其他山羊細毛製針織或鈎編套頭衫等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兔毛製針織或鈎編套頭衫等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其他毛製針織或鈎編套頭衫等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61102000 11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51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52</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61103000 11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41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42</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絲及絹絲製針織或鈎編套頭衫</w:t>
            </w:r>
            <w:r w:rsidRPr="00AA1796">
              <w:rPr>
                <w:rFonts w:hint="eastAsia"/>
                <w:sz w:val="20"/>
                <w:szCs w:val="20"/>
              </w:rPr>
              <w:lastRenderedPageBreak/>
              <w:t>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lastRenderedPageBreak/>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983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61109090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其他紡織材料製針織或鈎編套頭衫等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棉製針織或鈎編嬰兒服裝及附件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合纖製針織嬰兒服裝及附件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61119010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毛製針織或鈎編嬰兒服裝及附件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61119090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其他紡織材料製針織或鈎編嬰兒服裝及附件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合纖製針織或鈎編男式游泳服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61123900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其他紡織材料製針織或鈎編男式游泳服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合纖製針織或鈎編女式游泳服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61124900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其他紡織材料製針織或鈎編女式游泳服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61130000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塗層經處理針織或鈎編織物製服裝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棉製針織或鈎編的其他服裝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61142000 11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40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61143000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化纖製針織或鈎編的其他服裝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61143000 21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22</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毛製針織或鈎編的其他服裝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999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其他紡織材料製針織或鈎編的其他服裝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漸緊壓襪類連褲襪</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單絲＜</w:t>
            </w:r>
            <w:r w:rsidRPr="00AA1796">
              <w:rPr>
                <w:rFonts w:ascii="Times New Roman" w:hAnsi="Times New Roman"/>
                <w:sz w:val="20"/>
                <w:szCs w:val="20"/>
              </w:rPr>
              <w:t>67</w:t>
            </w:r>
            <w:r w:rsidRPr="00AA1796">
              <w:rPr>
                <w:rFonts w:hint="eastAsia"/>
                <w:sz w:val="20"/>
                <w:szCs w:val="20"/>
              </w:rPr>
              <w:t>分特合纖製連褲襪等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單絲</w:t>
            </w:r>
            <w:r w:rsidRPr="00AA1796">
              <w:rPr>
                <w:rFonts w:ascii="Times New Roman" w:hAnsi="Times New Roman"/>
                <w:sz w:val="20"/>
                <w:szCs w:val="20"/>
              </w:rPr>
              <w:t>≥67</w:t>
            </w:r>
            <w:r w:rsidRPr="00AA1796">
              <w:rPr>
                <w:rFonts w:hint="eastAsia"/>
                <w:sz w:val="20"/>
                <w:szCs w:val="20"/>
              </w:rPr>
              <w:t>分特合纖製連褲襪等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1003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棉製針織或鈎編連褲襪及緊身褲襪</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其他紡織材料製針織連褲襪及緊身褲襪</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61159400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毛製針織或鈎編短襪及其他襪類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61159500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棉製針織或鈎編短襪及其他襪類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61159600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合纖製針織或鈎編短襪及其他襪類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61159900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其他紡織材料製針織或鈎編短襪及其他襪類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塑膠或橡膠浸漬的針織或鈎織手套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61169100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毛製其他針織或鈎編手套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61169200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棉製其他針織或鈎編手套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61169300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合纖製其他針織或鈎編手套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61169900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其他紡織材料製針織或鈎編手套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山羊絨製披巾、頭巾、圍巾、披紗、面紗及類似品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其他動物細毛製披巾、頭巾、圍巾、披紗、面紗及類似品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羊毛製披巾、頭巾、圍巾、披紗、面紗及類似品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其他製的披巾、頭巾、圍巾、披紗、面紗及類似品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61178010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針織或鈎編領帶及領結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61178090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針織或鈎編其他衣着附件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61179000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其他針織或鈎編衣着零件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毛製男式大衣、斗篷及類似品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62011210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1023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棉製男式大衣、斗篷及類似品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62011310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62011390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化纖製男式大衣、斗篷及類似品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其他紡織材料製男式大衣、斗篷及類似品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毛製男式帶風帽防寒短上衣、防風衣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棉製男式其他羽絨服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棉製男式帶風帽防寒短上衣、防風衣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化纖製男式其他羽絨服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化纖製男式防寒短上衣、防風衣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62019900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其他紡織材料製男式防寒短上衣、防風衣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毛製女式大衣、斗篷及類似品等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62021210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62021290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棉製女式大衣、斗篷及類似品等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62021310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62021390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化纖製女式大衣、斗篷及類似品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其他紡織材料製女式大衣、斗篷及類似品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毛製女式帶風帽防寒短上衣、防風衣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棉製女式其他羽絨服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棉製女式帶風帽防寒短上衣、防風衣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62029310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化纖製女式其他羽絨服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1043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化纖製女式防風衣等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62029900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其他紡織材料製防風衣、防風短上衣等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合纖製男式西服套裝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絲及絹絲製男式西服套裝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62032920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62034100 22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29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棉製男式阿拉伯褲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62034290 15</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19</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49</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62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69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合成纖維製男式阿拉伯褲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合纖製男式長褲、工裝褲等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62034390 15</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19</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49</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61</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69</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82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89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其他紡織材料製男式阿拉伯褲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1065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62034990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其他紡織材料製男童褲、工裝褲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62034990 12</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bCs/>
                <w:kern w:val="0"/>
                <w:sz w:val="20"/>
                <w:szCs w:val="20"/>
                <w:lang w:val="en-US"/>
              </w:rPr>
              <w:t>19</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62041300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其他紡織材料製女式便服套裝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其他紡織材料製女式上衣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62044100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62044200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62044300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合纖製女式連衣裙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62044400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人纖製女式連衣裙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其他紡織材料製連衣裙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62045100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1088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62045300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62045910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其他紡織材料製裙子及裙褲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62046100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62046200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62046300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合纖製女式長褲、工裝褲等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62046900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其他紡織材料製女式長褲、工裝褲等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62053000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1099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62059020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絲及絹絲製女式襯衫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62063000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62064000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其他紡織材料製女襯衫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絲製男式內褲及三角褲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其他紡織材料製男式內褲及三角褲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棉製男式長睡衣及睡衣褲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1111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化纖製男式長睡衣及睡衣褲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棉製男式浴衣、晨衣及類似品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絲及絹絲製男浴衣、晨衣及類似品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62079920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化纖製男浴衣、晨衣及類似品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62079990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其他紡織材料製男浴衣、晨衣及類似品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其他紡織材料製長襯裙及襯裙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絲及絹絲製女式睡衣及睡衣褲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其他紡織材料製女式睡衣及睡衣褲</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棉製女式背心、內衣、浴衣及類似品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化纖製女式背心、內衣及類似品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絲製女式背心、內衣及類似品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62089990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其他紡織材料製女式背心、內衣及類似</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62092000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棉製嬰兒服裝及衣着附件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62093000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合纖製嬰兒服裝及衣着附件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毛製嬰兒服裝及衣着附件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62099090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其他紡織材料製嬰兒服裝及衣着附件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1132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毛製氈呢或無紡織物服裝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棉或麻製氈呢或無紡織物服裝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62101030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化纖製氈呢或無紡織物服裝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其他紡織材料製氈呢或無紡織物服裝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用塑料、橡膠等處理的織物製男大衣等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用塑料、橡膠等處理的織物製女大衣等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用塑料、橡膠等處理的織物製的其他男式服裝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62105000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用塑料、橡膠等處理的織物製的其他女式服裝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男式游泳服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女式游泳服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棉製滑雪服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其他紡織材料製滑雪服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棉製男式阿拉伯袍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62113220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棉製男式運動服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棉製其他男式服裝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化纖製男式阿拉伯袍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62113320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化纖製男式運動服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化纖製其他男式服裝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絲及絹絲製男式運動服及其他服裝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毛製男式運動服及其他服裝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其他紡織材料製男式運動服及其他服裝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1153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62114210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棉製女式運動服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62114290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棉製其他女式服裝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62114310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化纖製女式運動服</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62114390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化纖製其他女式服裝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絲及絹絲製女式運動服及其他服裝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62114990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其他紡織材料製女式運動服及其他服裝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化纖製胸罩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其他紡織材料製胸罩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化纖製束腰帶及腹帶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其他紡織材料製束腰帶及腹帶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化纖製緊身胸衣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其他紡織材料製緊身胸衣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化纖製吊褲帶、吊襪帶等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62129090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其他紡織材料製吊褲帶、吊襪帶等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62132010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棉製刺繡手帕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62132090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其他棉製手帕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62139020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其他紡織材料製刺繡手帕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其他紡織材料製手帕</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絲製披巾、頭巾、圍巾及類似品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羊毛製披巾、領巾、圍巾、披紗、面紗及類似品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62142020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山羊絨製披巾、領巾、圍巾、披紗、面紗及類似品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其他動物細毛製披巾、領巾、</w:t>
            </w:r>
            <w:r w:rsidRPr="00AA1796">
              <w:rPr>
                <w:rFonts w:hint="eastAsia"/>
                <w:sz w:val="20"/>
                <w:szCs w:val="20"/>
              </w:rPr>
              <w:lastRenderedPageBreak/>
              <w:t>圍巾、披紗、面紗及類似品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1175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合纖製披巾、頭巾及類似品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人纖製披巾、頭巾及類似品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其他紡織材料製披巾、頭巾及類似品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絲及絹絲製領帶及領結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62152000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化纖製領帶及領結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62159000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其他紡織材料製領帶及領結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62160000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非針織非鈎編手套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62171010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非針織非鈎編襪子及襪套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62171020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非針織非鈎編和服腰帶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62171090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非針織非鈎編服裝或衣着附件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62179000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非針織非鈎編服裝或衣着零件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毛製毯子及旅行毯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63013000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63014000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63019000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其他紡織材料製毯子及旅行毯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63025110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棉製刺繡其他餐桌用織物製品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63025190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棉製其他餐桌用織物製品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63029300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化纖製其他盥洗及廚房織物製品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63039200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合纖製非針織非鈎編窗簾等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63041121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手工針織床罩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63041129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非手工針織床罩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63042090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抗瘧非手工精編針織蚊帳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1197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63049129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非手工針織的其他裝飾製品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63063010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合纖製風帆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1199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63079000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其他紡織材料製成品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64029100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其他橡膠、塑料短統靴（過踝）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64029910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橡膠製鞋面的其他橡膠、塑料鞋靴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64029921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以機織物或其他紡織材料作襯底的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64029929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塑料製鞋面的其他橡膠、塑料鞋靴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皮革製鞋面的其他運動鞋靴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64031900 10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皮革條帶為鞋面的皮底鞋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64032000 10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64035111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低於小腿的內底長度＜</w:t>
            </w:r>
            <w:r w:rsidRPr="00AA1796">
              <w:rPr>
                <w:rFonts w:ascii="Times New Roman" w:hAnsi="Times New Roman"/>
                <w:sz w:val="20"/>
                <w:szCs w:val="20"/>
              </w:rPr>
              <w:t>24cm</w:t>
            </w:r>
            <w:r w:rsidRPr="00AA1796">
              <w:rPr>
                <w:rFonts w:hint="eastAsia"/>
                <w:sz w:val="20"/>
                <w:szCs w:val="20"/>
              </w:rPr>
              <w:t>的皮革製外底皮革面的短統靴（過踝）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64035111 10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皮革製外底的皮革面其他鞋靴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64035900 10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64039111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其他低於小腿的內底長度＜</w:t>
            </w:r>
            <w:r w:rsidRPr="00AA1796">
              <w:rPr>
                <w:rFonts w:ascii="Times New Roman" w:hAnsi="Times New Roman"/>
                <w:sz w:val="20"/>
                <w:szCs w:val="20"/>
              </w:rPr>
              <w:t>24cm</w:t>
            </w:r>
            <w:r w:rsidRPr="00AA1796">
              <w:rPr>
                <w:rFonts w:hint="eastAsia"/>
                <w:sz w:val="20"/>
                <w:szCs w:val="20"/>
              </w:rPr>
              <w:t>的皮革面的短統靴（過踝）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64039111 10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64039119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其他低於小腿的內底長度</w:t>
            </w:r>
            <w:r w:rsidRPr="00AA1796">
              <w:rPr>
                <w:rFonts w:ascii="Times New Roman" w:hAnsi="Times New Roman"/>
                <w:sz w:val="20"/>
                <w:szCs w:val="20"/>
              </w:rPr>
              <w:t>≥24cm</w:t>
            </w:r>
            <w:r w:rsidRPr="00AA1796">
              <w:rPr>
                <w:rFonts w:hint="eastAsia"/>
                <w:sz w:val="20"/>
                <w:szCs w:val="20"/>
              </w:rPr>
              <w:t>的皮革面的短統靴（過踝）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64039119 10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64039191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其他內底長度＜</w:t>
            </w:r>
            <w:r w:rsidRPr="00AA1796">
              <w:rPr>
                <w:rFonts w:ascii="Times New Roman" w:hAnsi="Times New Roman"/>
                <w:sz w:val="20"/>
                <w:szCs w:val="20"/>
              </w:rPr>
              <w:t>24cm</w:t>
            </w:r>
            <w:r w:rsidRPr="00AA1796">
              <w:rPr>
                <w:rFonts w:hint="eastAsia"/>
                <w:sz w:val="20"/>
                <w:szCs w:val="20"/>
              </w:rPr>
              <w:t>的皮革面短統靴（過踝）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64039191 10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64039199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其他內底長度</w:t>
            </w:r>
            <w:r w:rsidRPr="00AA1796">
              <w:rPr>
                <w:rFonts w:ascii="Times New Roman" w:hAnsi="Times New Roman"/>
                <w:sz w:val="20"/>
                <w:szCs w:val="20"/>
              </w:rPr>
              <w:t>≥24cm</w:t>
            </w:r>
            <w:r w:rsidRPr="00AA1796">
              <w:rPr>
                <w:rFonts w:hint="eastAsia"/>
                <w:sz w:val="20"/>
                <w:szCs w:val="20"/>
              </w:rPr>
              <w:t>的皮革面短統靴（過踝）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64039199 10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64039900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皮革製面的其他鞋靴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64039900 10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紡織材料製鞋面的運動鞋靴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1214</w:t>
            </w:r>
          </w:p>
        </w:tc>
        <w:tc>
          <w:tcPr>
            <w:tcW w:w="552" w:type="pct"/>
            <w:tcBorders>
              <w:top w:val="single" w:sz="4" w:space="0" w:color="auto"/>
              <w:left w:val="nil"/>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64041910</w:t>
            </w:r>
          </w:p>
        </w:tc>
        <w:tc>
          <w:tcPr>
            <w:tcW w:w="1389" w:type="pct"/>
            <w:tcBorders>
              <w:top w:val="single" w:sz="4" w:space="0" w:color="auto"/>
              <w:left w:val="nil"/>
              <w:bottom w:val="single" w:sz="4" w:space="0" w:color="auto"/>
              <w:right w:val="single" w:sz="4" w:space="0" w:color="auto"/>
            </w:tcBorders>
            <w:shd w:val="clear" w:color="auto" w:fill="auto"/>
            <w:vAlign w:val="center"/>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橡膠或塑料製外底的拖鞋</w:t>
            </w:r>
          </w:p>
        </w:tc>
        <w:tc>
          <w:tcPr>
            <w:tcW w:w="1389" w:type="pct"/>
            <w:tcBorders>
              <w:top w:val="single" w:sz="4" w:space="0" w:color="auto"/>
              <w:left w:val="nil"/>
              <w:bottom w:val="single" w:sz="4" w:space="0" w:color="auto"/>
              <w:right w:val="single" w:sz="4" w:space="0" w:color="auto"/>
            </w:tcBorders>
            <w:shd w:val="clear" w:color="auto" w:fill="auto"/>
            <w:vAlign w:val="center"/>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64041990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紡織材料製鞋面膠底的其他鞋靴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1216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64069091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活動式鞋內底、跟墊及類似品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64069092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護腿、裹腿和類似品及其零件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64069099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其他鞋靴零件（包括鞋面，不論是否帶有除外底以外的其他鞋底）；活動式鞋內底、跟墊及類似品；護腿、裹腿和類似品及其零件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65050099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針織或成匹織物製成的帽類</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65070000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帽類附件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65070000 10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67010000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已加工羽毛、羽絨及其製品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入境貨物通關單、瀕危物種允許進口證明書（內地稅則號列：</w:t>
            </w:r>
            <w:r w:rsidRPr="00AA1796">
              <w:rPr>
                <w:rFonts w:ascii="Times New Roman" w:eastAsiaTheme="minorEastAsia" w:hAnsi="Times New Roman"/>
                <w:bCs/>
                <w:kern w:val="0"/>
                <w:sz w:val="20"/>
                <w:szCs w:val="20"/>
                <w:lang w:val="en-US"/>
              </w:rPr>
              <w:t>67010000 10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（入）國家質量監督檢驗檢疫機構、（瀕）</w:t>
            </w:r>
            <w:r w:rsidR="00553961"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67041900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合成紡織材料製其他假髮、鬚等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67042000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人髮製假髮、鬚、眉及類似品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67049000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其他材料製假髮、鬚眉及類似品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68010000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長方砌石、路緣石、扁平石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大理石製磚、瓦、方塊及類似品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其他石料製磚瓦、方塊及類似品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具有一個平面的大理石及製品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68022120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石灰華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68022300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具有一個平面的花崗岩及製品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具有一個平面的其他石灰石及製品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具有一個平面的其他石及製品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大理石、石灰華及蠟石製石刻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其他大理石、石灰華及蠟石及製品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1235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其他石灰石製石刻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其他加工形式石灰石製品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68029311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花崗岩製墓碑石</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68029319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其他花崗岩製石刻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其他加工形式花崗岩製品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其他石製成的石刻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68029990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其他石及製品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68030010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板岩製品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68091900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以其他材料貼面加強的未飾石膏板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68101910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人造石製磚、瓦、扁平石及類似品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68109190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其他水泥製建築或土木工程用預製構件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70080090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其他多層隔溫、隔音玻璃組件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70140010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光學儀器用光學元件毛坯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玻璃纖維、梳條、紗線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70195200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每平米</w:t>
            </w:r>
            <w:r w:rsidRPr="00AA1796">
              <w:rPr>
                <w:rFonts w:ascii="Times New Roman" w:hAnsi="Times New Roman"/>
                <w:sz w:val="20"/>
                <w:szCs w:val="20"/>
              </w:rPr>
              <w:t>≤250g</w:t>
            </w:r>
            <w:r w:rsidRPr="00AA1796">
              <w:rPr>
                <w:rFonts w:hint="eastAsia"/>
                <w:sz w:val="20"/>
                <w:szCs w:val="20"/>
              </w:rPr>
              <w:t>的玻璃長絲平紋織物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70195900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其他玻璃纖維機織物</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玻璃棉及其製品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70199021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每平方米重量小於</w:t>
            </w:r>
            <w:r w:rsidRPr="00AA1796">
              <w:rPr>
                <w:rFonts w:ascii="Times New Roman" w:hAnsi="Times New Roman"/>
                <w:sz w:val="20"/>
                <w:szCs w:val="20"/>
              </w:rPr>
              <w:t>450</w:t>
            </w:r>
            <w:r w:rsidRPr="00AA1796">
              <w:rPr>
                <w:rFonts w:hint="eastAsia"/>
                <w:sz w:val="20"/>
                <w:szCs w:val="20"/>
              </w:rPr>
              <w:t>克的玻璃纖維布浸膠製品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70199029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其他玻璃纖維布浸膠製品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70199090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其他玻璃纖維及其製品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鑲嵌鑽石的銀首飾及其零件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其他銀首飾及其零件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71131190 10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1257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71131911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鑲嵌鑽石的黃金製首飾及其零件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71131919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其他黃金製首飾及其零件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71131919 10</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黃金及其製品進出口准許證或</w:t>
            </w:r>
            <w:r w:rsidRPr="00AA1796">
              <w:rPr>
                <w:rFonts w:ascii="Times New Roman" w:eastAsiaTheme="minorEastAsia" w:hAnsi="Times New Roman"/>
                <w:bCs/>
                <w:kern w:val="0"/>
                <w:sz w:val="20"/>
                <w:szCs w:val="20"/>
                <w:lang w:val="en-US"/>
              </w:rPr>
              <w:t>批件（內地稅則號列：</w:t>
            </w:r>
            <w:r w:rsidRPr="00AA1796">
              <w:rPr>
                <w:rFonts w:ascii="Times New Roman" w:eastAsiaTheme="minorEastAsia" w:hAnsi="Times New Roman"/>
                <w:bCs/>
                <w:kern w:val="0"/>
                <w:sz w:val="20"/>
                <w:szCs w:val="20"/>
                <w:lang w:val="en-US"/>
              </w:rPr>
              <w:t xml:space="preserve">71131919 </w:t>
            </w:r>
            <w:r w:rsidRPr="00AA1796">
              <w:rPr>
                <w:rFonts w:ascii="Times New Roman" w:eastAsiaTheme="minorEastAsia" w:hAnsi="Times New Roman" w:hint="eastAsia"/>
                <w:bCs/>
                <w:kern w:val="0"/>
                <w:sz w:val="20"/>
                <w:szCs w:val="20"/>
                <w:lang w:val="en-US"/>
              </w:rPr>
              <w:t>90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w:t>
            </w:r>
            <w:r w:rsidR="00553961" w:rsidRPr="00AA1796">
              <w:rPr>
                <w:rFonts w:ascii="Times New Roman" w:eastAsiaTheme="minorEastAsia" w:hAnsi="Times New Roman"/>
                <w:bCs/>
                <w:kern w:val="0"/>
                <w:sz w:val="20"/>
                <w:szCs w:val="20"/>
                <w:lang w:val="en-US"/>
              </w:rPr>
              <w:t>國家瀕危物種進出口管理辦公室或其辦事機構</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黃金</w:t>
            </w:r>
            <w:r w:rsidRPr="00AA1796">
              <w:rPr>
                <w:rFonts w:ascii="Times New Roman" w:eastAsiaTheme="minorEastAsia" w:hAnsi="Times New Roman"/>
                <w:bCs/>
                <w:kern w:val="0"/>
                <w:sz w:val="20"/>
                <w:szCs w:val="20"/>
                <w:lang w:val="en-US"/>
              </w:rPr>
              <w:t>）中國人民銀行</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71131921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鑲嵌鑽石的鉑製首飾及其零件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其他鉑製首飾及其零件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71131929 10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鑲嵌鑽石的其他貴金屬製首飾及其零件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71131999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其他貴金屬製首飾及其零件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71131999 10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鑲嵌鑽石的以賤金屬為底的包貴金屬製首飾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71132090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其他以賤金屬為底的包貴金屬製首飾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71132090 10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銀器及零件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71141100 10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71141900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其他貴金屬製金銀器及零件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71141900 10</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黃金及其製品進出口准許證或</w:t>
            </w:r>
            <w:r w:rsidRPr="00AA1796">
              <w:rPr>
                <w:rFonts w:ascii="Times New Roman" w:eastAsiaTheme="minorEastAsia" w:hAnsi="Times New Roman"/>
                <w:bCs/>
                <w:kern w:val="0"/>
                <w:sz w:val="20"/>
                <w:szCs w:val="20"/>
                <w:lang w:val="en-US"/>
              </w:rPr>
              <w:t>批件（內地稅則號列：</w:t>
            </w:r>
            <w:r w:rsidRPr="00AA1796">
              <w:rPr>
                <w:rFonts w:ascii="Times New Roman" w:eastAsiaTheme="minorEastAsia" w:hAnsi="Times New Roman"/>
                <w:bCs/>
                <w:kern w:val="0"/>
                <w:sz w:val="20"/>
                <w:szCs w:val="20"/>
                <w:lang w:val="en-US"/>
              </w:rPr>
              <w:t>71141900</w:t>
            </w:r>
            <w:r w:rsidRPr="00AA1796">
              <w:rPr>
                <w:rFonts w:ascii="Times New Roman" w:eastAsiaTheme="minorEastAsia" w:hAnsi="Times New Roman" w:hint="eastAsia"/>
                <w:bCs/>
                <w:kern w:val="0"/>
                <w:sz w:val="20"/>
                <w:szCs w:val="20"/>
                <w:lang w:val="en-US"/>
              </w:rPr>
              <w:t xml:space="preserve">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2602A5"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w:t>
            </w:r>
            <w:r w:rsidR="00553961" w:rsidRPr="00AA1796">
              <w:rPr>
                <w:rFonts w:ascii="Times New Roman" w:eastAsiaTheme="minorEastAsia" w:hAnsi="Times New Roman"/>
                <w:bCs/>
                <w:kern w:val="0"/>
                <w:sz w:val="20"/>
                <w:szCs w:val="20"/>
                <w:lang w:val="en-US"/>
              </w:rPr>
              <w:t>國家瀕危物種進出口管理辦公室或其辦事機構</w:t>
            </w:r>
            <w:r w:rsidR="00CB3E54" w:rsidRPr="00AA1796">
              <w:rPr>
                <w:rFonts w:ascii="Times New Roman" w:eastAsiaTheme="minorEastAsia" w:hAnsi="Times New Roman"/>
                <w:bCs/>
                <w:kern w:val="0"/>
                <w:sz w:val="20"/>
                <w:szCs w:val="20"/>
                <w:lang w:val="en-US"/>
              </w:rPr>
              <w:t>、（</w:t>
            </w:r>
            <w:r w:rsidR="00CB3E54" w:rsidRPr="00AA1796">
              <w:rPr>
                <w:rFonts w:ascii="Times New Roman" w:eastAsiaTheme="minorEastAsia" w:hAnsi="Times New Roman" w:hint="eastAsia"/>
                <w:bCs/>
                <w:kern w:val="0"/>
                <w:sz w:val="20"/>
                <w:szCs w:val="20"/>
                <w:lang w:val="en-US"/>
              </w:rPr>
              <w:t>黃金</w:t>
            </w:r>
            <w:r w:rsidR="00CB3E54" w:rsidRPr="00AA1796">
              <w:rPr>
                <w:rFonts w:ascii="Times New Roman" w:eastAsiaTheme="minorEastAsia" w:hAnsi="Times New Roman"/>
                <w:bCs/>
                <w:kern w:val="0"/>
                <w:sz w:val="20"/>
                <w:szCs w:val="20"/>
                <w:lang w:val="en-US"/>
              </w:rPr>
              <w:t>）中國人民銀行</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71142000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以賤金屬為底的包貴金屬製金銀器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71142000 10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71159010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工業或實驗室用貴或包貴金屬製品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71159090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其他用途的貴或包貴金屬製品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天然或養殖珍珠製品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71162000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寶石或半寶石製品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賤金屬製袖扣、飾扣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71171900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其他賤金屬製仿首飾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71179000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未列名材料製仿首飾</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73083000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鋼鐵製門窗及其框架、門檻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1276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73194010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安全別針</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73239300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餐桌、廚房等家用不銹鋼器具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74032100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未鍛軋的銅鋅合金（黃銅）</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74072111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直線度不大於</w:t>
            </w:r>
            <w:r w:rsidRPr="00AA1796">
              <w:rPr>
                <w:rFonts w:ascii="Times New Roman" w:hAnsi="Times New Roman"/>
                <w:sz w:val="20"/>
                <w:szCs w:val="20"/>
              </w:rPr>
              <w:t>0.5</w:t>
            </w:r>
            <w:r w:rsidRPr="00AA1796">
              <w:rPr>
                <w:rFonts w:hint="eastAsia"/>
                <w:sz w:val="20"/>
                <w:szCs w:val="20"/>
              </w:rPr>
              <w:t>毫米</w:t>
            </w:r>
            <w:r w:rsidRPr="00AA1796">
              <w:rPr>
                <w:rFonts w:ascii="Times New Roman" w:hAnsi="Times New Roman"/>
                <w:sz w:val="20"/>
                <w:szCs w:val="20"/>
              </w:rPr>
              <w:t>/</w:t>
            </w:r>
            <w:r w:rsidRPr="00AA1796">
              <w:rPr>
                <w:rFonts w:hint="eastAsia"/>
                <w:sz w:val="20"/>
                <w:szCs w:val="20"/>
              </w:rPr>
              <w:t>米銅鋅合金條、杆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74072119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其他銅鋅合金條、杆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74072190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其他黃銅條、杆及型材及異型材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74102110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印刷電路用覆銅板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74102190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有襯背的其他精煉銅箔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76012000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未鍛軋鋁合金</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76101000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鋁製門窗及其框架、門檻</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80012021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按重量計含鉛量在</w:t>
            </w:r>
            <w:r w:rsidRPr="00AA1796">
              <w:rPr>
                <w:rFonts w:ascii="Times New Roman" w:hAnsi="Times New Roman"/>
                <w:sz w:val="20"/>
                <w:szCs w:val="20"/>
              </w:rPr>
              <w:t>0.1%</w:t>
            </w:r>
            <w:r w:rsidRPr="00AA1796">
              <w:rPr>
                <w:rFonts w:hint="eastAsia"/>
                <w:sz w:val="20"/>
                <w:szCs w:val="20"/>
              </w:rPr>
              <w:t>以下的焊錫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80012029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其他焊錫</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82032000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鉗子、鑷子及類似工具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82100000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加工調製食品、飲料用手動機械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84145930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離心通風機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≤800L</w:t>
            </w:r>
            <w:r w:rsidRPr="00AA1796">
              <w:rPr>
                <w:rFonts w:hint="eastAsia"/>
                <w:sz w:val="20"/>
                <w:szCs w:val="20"/>
              </w:rPr>
              <w:t>櫃式冷凍箱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84183021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500-800L</w:t>
            </w:r>
            <w:r w:rsidRPr="00AA1796">
              <w:rPr>
                <w:rFonts w:hint="eastAsia"/>
                <w:sz w:val="20"/>
                <w:szCs w:val="20"/>
              </w:rPr>
              <w:t>櫃式冷凍箱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84183029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≤500L</w:t>
            </w:r>
            <w:r w:rsidRPr="00AA1796">
              <w:rPr>
                <w:rFonts w:hint="eastAsia"/>
                <w:sz w:val="20"/>
                <w:szCs w:val="20"/>
              </w:rPr>
              <w:t>櫃式冷凍箱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≤900L</w:t>
            </w:r>
            <w:r w:rsidRPr="00AA1796">
              <w:rPr>
                <w:rFonts w:hint="eastAsia"/>
                <w:sz w:val="20"/>
                <w:szCs w:val="20"/>
              </w:rPr>
              <w:t>立式冷凍箱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84184021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500-900L</w:t>
            </w:r>
            <w:r w:rsidRPr="00AA1796">
              <w:rPr>
                <w:rFonts w:hint="eastAsia"/>
                <w:sz w:val="20"/>
                <w:szCs w:val="20"/>
              </w:rPr>
              <w:t>立式冷凍箱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84184029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≤500L</w:t>
            </w:r>
            <w:r w:rsidRPr="00AA1796">
              <w:rPr>
                <w:rFonts w:hint="eastAsia"/>
                <w:sz w:val="20"/>
                <w:szCs w:val="20"/>
              </w:rPr>
              <w:t>立式冷凍箱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1297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其他裝有冷藏或冷凍裝置的櫃、箱、展示台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84186190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其他熱泵，稅目</w:t>
            </w:r>
            <w:r w:rsidRPr="00AA1796">
              <w:rPr>
                <w:rFonts w:ascii="Times New Roman" w:hAnsi="Times New Roman"/>
                <w:sz w:val="20"/>
                <w:szCs w:val="20"/>
              </w:rPr>
              <w:t>8415</w:t>
            </w:r>
            <w:r w:rsidRPr="00AA1796">
              <w:rPr>
                <w:rFonts w:hint="eastAsia"/>
                <w:sz w:val="20"/>
                <w:szCs w:val="20"/>
              </w:rPr>
              <w:t>的空氣調節器除外</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1299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84186920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其他製冷機組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其他製冷設備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84186990</w:t>
            </w:r>
            <w:r w:rsidRPr="00AA1796">
              <w:rPr>
                <w:rFonts w:ascii="Times New Roman" w:eastAsiaTheme="minorEastAsia" w:hAnsi="Times New Roman" w:hint="eastAsia"/>
                <w:bCs/>
                <w:kern w:val="0"/>
                <w:sz w:val="20"/>
                <w:szCs w:val="20"/>
                <w:lang w:val="en-US"/>
              </w:rPr>
              <w:t xml:space="preserve"> 20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84189991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℃冷凍設備零件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84189992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製冷溫度＞</w:t>
            </w:r>
            <w:r w:rsidRPr="00AA1796">
              <w:rPr>
                <w:rFonts w:ascii="Times New Roman" w:hAnsi="Times New Roman"/>
                <w:sz w:val="20"/>
                <w:szCs w:val="20"/>
              </w:rPr>
              <w:t>-40</w:t>
            </w:r>
            <w:r w:rsidRPr="00AA1796">
              <w:rPr>
                <w:rFonts w:hint="eastAsia"/>
                <w:sz w:val="20"/>
                <w:szCs w:val="20"/>
              </w:rPr>
              <w:t>℃，容積＞</w:t>
            </w:r>
            <w:r w:rsidRPr="00AA1796">
              <w:rPr>
                <w:rFonts w:ascii="Times New Roman" w:hAnsi="Times New Roman"/>
                <w:sz w:val="20"/>
                <w:szCs w:val="20"/>
              </w:rPr>
              <w:t>500L</w:t>
            </w:r>
            <w:r w:rsidRPr="00AA1796">
              <w:rPr>
                <w:rFonts w:hint="eastAsia"/>
                <w:sz w:val="20"/>
                <w:szCs w:val="20"/>
              </w:rPr>
              <w:t>冷藏設備零件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84189999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稅號</w:t>
            </w:r>
            <w:r w:rsidRPr="00AA1796">
              <w:rPr>
                <w:rFonts w:ascii="Times New Roman" w:hAnsi="Times New Roman"/>
                <w:sz w:val="20"/>
                <w:szCs w:val="20"/>
              </w:rPr>
              <w:t>84.18</w:t>
            </w:r>
            <w:r w:rsidRPr="00AA1796">
              <w:rPr>
                <w:rFonts w:hint="eastAsia"/>
                <w:sz w:val="20"/>
                <w:szCs w:val="20"/>
              </w:rPr>
              <w:t>其他製冷設備用零件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84198100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加工熱飲料、烹調、加熱食品的機器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84212110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家用型過濾或淨化水的機器及裝置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84212191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船舶壓載水處理設備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84212199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其他過濾或淨化水的裝置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84212200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過濾或淨化飲料的機器及裝置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84213929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工業用其他除塵器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84213990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其他氣體的過濾、淨化機器及裝置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84222000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瓶子及其他容器的洗滌或乾燥機器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體重計、嬰兒秤及家用秤</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84281010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載客電梯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84281090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其他升降機及倒卸式起重機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84351000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製酒、果汁等的壓榨、軋碎機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84514000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洗滌、漂白或染色機器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84831011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船舶用柴油機曲軸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1318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84831019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其他船舶用傳動軸</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其他傳動軸及曲柄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裝有滾珠或滾子軸承的軸承座</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未裝滾珠或滾子軸承的軸承座</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滾子螺杆傳動裝置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84834020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行星齒輪減速器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84834090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其他齒輪及齒輪傳動裝置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飛輪、滑輪及滑輪組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84836000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離合器及聯軸器（包括萬向節）</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84839000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單獨報驗的帶齒的輪及其他傳動元件；零件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85013100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輸出功率</w:t>
            </w:r>
            <w:r w:rsidRPr="00AA1796">
              <w:rPr>
                <w:rFonts w:ascii="Times New Roman" w:hAnsi="Times New Roman"/>
                <w:sz w:val="20"/>
                <w:szCs w:val="20"/>
              </w:rPr>
              <w:t>≤750</w:t>
            </w:r>
            <w:r w:rsidRPr="00AA1796">
              <w:rPr>
                <w:rFonts w:hint="eastAsia"/>
                <w:sz w:val="20"/>
                <w:szCs w:val="20"/>
              </w:rPr>
              <w:t>瓦直流電動機、發電機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電子鎮流器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其他放電燈或放電管用鎮流器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額定容量</w:t>
            </w:r>
            <w:r w:rsidRPr="00AA1796">
              <w:rPr>
                <w:rFonts w:ascii="Times New Roman" w:hAnsi="Times New Roman"/>
                <w:sz w:val="20"/>
                <w:szCs w:val="20"/>
              </w:rPr>
              <w:t>≤1KVA</w:t>
            </w:r>
            <w:r w:rsidRPr="00AA1796">
              <w:rPr>
                <w:rFonts w:hint="eastAsia"/>
                <w:sz w:val="20"/>
                <w:szCs w:val="20"/>
              </w:rPr>
              <w:t>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額定容量</w:t>
            </w:r>
            <w:r w:rsidRPr="00AA1796">
              <w:rPr>
                <w:rFonts w:ascii="Times New Roman" w:hAnsi="Times New Roman"/>
                <w:sz w:val="20"/>
                <w:szCs w:val="20"/>
              </w:rPr>
              <w:t>≤1KVA</w:t>
            </w:r>
            <w:r w:rsidRPr="00AA1796">
              <w:rPr>
                <w:rFonts w:hint="eastAsia"/>
                <w:sz w:val="20"/>
                <w:szCs w:val="20"/>
              </w:rPr>
              <w:t>的其他變壓器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1KVA</w:t>
            </w:r>
            <w:r w:rsidRPr="00AA1796">
              <w:rPr>
                <w:rFonts w:hint="eastAsia"/>
                <w:sz w:val="20"/>
                <w:szCs w:val="20"/>
              </w:rPr>
              <w:t>＜額定容量</w:t>
            </w:r>
            <w:r w:rsidRPr="00AA1796">
              <w:rPr>
                <w:rFonts w:ascii="Times New Roman" w:hAnsi="Times New Roman"/>
                <w:sz w:val="20"/>
                <w:szCs w:val="20"/>
              </w:rPr>
              <w:t>≤16KVA</w:t>
            </w:r>
            <w:r w:rsidRPr="00AA1796">
              <w:rPr>
                <w:rFonts w:hint="eastAsia"/>
                <w:sz w:val="20"/>
                <w:szCs w:val="20"/>
              </w:rPr>
              <w:t>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ascii="Times New Roman" w:hAnsi="Times New Roman"/>
                <w:sz w:val="20"/>
                <w:szCs w:val="20"/>
              </w:rPr>
              <w:t>1KVA</w:t>
            </w:r>
            <w:r w:rsidRPr="00AA1796">
              <w:rPr>
                <w:rFonts w:hint="eastAsia"/>
                <w:sz w:val="20"/>
                <w:szCs w:val="20"/>
              </w:rPr>
              <w:t>＜額定容量</w:t>
            </w:r>
            <w:r w:rsidRPr="00AA1796">
              <w:rPr>
                <w:rFonts w:ascii="Times New Roman" w:hAnsi="Times New Roman"/>
                <w:sz w:val="20"/>
                <w:szCs w:val="20"/>
              </w:rPr>
              <w:t>≤16KVA</w:t>
            </w:r>
            <w:r w:rsidRPr="00AA1796">
              <w:rPr>
                <w:rFonts w:hint="eastAsia"/>
                <w:sz w:val="20"/>
                <w:szCs w:val="20"/>
              </w:rPr>
              <w:t>的其他變壓器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85043310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額定容量超過</w:t>
            </w:r>
            <w:r w:rsidRPr="00AA1796">
              <w:rPr>
                <w:rFonts w:ascii="Times New Roman" w:hAnsi="Times New Roman"/>
                <w:sz w:val="20"/>
                <w:szCs w:val="20"/>
              </w:rPr>
              <w:t>16</w:t>
            </w:r>
            <w:r w:rsidRPr="00AA1796">
              <w:rPr>
                <w:rFonts w:hint="eastAsia"/>
                <w:sz w:val="20"/>
                <w:szCs w:val="20"/>
              </w:rPr>
              <w:t>千伏安，但不超過</w:t>
            </w:r>
            <w:r w:rsidRPr="00AA1796">
              <w:rPr>
                <w:rFonts w:ascii="Times New Roman" w:hAnsi="Times New Roman"/>
                <w:sz w:val="20"/>
                <w:szCs w:val="20"/>
              </w:rPr>
              <w:t>500</w:t>
            </w:r>
            <w:r w:rsidRPr="00AA1796">
              <w:rPr>
                <w:rFonts w:hint="eastAsia"/>
                <w:sz w:val="20"/>
                <w:szCs w:val="20"/>
              </w:rPr>
              <w:t>千伏安的互感器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85043390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其他額定容量超過</w:t>
            </w:r>
            <w:r w:rsidRPr="00AA1796">
              <w:rPr>
                <w:rFonts w:ascii="Times New Roman" w:hAnsi="Times New Roman"/>
                <w:sz w:val="20"/>
                <w:szCs w:val="20"/>
              </w:rPr>
              <w:t>16</w:t>
            </w:r>
            <w:r w:rsidRPr="00AA1796">
              <w:rPr>
                <w:rFonts w:hint="eastAsia"/>
                <w:sz w:val="20"/>
                <w:szCs w:val="20"/>
              </w:rPr>
              <w:t>千伏安，但不超過</w:t>
            </w:r>
            <w:r w:rsidRPr="00AA1796">
              <w:rPr>
                <w:rFonts w:ascii="Times New Roman" w:hAnsi="Times New Roman"/>
                <w:sz w:val="20"/>
                <w:szCs w:val="20"/>
              </w:rPr>
              <w:t>500</w:t>
            </w:r>
            <w:r w:rsidRPr="00AA1796">
              <w:rPr>
                <w:rFonts w:hint="eastAsia"/>
                <w:sz w:val="20"/>
                <w:szCs w:val="20"/>
              </w:rPr>
              <w:t>千伏安的變壓器、靜止式變流器（例如整流器）及電感器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85043410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額定容量超過</w:t>
            </w:r>
            <w:r w:rsidRPr="00AA1796">
              <w:rPr>
                <w:rFonts w:ascii="Times New Roman" w:eastAsia="細明體" w:hAnsi="Times New Roman"/>
                <w:sz w:val="20"/>
                <w:szCs w:val="20"/>
              </w:rPr>
              <w:t>500</w:t>
            </w:r>
            <w:r w:rsidRPr="00AA1796">
              <w:rPr>
                <w:rFonts w:ascii="細明體" w:eastAsia="細明體" w:hAnsi="細明體" w:hint="eastAsia"/>
                <w:sz w:val="20"/>
                <w:szCs w:val="20"/>
              </w:rPr>
              <w:t>千伏安的互感器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1338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85043490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其他額定容量超過</w:t>
            </w:r>
            <w:r w:rsidRPr="00AA1796">
              <w:rPr>
                <w:rFonts w:ascii="Times New Roman" w:hAnsi="Times New Roman"/>
                <w:sz w:val="20"/>
                <w:szCs w:val="20"/>
              </w:rPr>
              <w:t>500</w:t>
            </w:r>
            <w:r w:rsidRPr="00AA1796">
              <w:rPr>
                <w:rFonts w:hint="eastAsia"/>
                <w:sz w:val="20"/>
                <w:szCs w:val="20"/>
              </w:rPr>
              <w:t>千伏安的變壓器、靜止式變流器（例如整流器）及電感器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85044030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逆變器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85044091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具有變流功能的半導體模塊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85044099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其他未列名靜止式變流器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穩壓電源及不間斷供電電源零件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其他靜止式變流器及電感器零件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85071000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起動活塞式發動機用鉛酸蓄電池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85072000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其他鉛酸蓄電池</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85094010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水果或蔬菜榨汁機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85103000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電動脫毛器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85131010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手電筒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85131090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其他自供能源手提式電燈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85139010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手電筒零件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其他自供能源手提式電燈零件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電氣儲存式散熱器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電氣土壤加熱器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輻射式空間加熱器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85162931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風扇式對流式空間加熱器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85162932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充液式對流式空間加熱器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85162939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其他對流式空間加熱器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85162990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電氣空間加熱器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1359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85163100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電吹風機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85163200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其他電熱理髮器具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85163300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電熱乾手器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電熨斗</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85166010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電磁爐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85166030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電飯鍋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85166040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電炒鍋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85166050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電烤箱</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85166090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其他電熱爐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滴液式咖啡機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蒸餾滲濾式咖啡機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85167130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泵壓式咖啡機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其他電熱咖啡機或茶壺</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85167210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家用自動麵包機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85167220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片式烤麵包機（多士爐）</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電熱烤麵包器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電熱飲水機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85167990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其他電熱器具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85232110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未錄製的磁條卡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85232120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已錄製的磁條卡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85234910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僅用於重放聲音信息的光學媒體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音像製品進口批准單</w:t>
            </w:r>
            <w:r w:rsidR="00392A47" w:rsidRPr="00AA1796">
              <w:rPr>
                <w:rFonts w:ascii="Times New Roman" w:eastAsiaTheme="minorEastAsia" w:hAnsi="Times New Roman" w:hint="eastAsia"/>
                <w:bCs/>
                <w:kern w:val="0"/>
                <w:sz w:val="20"/>
                <w:szCs w:val="20"/>
                <w:lang w:val="en-US"/>
              </w:rPr>
              <w:t>或節目提取單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392A4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hint="eastAsia"/>
                <w:bCs/>
                <w:kern w:val="0"/>
                <w:sz w:val="20"/>
                <w:szCs w:val="20"/>
                <w:lang w:val="en-US"/>
              </w:rPr>
              <w:t>1</w:t>
            </w:r>
            <w:r w:rsidRPr="00AA1796">
              <w:rPr>
                <w:rFonts w:ascii="Times New Roman" w:eastAsiaTheme="minorEastAsia" w:hAnsi="Times New Roman" w:hint="eastAsia"/>
                <w:bCs/>
                <w:kern w:val="0"/>
                <w:sz w:val="20"/>
                <w:szCs w:val="20"/>
                <w:lang w:val="en-US"/>
              </w:rPr>
              <w:t>）文化部；（</w:t>
            </w:r>
            <w:r w:rsidRPr="00AA1796">
              <w:rPr>
                <w:rFonts w:ascii="Times New Roman" w:eastAsiaTheme="minorEastAsia" w:hAnsi="Times New Roman" w:hint="eastAsia"/>
                <w:bCs/>
                <w:kern w:val="0"/>
                <w:sz w:val="20"/>
                <w:szCs w:val="20"/>
                <w:lang w:val="en-US"/>
              </w:rPr>
              <w:t>2</w:t>
            </w:r>
            <w:r w:rsidRPr="00AA1796">
              <w:rPr>
                <w:rFonts w:ascii="Times New Roman" w:eastAsiaTheme="minorEastAsia" w:hAnsi="Times New Roman" w:hint="eastAsia"/>
                <w:bCs/>
                <w:kern w:val="0"/>
                <w:sz w:val="20"/>
                <w:szCs w:val="20"/>
                <w:lang w:val="en-US"/>
              </w:rPr>
              <w:t>）廣播電影電視總局及其授權部門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85238011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新細明體" w:hAnsi="新細明體" w:cs="新細明體"/>
                <w:sz w:val="20"/>
                <w:szCs w:val="20"/>
              </w:rPr>
            </w:pPr>
            <w:r w:rsidRPr="00AA1796">
              <w:rPr>
                <w:rFonts w:hint="eastAsia"/>
                <w:sz w:val="20"/>
                <w:szCs w:val="20"/>
              </w:rPr>
              <w:t>已錄製的唱片</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音像製品進口批准單</w:t>
            </w:r>
            <w:r w:rsidR="00392A47" w:rsidRPr="00AA1796">
              <w:rPr>
                <w:rFonts w:ascii="Times New Roman" w:eastAsiaTheme="minorEastAsia" w:hAnsi="Times New Roman" w:hint="eastAsia"/>
                <w:bCs/>
                <w:kern w:val="0"/>
                <w:sz w:val="20"/>
                <w:szCs w:val="20"/>
                <w:lang w:val="en-US"/>
              </w:rPr>
              <w:t>或節目提取單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392A47"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hint="eastAsia"/>
                <w:bCs/>
                <w:kern w:val="0"/>
                <w:sz w:val="20"/>
                <w:szCs w:val="20"/>
                <w:lang w:val="en-US"/>
              </w:rPr>
              <w:t>1</w:t>
            </w:r>
            <w:r w:rsidRPr="00AA1796">
              <w:rPr>
                <w:rFonts w:ascii="Times New Roman" w:eastAsiaTheme="minorEastAsia" w:hAnsi="Times New Roman" w:hint="eastAsia"/>
                <w:bCs/>
                <w:kern w:val="0"/>
                <w:sz w:val="20"/>
                <w:szCs w:val="20"/>
                <w:lang w:val="en-US"/>
              </w:rPr>
              <w:t>）文化部；（</w:t>
            </w:r>
            <w:r w:rsidRPr="00AA1796">
              <w:rPr>
                <w:rFonts w:ascii="Times New Roman" w:eastAsiaTheme="minorEastAsia" w:hAnsi="Times New Roman" w:hint="eastAsia"/>
                <w:bCs/>
                <w:kern w:val="0"/>
                <w:sz w:val="20"/>
                <w:szCs w:val="20"/>
                <w:lang w:val="en-US"/>
              </w:rPr>
              <w:t>2</w:t>
            </w:r>
            <w:r w:rsidRPr="00AA1796">
              <w:rPr>
                <w:rFonts w:ascii="Times New Roman" w:eastAsiaTheme="minorEastAsia" w:hAnsi="Times New Roman" w:hint="eastAsia"/>
                <w:bCs/>
                <w:kern w:val="0"/>
                <w:sz w:val="20"/>
                <w:szCs w:val="20"/>
                <w:lang w:val="en-US"/>
              </w:rPr>
              <w:t>）廣播電影電視總局及其授權部門</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85258013</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非特種用途的其他電視攝像機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lastRenderedPageBreak/>
              <w:t>1382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85284910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其他彩色陰極射線管監視器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00C278B8"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CB3E54" w:rsidRPr="00AA1796">
              <w:rPr>
                <w:rFonts w:ascii="Times New Roman" w:eastAsiaTheme="minorEastAsia" w:hAnsi="Times New Roman"/>
                <w:bCs/>
                <w:kern w:val="0"/>
                <w:sz w:val="20"/>
                <w:szCs w:val="20"/>
                <w:lang w:val="en-US"/>
              </w:rPr>
              <w:t>國家質量監督檢驗檢疫機構</w:t>
            </w:r>
          </w:p>
        </w:tc>
      </w:tr>
      <w:tr w:rsidR="00CB3E54"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1383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pPr>
              <w:jc w:val="center"/>
              <w:rPr>
                <w:rFonts w:ascii="Times New Roman" w:hAnsi="Times New Roman"/>
                <w:sz w:val="20"/>
                <w:szCs w:val="20"/>
              </w:rPr>
            </w:pPr>
            <w:r w:rsidRPr="00AA1796">
              <w:rPr>
                <w:rFonts w:ascii="Times New Roman" w:hAnsi="Times New Roman"/>
                <w:sz w:val="20"/>
                <w:szCs w:val="20"/>
              </w:rPr>
              <w:t>85284990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ind w:leftChars="20" w:left="48" w:rightChars="20" w:right="48"/>
              <w:rPr>
                <w:rFonts w:ascii="Times New Roman" w:hAnsi="Times New Roman"/>
                <w:sz w:val="20"/>
                <w:szCs w:val="20"/>
              </w:rPr>
            </w:pPr>
            <w:r w:rsidRPr="00AA1796">
              <w:rPr>
                <w:rFonts w:hint="eastAsia"/>
                <w:sz w:val="20"/>
                <w:szCs w:val="20"/>
              </w:rPr>
              <w:t>單色的陰極射線管監視器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CB3E54"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003F7D2A"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CB3E54"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CB3E54" w:rsidRPr="00AA1796">
              <w:rPr>
                <w:rFonts w:ascii="Times New Roman" w:eastAsiaTheme="minorEastAsia" w:hAnsi="Times New Roman"/>
                <w:bCs/>
                <w:kern w:val="0"/>
                <w:sz w:val="20"/>
                <w:szCs w:val="20"/>
                <w:lang w:val="en-US"/>
              </w:rPr>
              <w:t>國家質量監督檢驗檢疫機構</w:t>
            </w:r>
          </w:p>
        </w:tc>
      </w:tr>
      <w:tr w:rsidR="001C0D7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1384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85285212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其他彩色液晶監視器，可直接連接且設計用於稅目</w:t>
            </w:r>
            <w:r w:rsidRPr="00AA1796">
              <w:rPr>
                <w:rFonts w:ascii="Times New Roman" w:eastAsia="細明體" w:hAnsi="Times New Roman"/>
                <w:sz w:val="20"/>
                <w:szCs w:val="20"/>
              </w:rPr>
              <w:t>84.71</w:t>
            </w:r>
            <w:r w:rsidRPr="00AA1796">
              <w:rPr>
                <w:rFonts w:ascii="細明體" w:eastAsia="細明體" w:hAnsi="細明體" w:hint="eastAsia"/>
                <w:sz w:val="20"/>
                <w:szCs w:val="20"/>
              </w:rPr>
              <w:t>的自動數據處理設備的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1C0D75" w:rsidRPr="00AA1796">
              <w:rPr>
                <w:rFonts w:ascii="Times New Roman" w:eastAsiaTheme="minorEastAsia" w:hAnsi="Times New Roman"/>
                <w:bCs/>
                <w:kern w:val="0"/>
                <w:sz w:val="20"/>
                <w:szCs w:val="20"/>
                <w:lang w:val="en-US"/>
              </w:rPr>
              <w:t>國家質量監督檢驗檢疫機構</w:t>
            </w:r>
          </w:p>
        </w:tc>
      </w:tr>
      <w:tr w:rsidR="001C0D7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1385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85285219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其他單色液晶監視器，可直接連接且設計用於稅目</w:t>
            </w:r>
            <w:r w:rsidRPr="00AA1796">
              <w:rPr>
                <w:rFonts w:ascii="Times New Roman" w:eastAsia="細明體" w:hAnsi="Times New Roman"/>
                <w:sz w:val="20"/>
                <w:szCs w:val="20"/>
              </w:rPr>
              <w:t>84.71</w:t>
            </w:r>
            <w:r w:rsidRPr="00AA1796">
              <w:rPr>
                <w:rFonts w:ascii="細明體" w:eastAsia="細明體" w:hAnsi="細明體" w:hint="eastAsia"/>
                <w:sz w:val="20"/>
                <w:szCs w:val="20"/>
              </w:rPr>
              <w:t>的自動數據處理設備的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1C0D75" w:rsidRPr="00AA1796">
              <w:rPr>
                <w:rFonts w:ascii="Times New Roman" w:eastAsiaTheme="minorEastAsia" w:hAnsi="Times New Roman"/>
                <w:bCs/>
                <w:kern w:val="0"/>
                <w:sz w:val="20"/>
                <w:szCs w:val="20"/>
                <w:lang w:val="en-US"/>
              </w:rPr>
              <w:t>國家質量監督檢驗檢疫機構</w:t>
            </w:r>
          </w:p>
        </w:tc>
      </w:tr>
      <w:tr w:rsidR="001C0D7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1386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85285292</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其他彩色監視器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1C0D75"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85285299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其他單色監視器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955629" w:rsidRPr="00AA1796">
              <w:rPr>
                <w:rFonts w:ascii="Times New Roman" w:eastAsiaTheme="minorEastAsia" w:hAnsi="Times New Roman"/>
                <w:bCs/>
                <w:kern w:val="0"/>
                <w:sz w:val="20"/>
                <w:szCs w:val="20"/>
                <w:lang w:val="en-US"/>
              </w:rPr>
              <w:t>國家質量監督檢驗檢疫機構</w:t>
            </w:r>
          </w:p>
        </w:tc>
      </w:tr>
      <w:tr w:rsidR="001C0D75"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1388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pPr>
              <w:jc w:val="center"/>
              <w:rPr>
                <w:rFonts w:ascii="Times New Roman" w:hAnsi="Times New Roman"/>
                <w:sz w:val="20"/>
                <w:szCs w:val="20"/>
              </w:rPr>
            </w:pPr>
            <w:r w:rsidRPr="00AA1796">
              <w:rPr>
                <w:rFonts w:ascii="Times New Roman" w:hAnsi="Times New Roman"/>
                <w:sz w:val="20"/>
                <w:szCs w:val="20"/>
              </w:rPr>
              <w:t>85285910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1345FB">
            <w:pPr>
              <w:ind w:leftChars="20" w:left="48" w:rightChars="20" w:right="48"/>
              <w:rPr>
                <w:rFonts w:ascii="Times New Roman" w:hAnsi="Times New Roman"/>
                <w:sz w:val="20"/>
                <w:szCs w:val="20"/>
              </w:rPr>
            </w:pPr>
            <w:r w:rsidRPr="00AA1796">
              <w:rPr>
                <w:rFonts w:hint="eastAsia"/>
                <w:sz w:val="20"/>
                <w:szCs w:val="20"/>
              </w:rPr>
              <w:t>其他彩色監視器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1C0D75" w:rsidP="001C0D7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85285910 90</w:t>
            </w:r>
            <w:r w:rsidRPr="00AA1796">
              <w:rPr>
                <w:rFonts w:ascii="Times New Roman" w:eastAsiaTheme="minorEastAsia" w:hAnsi="Times New Roman"/>
                <w:bCs/>
                <w:kern w:val="0"/>
                <w:sz w:val="20"/>
                <w:szCs w:val="20"/>
                <w:lang w:val="en-US"/>
              </w:rPr>
              <w:t>）</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1C0D75"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1C0D75" w:rsidRPr="00AA1796">
              <w:rPr>
                <w:rFonts w:ascii="Times New Roman" w:eastAsiaTheme="minorEastAsia" w:hAnsi="Times New Roman"/>
                <w:bCs/>
                <w:kern w:val="0"/>
                <w:sz w:val="20"/>
                <w:szCs w:val="20"/>
                <w:lang w:val="en-US"/>
              </w:rPr>
              <w:t>國家質量監督檢驗檢疫機構</w:t>
            </w:r>
          </w:p>
        </w:tc>
      </w:tr>
      <w:tr w:rsidR="00AB552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AB552A" w:rsidRPr="00AA1796" w:rsidRDefault="00AB552A">
            <w:pPr>
              <w:jc w:val="center"/>
              <w:rPr>
                <w:rFonts w:ascii="Times New Roman" w:hAnsi="Times New Roman"/>
                <w:sz w:val="20"/>
                <w:szCs w:val="20"/>
              </w:rPr>
            </w:pPr>
            <w:r w:rsidRPr="00AA1796">
              <w:rPr>
                <w:rFonts w:ascii="Times New Roman" w:hAnsi="Times New Roman"/>
                <w:sz w:val="20"/>
                <w:szCs w:val="20"/>
              </w:rPr>
              <w:t>1389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AB552A" w:rsidRPr="00AA1796" w:rsidRDefault="00AB552A">
            <w:pPr>
              <w:jc w:val="center"/>
              <w:rPr>
                <w:rFonts w:ascii="Times New Roman" w:hAnsi="Times New Roman"/>
                <w:sz w:val="20"/>
                <w:szCs w:val="20"/>
              </w:rPr>
            </w:pPr>
            <w:r w:rsidRPr="00AA1796">
              <w:rPr>
                <w:rFonts w:ascii="Times New Roman" w:hAnsi="Times New Roman"/>
                <w:sz w:val="20"/>
                <w:szCs w:val="20"/>
              </w:rPr>
              <w:t>85285990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AB552A" w:rsidRPr="00AA1796" w:rsidRDefault="00AB552A" w:rsidP="001345FB">
            <w:pPr>
              <w:ind w:leftChars="20" w:left="48" w:rightChars="20" w:right="48"/>
              <w:rPr>
                <w:rFonts w:ascii="Times New Roman" w:hAnsi="Times New Roman"/>
                <w:sz w:val="20"/>
                <w:szCs w:val="20"/>
              </w:rPr>
            </w:pPr>
            <w:r w:rsidRPr="00AA1796">
              <w:rPr>
                <w:rFonts w:hint="eastAsia"/>
                <w:sz w:val="20"/>
                <w:szCs w:val="20"/>
              </w:rPr>
              <w:t>單色的其他監視器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AB552A" w:rsidRPr="00AA1796" w:rsidRDefault="00AB552A"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AB552A"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AB552A"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85286220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其他投影機，彩色的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3818B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955629"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85286290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其他投影機，單色的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85286910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其他彩色投影機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8C7B1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955629"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85286990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單色的其他投影機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85287190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單色的不帶視頻顯示器的電視接收機</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85287221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其他彩色模擬電視接收機，帶液晶顯示器的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85287229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其他彩色電視接收機，帶液晶顯示器的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85287231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其他彩色模擬電視接收機，帶等離子顯示器的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85287239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其他彩色電視接收機，帶等離子顯示器的</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1399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85287300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其他單色的電視接收裝置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877178"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955629"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1400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85367000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光導纖維、光導纖維束或光纜用連接器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lastRenderedPageBreak/>
              <w:t>1401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85371090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新細明體" w:hAnsi="新細明體" w:cs="新細明體"/>
                <w:sz w:val="20"/>
                <w:szCs w:val="20"/>
              </w:rPr>
            </w:pPr>
            <w:r w:rsidRPr="00AA1796">
              <w:rPr>
                <w:rFonts w:hint="eastAsia"/>
                <w:sz w:val="20"/>
                <w:szCs w:val="20"/>
              </w:rPr>
              <w:t>其他電力控制或分配的裝置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85371090 90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955629"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1402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pPr>
              <w:jc w:val="center"/>
              <w:rPr>
                <w:rFonts w:ascii="Times New Roman" w:hAnsi="Times New Roman"/>
                <w:sz w:val="20"/>
                <w:szCs w:val="20"/>
              </w:rPr>
            </w:pPr>
            <w:r w:rsidRPr="00AA1796">
              <w:rPr>
                <w:rFonts w:ascii="Times New Roman" w:hAnsi="Times New Roman"/>
                <w:sz w:val="20"/>
                <w:szCs w:val="20"/>
              </w:rPr>
              <w:t>85393990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ind w:leftChars="20" w:left="48" w:rightChars="20" w:right="48"/>
              <w:rPr>
                <w:rFonts w:ascii="Times New Roman" w:hAnsi="Times New Roman"/>
                <w:sz w:val="20"/>
                <w:szCs w:val="20"/>
              </w:rPr>
            </w:pPr>
            <w:r w:rsidRPr="00AA1796">
              <w:rPr>
                <w:rFonts w:hint="eastAsia"/>
                <w:sz w:val="20"/>
                <w:szCs w:val="20"/>
              </w:rPr>
              <w:t>其他用途的其他放電燈管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955629" w:rsidRPr="00AA1796" w:rsidRDefault="00955629"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85395000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發光二極管（</w:t>
            </w:r>
            <w:r w:rsidRPr="00AA1796">
              <w:rPr>
                <w:rFonts w:ascii="Times New Roman" w:eastAsia="細明體" w:hAnsi="Times New Roman"/>
                <w:sz w:val="20"/>
                <w:szCs w:val="20"/>
              </w:rPr>
              <w:t>LED</w:t>
            </w:r>
            <w:r w:rsidRPr="00AA1796">
              <w:rPr>
                <w:rFonts w:ascii="細明體" w:eastAsia="細明體" w:hAnsi="細明體" w:hint="eastAsia"/>
                <w:sz w:val="20"/>
                <w:szCs w:val="20"/>
              </w:rPr>
              <w:t>）燈泡（管）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7E20B5">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85423111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多元件集成電路，具有變流功能的半導體模塊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85441100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銅製繞組電線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85444929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ascii="Times New Roman" w:hAnsi="Times New Roman"/>
                <w:sz w:val="20"/>
                <w:szCs w:val="20"/>
              </w:rPr>
              <w:t>1000V≥</w:t>
            </w:r>
            <w:r w:rsidRPr="00AA1796">
              <w:rPr>
                <w:rFonts w:ascii="新細明體" w:hAnsi="新細明體" w:cs="新細明體" w:hint="eastAsia"/>
                <w:sz w:val="20"/>
                <w:szCs w:val="20"/>
              </w:rPr>
              <w:t>耐壓＞</w:t>
            </w:r>
            <w:r w:rsidRPr="00AA1796">
              <w:rPr>
                <w:rFonts w:ascii="Times New Roman" w:hAnsi="Times New Roman"/>
                <w:sz w:val="20"/>
                <w:szCs w:val="20"/>
              </w:rPr>
              <w:t>80V</w:t>
            </w:r>
            <w:r w:rsidRPr="00AA1796">
              <w:rPr>
                <w:rFonts w:hint="eastAsia"/>
                <w:sz w:val="20"/>
                <w:szCs w:val="20"/>
              </w:rPr>
              <w:t>無接頭電導體</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87082100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座椅安全帶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004B2093"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70712E"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87120081</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ascii="Times New Roman" w:hAnsi="Times New Roman"/>
                <w:sz w:val="20"/>
                <w:szCs w:val="20"/>
              </w:rPr>
              <w:t>≤16</w:t>
            </w:r>
            <w:r w:rsidRPr="00AA1796">
              <w:rPr>
                <w:rFonts w:hint="eastAsia"/>
                <w:sz w:val="20"/>
                <w:szCs w:val="20"/>
              </w:rPr>
              <w:t>英寸的未列名自行車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4B2093"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1409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87120089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其他未列名自行車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4B2093"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87120090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其他非機動腳踏車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4B2093"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87150000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嬰孩車及其零件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004B2093"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70712E"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87168000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其他未列名非機械驅動車輛</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4B2093"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90031100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塑料製眼鏡架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90031910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金屬材料製眼鏡架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90031920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天然材料製眼鏡架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90031920</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90031990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其他眼鏡架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90041000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太陽鏡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變色鏡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1419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其他眼鏡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90058090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其他光學望遠鏡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激光器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90138010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放大鏡</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90138030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液晶顯示板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lastRenderedPageBreak/>
              <w:t>1424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90138090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其他液晶裝置及光學儀器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激光器、望遠鏡等裝置的零附件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子目錄</w:t>
            </w:r>
            <w:r w:rsidRPr="00AA1796">
              <w:rPr>
                <w:rFonts w:ascii="Times New Roman" w:hAnsi="Times New Roman"/>
                <w:sz w:val="20"/>
                <w:szCs w:val="20"/>
              </w:rPr>
              <w:t>9013.8030</w:t>
            </w:r>
            <w:r w:rsidRPr="00AA1796">
              <w:rPr>
                <w:rFonts w:hint="eastAsia"/>
                <w:sz w:val="20"/>
                <w:szCs w:val="20"/>
              </w:rPr>
              <w:t>所列貨品用零附件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90139090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稅號</w:t>
            </w:r>
            <w:r w:rsidRPr="00AA1796">
              <w:rPr>
                <w:rFonts w:ascii="Times New Roman" w:hAnsi="Times New Roman"/>
                <w:sz w:val="20"/>
                <w:szCs w:val="20"/>
              </w:rPr>
              <w:t>90.13</w:t>
            </w:r>
            <w:r w:rsidRPr="00AA1796">
              <w:rPr>
                <w:rFonts w:hint="eastAsia"/>
                <w:sz w:val="20"/>
                <w:szCs w:val="20"/>
              </w:rPr>
              <w:t>所列其他貨品的零附件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稅號</w:t>
            </w:r>
            <w:r w:rsidRPr="00AA1796">
              <w:rPr>
                <w:rFonts w:ascii="Times New Roman" w:hAnsi="Times New Roman"/>
                <w:sz w:val="20"/>
                <w:szCs w:val="20"/>
              </w:rPr>
              <w:t>90.18</w:t>
            </w:r>
            <w:r w:rsidRPr="00AA1796">
              <w:rPr>
                <w:rFonts w:hint="eastAsia"/>
                <w:sz w:val="20"/>
                <w:szCs w:val="20"/>
              </w:rPr>
              <w:t>中未列名的醫療儀器</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D15BA0">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r w:rsidR="00D15BA0" w:rsidRPr="00AA1796">
              <w:rPr>
                <w:rFonts w:ascii="Times New Roman" w:eastAsiaTheme="minorEastAsia" w:hAnsi="Times New Roman"/>
                <w:bCs/>
                <w:kern w:val="0"/>
                <w:sz w:val="20"/>
                <w:szCs w:val="20"/>
                <w:lang w:val="en-US"/>
              </w:rPr>
              <w:t>（內地稅則號列：</w:t>
            </w:r>
            <w:r w:rsidR="00D15BA0" w:rsidRPr="00AA1796">
              <w:rPr>
                <w:rFonts w:ascii="Times New Roman" w:eastAsiaTheme="minorEastAsia" w:hAnsi="Times New Roman"/>
                <w:kern w:val="0"/>
                <w:sz w:val="20"/>
                <w:szCs w:val="20"/>
              </w:rPr>
              <w:t>90189090 11</w:t>
            </w:r>
            <w:r w:rsidR="00D15BA0" w:rsidRPr="00AA1796">
              <w:rPr>
                <w:rFonts w:ascii="Times New Roman" w:eastAsiaTheme="minorEastAsia" w:hAnsi="Times New Roman" w:hint="eastAsia"/>
                <w:kern w:val="0"/>
                <w:sz w:val="20"/>
                <w:szCs w:val="20"/>
              </w:rPr>
              <w:t>、</w:t>
            </w:r>
            <w:r w:rsidR="00D15BA0" w:rsidRPr="00AA1796">
              <w:rPr>
                <w:rFonts w:ascii="Times New Roman" w:eastAsiaTheme="minorEastAsia" w:hAnsi="Times New Roman"/>
                <w:kern w:val="0"/>
                <w:sz w:val="20"/>
                <w:szCs w:val="20"/>
              </w:rPr>
              <w:t>19</w:t>
            </w:r>
            <w:r w:rsidR="00D15BA0" w:rsidRPr="00AA1796">
              <w:rPr>
                <w:rFonts w:ascii="Times New Roman" w:eastAsiaTheme="minorEastAsia" w:hAnsi="Times New Roman" w:hint="eastAsia"/>
                <w:kern w:val="0"/>
                <w:sz w:val="20"/>
                <w:szCs w:val="20"/>
              </w:rPr>
              <w:t>、</w:t>
            </w:r>
            <w:r w:rsidR="00D15BA0" w:rsidRPr="00AA1796">
              <w:rPr>
                <w:rFonts w:ascii="Times New Roman" w:eastAsiaTheme="minorEastAsia" w:hAnsi="Times New Roman"/>
                <w:kern w:val="0"/>
                <w:sz w:val="20"/>
                <w:szCs w:val="20"/>
              </w:rPr>
              <w:t>91</w:t>
            </w:r>
            <w:r w:rsidR="00D15BA0" w:rsidRPr="00AA1796">
              <w:rPr>
                <w:rFonts w:ascii="Times New Roman" w:eastAsiaTheme="minorEastAsia" w:hAnsi="Times New Roman"/>
                <w:bCs/>
                <w:kern w:val="0"/>
                <w:sz w:val="20"/>
                <w:szCs w:val="20"/>
                <w:lang w:val="en-US"/>
              </w:rPr>
              <w:t>）</w:t>
            </w:r>
            <w:r w:rsidR="00D15BA0" w:rsidRPr="00AA1796">
              <w:rPr>
                <w:rFonts w:ascii="Times New Roman" w:eastAsiaTheme="minorEastAsia" w:hAnsi="Times New Roman" w:hint="eastAsia"/>
                <w:bCs/>
                <w:kern w:val="0"/>
                <w:sz w:val="20"/>
                <w:szCs w:val="20"/>
                <w:lang w:val="en-US"/>
              </w:rPr>
              <w:t>；舊機電產品禁止進口</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3818B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hint="eastAsia"/>
                <w:bCs/>
                <w:kern w:val="0"/>
                <w:sz w:val="20"/>
                <w:szCs w:val="20"/>
                <w:lang w:val="en-US"/>
              </w:rPr>
              <w:t>（</w:t>
            </w:r>
            <w:r w:rsidRPr="00AA1796">
              <w:rPr>
                <w:rFonts w:ascii="Times New Roman" w:eastAsiaTheme="minorEastAsia" w:hAnsi="Times New Roman"/>
                <w:bCs/>
                <w:kern w:val="0"/>
                <w:sz w:val="20"/>
                <w:szCs w:val="20"/>
                <w:lang w:val="en-US"/>
              </w:rPr>
              <w:t>入</w:t>
            </w:r>
            <w:r w:rsidRPr="00AA1796">
              <w:rPr>
                <w:rFonts w:ascii="Times New Roman" w:eastAsiaTheme="minorEastAsia" w:hAnsi="Times New Roman" w:hint="eastAsia"/>
                <w:bCs/>
                <w:kern w:val="0"/>
                <w:sz w:val="20"/>
                <w:szCs w:val="20"/>
                <w:lang w:val="en-US"/>
              </w:rPr>
              <w:t>）</w:t>
            </w:r>
            <w:r w:rsidR="0070712E"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1429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90192000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臭氧治療器、氧氣治療器等器具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90200000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其他呼吸器具及防毒面具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90251100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可直接讀數的液體溫度計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90251990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非液體的其他溫度計、高溫計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90303110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量程</w:t>
            </w:r>
            <w:r w:rsidRPr="00AA1796">
              <w:rPr>
                <w:rFonts w:ascii="Times New Roman" w:eastAsia="細明體" w:hAnsi="Times New Roman"/>
                <w:sz w:val="20"/>
                <w:szCs w:val="20"/>
              </w:rPr>
              <w:t>≤</w:t>
            </w:r>
            <w:r w:rsidRPr="00AA1796">
              <w:rPr>
                <w:rFonts w:ascii="細明體" w:eastAsia="細明體" w:hAnsi="細明體" w:hint="eastAsia"/>
                <w:sz w:val="20"/>
                <w:szCs w:val="20"/>
              </w:rPr>
              <w:t>五位半的數字萬用表，不帶記錄裝置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91021100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機械指示式的其他電子手錶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91021200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光電顯示式的其他電子手錶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91022100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其他自動上弦的機械手錶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kern w:val="0"/>
                <w:sz w:val="20"/>
                <w:szCs w:val="20"/>
              </w:rPr>
              <w:t>91022100</w:t>
            </w:r>
            <w:r w:rsidRPr="00AA1796">
              <w:rPr>
                <w:rFonts w:ascii="Times New Roman" w:eastAsiaTheme="minorEastAsia" w:hAnsi="Times New Roman" w:hint="eastAsia"/>
                <w:kern w:val="0"/>
                <w:sz w:val="20"/>
                <w:szCs w:val="20"/>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91022900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其他非自動上弦的機械手錶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kern w:val="0"/>
                <w:sz w:val="20"/>
                <w:szCs w:val="20"/>
              </w:rPr>
              <w:t>91022900</w:t>
            </w:r>
            <w:r w:rsidRPr="00AA1796">
              <w:rPr>
                <w:rFonts w:ascii="Times New Roman" w:eastAsiaTheme="minorEastAsia" w:hAnsi="Times New Roman" w:hint="eastAsia"/>
                <w:kern w:val="0"/>
                <w:sz w:val="20"/>
                <w:szCs w:val="20"/>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以錶芯裝成的電子鐘</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1439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91051100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電子鬧鐘</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91081100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已組裝的機械指示式完整電子錶芯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91081200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已組裝的光電顯示式完整電子錶芯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91081900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其他已組裝的完整電子錶芯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91089090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其他已組裝完整機械錶芯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91112000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賤金屬製的錶殼</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lastRenderedPageBreak/>
              <w:t>1445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91132000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賤金屬製的錶帶及其零件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91139000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非金屬製的錶帶及其零件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kern w:val="0"/>
                <w:sz w:val="20"/>
                <w:szCs w:val="20"/>
              </w:rPr>
              <w:t>91139000</w:t>
            </w:r>
            <w:r w:rsidRPr="00AA1796">
              <w:rPr>
                <w:rFonts w:ascii="Times New Roman" w:eastAsiaTheme="minorEastAsia" w:hAnsi="Times New Roman" w:hint="eastAsia"/>
                <w:kern w:val="0"/>
                <w:sz w:val="20"/>
                <w:szCs w:val="20"/>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91149090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鐘、錶的其他零件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92011000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豎式鋼琴</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1449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94012010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皮革或再生皮革面的機動車輛用坐具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94012090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機動車輛用坐具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海綿橡膠或泡沫塑料製褥墊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94042100</w:t>
            </w:r>
            <w:r w:rsidRPr="00AA1796">
              <w:rPr>
                <w:rFonts w:ascii="Times New Roman" w:eastAsiaTheme="minorEastAsia" w:hAnsi="Times New Roman" w:hint="eastAsia"/>
                <w:bCs/>
                <w:kern w:val="0"/>
                <w:sz w:val="20"/>
                <w:szCs w:val="20"/>
                <w:lang w:val="en-US"/>
              </w:rPr>
              <w:t xml:space="preserve">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其他材料製褥墊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羽毛或羽絨填充的睡袋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94043010 10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其他睡袋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94049010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羽絨或羽毛填充的寢具及類似品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94049010 10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94049020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獸毛填充的寢具及類似品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94049020 10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94049030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絲棉填充的寢具及類似品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94049040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化纖棉填充的寢具及類似品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1459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94049090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其他材料製的寢具及類似品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1460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94054010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探照燈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1461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94054020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聚光燈</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1462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94054090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其他電燈及照明裝置</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1463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94056000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發光標誌、發光銘牌及類似品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1464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94059200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稅號</w:t>
            </w:r>
            <w:r w:rsidRPr="00AA1796">
              <w:rPr>
                <w:rFonts w:ascii="Times New Roman" w:hAnsi="Times New Roman"/>
                <w:sz w:val="20"/>
                <w:szCs w:val="20"/>
              </w:rPr>
              <w:t>94.05</w:t>
            </w:r>
            <w:r w:rsidRPr="00AA1796">
              <w:rPr>
                <w:rFonts w:hint="eastAsia"/>
                <w:sz w:val="20"/>
                <w:szCs w:val="20"/>
              </w:rPr>
              <w:t>所列物品的塑料製零件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0712E"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1465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pPr>
              <w:jc w:val="center"/>
              <w:rPr>
                <w:rFonts w:ascii="Times New Roman" w:hAnsi="Times New Roman"/>
                <w:sz w:val="20"/>
                <w:szCs w:val="20"/>
              </w:rPr>
            </w:pPr>
            <w:r w:rsidRPr="00AA1796">
              <w:rPr>
                <w:rFonts w:ascii="Times New Roman" w:hAnsi="Times New Roman"/>
                <w:sz w:val="20"/>
                <w:szCs w:val="20"/>
              </w:rPr>
              <w:t>94059900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ind w:leftChars="20" w:left="48" w:rightChars="20" w:right="48"/>
              <w:rPr>
                <w:rFonts w:ascii="Times New Roman" w:hAnsi="Times New Roman"/>
                <w:sz w:val="20"/>
                <w:szCs w:val="20"/>
              </w:rPr>
            </w:pPr>
            <w:r w:rsidRPr="00AA1796">
              <w:rPr>
                <w:rFonts w:hint="eastAsia"/>
                <w:sz w:val="20"/>
                <w:szCs w:val="20"/>
              </w:rPr>
              <w:t>稅號</w:t>
            </w:r>
            <w:r w:rsidRPr="00AA1796">
              <w:rPr>
                <w:rFonts w:ascii="Times New Roman" w:hAnsi="Times New Roman"/>
                <w:sz w:val="20"/>
                <w:szCs w:val="20"/>
              </w:rPr>
              <w:t>94.05</w:t>
            </w:r>
            <w:r w:rsidRPr="00AA1796">
              <w:rPr>
                <w:rFonts w:hint="eastAsia"/>
                <w:sz w:val="20"/>
                <w:szCs w:val="20"/>
              </w:rPr>
              <w:t>所列物品其他材料製零件</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0712E" w:rsidRPr="00AA1796" w:rsidRDefault="0070712E"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1466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94061000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木製活動房屋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lastRenderedPageBreak/>
              <w:t>1467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94069000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其他活動房屋</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入境貨物通關單（內地稅則號列：</w:t>
            </w:r>
            <w:r w:rsidRPr="00AA1796">
              <w:rPr>
                <w:rFonts w:ascii="Times New Roman" w:eastAsiaTheme="minorEastAsia" w:hAnsi="Times New Roman"/>
                <w:bCs/>
                <w:kern w:val="0"/>
                <w:sz w:val="20"/>
                <w:szCs w:val="20"/>
                <w:lang w:val="en-US"/>
              </w:rPr>
              <w:t>9</w:t>
            </w:r>
            <w:r w:rsidRPr="00AA1796">
              <w:rPr>
                <w:rFonts w:ascii="Times New Roman" w:eastAsiaTheme="minorEastAsia" w:hAnsi="Times New Roman" w:hint="eastAsia"/>
                <w:bCs/>
                <w:kern w:val="0"/>
                <w:sz w:val="20"/>
                <w:szCs w:val="20"/>
                <w:lang w:val="en-US"/>
              </w:rPr>
              <w:t>4069000 10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1468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95062900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其他水上運動用具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1469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95069119</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其他健身及康復器械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95069120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滑板</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95069190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一般的體育活動、體操或競技用品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95069900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其他未列名的</w:t>
            </w:r>
            <w:r w:rsidRPr="00AA1796">
              <w:rPr>
                <w:rFonts w:ascii="Times New Roman" w:hAnsi="Times New Roman"/>
                <w:sz w:val="20"/>
                <w:szCs w:val="20"/>
              </w:rPr>
              <w:t>95</w:t>
            </w:r>
            <w:r w:rsidRPr="00AA1796">
              <w:rPr>
                <w:rFonts w:hint="eastAsia"/>
                <w:sz w:val="20"/>
                <w:szCs w:val="20"/>
              </w:rPr>
              <w:t>章用品及設備</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96031000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用枝條或其他植物材料捆紮成的帚</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96032100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牙刷，包括齒板刷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96032900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剃鬚刷、髮刷、睫毛刷等人體化妝用刷</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瀕危物種允許進口證明書（內地稅則號列：</w:t>
            </w:r>
            <w:r w:rsidRPr="00AA1796">
              <w:rPr>
                <w:rFonts w:ascii="Times New Roman" w:eastAsiaTheme="minorEastAsia" w:hAnsi="Times New Roman"/>
                <w:bCs/>
                <w:kern w:val="0"/>
                <w:sz w:val="20"/>
                <w:szCs w:val="20"/>
                <w:lang w:val="en-US"/>
              </w:rPr>
              <w:t>96032900 10</w:t>
            </w:r>
            <w:r w:rsidRPr="00AA1796">
              <w:rPr>
                <w:rFonts w:ascii="Times New Roman" w:eastAsiaTheme="minorEastAsia" w:hAnsi="Times New Roman"/>
                <w:bCs/>
                <w:kern w:val="0"/>
                <w:sz w:val="20"/>
                <w:szCs w:val="20"/>
                <w:lang w:val="en-US"/>
              </w:rPr>
              <w:t>）</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55396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國家瀕危物種進出口管理辦公室或其辦事機構</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96062200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賤金屬製，未用紡織材料包裹的紐扣</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96071100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裝有賤金屬齒的拉鍊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96071900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其他拉鍊</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1479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96081000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圓珠筆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96082000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氈尖和其他滲水式筆尖筆及嘜頭筆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1481</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96083010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墨汁畫筆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96083020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自來水筆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1483</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96083090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其他鋼筆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1484</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96084000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活動鉛筆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1485</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96085000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ascii="Times New Roman" w:hAnsi="Times New Roman"/>
                <w:sz w:val="20"/>
                <w:szCs w:val="20"/>
              </w:rPr>
              <w:t>含有兩種筆及以上的成套貨品</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1486</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96086000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圓珠筆芯</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1487</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96089100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鋼筆頭及筆尖粒</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1488</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96089910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機器、儀器用筆</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lastRenderedPageBreak/>
              <w:t>1489</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96089920</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ind w:leftChars="20" w:left="48" w:rightChars="20" w:right="48"/>
              <w:rPr>
                <w:rFonts w:ascii="新細明體" w:hAnsi="新細明體" w:cs="新細明體"/>
                <w:sz w:val="20"/>
                <w:szCs w:val="20"/>
              </w:rPr>
            </w:pPr>
            <w:r w:rsidRPr="00AA1796">
              <w:rPr>
                <w:rFonts w:hint="eastAsia"/>
                <w:sz w:val="20"/>
                <w:szCs w:val="20"/>
              </w:rPr>
              <w:t>蠟紙鐵筆、鋼筆杆、鉛筆杆等</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1490</w:t>
            </w:r>
          </w:p>
        </w:tc>
        <w:tc>
          <w:tcPr>
            <w:tcW w:w="552"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96089990</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其他筆零件</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1491</w:t>
            </w:r>
          </w:p>
        </w:tc>
        <w:tc>
          <w:tcPr>
            <w:tcW w:w="552"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96121000</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打字機色帶或類似色帶</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1492</w:t>
            </w:r>
          </w:p>
        </w:tc>
        <w:tc>
          <w:tcPr>
            <w:tcW w:w="552"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96170011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玻璃內膽製保溫瓶</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1493</w:t>
            </w:r>
          </w:p>
        </w:tc>
        <w:tc>
          <w:tcPr>
            <w:tcW w:w="552"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96170019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其他保溫瓶</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866AA1"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1494</w:t>
            </w:r>
          </w:p>
        </w:tc>
        <w:tc>
          <w:tcPr>
            <w:tcW w:w="552"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pPr>
              <w:jc w:val="center"/>
              <w:rPr>
                <w:rFonts w:ascii="Times New Roman" w:hAnsi="Times New Roman"/>
                <w:sz w:val="20"/>
                <w:szCs w:val="20"/>
              </w:rPr>
            </w:pPr>
            <w:r w:rsidRPr="00AA1796">
              <w:rPr>
                <w:rFonts w:ascii="Times New Roman" w:hAnsi="Times New Roman"/>
                <w:sz w:val="20"/>
                <w:szCs w:val="20"/>
              </w:rPr>
              <w:t>96170090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ind w:leftChars="20" w:left="48" w:rightChars="20" w:right="48"/>
              <w:rPr>
                <w:rFonts w:ascii="Times New Roman" w:hAnsi="Times New Roman"/>
                <w:sz w:val="20"/>
                <w:szCs w:val="20"/>
              </w:rPr>
            </w:pPr>
            <w:r w:rsidRPr="00AA1796">
              <w:rPr>
                <w:rFonts w:hint="eastAsia"/>
                <w:sz w:val="20"/>
                <w:szCs w:val="20"/>
              </w:rPr>
              <w:t>其他真空容器及零件</w:t>
            </w:r>
          </w:p>
        </w:tc>
        <w:tc>
          <w:tcPr>
            <w:tcW w:w="1389"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78" w:type="pct"/>
            <w:tcBorders>
              <w:top w:val="single" w:sz="4" w:space="0" w:color="auto"/>
              <w:left w:val="nil"/>
              <w:bottom w:val="single" w:sz="4" w:space="0" w:color="auto"/>
              <w:right w:val="single" w:sz="4" w:space="0" w:color="auto"/>
            </w:tcBorders>
            <w:shd w:val="clear" w:color="auto" w:fill="auto"/>
            <w:vAlign w:val="center"/>
          </w:tcPr>
          <w:p w:rsidR="00866AA1" w:rsidRPr="00AA1796" w:rsidRDefault="00866AA1"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D501E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1495</w:t>
            </w:r>
          </w:p>
        </w:tc>
        <w:tc>
          <w:tcPr>
            <w:tcW w:w="552"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96190011</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嬰兒尿布及尿褲</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D501E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1496</w:t>
            </w:r>
          </w:p>
        </w:tc>
        <w:tc>
          <w:tcPr>
            <w:tcW w:w="552"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96190019</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ind w:leftChars="20" w:left="48" w:rightChars="20" w:right="48"/>
              <w:rPr>
                <w:rFonts w:ascii="細明體" w:eastAsia="細明體" w:hAnsi="細明體" w:cs="新細明體"/>
                <w:sz w:val="20"/>
                <w:szCs w:val="20"/>
              </w:rPr>
            </w:pPr>
            <w:r w:rsidRPr="00AA1796">
              <w:rPr>
                <w:rFonts w:ascii="細明體" w:eastAsia="細明體" w:hAnsi="細明體" w:hint="eastAsia"/>
                <w:sz w:val="20"/>
                <w:szCs w:val="20"/>
              </w:rPr>
              <w:t>其他尿布及尿褲</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8511C2">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D501E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1497</w:t>
            </w:r>
          </w:p>
        </w:tc>
        <w:tc>
          <w:tcPr>
            <w:tcW w:w="552"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96190020</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ind w:leftChars="20" w:left="48" w:rightChars="20" w:right="48"/>
              <w:rPr>
                <w:rFonts w:ascii="Times New Roman" w:hAnsi="Times New Roman"/>
                <w:sz w:val="20"/>
                <w:szCs w:val="20"/>
              </w:rPr>
            </w:pPr>
            <w:r w:rsidRPr="00AA1796">
              <w:rPr>
                <w:rFonts w:hint="eastAsia"/>
                <w:sz w:val="20"/>
                <w:szCs w:val="20"/>
              </w:rPr>
              <w:t>衛生巾（護墊）及止血塞</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D501E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1498</w:t>
            </w:r>
          </w:p>
        </w:tc>
        <w:tc>
          <w:tcPr>
            <w:tcW w:w="552"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96190090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ind w:leftChars="20" w:left="48" w:rightChars="20" w:right="48"/>
              <w:rPr>
                <w:rFonts w:ascii="Times New Roman" w:hAnsi="Times New Roman"/>
                <w:sz w:val="20"/>
                <w:szCs w:val="20"/>
              </w:rPr>
            </w:pPr>
            <w:r w:rsidRPr="00AA1796">
              <w:rPr>
                <w:rFonts w:hint="eastAsia"/>
                <w:sz w:val="20"/>
                <w:szCs w:val="20"/>
              </w:rPr>
              <w:t>任何材料製的衛生巾或尿布的類似品</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入境貨物通關單</w:t>
            </w:r>
          </w:p>
        </w:tc>
        <w:tc>
          <w:tcPr>
            <w:tcW w:w="1378"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國家質量監督檢驗檢疫機構</w:t>
            </w:r>
          </w:p>
        </w:tc>
      </w:tr>
      <w:tr w:rsidR="00D501E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1499</w:t>
            </w:r>
          </w:p>
        </w:tc>
        <w:tc>
          <w:tcPr>
            <w:tcW w:w="552"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97040010</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ind w:leftChars="20" w:left="48" w:rightChars="20" w:right="48"/>
              <w:rPr>
                <w:rFonts w:ascii="Times New Roman" w:hAnsi="Times New Roman"/>
                <w:sz w:val="20"/>
                <w:szCs w:val="20"/>
              </w:rPr>
            </w:pPr>
            <w:r w:rsidRPr="00AA1796">
              <w:rPr>
                <w:rFonts w:hint="eastAsia"/>
                <w:sz w:val="20"/>
                <w:szCs w:val="20"/>
              </w:rPr>
              <w:t>使用或未使用的郵票</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D501EA" w:rsidRPr="00AA1796" w:rsidTr="00AA1796">
        <w:trPr>
          <w:trHeight w:val="57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1500</w:t>
            </w:r>
          </w:p>
        </w:tc>
        <w:tc>
          <w:tcPr>
            <w:tcW w:w="552"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pPr>
              <w:jc w:val="center"/>
              <w:rPr>
                <w:rFonts w:ascii="Times New Roman" w:hAnsi="Times New Roman"/>
                <w:sz w:val="20"/>
                <w:szCs w:val="20"/>
              </w:rPr>
            </w:pPr>
            <w:r w:rsidRPr="00AA1796">
              <w:rPr>
                <w:rFonts w:ascii="Times New Roman" w:hAnsi="Times New Roman"/>
                <w:sz w:val="20"/>
                <w:szCs w:val="20"/>
              </w:rPr>
              <w:t>97040090</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ind w:leftChars="20" w:left="48" w:rightChars="20" w:right="48"/>
              <w:rPr>
                <w:rFonts w:ascii="Times New Roman" w:hAnsi="Times New Roman"/>
                <w:sz w:val="20"/>
                <w:szCs w:val="20"/>
              </w:rPr>
            </w:pPr>
            <w:r w:rsidRPr="00AA1796">
              <w:rPr>
                <w:rFonts w:hint="eastAsia"/>
                <w:sz w:val="20"/>
                <w:szCs w:val="20"/>
              </w:rPr>
              <w:t>其他使用或未使用的印花稅票及類似票證</w:t>
            </w:r>
          </w:p>
        </w:tc>
        <w:tc>
          <w:tcPr>
            <w:tcW w:w="1389"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78" w:type="pct"/>
            <w:tcBorders>
              <w:top w:val="single" w:sz="4" w:space="0" w:color="auto"/>
              <w:left w:val="nil"/>
              <w:bottom w:val="single" w:sz="4" w:space="0" w:color="auto"/>
              <w:right w:val="single" w:sz="4" w:space="0" w:color="auto"/>
            </w:tcBorders>
            <w:shd w:val="clear" w:color="auto" w:fill="auto"/>
            <w:vAlign w:val="center"/>
          </w:tcPr>
          <w:p w:rsidR="00D501EA" w:rsidRPr="00AA1796" w:rsidRDefault="00D501EA"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bl>
    <w:p w:rsidR="00453728" w:rsidRPr="00715B30" w:rsidRDefault="00453728" w:rsidP="00715B30">
      <w:pPr>
        <w:rPr>
          <w:lang w:val="en-US"/>
        </w:rPr>
      </w:pPr>
    </w:p>
    <w:sectPr w:rsidR="00453728" w:rsidRPr="00715B30" w:rsidSect="001345FB">
      <w:footerReference w:type="default" r:id="rId7"/>
      <w:pgSz w:w="11906" w:h="16838"/>
      <w:pgMar w:top="1135" w:right="849" w:bottom="1276" w:left="993"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6F" w:rsidRDefault="004A336F" w:rsidP="00453728">
      <w:r>
        <w:separator/>
      </w:r>
    </w:p>
  </w:endnote>
  <w:endnote w:type="continuationSeparator" w:id="1">
    <w:p w:rsidR="004A336F" w:rsidRDefault="004A336F" w:rsidP="0045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DF" w:rsidRPr="00551A34" w:rsidRDefault="0033558E">
    <w:pPr>
      <w:pStyle w:val="a5"/>
      <w:jc w:val="center"/>
      <w:rPr>
        <w:rFonts w:ascii="Times New Roman" w:hAnsi="Times New Roman"/>
      </w:rPr>
    </w:pPr>
    <w:r w:rsidRPr="0033558E">
      <w:rPr>
        <w:rFonts w:ascii="Times New Roman" w:hAnsi="Times New Roman"/>
      </w:rPr>
      <w:fldChar w:fldCharType="begin"/>
    </w:r>
    <w:r w:rsidR="006478DF" w:rsidRPr="00551A34">
      <w:rPr>
        <w:rFonts w:ascii="Times New Roman" w:hAnsi="Times New Roman"/>
      </w:rPr>
      <w:instrText xml:space="preserve"> PAGE   \* MERGEFORMAT </w:instrText>
    </w:r>
    <w:r w:rsidRPr="0033558E">
      <w:rPr>
        <w:rFonts w:ascii="Times New Roman" w:hAnsi="Times New Roman"/>
      </w:rPr>
      <w:fldChar w:fldCharType="separate"/>
    </w:r>
    <w:r w:rsidR="00AA1796" w:rsidRPr="00AA1796">
      <w:rPr>
        <w:rFonts w:ascii="Times New Roman" w:hAnsi="Times New Roman"/>
        <w:noProof/>
        <w:lang w:val="zh-HK"/>
      </w:rPr>
      <w:t>1</w:t>
    </w:r>
    <w:r w:rsidRPr="00551A34">
      <w:rPr>
        <w:rFonts w:ascii="Times New Roman" w:hAnsi="Times New Roman"/>
        <w:noProof/>
        <w:lang w:val="zh-HK"/>
      </w:rPr>
      <w:fldChar w:fldCharType="end"/>
    </w:r>
  </w:p>
  <w:p w:rsidR="006478DF" w:rsidRPr="00551A34" w:rsidRDefault="006478DF">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6F" w:rsidRDefault="004A336F" w:rsidP="00453728">
      <w:r>
        <w:separator/>
      </w:r>
    </w:p>
  </w:footnote>
  <w:footnote w:type="continuationSeparator" w:id="1">
    <w:p w:rsidR="004A336F" w:rsidRDefault="004A336F" w:rsidP="00453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728"/>
    <w:rsid w:val="000023F5"/>
    <w:rsid w:val="00005B30"/>
    <w:rsid w:val="00015E8E"/>
    <w:rsid w:val="00016FCE"/>
    <w:rsid w:val="000252CC"/>
    <w:rsid w:val="000320F6"/>
    <w:rsid w:val="00035DF0"/>
    <w:rsid w:val="00036BEC"/>
    <w:rsid w:val="00037FB3"/>
    <w:rsid w:val="000446B9"/>
    <w:rsid w:val="00053B7F"/>
    <w:rsid w:val="0006631F"/>
    <w:rsid w:val="00072102"/>
    <w:rsid w:val="00077C88"/>
    <w:rsid w:val="00083DC3"/>
    <w:rsid w:val="00084028"/>
    <w:rsid w:val="0008723D"/>
    <w:rsid w:val="00093FCA"/>
    <w:rsid w:val="000A26A7"/>
    <w:rsid w:val="000A47DB"/>
    <w:rsid w:val="000B310A"/>
    <w:rsid w:val="000C25D2"/>
    <w:rsid w:val="000D5FDC"/>
    <w:rsid w:val="000E1653"/>
    <w:rsid w:val="000E6999"/>
    <w:rsid w:val="000F1B43"/>
    <w:rsid w:val="000F3968"/>
    <w:rsid w:val="000F3F53"/>
    <w:rsid w:val="000F47E7"/>
    <w:rsid w:val="001015A4"/>
    <w:rsid w:val="00104DEB"/>
    <w:rsid w:val="0011124F"/>
    <w:rsid w:val="00112547"/>
    <w:rsid w:val="001206B9"/>
    <w:rsid w:val="001261C1"/>
    <w:rsid w:val="00132F0D"/>
    <w:rsid w:val="001345FB"/>
    <w:rsid w:val="0013567C"/>
    <w:rsid w:val="00137CF0"/>
    <w:rsid w:val="00146CDE"/>
    <w:rsid w:val="001505ED"/>
    <w:rsid w:val="00152205"/>
    <w:rsid w:val="00152F86"/>
    <w:rsid w:val="00160B2D"/>
    <w:rsid w:val="00162A18"/>
    <w:rsid w:val="001652C0"/>
    <w:rsid w:val="0017412B"/>
    <w:rsid w:val="00176F8A"/>
    <w:rsid w:val="00180F20"/>
    <w:rsid w:val="00186855"/>
    <w:rsid w:val="00186FA5"/>
    <w:rsid w:val="001A0486"/>
    <w:rsid w:val="001A3239"/>
    <w:rsid w:val="001B25B7"/>
    <w:rsid w:val="001B2DC0"/>
    <w:rsid w:val="001C0D75"/>
    <w:rsid w:val="001C1A1A"/>
    <w:rsid w:val="001C6FC8"/>
    <w:rsid w:val="001D4132"/>
    <w:rsid w:val="001E3B3C"/>
    <w:rsid w:val="001F09B0"/>
    <w:rsid w:val="001F09CE"/>
    <w:rsid w:val="001F1FE0"/>
    <w:rsid w:val="001F6307"/>
    <w:rsid w:val="001F6CFD"/>
    <w:rsid w:val="00200DBD"/>
    <w:rsid w:val="0020208A"/>
    <w:rsid w:val="00204AA1"/>
    <w:rsid w:val="00211C59"/>
    <w:rsid w:val="00220DCD"/>
    <w:rsid w:val="00223487"/>
    <w:rsid w:val="002238B3"/>
    <w:rsid w:val="00233D53"/>
    <w:rsid w:val="002423DE"/>
    <w:rsid w:val="0025376D"/>
    <w:rsid w:val="002602A5"/>
    <w:rsid w:val="002631B7"/>
    <w:rsid w:val="00282221"/>
    <w:rsid w:val="00297B7F"/>
    <w:rsid w:val="002B36AE"/>
    <w:rsid w:val="002B6F1C"/>
    <w:rsid w:val="002B7C21"/>
    <w:rsid w:val="002C57DA"/>
    <w:rsid w:val="002C5F5C"/>
    <w:rsid w:val="002E135B"/>
    <w:rsid w:val="002E262D"/>
    <w:rsid w:val="002F3968"/>
    <w:rsid w:val="002F441D"/>
    <w:rsid w:val="003056EE"/>
    <w:rsid w:val="00310498"/>
    <w:rsid w:val="00310C44"/>
    <w:rsid w:val="00321D48"/>
    <w:rsid w:val="0032271C"/>
    <w:rsid w:val="00323815"/>
    <w:rsid w:val="00334F31"/>
    <w:rsid w:val="00335411"/>
    <w:rsid w:val="0033558E"/>
    <w:rsid w:val="0034132C"/>
    <w:rsid w:val="00342EBD"/>
    <w:rsid w:val="00342F8C"/>
    <w:rsid w:val="003468F2"/>
    <w:rsid w:val="003501BC"/>
    <w:rsid w:val="00352B03"/>
    <w:rsid w:val="00362306"/>
    <w:rsid w:val="00362EAA"/>
    <w:rsid w:val="00363D92"/>
    <w:rsid w:val="003660C1"/>
    <w:rsid w:val="0037113F"/>
    <w:rsid w:val="00374918"/>
    <w:rsid w:val="0037786D"/>
    <w:rsid w:val="003818BE"/>
    <w:rsid w:val="00382F04"/>
    <w:rsid w:val="003872D5"/>
    <w:rsid w:val="00392A47"/>
    <w:rsid w:val="0039514B"/>
    <w:rsid w:val="003A025E"/>
    <w:rsid w:val="003A0BA2"/>
    <w:rsid w:val="003A3A60"/>
    <w:rsid w:val="003A3F1B"/>
    <w:rsid w:val="003B2900"/>
    <w:rsid w:val="003B3151"/>
    <w:rsid w:val="003C2055"/>
    <w:rsid w:val="003D6B7D"/>
    <w:rsid w:val="003D74F9"/>
    <w:rsid w:val="003D7C36"/>
    <w:rsid w:val="003D7FD3"/>
    <w:rsid w:val="003F5B62"/>
    <w:rsid w:val="003F7D2A"/>
    <w:rsid w:val="004008BB"/>
    <w:rsid w:val="004043AD"/>
    <w:rsid w:val="00404B6C"/>
    <w:rsid w:val="00410FCE"/>
    <w:rsid w:val="00415F82"/>
    <w:rsid w:val="004166A5"/>
    <w:rsid w:val="00434500"/>
    <w:rsid w:val="00434D3B"/>
    <w:rsid w:val="00435AE3"/>
    <w:rsid w:val="00440635"/>
    <w:rsid w:val="00447626"/>
    <w:rsid w:val="00453728"/>
    <w:rsid w:val="00457716"/>
    <w:rsid w:val="00472AAC"/>
    <w:rsid w:val="00474018"/>
    <w:rsid w:val="00475CA6"/>
    <w:rsid w:val="00486413"/>
    <w:rsid w:val="00492824"/>
    <w:rsid w:val="004966B8"/>
    <w:rsid w:val="004A336F"/>
    <w:rsid w:val="004A357B"/>
    <w:rsid w:val="004A3984"/>
    <w:rsid w:val="004B1669"/>
    <w:rsid w:val="004B2093"/>
    <w:rsid w:val="004B7E3E"/>
    <w:rsid w:val="004B7E49"/>
    <w:rsid w:val="004C7A21"/>
    <w:rsid w:val="004D29A5"/>
    <w:rsid w:val="004E2E41"/>
    <w:rsid w:val="004E3E8C"/>
    <w:rsid w:val="004E4CA4"/>
    <w:rsid w:val="004F1602"/>
    <w:rsid w:val="005108FA"/>
    <w:rsid w:val="00511A27"/>
    <w:rsid w:val="0052773C"/>
    <w:rsid w:val="00531485"/>
    <w:rsid w:val="00536588"/>
    <w:rsid w:val="00546986"/>
    <w:rsid w:val="00551A34"/>
    <w:rsid w:val="00553961"/>
    <w:rsid w:val="00567BAE"/>
    <w:rsid w:val="00570F2C"/>
    <w:rsid w:val="00572E59"/>
    <w:rsid w:val="00575403"/>
    <w:rsid w:val="00581035"/>
    <w:rsid w:val="0058497D"/>
    <w:rsid w:val="005A1B90"/>
    <w:rsid w:val="005A4994"/>
    <w:rsid w:val="005B04FC"/>
    <w:rsid w:val="005B7EAF"/>
    <w:rsid w:val="005C4062"/>
    <w:rsid w:val="005C4741"/>
    <w:rsid w:val="005C62B7"/>
    <w:rsid w:val="005D3171"/>
    <w:rsid w:val="005D6551"/>
    <w:rsid w:val="005E4461"/>
    <w:rsid w:val="005F396E"/>
    <w:rsid w:val="00600198"/>
    <w:rsid w:val="006043F1"/>
    <w:rsid w:val="006070AE"/>
    <w:rsid w:val="00607560"/>
    <w:rsid w:val="00620058"/>
    <w:rsid w:val="0062124D"/>
    <w:rsid w:val="0063081F"/>
    <w:rsid w:val="0063159E"/>
    <w:rsid w:val="0064102F"/>
    <w:rsid w:val="00642BD7"/>
    <w:rsid w:val="00643951"/>
    <w:rsid w:val="006478DF"/>
    <w:rsid w:val="0065544F"/>
    <w:rsid w:val="006610DA"/>
    <w:rsid w:val="00662164"/>
    <w:rsid w:val="0067390A"/>
    <w:rsid w:val="006830B3"/>
    <w:rsid w:val="006857D2"/>
    <w:rsid w:val="006B4510"/>
    <w:rsid w:val="006B4D38"/>
    <w:rsid w:val="006B5A3C"/>
    <w:rsid w:val="006C031D"/>
    <w:rsid w:val="006D0347"/>
    <w:rsid w:val="006D0D7B"/>
    <w:rsid w:val="006E13FD"/>
    <w:rsid w:val="006F01C2"/>
    <w:rsid w:val="006F6FEE"/>
    <w:rsid w:val="007000E7"/>
    <w:rsid w:val="00702F07"/>
    <w:rsid w:val="00705DFC"/>
    <w:rsid w:val="0070712E"/>
    <w:rsid w:val="00712BE9"/>
    <w:rsid w:val="0071374C"/>
    <w:rsid w:val="00715B30"/>
    <w:rsid w:val="0072139B"/>
    <w:rsid w:val="007216A5"/>
    <w:rsid w:val="0072412B"/>
    <w:rsid w:val="00743E1A"/>
    <w:rsid w:val="00744B14"/>
    <w:rsid w:val="00753AF3"/>
    <w:rsid w:val="00757FAA"/>
    <w:rsid w:val="00765BE2"/>
    <w:rsid w:val="00777405"/>
    <w:rsid w:val="00787615"/>
    <w:rsid w:val="007900CB"/>
    <w:rsid w:val="0079561C"/>
    <w:rsid w:val="007A2A1A"/>
    <w:rsid w:val="007B318B"/>
    <w:rsid w:val="007B3C05"/>
    <w:rsid w:val="007C0A58"/>
    <w:rsid w:val="007F0D06"/>
    <w:rsid w:val="007F3C1C"/>
    <w:rsid w:val="00802CC5"/>
    <w:rsid w:val="008063D6"/>
    <w:rsid w:val="0080661C"/>
    <w:rsid w:val="008109E2"/>
    <w:rsid w:val="00810C14"/>
    <w:rsid w:val="0081247D"/>
    <w:rsid w:val="008150B7"/>
    <w:rsid w:val="0081672C"/>
    <w:rsid w:val="008200D3"/>
    <w:rsid w:val="008233DF"/>
    <w:rsid w:val="008258D7"/>
    <w:rsid w:val="008309D2"/>
    <w:rsid w:val="008347FE"/>
    <w:rsid w:val="00835259"/>
    <w:rsid w:val="00837AAD"/>
    <w:rsid w:val="008447C5"/>
    <w:rsid w:val="00850370"/>
    <w:rsid w:val="008626F3"/>
    <w:rsid w:val="00866AA1"/>
    <w:rsid w:val="00873815"/>
    <w:rsid w:val="00874036"/>
    <w:rsid w:val="00877178"/>
    <w:rsid w:val="00881EBB"/>
    <w:rsid w:val="00884A29"/>
    <w:rsid w:val="00884D2E"/>
    <w:rsid w:val="008924FD"/>
    <w:rsid w:val="008B1489"/>
    <w:rsid w:val="008B5062"/>
    <w:rsid w:val="008C7B11"/>
    <w:rsid w:val="008D1982"/>
    <w:rsid w:val="008D3BAA"/>
    <w:rsid w:val="008D59F0"/>
    <w:rsid w:val="008E29B5"/>
    <w:rsid w:val="008E7330"/>
    <w:rsid w:val="008F20F6"/>
    <w:rsid w:val="00912D92"/>
    <w:rsid w:val="00914B87"/>
    <w:rsid w:val="00922707"/>
    <w:rsid w:val="0092557B"/>
    <w:rsid w:val="00925A26"/>
    <w:rsid w:val="00934BC1"/>
    <w:rsid w:val="00935BA8"/>
    <w:rsid w:val="00936C94"/>
    <w:rsid w:val="00940FAE"/>
    <w:rsid w:val="00944A94"/>
    <w:rsid w:val="00946F4D"/>
    <w:rsid w:val="00955629"/>
    <w:rsid w:val="00971F4C"/>
    <w:rsid w:val="00976B81"/>
    <w:rsid w:val="009A074E"/>
    <w:rsid w:val="009A7383"/>
    <w:rsid w:val="009B629F"/>
    <w:rsid w:val="009C6C6E"/>
    <w:rsid w:val="009D24D2"/>
    <w:rsid w:val="009E29F1"/>
    <w:rsid w:val="009E693D"/>
    <w:rsid w:val="009F1CC1"/>
    <w:rsid w:val="009F3D57"/>
    <w:rsid w:val="00A165ED"/>
    <w:rsid w:val="00A26791"/>
    <w:rsid w:val="00A277E4"/>
    <w:rsid w:val="00A30F4E"/>
    <w:rsid w:val="00A323EE"/>
    <w:rsid w:val="00A37D78"/>
    <w:rsid w:val="00A433CB"/>
    <w:rsid w:val="00A50C7C"/>
    <w:rsid w:val="00A6106E"/>
    <w:rsid w:val="00A624E4"/>
    <w:rsid w:val="00A63529"/>
    <w:rsid w:val="00A65AE2"/>
    <w:rsid w:val="00A773AD"/>
    <w:rsid w:val="00A81947"/>
    <w:rsid w:val="00A87547"/>
    <w:rsid w:val="00A9502A"/>
    <w:rsid w:val="00A9549F"/>
    <w:rsid w:val="00AA1796"/>
    <w:rsid w:val="00AA6BEE"/>
    <w:rsid w:val="00AA7B06"/>
    <w:rsid w:val="00AB552A"/>
    <w:rsid w:val="00AC2FA4"/>
    <w:rsid w:val="00AC3C95"/>
    <w:rsid w:val="00AD2780"/>
    <w:rsid w:val="00AD7526"/>
    <w:rsid w:val="00AF23FE"/>
    <w:rsid w:val="00B032F7"/>
    <w:rsid w:val="00B03562"/>
    <w:rsid w:val="00B05863"/>
    <w:rsid w:val="00B0665E"/>
    <w:rsid w:val="00B10B1C"/>
    <w:rsid w:val="00B117C0"/>
    <w:rsid w:val="00B6361D"/>
    <w:rsid w:val="00B649F5"/>
    <w:rsid w:val="00B6650B"/>
    <w:rsid w:val="00B66C95"/>
    <w:rsid w:val="00B71E15"/>
    <w:rsid w:val="00B7447A"/>
    <w:rsid w:val="00B828DD"/>
    <w:rsid w:val="00B9189C"/>
    <w:rsid w:val="00BA299A"/>
    <w:rsid w:val="00BA2D94"/>
    <w:rsid w:val="00BB3E13"/>
    <w:rsid w:val="00BB4423"/>
    <w:rsid w:val="00BC0F60"/>
    <w:rsid w:val="00BC2C23"/>
    <w:rsid w:val="00BC2D02"/>
    <w:rsid w:val="00BC3E16"/>
    <w:rsid w:val="00BC5FBB"/>
    <w:rsid w:val="00BD7BB4"/>
    <w:rsid w:val="00BE076B"/>
    <w:rsid w:val="00BE5FFC"/>
    <w:rsid w:val="00BF30FD"/>
    <w:rsid w:val="00C00C88"/>
    <w:rsid w:val="00C0301A"/>
    <w:rsid w:val="00C07015"/>
    <w:rsid w:val="00C07970"/>
    <w:rsid w:val="00C10E8A"/>
    <w:rsid w:val="00C1536A"/>
    <w:rsid w:val="00C278B8"/>
    <w:rsid w:val="00C30DA9"/>
    <w:rsid w:val="00C5291E"/>
    <w:rsid w:val="00C65C11"/>
    <w:rsid w:val="00C722E2"/>
    <w:rsid w:val="00C7325E"/>
    <w:rsid w:val="00C75822"/>
    <w:rsid w:val="00C77A78"/>
    <w:rsid w:val="00C8081A"/>
    <w:rsid w:val="00C80BE7"/>
    <w:rsid w:val="00C832F5"/>
    <w:rsid w:val="00C83702"/>
    <w:rsid w:val="00C86824"/>
    <w:rsid w:val="00C87FE5"/>
    <w:rsid w:val="00C94A1A"/>
    <w:rsid w:val="00C974EB"/>
    <w:rsid w:val="00CA170F"/>
    <w:rsid w:val="00CA18D0"/>
    <w:rsid w:val="00CB111D"/>
    <w:rsid w:val="00CB3E54"/>
    <w:rsid w:val="00CB6DB4"/>
    <w:rsid w:val="00CC362F"/>
    <w:rsid w:val="00CC5FE7"/>
    <w:rsid w:val="00CD74F7"/>
    <w:rsid w:val="00CE1459"/>
    <w:rsid w:val="00CE33C5"/>
    <w:rsid w:val="00CF1551"/>
    <w:rsid w:val="00D00188"/>
    <w:rsid w:val="00D068F2"/>
    <w:rsid w:val="00D11621"/>
    <w:rsid w:val="00D15BA0"/>
    <w:rsid w:val="00D2035A"/>
    <w:rsid w:val="00D203BC"/>
    <w:rsid w:val="00D21273"/>
    <w:rsid w:val="00D32D4F"/>
    <w:rsid w:val="00D36F33"/>
    <w:rsid w:val="00D37044"/>
    <w:rsid w:val="00D37C73"/>
    <w:rsid w:val="00D43F2F"/>
    <w:rsid w:val="00D501EA"/>
    <w:rsid w:val="00D5113C"/>
    <w:rsid w:val="00D5768B"/>
    <w:rsid w:val="00D615D4"/>
    <w:rsid w:val="00D61E7B"/>
    <w:rsid w:val="00D75185"/>
    <w:rsid w:val="00D7535B"/>
    <w:rsid w:val="00D8095A"/>
    <w:rsid w:val="00D80AA2"/>
    <w:rsid w:val="00D8493B"/>
    <w:rsid w:val="00D87DF0"/>
    <w:rsid w:val="00D90DE4"/>
    <w:rsid w:val="00D90E36"/>
    <w:rsid w:val="00D92248"/>
    <w:rsid w:val="00D93BE8"/>
    <w:rsid w:val="00D93E2D"/>
    <w:rsid w:val="00DA4B6A"/>
    <w:rsid w:val="00DC1FB2"/>
    <w:rsid w:val="00DC4243"/>
    <w:rsid w:val="00DC43CD"/>
    <w:rsid w:val="00DC7FFE"/>
    <w:rsid w:val="00DD2CBA"/>
    <w:rsid w:val="00DD4A80"/>
    <w:rsid w:val="00DD5985"/>
    <w:rsid w:val="00DD7389"/>
    <w:rsid w:val="00DE0AD6"/>
    <w:rsid w:val="00E0191D"/>
    <w:rsid w:val="00E11CD9"/>
    <w:rsid w:val="00E24FAB"/>
    <w:rsid w:val="00E27AB5"/>
    <w:rsid w:val="00E3559D"/>
    <w:rsid w:val="00E44B2D"/>
    <w:rsid w:val="00E44F05"/>
    <w:rsid w:val="00E45006"/>
    <w:rsid w:val="00E621F6"/>
    <w:rsid w:val="00E62DEB"/>
    <w:rsid w:val="00E6518E"/>
    <w:rsid w:val="00E664DD"/>
    <w:rsid w:val="00E6715D"/>
    <w:rsid w:val="00E73C3F"/>
    <w:rsid w:val="00E74E2F"/>
    <w:rsid w:val="00EA46E9"/>
    <w:rsid w:val="00EA7F54"/>
    <w:rsid w:val="00EC3902"/>
    <w:rsid w:val="00EC532A"/>
    <w:rsid w:val="00EC7C3B"/>
    <w:rsid w:val="00EF05F1"/>
    <w:rsid w:val="00EF4B8A"/>
    <w:rsid w:val="00F03D38"/>
    <w:rsid w:val="00F12972"/>
    <w:rsid w:val="00F1378F"/>
    <w:rsid w:val="00F1408A"/>
    <w:rsid w:val="00F316DC"/>
    <w:rsid w:val="00F364F9"/>
    <w:rsid w:val="00F42682"/>
    <w:rsid w:val="00F57199"/>
    <w:rsid w:val="00F61FFD"/>
    <w:rsid w:val="00F706D1"/>
    <w:rsid w:val="00F71E94"/>
    <w:rsid w:val="00F85163"/>
    <w:rsid w:val="00F86139"/>
    <w:rsid w:val="00F91845"/>
    <w:rsid w:val="00F93A25"/>
    <w:rsid w:val="00FC0318"/>
    <w:rsid w:val="00FC4BE9"/>
    <w:rsid w:val="00FC56C5"/>
    <w:rsid w:val="00FC74AE"/>
    <w:rsid w:val="00FC78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webSettings.xml><?xml version="1.0" encoding="utf-8"?>
<w:webSettings xmlns:r="http://schemas.openxmlformats.org/officeDocument/2006/relationships" xmlns:w="http://schemas.openxmlformats.org/wordprocessingml/2006/main">
  <w:divs>
    <w:div w:id="1169708105">
      <w:bodyDiv w:val="1"/>
      <w:marLeft w:val="0"/>
      <w:marRight w:val="0"/>
      <w:marTop w:val="0"/>
      <w:marBottom w:val="0"/>
      <w:divBdr>
        <w:top w:val="none" w:sz="0" w:space="0" w:color="auto"/>
        <w:left w:val="none" w:sz="0" w:space="0" w:color="auto"/>
        <w:bottom w:val="none" w:sz="0" w:space="0" w:color="auto"/>
        <w:right w:val="none" w:sz="0" w:space="0" w:color="auto"/>
      </w:divBdr>
    </w:div>
    <w:div w:id="1749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9D7-B782-48E1-BBD0-5A43BCB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77</Pages>
  <Words>10435</Words>
  <Characters>59481</Characters>
  <Application>Microsoft Office Word</Application>
  <DocSecurity>0</DocSecurity>
  <Lines>495</Lines>
  <Paragraphs>139</Paragraphs>
  <ScaleCrop>false</ScaleCrop>
  <Company/>
  <LinksUpToDate>false</LinksUpToDate>
  <CharactersWithSpaces>69777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fpp</cp:lastModifiedBy>
  <cp:revision>135</cp:revision>
  <cp:lastPrinted>2016-05-17T08:33:00Z</cp:lastPrinted>
  <dcterms:created xsi:type="dcterms:W3CDTF">2016-06-27T03:43:00Z</dcterms:created>
  <dcterms:modified xsi:type="dcterms:W3CDTF">2017-01-17T02:45:00Z</dcterms:modified>
</cp:coreProperties>
</file>