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876" w:rsidRPr="00141781" w:rsidRDefault="00E21876" w:rsidP="00D56A0F">
      <w:pPr>
        <w:spacing w:after="240"/>
        <w:jc w:val="center"/>
        <w:rPr>
          <w:sz w:val="28"/>
          <w:szCs w:val="28"/>
        </w:rPr>
      </w:pPr>
      <w:r w:rsidRPr="00141781">
        <w:rPr>
          <w:sz w:val="28"/>
          <w:szCs w:val="28"/>
        </w:rPr>
        <w:t>(Courtesy Translation)</w:t>
      </w:r>
    </w:p>
    <w:p w:rsidR="00E21876" w:rsidRPr="00141781" w:rsidRDefault="00E21876" w:rsidP="00D56A0F">
      <w:pPr>
        <w:spacing w:after="240"/>
        <w:jc w:val="center"/>
        <w:rPr>
          <w:b/>
          <w:sz w:val="28"/>
          <w:szCs w:val="28"/>
        </w:rPr>
      </w:pPr>
      <w:r w:rsidRPr="00141781">
        <w:rPr>
          <w:b/>
          <w:sz w:val="28"/>
          <w:szCs w:val="28"/>
        </w:rPr>
        <w:t>Schedule on Rules of Origin for Macao Goods Benefiting from Zero Tariff</w:t>
      </w:r>
      <w:r w:rsidR="00E00F65" w:rsidRPr="00141781">
        <w:rPr>
          <w:b/>
          <w:sz w:val="28"/>
          <w:szCs w:val="28"/>
        </w:rPr>
        <w:t xml:space="preserve"> (201</w:t>
      </w:r>
      <w:r w:rsidR="00AF082A">
        <w:rPr>
          <w:b/>
          <w:sz w:val="28"/>
          <w:szCs w:val="28"/>
          <w:lang w:eastAsia="zh-HK"/>
        </w:rPr>
        <w:t>8</w:t>
      </w:r>
      <w:r w:rsidR="00E00F65" w:rsidRPr="00141781">
        <w:rPr>
          <w:b/>
          <w:sz w:val="28"/>
          <w:szCs w:val="28"/>
        </w:rPr>
        <w:t>)</w:t>
      </w:r>
      <w:bookmarkStart w:id="0" w:name="_GoBack"/>
      <w:bookmarkEnd w:id="0"/>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602"/>
        <w:gridCol w:w="1017"/>
        <w:gridCol w:w="3062"/>
        <w:gridCol w:w="5997"/>
      </w:tblGrid>
      <w:tr w:rsidR="00EB2AB7" w:rsidRPr="00141781" w:rsidTr="00576D28">
        <w:trPr>
          <w:cantSplit/>
          <w:trHeight w:val="397"/>
          <w:tblHeader/>
        </w:trPr>
        <w:tc>
          <w:tcPr>
            <w:tcW w:w="282" w:type="pct"/>
            <w:shd w:val="clear" w:color="auto" w:fill="auto"/>
            <w:vAlign w:val="center"/>
          </w:tcPr>
          <w:p w:rsidR="00EB2AB7" w:rsidRPr="00141781" w:rsidRDefault="00EB2AB7" w:rsidP="005616E4">
            <w:pPr>
              <w:jc w:val="center"/>
              <w:rPr>
                <w:rFonts w:eastAsia="SimSun"/>
                <w:b/>
                <w:bCs/>
                <w:color w:val="000000" w:themeColor="text1"/>
                <w:sz w:val="20"/>
                <w:szCs w:val="20"/>
                <w:lang w:val="pt-PT"/>
              </w:rPr>
            </w:pPr>
            <w:r w:rsidRPr="00141781">
              <w:rPr>
                <w:rFonts w:eastAsia="SimSun"/>
                <w:b/>
                <w:bCs/>
                <w:color w:val="000000" w:themeColor="text1"/>
                <w:sz w:val="20"/>
                <w:szCs w:val="20"/>
                <w:lang w:val="pt-PT"/>
              </w:rPr>
              <w:t>Serial</w:t>
            </w:r>
          </w:p>
          <w:p w:rsidR="00EB2AB7" w:rsidRPr="00141781" w:rsidRDefault="00EB2AB7" w:rsidP="005616E4">
            <w:pPr>
              <w:jc w:val="center"/>
              <w:rPr>
                <w:rFonts w:eastAsia="SimSun"/>
                <w:b/>
                <w:bCs/>
                <w:color w:val="000000" w:themeColor="text1"/>
                <w:sz w:val="20"/>
                <w:szCs w:val="20"/>
                <w:lang w:val="pt-PT"/>
              </w:rPr>
            </w:pPr>
            <w:r w:rsidRPr="00141781">
              <w:rPr>
                <w:rFonts w:eastAsia="SimSun"/>
                <w:b/>
                <w:bCs/>
                <w:color w:val="000000" w:themeColor="text1"/>
                <w:sz w:val="20"/>
                <w:szCs w:val="20"/>
                <w:lang w:val="pt-PT"/>
              </w:rPr>
              <w:t>No.</w:t>
            </w:r>
          </w:p>
        </w:tc>
        <w:tc>
          <w:tcPr>
            <w:tcW w:w="476" w:type="pct"/>
            <w:shd w:val="clear" w:color="auto" w:fill="auto"/>
            <w:vAlign w:val="center"/>
          </w:tcPr>
          <w:p w:rsidR="00EB2AB7" w:rsidRPr="00141781" w:rsidRDefault="00EB2AB7" w:rsidP="005776B5">
            <w:pPr>
              <w:widowControl/>
              <w:snapToGrid w:val="0"/>
              <w:jc w:val="center"/>
              <w:rPr>
                <w:b/>
                <w:bCs/>
                <w:color w:val="000000" w:themeColor="text1"/>
                <w:kern w:val="0"/>
                <w:sz w:val="20"/>
                <w:szCs w:val="20"/>
              </w:rPr>
            </w:pPr>
            <w:r w:rsidRPr="00141781">
              <w:rPr>
                <w:b/>
                <w:bCs/>
                <w:color w:val="000000" w:themeColor="text1"/>
                <w:kern w:val="0"/>
                <w:sz w:val="20"/>
                <w:szCs w:val="20"/>
              </w:rPr>
              <w:t>Mainland 201</w:t>
            </w:r>
            <w:r w:rsidR="005776B5">
              <w:rPr>
                <w:b/>
                <w:bCs/>
                <w:color w:val="000000" w:themeColor="text1"/>
                <w:kern w:val="0"/>
                <w:sz w:val="20"/>
                <w:szCs w:val="20"/>
              </w:rPr>
              <w:t>8</w:t>
            </w:r>
            <w:r w:rsidRPr="00141781">
              <w:rPr>
                <w:b/>
                <w:bCs/>
                <w:color w:val="000000" w:themeColor="text1"/>
                <w:kern w:val="0"/>
                <w:sz w:val="20"/>
                <w:szCs w:val="20"/>
              </w:rPr>
              <w:t xml:space="preserve"> Tariff Code</w:t>
            </w:r>
          </w:p>
        </w:tc>
        <w:tc>
          <w:tcPr>
            <w:tcW w:w="1434" w:type="pct"/>
            <w:shd w:val="clear" w:color="auto" w:fill="auto"/>
            <w:vAlign w:val="center"/>
          </w:tcPr>
          <w:p w:rsidR="00EB2AB7" w:rsidRPr="00141781" w:rsidRDefault="00EB2AB7" w:rsidP="005616E4">
            <w:pPr>
              <w:widowControl/>
              <w:snapToGrid w:val="0"/>
              <w:jc w:val="center"/>
              <w:rPr>
                <w:b/>
                <w:bCs/>
                <w:color w:val="000000" w:themeColor="text1"/>
                <w:kern w:val="0"/>
                <w:sz w:val="20"/>
                <w:szCs w:val="20"/>
              </w:rPr>
            </w:pPr>
            <w:r w:rsidRPr="00141781">
              <w:rPr>
                <w:b/>
                <w:bCs/>
                <w:color w:val="000000" w:themeColor="text1"/>
                <w:kern w:val="0"/>
                <w:sz w:val="20"/>
                <w:szCs w:val="20"/>
              </w:rPr>
              <w:t>Product Description</w:t>
            </w:r>
          </w:p>
          <w:p w:rsidR="00EB2AB7" w:rsidRPr="00141781" w:rsidRDefault="00EB2AB7" w:rsidP="005616E4">
            <w:pPr>
              <w:widowControl/>
              <w:snapToGrid w:val="0"/>
              <w:jc w:val="center"/>
              <w:rPr>
                <w:b/>
                <w:bCs/>
                <w:color w:val="000000" w:themeColor="text1"/>
                <w:kern w:val="0"/>
                <w:sz w:val="20"/>
                <w:szCs w:val="20"/>
              </w:rPr>
            </w:pPr>
            <w:r w:rsidRPr="00141781">
              <w:rPr>
                <w:b/>
                <w:bCs/>
                <w:color w:val="000000" w:themeColor="text1"/>
                <w:kern w:val="0"/>
                <w:sz w:val="20"/>
                <w:szCs w:val="20"/>
              </w:rPr>
              <w:t>(Abbreviated)</w:t>
            </w:r>
          </w:p>
        </w:tc>
        <w:tc>
          <w:tcPr>
            <w:tcW w:w="2808" w:type="pct"/>
            <w:shd w:val="clear" w:color="auto" w:fill="auto"/>
            <w:vAlign w:val="center"/>
          </w:tcPr>
          <w:p w:rsidR="00EB2AB7" w:rsidRPr="00141781" w:rsidRDefault="00EB2AB7" w:rsidP="005616E4">
            <w:pPr>
              <w:widowControl/>
              <w:snapToGrid w:val="0"/>
              <w:jc w:val="center"/>
              <w:rPr>
                <w:b/>
                <w:bCs/>
                <w:color w:val="000000" w:themeColor="text1"/>
                <w:kern w:val="0"/>
                <w:sz w:val="20"/>
                <w:szCs w:val="20"/>
              </w:rPr>
            </w:pPr>
            <w:r w:rsidRPr="00141781">
              <w:rPr>
                <w:b/>
                <w:bCs/>
                <w:color w:val="000000" w:themeColor="text1"/>
                <w:kern w:val="0"/>
                <w:sz w:val="20"/>
                <w:szCs w:val="20"/>
              </w:rPr>
              <w:t>Origin Criteria</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03051000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Flours, meals and pellets of fish, fit for human consumption</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fresh whole fish. The principal process are scouring, skinning, setting or grinding, and to fulfill the value-added content requirement.</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03053100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Fish fillets, dried, salted or in brine</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 xml:space="preserve">(1) Processing any products from the following items (a)-(d) in Macao; or (2) processing the products from the following item (d) on vessels holding a Macao licence and approved by the fisheries authority of the Central Government: (a) born and bred in Macao; (b) bred from fish fry in Macao. If the species is coral reef fish (including giant grouper and various live marine grouper), the weight of the fish fry must not exceed </w:t>
            </w:r>
            <w:smartTag w:uri="urn:schemas-microsoft-com:office:smarttags" w:element="metricconverter">
              <w:smartTagPr>
                <w:attr w:name="ProductID" w:val="150 grams"/>
              </w:smartTagPr>
              <w:r w:rsidRPr="00141781">
                <w:rPr>
                  <w:color w:val="000000" w:themeColor="text1"/>
                  <w:kern w:val="0"/>
                  <w:sz w:val="20"/>
                  <w:szCs w:val="20"/>
                </w:rPr>
                <w:t>150 grams</w:t>
              </w:r>
            </w:smartTag>
            <w:r w:rsidRPr="00141781">
              <w:rPr>
                <w:color w:val="000000" w:themeColor="text1"/>
                <w:kern w:val="0"/>
                <w:sz w:val="20"/>
                <w:szCs w:val="20"/>
              </w:rPr>
              <w:t xml:space="preserve"> and the culture period in Macao must not be less than 12 months; if it belongs to other species, the weight of the fish fry must not exceed </w:t>
            </w:r>
            <w:smartTag w:uri="urn:schemas-microsoft-com:office:smarttags" w:element="metricconverter">
              <w:smartTagPr>
                <w:attr w:name="ProductID" w:val="50 grams"/>
              </w:smartTagPr>
              <w:r w:rsidRPr="00141781">
                <w:rPr>
                  <w:color w:val="000000" w:themeColor="text1"/>
                  <w:kern w:val="0"/>
                  <w:sz w:val="20"/>
                  <w:szCs w:val="20"/>
                </w:rPr>
                <w:t>50 grams</w:t>
              </w:r>
            </w:smartTag>
            <w:r w:rsidRPr="00141781">
              <w:rPr>
                <w:color w:val="000000" w:themeColor="text1"/>
                <w:kern w:val="0"/>
                <w:sz w:val="20"/>
                <w:szCs w:val="20"/>
              </w:rPr>
              <w:t xml:space="preserve"> and the culture period in Macao must not be less than 10 months; (c) fish and other marine products obtained in Macao waters or China waters in the South China Sea (except Beibu Wan); (d) fish and other marine products obtained in the high seas by vessels holding a Macao licence and approved by the fisheries authority of the Central Government.</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3</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03053200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rFonts w:eastAsia="ArialUnicodeMS"/>
                <w:color w:val="000000" w:themeColor="text1"/>
                <w:kern w:val="0"/>
                <w:sz w:val="20"/>
                <w:szCs w:val="20"/>
                <w:lang w:eastAsia="zh-CN"/>
              </w:rPr>
              <w:t>Fillets of cod, dried or salted</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 xml:space="preserve">(1) Processing any products from the following items (a)-(d) in Macao; or (2) processing the products from the following item (d) on vessels holding a Macao licence and approved by the fisheries authority of the Central Government: (a) born and bred in Macao; (b) bred from fish fry in Macao. If the species is coral reef fish (including giant grouper and various live marine grouper), the weight of the fish fry must not exceed </w:t>
            </w:r>
            <w:smartTag w:uri="urn:schemas-microsoft-com:office:smarttags" w:element="metricconverter">
              <w:smartTagPr>
                <w:attr w:name="ProductID" w:val="150 grams"/>
              </w:smartTagPr>
              <w:r w:rsidRPr="00141781">
                <w:rPr>
                  <w:color w:val="000000" w:themeColor="text1"/>
                  <w:kern w:val="0"/>
                  <w:sz w:val="20"/>
                  <w:szCs w:val="20"/>
                </w:rPr>
                <w:t>150 grams</w:t>
              </w:r>
            </w:smartTag>
            <w:r w:rsidRPr="00141781">
              <w:rPr>
                <w:color w:val="000000" w:themeColor="text1"/>
                <w:kern w:val="0"/>
                <w:sz w:val="20"/>
                <w:szCs w:val="20"/>
              </w:rPr>
              <w:t xml:space="preserve"> and the culture period in Macao must not be less than 12 months; if it belongs to other species, the weight of the fish fry must not exceed </w:t>
            </w:r>
            <w:smartTag w:uri="urn:schemas-microsoft-com:office:smarttags" w:element="metricconverter">
              <w:smartTagPr>
                <w:attr w:name="ProductID" w:val="50 grams"/>
              </w:smartTagPr>
              <w:r w:rsidRPr="00141781">
                <w:rPr>
                  <w:color w:val="000000" w:themeColor="text1"/>
                  <w:kern w:val="0"/>
                  <w:sz w:val="20"/>
                  <w:szCs w:val="20"/>
                </w:rPr>
                <w:t>50 grams</w:t>
              </w:r>
            </w:smartTag>
            <w:r w:rsidRPr="00141781">
              <w:rPr>
                <w:color w:val="000000" w:themeColor="text1"/>
                <w:kern w:val="0"/>
                <w:sz w:val="20"/>
                <w:szCs w:val="20"/>
              </w:rPr>
              <w:t xml:space="preserve"> and the culture period in Macao must not be less than 10 months; (c) fish and other marine products obtained in Macao waters or China waters in the South China Sea (except Beibu Wan); (d) fish and other marine products obtained in the high seas by vessels holding a Macao licence and approved by the fisheries authority of the Central Government.</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4</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03053900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rFonts w:eastAsia="ArialUnicodeMS"/>
                <w:color w:val="000000" w:themeColor="text1"/>
                <w:kern w:val="0"/>
                <w:sz w:val="20"/>
                <w:szCs w:val="20"/>
                <w:lang w:eastAsia="zh-CN"/>
              </w:rPr>
              <w:t>Other fish fillets, dried or salted</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Processing any products from the following items (a)-(b) in Macao; or (2) processing the products from the following item (b) on vessels holding a Macao licence and approved by the fisheries authority of the Central Government: (a) fish and other marine products obtained in China waters in the South China Sea (except Beibu Wan); (b) fish and other marine products obtained in the high seas by vessels holding a Macao licence and approved by the fisheries authority of the Central Government, and in compliance with the relevant regulations of the international regional fishery organization.</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5</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03054300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Smoked trout, other than edible fish offal</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Processing any products from the following items (a)-(b) in Macao; or (2) processing the products from the following item (b) on vessels holding a Macao licence and approved by the fisheries authority of the Central Government: (a) fish and other marine products obtained in China waters in the South China Sea (except Beibu Wan); (b) fish and other marine products obtained in the high seas by vessels holding a Macao licence and approved by the fisheries authority of the Central Government, and in compliance with the relevant regulations of the international regional fishery organization.</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6</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03054400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Smoked tilapias, other than edible fish offal</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 xml:space="preserve">(1) Processing any products from the following items (a)-(b) in Macao; or (2) processing the products from the following item (b) on vessels holding a Macao licence and approved by the fisheries authority of the Central Government: (a) fish and other marine products obtained in China waters in the South China Sea (except Beibu Wan); (b) fish and </w:t>
            </w:r>
            <w:r w:rsidRPr="00141781">
              <w:rPr>
                <w:color w:val="000000" w:themeColor="text1"/>
                <w:kern w:val="0"/>
                <w:sz w:val="20"/>
                <w:szCs w:val="20"/>
              </w:rPr>
              <w:lastRenderedPageBreak/>
              <w:t>other marine products obtained in the high seas by vessels holding a Macao licence and approved by the fisheries authority of the Central Government, and in compliance with the relevant regulations of the international regional fishery organization.</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lastRenderedPageBreak/>
              <w:t>7</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03054900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Smoked other fish, other than edible fish offal</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Processing any products from the following items (a)-(b) in Macao; or (2) processing the products from the following item (b) on vessels holding a Macao licence and approved by the fisheries authority of the Central Government: (a) fish and other marine products obtained in China waters in the South China Sea (except Beibu Wan); (b) fish and other marine products obtained in the high seas by vessels holding a Macao licence and approved by the fisheries authority of the Central Government, and in compliance with the relevant regulations of the international regional fishery organization.</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8</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03055100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lang w:val="en-GB"/>
              </w:rPr>
              <w:t xml:space="preserve">Dried </w:t>
            </w:r>
            <w:r w:rsidRPr="00141781">
              <w:rPr>
                <w:rFonts w:hint="eastAsia"/>
                <w:color w:val="000000" w:themeColor="text1"/>
                <w:kern w:val="0"/>
                <w:sz w:val="20"/>
                <w:szCs w:val="20"/>
                <w:lang w:val="en-GB"/>
              </w:rPr>
              <w:t>c</w:t>
            </w:r>
            <w:r w:rsidRPr="00141781">
              <w:rPr>
                <w:color w:val="000000" w:themeColor="text1"/>
                <w:kern w:val="0"/>
                <w:sz w:val="20"/>
                <w:szCs w:val="20"/>
                <w:lang w:val="en-GB"/>
              </w:rPr>
              <w:t>od (Gadus morhua, Gadus ogac, Gadus macrocephalus)</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 xml:space="preserve">(1) Processing any products from the following items (a)-(d) in Macao; or (2) processing the products from the following item (d) on vessels holding a Macao licence and approved by the fisheries authority of the Central Government: (a) born and bred in Macao; (b) bred from fish fry in Macao. If the species is coral reef fish (including giant grouper and various live marine grouper), the weight of the fish fry must not exceed </w:t>
            </w:r>
            <w:smartTag w:uri="urn:schemas-microsoft-com:office:smarttags" w:element="metricconverter">
              <w:smartTagPr>
                <w:attr w:name="ProductID" w:val="150 grams"/>
              </w:smartTagPr>
              <w:r w:rsidRPr="00141781">
                <w:rPr>
                  <w:color w:val="000000" w:themeColor="text1"/>
                  <w:kern w:val="0"/>
                  <w:sz w:val="20"/>
                  <w:szCs w:val="20"/>
                </w:rPr>
                <w:t>150 grams</w:t>
              </w:r>
            </w:smartTag>
            <w:r w:rsidRPr="00141781">
              <w:rPr>
                <w:color w:val="000000" w:themeColor="text1"/>
                <w:kern w:val="0"/>
                <w:sz w:val="20"/>
                <w:szCs w:val="20"/>
              </w:rPr>
              <w:t xml:space="preserve"> and the culture period in Macao must not be less than 12 months; if it belongs to other species, the weight of the fish fry must not exceed </w:t>
            </w:r>
            <w:smartTag w:uri="urn:schemas-microsoft-com:office:smarttags" w:element="metricconverter">
              <w:smartTagPr>
                <w:attr w:name="ProductID" w:val="50 grams"/>
              </w:smartTagPr>
              <w:r w:rsidRPr="00141781">
                <w:rPr>
                  <w:color w:val="000000" w:themeColor="text1"/>
                  <w:kern w:val="0"/>
                  <w:sz w:val="20"/>
                  <w:szCs w:val="20"/>
                </w:rPr>
                <w:t>50 grams</w:t>
              </w:r>
            </w:smartTag>
            <w:r w:rsidRPr="00141781">
              <w:rPr>
                <w:color w:val="000000" w:themeColor="text1"/>
                <w:kern w:val="0"/>
                <w:sz w:val="20"/>
                <w:szCs w:val="20"/>
              </w:rPr>
              <w:t xml:space="preserve"> and the culture period in Macao must not be less than 10 months; (c) fish and other marine products obtained in Macao waters or China waters in the South China Sea (except Beibu Wan); (d) fish and other marine products obtained in the high seas by vessels holding a Macao licence and approved by the fisheries authority of the Central Government.</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9</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03055200</w:t>
            </w:r>
          </w:p>
        </w:tc>
        <w:tc>
          <w:tcPr>
            <w:tcW w:w="1434" w:type="pct"/>
            <w:shd w:val="clear" w:color="auto" w:fill="auto"/>
            <w:vAlign w:val="center"/>
          </w:tcPr>
          <w:p w:rsidR="002C2511" w:rsidRPr="00141781" w:rsidRDefault="002C2511" w:rsidP="00DC42B1">
            <w:pPr>
              <w:widowControl/>
              <w:snapToGrid w:val="0"/>
              <w:ind w:leftChars="20" w:left="48" w:rightChars="20" w:right="48"/>
              <w:jc w:val="both"/>
              <w:rPr>
                <w:color w:val="000000" w:themeColor="text1"/>
                <w:kern w:val="0"/>
                <w:sz w:val="20"/>
                <w:szCs w:val="20"/>
                <w:lang w:val="en-GB"/>
              </w:rPr>
            </w:pPr>
            <w:r w:rsidRPr="00141781">
              <w:rPr>
                <w:color w:val="000000" w:themeColor="text1"/>
                <w:kern w:val="0"/>
                <w:sz w:val="20"/>
                <w:szCs w:val="20"/>
                <w:lang w:val="en-GB"/>
              </w:rPr>
              <w:t>Dried tilapias, catfish, carp, eels, Nile perch (Lates niloticus) and snake-heads</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 xml:space="preserve">(1) Processing any products from the following items (a)-(d) in Macao; or (2) processing the products from the following item (d) on vessels holding a Macao licence and approved by the fisheries authority of the Central Government: (a) born and bred in Macao; (b) bred from fish fry in Macao. If the species is coral reef fish (including giant grouper and various live marine grouper), the weight of the fish fry must not exceed </w:t>
            </w:r>
            <w:smartTag w:uri="urn:schemas-microsoft-com:office:smarttags" w:element="metricconverter">
              <w:smartTagPr>
                <w:attr w:name="ProductID" w:val="150 grams"/>
              </w:smartTagPr>
              <w:r w:rsidRPr="00141781">
                <w:rPr>
                  <w:color w:val="000000" w:themeColor="text1"/>
                  <w:kern w:val="0"/>
                  <w:sz w:val="20"/>
                  <w:szCs w:val="20"/>
                </w:rPr>
                <w:t>150 grams</w:t>
              </w:r>
            </w:smartTag>
            <w:r w:rsidRPr="00141781">
              <w:rPr>
                <w:color w:val="000000" w:themeColor="text1"/>
                <w:kern w:val="0"/>
                <w:sz w:val="20"/>
                <w:szCs w:val="20"/>
              </w:rPr>
              <w:t xml:space="preserve"> and the culture period in Macao must not be less than 12 months; if it belongs to other species, the weight of the fish fry must not exceed </w:t>
            </w:r>
            <w:smartTag w:uri="urn:schemas-microsoft-com:office:smarttags" w:element="metricconverter">
              <w:smartTagPr>
                <w:attr w:name="ProductID" w:val="50 grams"/>
              </w:smartTagPr>
              <w:r w:rsidRPr="00141781">
                <w:rPr>
                  <w:color w:val="000000" w:themeColor="text1"/>
                  <w:kern w:val="0"/>
                  <w:sz w:val="20"/>
                  <w:szCs w:val="20"/>
                </w:rPr>
                <w:t>50 grams</w:t>
              </w:r>
            </w:smartTag>
            <w:r w:rsidRPr="00141781">
              <w:rPr>
                <w:color w:val="000000" w:themeColor="text1"/>
                <w:kern w:val="0"/>
                <w:sz w:val="20"/>
                <w:szCs w:val="20"/>
              </w:rPr>
              <w:t xml:space="preserve"> and the culture period in Macao must not be less than 10 months; (c) fish and other marine products obtained in Macao waters or China waters in the South China Sea (except Beibu Wan); (d) fish and other marine products obtained in the high seas by vessels holding a Macao licence and approved by the fisheries authority of the Central Government.</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10</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03055300</w:t>
            </w:r>
          </w:p>
        </w:tc>
        <w:tc>
          <w:tcPr>
            <w:tcW w:w="1434" w:type="pct"/>
            <w:shd w:val="clear" w:color="auto" w:fill="auto"/>
            <w:vAlign w:val="center"/>
          </w:tcPr>
          <w:p w:rsidR="002C2511" w:rsidRPr="00141781" w:rsidRDefault="002C2511" w:rsidP="0051584D">
            <w:pPr>
              <w:widowControl/>
              <w:snapToGrid w:val="0"/>
              <w:ind w:leftChars="20" w:left="48" w:rightChars="20" w:right="48"/>
              <w:jc w:val="both"/>
              <w:rPr>
                <w:color w:val="000000" w:themeColor="text1"/>
                <w:kern w:val="0"/>
                <w:sz w:val="20"/>
                <w:szCs w:val="20"/>
                <w:lang w:val="en-GB"/>
              </w:rPr>
            </w:pPr>
            <w:r w:rsidRPr="00141781">
              <w:rPr>
                <w:color w:val="000000" w:themeColor="text1"/>
                <w:kern w:val="0"/>
                <w:sz w:val="20"/>
                <w:szCs w:val="20"/>
                <w:lang w:val="en-GB"/>
              </w:rPr>
              <w:t>Dried fish of the families Bregmacerotidae,</w:t>
            </w:r>
            <w:r w:rsidRPr="00141781">
              <w:rPr>
                <w:rFonts w:hint="eastAsia"/>
                <w:color w:val="000000" w:themeColor="text1"/>
                <w:kern w:val="0"/>
                <w:sz w:val="20"/>
                <w:szCs w:val="20"/>
                <w:lang w:val="en-GB"/>
              </w:rPr>
              <w:t xml:space="preserve"> </w:t>
            </w:r>
            <w:r w:rsidRPr="00141781">
              <w:rPr>
                <w:color w:val="000000" w:themeColor="text1"/>
                <w:kern w:val="0"/>
                <w:sz w:val="20"/>
                <w:szCs w:val="20"/>
                <w:lang w:val="en-GB"/>
              </w:rPr>
              <w:t>Euclichthyidae, Gadidae, Macrouridae, Melanonidae,</w:t>
            </w:r>
            <w:r w:rsidRPr="00141781">
              <w:rPr>
                <w:rFonts w:hint="eastAsia"/>
                <w:color w:val="000000" w:themeColor="text1"/>
                <w:kern w:val="0"/>
                <w:sz w:val="20"/>
                <w:szCs w:val="20"/>
                <w:lang w:val="en-GB"/>
              </w:rPr>
              <w:t xml:space="preserve"> </w:t>
            </w:r>
            <w:r w:rsidRPr="00141781">
              <w:rPr>
                <w:color w:val="000000" w:themeColor="text1"/>
                <w:kern w:val="0"/>
                <w:sz w:val="20"/>
                <w:szCs w:val="20"/>
                <w:lang w:val="en-GB"/>
              </w:rPr>
              <w:t>Merlucciidae, Moridae and Muraenolepididae, other than</w:t>
            </w:r>
            <w:r w:rsidRPr="00141781">
              <w:rPr>
                <w:rFonts w:hint="eastAsia"/>
                <w:color w:val="000000" w:themeColor="text1"/>
                <w:kern w:val="0"/>
                <w:sz w:val="20"/>
                <w:szCs w:val="20"/>
                <w:lang w:val="en-GB"/>
              </w:rPr>
              <w:t xml:space="preserve"> </w:t>
            </w:r>
            <w:r w:rsidRPr="00141781">
              <w:rPr>
                <w:color w:val="000000" w:themeColor="text1"/>
                <w:kern w:val="0"/>
                <w:sz w:val="20"/>
                <w:szCs w:val="20"/>
                <w:lang w:val="en-GB"/>
              </w:rPr>
              <w:t>cod (Gadusmorhua, Gadus ogac, Gadus macrocephalus)</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 xml:space="preserve">(1) Processing any products from the following items (a)-(d) in Macao; or (2) processing the products from the following item (d) on vessels holding a Macao licence and approved by the fisheries authority of the Central Government: (a) born and bred in Macao; (b) bred from fish fry in Macao. If the species is coral reef fish (including giant grouper and various live marine grouper), the weight of the fish fry must not exceed </w:t>
            </w:r>
            <w:smartTag w:uri="urn:schemas-microsoft-com:office:smarttags" w:element="metricconverter">
              <w:smartTagPr>
                <w:attr w:name="ProductID" w:val="150 grams"/>
              </w:smartTagPr>
              <w:r w:rsidRPr="00141781">
                <w:rPr>
                  <w:color w:val="000000" w:themeColor="text1"/>
                  <w:kern w:val="0"/>
                  <w:sz w:val="20"/>
                  <w:szCs w:val="20"/>
                </w:rPr>
                <w:t>150 grams</w:t>
              </w:r>
            </w:smartTag>
            <w:r w:rsidRPr="00141781">
              <w:rPr>
                <w:color w:val="000000" w:themeColor="text1"/>
                <w:kern w:val="0"/>
                <w:sz w:val="20"/>
                <w:szCs w:val="20"/>
              </w:rPr>
              <w:t xml:space="preserve"> and the culture period in Macao must not be less than 12 months; if it belongs to other species, the weight of the fish fry must not exceed </w:t>
            </w:r>
            <w:smartTag w:uri="urn:schemas-microsoft-com:office:smarttags" w:element="metricconverter">
              <w:smartTagPr>
                <w:attr w:name="ProductID" w:val="50 grams"/>
              </w:smartTagPr>
              <w:r w:rsidRPr="00141781">
                <w:rPr>
                  <w:color w:val="000000" w:themeColor="text1"/>
                  <w:kern w:val="0"/>
                  <w:sz w:val="20"/>
                  <w:szCs w:val="20"/>
                </w:rPr>
                <w:t>50 grams</w:t>
              </w:r>
            </w:smartTag>
            <w:r w:rsidRPr="00141781">
              <w:rPr>
                <w:color w:val="000000" w:themeColor="text1"/>
                <w:kern w:val="0"/>
                <w:sz w:val="20"/>
                <w:szCs w:val="20"/>
              </w:rPr>
              <w:t xml:space="preserve"> and the culture period in Macao must not be less than 10 months; (c) fish and other marine products obtained in Macao waters or China waters in the South China Sea (except Beibu Wan); (d) fish and other marine products obtained in the high seas by vessels holding a Macao licence and approved by the fisheries authority of the Central Government.</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11</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03055400</w:t>
            </w:r>
          </w:p>
        </w:tc>
        <w:tc>
          <w:tcPr>
            <w:tcW w:w="1434" w:type="pct"/>
            <w:shd w:val="clear" w:color="auto" w:fill="auto"/>
            <w:vAlign w:val="center"/>
          </w:tcPr>
          <w:p w:rsidR="002C2511" w:rsidRPr="00141781" w:rsidRDefault="002C2511" w:rsidP="007D791C">
            <w:pPr>
              <w:widowControl/>
              <w:snapToGrid w:val="0"/>
              <w:ind w:leftChars="20" w:left="48" w:rightChars="20" w:right="48"/>
              <w:jc w:val="both"/>
              <w:rPr>
                <w:color w:val="000000" w:themeColor="text1"/>
                <w:kern w:val="0"/>
                <w:sz w:val="20"/>
                <w:szCs w:val="20"/>
                <w:lang w:val="en-GB"/>
              </w:rPr>
            </w:pPr>
            <w:r w:rsidRPr="00141781">
              <w:rPr>
                <w:color w:val="000000" w:themeColor="text1"/>
                <w:kern w:val="0"/>
                <w:sz w:val="20"/>
                <w:szCs w:val="20"/>
                <w:lang w:val="en-GB"/>
              </w:rPr>
              <w:t>Dried fish of herrings (Clupea harengus, Clupea pallasii), anchovies (Engraulis spp.), sardines</w:t>
            </w:r>
            <w:r w:rsidRPr="00141781">
              <w:rPr>
                <w:rFonts w:hint="eastAsia"/>
                <w:color w:val="000000" w:themeColor="text1"/>
                <w:kern w:val="0"/>
                <w:sz w:val="20"/>
                <w:szCs w:val="20"/>
                <w:lang w:val="en-GB"/>
              </w:rPr>
              <w:t xml:space="preserve"> </w:t>
            </w:r>
            <w:r w:rsidRPr="00141781">
              <w:rPr>
                <w:color w:val="000000" w:themeColor="text1"/>
                <w:kern w:val="0"/>
                <w:sz w:val="20"/>
                <w:szCs w:val="20"/>
                <w:lang w:val="en-GB"/>
              </w:rPr>
              <w:t>(Sardina pilchardus, Sardi-nops spp.), sardinella (Sardinella spp.),</w:t>
            </w:r>
            <w:r w:rsidRPr="00141781">
              <w:rPr>
                <w:rFonts w:hint="eastAsia"/>
                <w:color w:val="000000" w:themeColor="text1"/>
                <w:kern w:val="0"/>
                <w:sz w:val="20"/>
                <w:szCs w:val="20"/>
                <w:lang w:val="en-GB"/>
              </w:rPr>
              <w:t xml:space="preserve"> </w:t>
            </w:r>
            <w:r w:rsidRPr="00141781">
              <w:rPr>
                <w:color w:val="000000" w:themeColor="text1"/>
                <w:kern w:val="0"/>
                <w:sz w:val="20"/>
                <w:szCs w:val="20"/>
                <w:lang w:val="en-GB"/>
              </w:rPr>
              <w:lastRenderedPageBreak/>
              <w:t>brisling or sprats (Sprattus sprattus), mackerel (Scomber scombrus, Scomber australasicus, Scom-her japonicus), Indian macker-els (Rastrelliger spp.), seerfi-shes (Scomberomorus spp.), jack and horse mackerel (Tra-churus spp.), jacks, crevalles (Caranx spp.), cobia (Rachy-centron canadum), silver pomfrets (Pampus spp.), Pacific saury (Coloabis saira), scads (Decapterus spp.), capelin (Mallotus villosus), swordfish (Xiphias gladius), Kawakawa (Euthymus affinis), bonitos (Sarda spp.), marlins, sail-fishes, spearfish (Istiophori-dae)</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lastRenderedPageBreak/>
              <w:t xml:space="preserve">(1) Processing any products from the following items (a)-(d) in Macao; or (2) processing the products from the following item (d) on vessels holding a Macao licence and approved by the fisheries authority of the Central Government: (a) born and bred in Macao; (b) bred from fish fry in Macao. If the species is coral reef fish (including giant grouper and </w:t>
            </w:r>
            <w:r w:rsidRPr="00141781">
              <w:rPr>
                <w:color w:val="000000" w:themeColor="text1"/>
                <w:kern w:val="0"/>
                <w:sz w:val="20"/>
                <w:szCs w:val="20"/>
              </w:rPr>
              <w:lastRenderedPageBreak/>
              <w:t xml:space="preserve">various live marine grouper), the weight of the fish fry must not exceed </w:t>
            </w:r>
            <w:smartTag w:uri="urn:schemas-microsoft-com:office:smarttags" w:element="metricconverter">
              <w:smartTagPr>
                <w:attr w:name="ProductID" w:val="150 grams"/>
              </w:smartTagPr>
              <w:r w:rsidRPr="00141781">
                <w:rPr>
                  <w:color w:val="000000" w:themeColor="text1"/>
                  <w:kern w:val="0"/>
                  <w:sz w:val="20"/>
                  <w:szCs w:val="20"/>
                </w:rPr>
                <w:t>150 grams</w:t>
              </w:r>
            </w:smartTag>
            <w:r w:rsidRPr="00141781">
              <w:rPr>
                <w:color w:val="000000" w:themeColor="text1"/>
                <w:kern w:val="0"/>
                <w:sz w:val="20"/>
                <w:szCs w:val="20"/>
              </w:rPr>
              <w:t xml:space="preserve"> and the culture period in Macao must not be less than 12 months; if it belongs to other species, the weight of the fish fry must not exceed </w:t>
            </w:r>
            <w:smartTag w:uri="urn:schemas-microsoft-com:office:smarttags" w:element="metricconverter">
              <w:smartTagPr>
                <w:attr w:name="ProductID" w:val="50 grams"/>
              </w:smartTagPr>
              <w:r w:rsidRPr="00141781">
                <w:rPr>
                  <w:color w:val="000000" w:themeColor="text1"/>
                  <w:kern w:val="0"/>
                  <w:sz w:val="20"/>
                  <w:szCs w:val="20"/>
                </w:rPr>
                <w:t>50 grams</w:t>
              </w:r>
            </w:smartTag>
            <w:r w:rsidRPr="00141781">
              <w:rPr>
                <w:color w:val="000000" w:themeColor="text1"/>
                <w:kern w:val="0"/>
                <w:sz w:val="20"/>
                <w:szCs w:val="20"/>
              </w:rPr>
              <w:t xml:space="preserve"> and the culture period in Macao must not be less than 10 months; (c) fish and other marine products obtained in Macao waters or China waters in the South China Sea (except Beibu Wan); (d) fish and other marine products obtained in the high seas by vessels holding a Macao licence and approved by the fisheries authority of the Central Government.</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lastRenderedPageBreak/>
              <w:t>12</w:t>
            </w:r>
          </w:p>
        </w:tc>
        <w:tc>
          <w:tcPr>
            <w:tcW w:w="476" w:type="pct"/>
            <w:shd w:val="clear" w:color="auto" w:fill="auto"/>
            <w:vAlign w:val="center"/>
          </w:tcPr>
          <w:p w:rsidR="002C2511" w:rsidRPr="00141781" w:rsidRDefault="002C2511">
            <w:pPr>
              <w:jc w:val="center"/>
              <w:rPr>
                <w:color w:val="000000" w:themeColor="text1"/>
                <w:sz w:val="20"/>
                <w:szCs w:val="20"/>
              </w:rPr>
            </w:pPr>
            <w:r w:rsidRPr="00141781">
              <w:rPr>
                <w:color w:val="000000" w:themeColor="text1"/>
                <w:sz w:val="20"/>
                <w:szCs w:val="20"/>
              </w:rPr>
              <w:t>03055990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rFonts w:eastAsia="ArialUnicodeMS"/>
                <w:color w:val="000000" w:themeColor="text1"/>
                <w:kern w:val="0"/>
                <w:sz w:val="20"/>
                <w:szCs w:val="20"/>
                <w:lang w:eastAsia="zh-CN"/>
              </w:rPr>
              <w:t>Other fish, dried</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 xml:space="preserve">(1) Processing any products from the following items (a)-(d) in Macao; or (2) processing the products from the following item (d) on vessels holding a Macao licence and approved by the fisheries authority of the Central Government: (a) born and bred in Macao; (b) bred from fish fry in Macao. If the species is coral reef fish (including giant grouper and various live marine grouper), the weight of the fish fry must not exceed </w:t>
            </w:r>
            <w:smartTag w:uri="urn:schemas-microsoft-com:office:smarttags" w:element="metricconverter">
              <w:smartTagPr>
                <w:attr w:name="ProductID" w:val="150 grams"/>
              </w:smartTagPr>
              <w:r w:rsidRPr="00141781">
                <w:rPr>
                  <w:color w:val="000000" w:themeColor="text1"/>
                  <w:kern w:val="0"/>
                  <w:sz w:val="20"/>
                  <w:szCs w:val="20"/>
                </w:rPr>
                <w:t>150 grams</w:t>
              </w:r>
            </w:smartTag>
            <w:r w:rsidRPr="00141781">
              <w:rPr>
                <w:color w:val="000000" w:themeColor="text1"/>
                <w:kern w:val="0"/>
                <w:sz w:val="20"/>
                <w:szCs w:val="20"/>
              </w:rPr>
              <w:t xml:space="preserve"> and the culture period in Macao must not be less than 12 months; if it belongs to other species, the weight of the fish fry must not exceed </w:t>
            </w:r>
            <w:smartTag w:uri="urn:schemas-microsoft-com:office:smarttags" w:element="metricconverter">
              <w:smartTagPr>
                <w:attr w:name="ProductID" w:val="50 grams"/>
              </w:smartTagPr>
              <w:r w:rsidRPr="00141781">
                <w:rPr>
                  <w:color w:val="000000" w:themeColor="text1"/>
                  <w:kern w:val="0"/>
                  <w:sz w:val="20"/>
                  <w:szCs w:val="20"/>
                </w:rPr>
                <w:t>50 grams</w:t>
              </w:r>
            </w:smartTag>
            <w:r w:rsidRPr="00141781">
              <w:rPr>
                <w:color w:val="000000" w:themeColor="text1"/>
                <w:kern w:val="0"/>
                <w:sz w:val="20"/>
                <w:szCs w:val="20"/>
              </w:rPr>
              <w:t xml:space="preserve"> and the culture period in Macao must not be less than 10 months; (c) fish and other marine products obtained in Macao waters or China waters in the South China Sea (except Beibu Wan); (d) fish and other marine products obtained in the high seas by vessels holding a Macao licence and approved by the fisheries authority of the Central Government.</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13</w:t>
            </w:r>
          </w:p>
        </w:tc>
        <w:tc>
          <w:tcPr>
            <w:tcW w:w="476" w:type="pct"/>
            <w:shd w:val="clear" w:color="auto" w:fill="auto"/>
            <w:vAlign w:val="center"/>
          </w:tcPr>
          <w:p w:rsidR="002C2511" w:rsidRPr="00141781" w:rsidRDefault="002C2511">
            <w:pPr>
              <w:jc w:val="center"/>
              <w:rPr>
                <w:color w:val="000000" w:themeColor="text1"/>
                <w:sz w:val="20"/>
                <w:szCs w:val="20"/>
              </w:rPr>
            </w:pPr>
            <w:r w:rsidRPr="00141781">
              <w:rPr>
                <w:color w:val="000000" w:themeColor="text1"/>
                <w:sz w:val="20"/>
                <w:szCs w:val="20"/>
              </w:rPr>
              <w:t>03056200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rFonts w:hint="eastAsia"/>
                <w:color w:val="000000" w:themeColor="text1"/>
                <w:kern w:val="0"/>
                <w:sz w:val="20"/>
                <w:szCs w:val="20"/>
              </w:rPr>
              <w:t>C</w:t>
            </w:r>
            <w:r w:rsidRPr="00141781">
              <w:rPr>
                <w:color w:val="000000" w:themeColor="text1"/>
                <w:kern w:val="0"/>
                <w:sz w:val="20"/>
                <w:szCs w:val="20"/>
              </w:rPr>
              <w:t>od (</w:t>
            </w:r>
            <w:r w:rsidRPr="00141781">
              <w:rPr>
                <w:rFonts w:hint="eastAsia"/>
                <w:color w:val="000000" w:themeColor="text1"/>
                <w:kern w:val="0"/>
                <w:sz w:val="20"/>
                <w:szCs w:val="20"/>
              </w:rPr>
              <w:t>G</w:t>
            </w:r>
            <w:r w:rsidRPr="00141781">
              <w:rPr>
                <w:color w:val="000000" w:themeColor="text1"/>
                <w:kern w:val="0"/>
                <w:sz w:val="20"/>
                <w:szCs w:val="20"/>
              </w:rPr>
              <w:t>adus morhua, Gadus ogac, Gadus macrocephalus)</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sz w:val="20"/>
                <w:szCs w:val="20"/>
                <w:lang w:val="en-GB"/>
              </w:rPr>
            </w:pPr>
            <w:r w:rsidRPr="00141781">
              <w:rPr>
                <w:color w:val="000000" w:themeColor="text1"/>
                <w:sz w:val="20"/>
                <w:szCs w:val="20"/>
                <w:lang w:eastAsia="zh-CN"/>
              </w:rPr>
              <w:t xml:space="preserve">The principal </w:t>
            </w:r>
            <w:r w:rsidRPr="00141781">
              <w:rPr>
                <w:color w:val="000000" w:themeColor="text1"/>
                <w:sz w:val="20"/>
                <w:szCs w:val="20"/>
              </w:rPr>
              <w:t>process</w:t>
            </w:r>
            <w:r w:rsidRPr="00141781">
              <w:rPr>
                <w:color w:val="000000" w:themeColor="text1"/>
                <w:sz w:val="20"/>
                <w:szCs w:val="20"/>
                <w:lang w:eastAsia="zh-CN"/>
              </w:rPr>
              <w:t xml:space="preserve"> are</w:t>
            </w:r>
            <w:r w:rsidRPr="00141781">
              <w:rPr>
                <w:color w:val="000000" w:themeColor="text1"/>
                <w:sz w:val="20"/>
                <w:szCs w:val="20"/>
                <w:lang w:val="en-GB"/>
              </w:rPr>
              <w:t>cutting and marinating with salt.</w:t>
            </w:r>
          </w:p>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sz w:val="20"/>
                <w:szCs w:val="20"/>
                <w:lang w:val="en-GB"/>
              </w:rPr>
              <w:t>Note: Fish marinated with salt refers to marinated fish or marinated dried fish soaked completely with salt, ready to be eaten without further processing.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14</w:t>
            </w:r>
          </w:p>
        </w:tc>
        <w:tc>
          <w:tcPr>
            <w:tcW w:w="476" w:type="pct"/>
            <w:shd w:val="clear" w:color="auto" w:fill="auto"/>
            <w:vAlign w:val="center"/>
          </w:tcPr>
          <w:p w:rsidR="002C2511" w:rsidRPr="00141781" w:rsidRDefault="002C2511">
            <w:pPr>
              <w:jc w:val="center"/>
              <w:rPr>
                <w:color w:val="000000" w:themeColor="text1"/>
                <w:sz w:val="20"/>
                <w:szCs w:val="20"/>
              </w:rPr>
            </w:pPr>
            <w:r w:rsidRPr="00141781">
              <w:rPr>
                <w:color w:val="000000" w:themeColor="text1"/>
                <w:sz w:val="20"/>
                <w:szCs w:val="20"/>
              </w:rPr>
              <w:t>03057100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Shark's fins</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Processing any products from the following items (a)-(b) in Macao; or (2) processing the products from the following item (b) on vessels holding a Macao licence and approved by the fisheries authority of the Central Government: (a) fish and other marine products obtained in China waters in the South China Sea (except Beibu Wan); (b) fish and other marine products obtained in the high seas by vessels holding a Macao licence and approved by the fisheries authority of the Central Government, and in compliance with the relevant regulations of the international regional fishery organization.</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15</w:t>
            </w:r>
          </w:p>
        </w:tc>
        <w:tc>
          <w:tcPr>
            <w:tcW w:w="476" w:type="pct"/>
            <w:shd w:val="clear" w:color="auto" w:fill="auto"/>
            <w:vAlign w:val="center"/>
          </w:tcPr>
          <w:p w:rsidR="002C2511" w:rsidRPr="00141781" w:rsidRDefault="002C2511">
            <w:pPr>
              <w:jc w:val="center"/>
              <w:rPr>
                <w:color w:val="000000" w:themeColor="text1"/>
                <w:sz w:val="20"/>
                <w:szCs w:val="20"/>
              </w:rPr>
            </w:pPr>
            <w:r w:rsidRPr="00141781">
              <w:rPr>
                <w:color w:val="000000" w:themeColor="text1"/>
                <w:sz w:val="20"/>
                <w:szCs w:val="20"/>
              </w:rPr>
              <w:t>03074310</w:t>
            </w:r>
          </w:p>
        </w:tc>
        <w:tc>
          <w:tcPr>
            <w:tcW w:w="1434" w:type="pct"/>
            <w:shd w:val="clear" w:color="auto" w:fill="auto"/>
            <w:vAlign w:val="center"/>
          </w:tcPr>
          <w:p w:rsidR="002C2511" w:rsidRPr="00141781" w:rsidRDefault="002C2511" w:rsidP="00FA5524">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Frozen cuttle fish (Sepia of ficina-lis, Rossia macrosoma, Sepi-ola spp.) and squid (Om-mastrephes spp.,</w:t>
            </w:r>
            <w:r w:rsidRPr="00141781">
              <w:rPr>
                <w:rFonts w:hint="eastAsia"/>
                <w:color w:val="000000" w:themeColor="text1"/>
                <w:kern w:val="0"/>
                <w:sz w:val="20"/>
                <w:szCs w:val="20"/>
              </w:rPr>
              <w:t xml:space="preserve"> </w:t>
            </w:r>
            <w:r w:rsidRPr="00141781">
              <w:rPr>
                <w:color w:val="000000" w:themeColor="text1"/>
                <w:kern w:val="0"/>
                <w:sz w:val="20"/>
                <w:szCs w:val="20"/>
              </w:rPr>
              <w:t>Loligo spp., Nototodarus spp., Se-pioteuthis spp.)</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Products from the following items (a)-(c); or (2) processing any products from the following items (a)-(c) in Macao; or (3) processing the products from the following item (c) on vessels holding a Macao licence and approved by the fisheries authority of the Central Government: (a) born and bred in Macao; (b) fish and other marine products obtained in Macao waters or China waters in the South China Sea (except Beibu Wan); (c) fish and other marine products obtained in the high seas by vessels holding a Macao licence and approved by the fisheries authority of the Central Government.</w:t>
            </w:r>
          </w:p>
        </w:tc>
      </w:tr>
      <w:tr w:rsidR="002C2511" w:rsidRPr="00141781" w:rsidTr="00576D28">
        <w:trPr>
          <w:trHeight w:val="756"/>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16</w:t>
            </w:r>
          </w:p>
        </w:tc>
        <w:tc>
          <w:tcPr>
            <w:tcW w:w="476" w:type="pct"/>
            <w:shd w:val="clear" w:color="auto" w:fill="auto"/>
            <w:vAlign w:val="center"/>
          </w:tcPr>
          <w:p w:rsidR="002C2511" w:rsidRPr="00141781" w:rsidRDefault="002C2511">
            <w:pPr>
              <w:jc w:val="center"/>
              <w:rPr>
                <w:color w:val="000000" w:themeColor="text1"/>
                <w:sz w:val="20"/>
                <w:szCs w:val="20"/>
              </w:rPr>
            </w:pPr>
            <w:r w:rsidRPr="00141781">
              <w:rPr>
                <w:color w:val="000000" w:themeColor="text1"/>
                <w:sz w:val="20"/>
                <w:szCs w:val="20"/>
              </w:rPr>
              <w:t>03074390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rFonts w:hint="eastAsia"/>
                <w:color w:val="000000" w:themeColor="text1"/>
                <w:kern w:val="0"/>
                <w:sz w:val="20"/>
                <w:szCs w:val="20"/>
              </w:rPr>
              <w:t>Other f</w:t>
            </w:r>
            <w:r w:rsidRPr="00141781">
              <w:rPr>
                <w:color w:val="000000" w:themeColor="text1"/>
                <w:kern w:val="0"/>
                <w:sz w:val="20"/>
                <w:szCs w:val="20"/>
              </w:rPr>
              <w:t>rozen cuttle fish</w:t>
            </w:r>
            <w:r w:rsidRPr="00141781">
              <w:rPr>
                <w:rFonts w:hint="eastAsia"/>
                <w:color w:val="000000" w:themeColor="text1"/>
                <w:kern w:val="0"/>
                <w:sz w:val="20"/>
                <w:szCs w:val="20"/>
              </w:rPr>
              <w:t xml:space="preserve"> and squid</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 xml:space="preserve">(1) Products from the following items (a)-(c); or (2) processing any products from the following items (a)-(c) in Macao; or (3) processing the products from the following item (c) on vessels holding a Macao licence and approved by the fisheries authority of the Central Government: (a) born and bred in Macao; (b) fish and other marine products obtained in Macao waters or China waters in the South China Sea (except Beibu Wan); (c) fish and other marine products obtained in </w:t>
            </w:r>
            <w:r w:rsidRPr="00141781">
              <w:rPr>
                <w:color w:val="000000" w:themeColor="text1"/>
                <w:kern w:val="0"/>
                <w:sz w:val="20"/>
                <w:szCs w:val="20"/>
              </w:rPr>
              <w:lastRenderedPageBreak/>
              <w:t>the high seas by vessels holding a Macao licence and approved by the fisheries authority of the Central Government.</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lastRenderedPageBreak/>
              <w:t>17</w:t>
            </w:r>
          </w:p>
        </w:tc>
        <w:tc>
          <w:tcPr>
            <w:tcW w:w="476" w:type="pct"/>
            <w:shd w:val="clear" w:color="auto" w:fill="auto"/>
            <w:vAlign w:val="center"/>
          </w:tcPr>
          <w:p w:rsidR="002C2511" w:rsidRPr="00141781" w:rsidRDefault="002C2511">
            <w:pPr>
              <w:jc w:val="center"/>
              <w:rPr>
                <w:color w:val="000000" w:themeColor="text1"/>
                <w:sz w:val="20"/>
                <w:szCs w:val="20"/>
              </w:rPr>
            </w:pPr>
            <w:r w:rsidRPr="00141781">
              <w:rPr>
                <w:color w:val="000000" w:themeColor="text1"/>
                <w:sz w:val="20"/>
                <w:szCs w:val="20"/>
              </w:rPr>
              <w:t>03074910</w:t>
            </w:r>
          </w:p>
        </w:tc>
        <w:tc>
          <w:tcPr>
            <w:tcW w:w="1434" w:type="pct"/>
            <w:shd w:val="clear" w:color="auto" w:fill="auto"/>
            <w:vAlign w:val="center"/>
          </w:tcPr>
          <w:p w:rsidR="002C2511" w:rsidRPr="00141781" w:rsidRDefault="002C2511" w:rsidP="002A2D40">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cuttle fish (Sepia of fici-nalis, Rossia macrosoma, Sepiola spp.) and squid (Ommastrephes spp.,</w:t>
            </w:r>
            <w:r w:rsidRPr="00141781">
              <w:rPr>
                <w:rFonts w:hint="eastAsia"/>
                <w:color w:val="000000" w:themeColor="text1"/>
                <w:kern w:val="0"/>
                <w:sz w:val="20"/>
                <w:szCs w:val="20"/>
              </w:rPr>
              <w:t xml:space="preserve"> </w:t>
            </w:r>
            <w:r w:rsidRPr="00141781">
              <w:rPr>
                <w:color w:val="000000" w:themeColor="text1"/>
                <w:kern w:val="0"/>
                <w:sz w:val="20"/>
                <w:szCs w:val="20"/>
              </w:rPr>
              <w:t>Loli-go spp., Nototodarus spp., Sepioteuthis spp.)</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Products from the following items (a)-(c); or (2) processing any products from the following items (a)-(c) in Macao; or (3) processing the products from the following item (c) on vessels holding a Macao licence and approved by the fisheries authority of the Central Government: (a) born and bred in Macao; (b) fish and other marine products obtained in Macao waters or China waters in the South China Sea (except Beibu Wan); (c) fish and other marine products obtained in the high seas by vessels holding a Macao licence and approved by the fisheries authority of the Central Government.</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18</w:t>
            </w:r>
          </w:p>
        </w:tc>
        <w:tc>
          <w:tcPr>
            <w:tcW w:w="476" w:type="pct"/>
            <w:shd w:val="clear" w:color="auto" w:fill="auto"/>
            <w:vAlign w:val="center"/>
          </w:tcPr>
          <w:p w:rsidR="002C2511" w:rsidRPr="00141781" w:rsidRDefault="002C2511">
            <w:pPr>
              <w:jc w:val="center"/>
              <w:rPr>
                <w:color w:val="000000" w:themeColor="text1"/>
                <w:sz w:val="20"/>
                <w:szCs w:val="20"/>
              </w:rPr>
            </w:pPr>
            <w:r w:rsidRPr="00141781">
              <w:rPr>
                <w:color w:val="000000" w:themeColor="text1"/>
                <w:sz w:val="20"/>
                <w:szCs w:val="20"/>
              </w:rPr>
              <w:t>03074990</w:t>
            </w:r>
          </w:p>
        </w:tc>
        <w:tc>
          <w:tcPr>
            <w:tcW w:w="1434" w:type="pct"/>
            <w:shd w:val="clear" w:color="auto" w:fill="auto"/>
            <w:vAlign w:val="center"/>
          </w:tcPr>
          <w:p w:rsidR="002C2511" w:rsidRPr="00141781" w:rsidRDefault="002C2511" w:rsidP="008B57A2">
            <w:pPr>
              <w:widowControl/>
              <w:snapToGrid w:val="0"/>
              <w:ind w:leftChars="20" w:left="48" w:rightChars="20" w:right="48"/>
              <w:jc w:val="both"/>
              <w:rPr>
                <w:color w:val="000000" w:themeColor="text1"/>
                <w:kern w:val="0"/>
                <w:sz w:val="20"/>
                <w:szCs w:val="20"/>
              </w:rPr>
            </w:pPr>
            <w:r w:rsidRPr="00141781">
              <w:rPr>
                <w:rFonts w:hint="eastAsia"/>
                <w:color w:val="000000" w:themeColor="text1"/>
                <w:kern w:val="0"/>
                <w:sz w:val="20"/>
                <w:szCs w:val="20"/>
              </w:rPr>
              <w:t xml:space="preserve">Other </w:t>
            </w:r>
            <w:r w:rsidRPr="00141781">
              <w:rPr>
                <w:color w:val="000000" w:themeColor="text1"/>
                <w:kern w:val="0"/>
                <w:sz w:val="20"/>
                <w:szCs w:val="20"/>
              </w:rPr>
              <w:t>cuttle fish</w:t>
            </w:r>
            <w:r w:rsidRPr="00141781">
              <w:rPr>
                <w:rFonts w:hint="eastAsia"/>
                <w:color w:val="000000" w:themeColor="text1"/>
                <w:kern w:val="0"/>
                <w:sz w:val="20"/>
                <w:szCs w:val="20"/>
              </w:rPr>
              <w:t xml:space="preserve"> and squid</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Products from the following items (a)-(c); or (2) processing any products from the following items (a)-(c) in Macao; or (3) processing the products from the following item (c) on vessels holding a Macao licence and approved by the fisheries authority of the Central Government: (a) born and bred in Macao; (b) fish and other marine products obtained in Macao waters or China waters in the South China Sea (except Beibu Wan); (c) fish and other marine products obtained in the high seas by vessels holding a Macao licence and approved by the fisheries authority of the Central Government.</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19</w:t>
            </w:r>
          </w:p>
        </w:tc>
        <w:tc>
          <w:tcPr>
            <w:tcW w:w="476" w:type="pct"/>
            <w:shd w:val="clear" w:color="auto" w:fill="auto"/>
            <w:vAlign w:val="center"/>
          </w:tcPr>
          <w:p w:rsidR="002C2511" w:rsidRPr="00141781" w:rsidRDefault="002C2511">
            <w:pPr>
              <w:jc w:val="center"/>
              <w:rPr>
                <w:color w:val="000000" w:themeColor="text1"/>
                <w:sz w:val="20"/>
                <w:szCs w:val="20"/>
              </w:rPr>
            </w:pPr>
            <w:r w:rsidRPr="00141781">
              <w:rPr>
                <w:color w:val="000000" w:themeColor="text1"/>
                <w:sz w:val="20"/>
                <w:szCs w:val="20"/>
              </w:rPr>
              <w:t>03075200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Frozen octopus</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Products from the following items (a)-(c); or (2) processing any products from the following items (a)-(c) in Macao; or (3) processing the products from the following item (c) on vessels holding a Macao licence and approved by the fisheries authority of the Central Government: (a) born and bred in Macao; (b) fish and other marine products obtained in Macao waters or China waters in the South China Sea (except Beibu Wan); (c) fish and other marine products obtained in the high seas by vessels holding a Macao licence and approved by the fisheries authority of the Central Government.</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20</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03075900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octopus, dried, salted or in brine</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Products from the following items (a)-(c); or (2) processing any products from the following items (a)-(c) in Macao; or (3) processing the products from the following item (c) on vessels holding a Macao licence and approved by the fisheries authority of the Central Government: (a) born and bred in Macao; (b) fish and other marine products obtained in Macao waters or China waters in the South China Sea (except Beibu Wan); (c) fish and other marine products obtained in the high seas by vessels holding a Macao licence and approved by the fisheries authority of the Central Government.</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21</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03077900</w:t>
            </w:r>
          </w:p>
        </w:tc>
        <w:tc>
          <w:tcPr>
            <w:tcW w:w="1434" w:type="pct"/>
            <w:shd w:val="clear" w:color="auto" w:fill="auto"/>
            <w:vAlign w:val="center"/>
          </w:tcPr>
          <w:p w:rsidR="002C2511" w:rsidRPr="00141781" w:rsidRDefault="002C2511" w:rsidP="0017119B">
            <w:pPr>
              <w:widowControl/>
              <w:snapToGrid w:val="0"/>
              <w:ind w:leftChars="20" w:left="48" w:rightChars="20" w:right="48"/>
              <w:jc w:val="both"/>
              <w:rPr>
                <w:rFonts w:eastAsiaTheme="minorEastAsia"/>
                <w:color w:val="000000" w:themeColor="text1"/>
                <w:kern w:val="0"/>
                <w:sz w:val="20"/>
                <w:szCs w:val="20"/>
              </w:rPr>
            </w:pPr>
            <w:r w:rsidRPr="00141781">
              <w:rPr>
                <w:color w:val="000000" w:themeColor="text1"/>
                <w:kern w:val="0"/>
                <w:sz w:val="20"/>
                <w:szCs w:val="20"/>
              </w:rPr>
              <w:t>Clams</w:t>
            </w:r>
            <w:r w:rsidRPr="00141781">
              <w:rPr>
                <w:rFonts w:eastAsia="ArialUnicodeMS"/>
                <w:color w:val="000000" w:themeColor="text1"/>
                <w:kern w:val="0"/>
                <w:sz w:val="20"/>
                <w:szCs w:val="20"/>
                <w:lang w:eastAsia="zh-CN"/>
              </w:rPr>
              <w:t>,</w:t>
            </w:r>
            <w:r w:rsidRPr="00141781">
              <w:rPr>
                <w:color w:val="000000" w:themeColor="text1"/>
                <w:kern w:val="0"/>
                <w:sz w:val="20"/>
                <w:szCs w:val="20"/>
              </w:rPr>
              <w:t xml:space="preserve"> cockles and ark shells,</w:t>
            </w:r>
            <w:r w:rsidRPr="00141781">
              <w:rPr>
                <w:rFonts w:eastAsiaTheme="minorEastAsia" w:hint="eastAsia"/>
                <w:color w:val="000000" w:themeColor="text1"/>
                <w:kern w:val="0"/>
                <w:sz w:val="20"/>
                <w:szCs w:val="20"/>
              </w:rPr>
              <w:t xml:space="preserve"> </w:t>
            </w:r>
            <w:r w:rsidRPr="00141781">
              <w:rPr>
                <w:rFonts w:eastAsia="ArialUnicodeMS"/>
                <w:color w:val="000000" w:themeColor="text1"/>
                <w:kern w:val="0"/>
                <w:sz w:val="20"/>
                <w:szCs w:val="20"/>
                <w:lang w:eastAsia="zh-CN"/>
              </w:rPr>
              <w:t>dried, salted or in brine</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Products from the following items (a)-(c); or (2) processing any products from the following items (a)-(c) in Macao; or (3) processing the products from the following item (c) on vessels holding a Macao licence and approved by the fisheries authority of the Central Government: (a) born and bred in Macao; (b) fish and other marine products obtained in Macao waters or China waters in the South China Sea (except Beibu Wan); (c) fish and other marine products obtained in the high seas by vessels holding a Macao licence and approved by the fisheries authority of the Central Government.</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22</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03078300</w:t>
            </w:r>
          </w:p>
        </w:tc>
        <w:tc>
          <w:tcPr>
            <w:tcW w:w="1434" w:type="pct"/>
            <w:shd w:val="clear" w:color="auto" w:fill="auto"/>
            <w:vAlign w:val="center"/>
          </w:tcPr>
          <w:p w:rsidR="002C2511" w:rsidRPr="00141781" w:rsidRDefault="002C2511" w:rsidP="007F3A88">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Frozen abalone</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Products from the following items (a)-(c); or (2) processing any products from the following items (a)-(c) in Macao; or (3) processing the products from the following item (c) on vessels holding a Macao licence and approved by the fisheries authority of the Central Government: (a) born and bred in Macao; (b) fish and other marine products obtained in Macao waters or China waters in the South China Sea (except Beibu Wan); (c) fish and other marine products obtained in the high seas by vessels holding a Macao licence and approved by the fisheries authority of the Central Government.</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23</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03078400</w:t>
            </w:r>
          </w:p>
        </w:tc>
        <w:tc>
          <w:tcPr>
            <w:tcW w:w="1434" w:type="pct"/>
            <w:shd w:val="clear" w:color="auto" w:fill="auto"/>
            <w:vAlign w:val="center"/>
          </w:tcPr>
          <w:p w:rsidR="002C2511" w:rsidRPr="00141781" w:rsidRDefault="002C2511" w:rsidP="0017119B">
            <w:pPr>
              <w:widowControl/>
              <w:snapToGrid w:val="0"/>
              <w:ind w:leftChars="20" w:left="48" w:rightChars="20" w:right="48"/>
              <w:jc w:val="both"/>
              <w:rPr>
                <w:color w:val="000000" w:themeColor="text1"/>
                <w:kern w:val="0"/>
                <w:sz w:val="20"/>
                <w:szCs w:val="20"/>
              </w:rPr>
            </w:pPr>
            <w:r w:rsidRPr="00141781">
              <w:rPr>
                <w:rFonts w:hint="eastAsia"/>
                <w:color w:val="000000" w:themeColor="text1"/>
                <w:kern w:val="0"/>
                <w:sz w:val="20"/>
                <w:szCs w:val="20"/>
              </w:rPr>
              <w:t>Frozen stromboid conchs</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 xml:space="preserve">(1) Products from the following items (a)-(c); or (2) processing any products from the following items (a)-(c) in Macao; or (3) processing </w:t>
            </w:r>
            <w:r w:rsidRPr="00141781">
              <w:rPr>
                <w:color w:val="000000" w:themeColor="text1"/>
                <w:kern w:val="0"/>
                <w:sz w:val="20"/>
                <w:szCs w:val="20"/>
              </w:rPr>
              <w:lastRenderedPageBreak/>
              <w:t>the products from the following item (c) on vessels holding a Macao licence and approved by the fisheries authority of the Central Government: (a) born and bred in Macao; (b) fish and other marine products obtained in Macao waters or China waters in the South China Sea (except Beibu Wan); (c) fish and other marine products obtained in the high seas by vessels holding a Macao licence and approved by the fisheries authority of the Central Government.</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lastRenderedPageBreak/>
              <w:t>24</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03078700</w:t>
            </w:r>
          </w:p>
        </w:tc>
        <w:tc>
          <w:tcPr>
            <w:tcW w:w="1434" w:type="pct"/>
            <w:shd w:val="clear" w:color="auto" w:fill="auto"/>
            <w:vAlign w:val="center"/>
          </w:tcPr>
          <w:p w:rsidR="002C2511" w:rsidRPr="00141781" w:rsidRDefault="002C2511" w:rsidP="0017119B">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Abalones, dried, salted or in brine</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Products from the following items (a)-(c); or (2) processing any products from the following items (a)-(c) in Macao; or (3) processing the products from the following item (c) on vessels holding a Macao licence and approved by the fisheries authority of the Central Government: (a) born and bred in Macao; (b) fish and other marine products obtained in Macao waters or China waters in the South China Sea (except Beibu Wan); (c) fish and other marine products obtained in the high seas by vessels holding a Macao licence and approved by the fisheries authority of the Central Government.</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25</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03078800</w:t>
            </w:r>
          </w:p>
        </w:tc>
        <w:tc>
          <w:tcPr>
            <w:tcW w:w="1434" w:type="pct"/>
            <w:shd w:val="clear" w:color="auto" w:fill="auto"/>
            <w:vAlign w:val="center"/>
          </w:tcPr>
          <w:p w:rsidR="002C2511" w:rsidRPr="00141781" w:rsidRDefault="002C2511" w:rsidP="0017119B">
            <w:pPr>
              <w:widowControl/>
              <w:snapToGrid w:val="0"/>
              <w:ind w:leftChars="20" w:left="48" w:rightChars="20" w:right="48"/>
              <w:jc w:val="both"/>
              <w:rPr>
                <w:color w:val="000000" w:themeColor="text1"/>
                <w:kern w:val="0"/>
                <w:sz w:val="20"/>
                <w:szCs w:val="20"/>
              </w:rPr>
            </w:pPr>
            <w:r w:rsidRPr="00141781">
              <w:rPr>
                <w:rFonts w:hint="eastAsia"/>
                <w:color w:val="000000" w:themeColor="text1"/>
                <w:kern w:val="0"/>
                <w:sz w:val="20"/>
                <w:szCs w:val="20"/>
              </w:rPr>
              <w:t>Stromboid conchs</w:t>
            </w:r>
            <w:r w:rsidRPr="00141781">
              <w:rPr>
                <w:color w:val="000000" w:themeColor="text1"/>
                <w:kern w:val="0"/>
                <w:sz w:val="20"/>
                <w:szCs w:val="20"/>
              </w:rPr>
              <w:t>, dried, salted or in brine</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Products from the following items (a)-(c); or (2) processing any products from the following items (a)-(c) in Macao; or (3) processing the products from the following item (c) on vessels holding a Macao licence and approved by the fisheries authority of the Central Government: (a) born and bred in Macao; (b) fish and other marine products obtained in Macao waters or China waters in the South China Sea (except Beibu Wan); (c) fish and other marine products obtained in the high seas by vessels holding a Macao licence and approved by the fisheries authority of the Central Government.</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26</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03079200</w:t>
            </w:r>
          </w:p>
        </w:tc>
        <w:tc>
          <w:tcPr>
            <w:tcW w:w="1434" w:type="pct"/>
            <w:shd w:val="clear" w:color="auto" w:fill="auto"/>
            <w:vAlign w:val="center"/>
          </w:tcPr>
          <w:p w:rsidR="002C2511" w:rsidRPr="00141781" w:rsidRDefault="002C2511" w:rsidP="008256B2">
            <w:pPr>
              <w:widowControl/>
              <w:snapToGrid w:val="0"/>
              <w:ind w:leftChars="20" w:left="48" w:rightChars="20" w:right="48"/>
              <w:jc w:val="both"/>
              <w:rPr>
                <w:rFonts w:eastAsiaTheme="minorEastAsia"/>
                <w:color w:val="000000" w:themeColor="text1"/>
                <w:kern w:val="0"/>
                <w:sz w:val="20"/>
                <w:szCs w:val="20"/>
              </w:rPr>
            </w:pPr>
            <w:r w:rsidRPr="00141781">
              <w:rPr>
                <w:rFonts w:eastAsiaTheme="minorEastAsia" w:hint="eastAsia"/>
                <w:color w:val="000000" w:themeColor="text1"/>
                <w:kern w:val="0"/>
                <w:sz w:val="20"/>
                <w:szCs w:val="20"/>
              </w:rPr>
              <w:t>F</w:t>
            </w:r>
            <w:r w:rsidRPr="00141781">
              <w:rPr>
                <w:rFonts w:eastAsia="ArialUnicodeMS"/>
                <w:color w:val="000000" w:themeColor="text1"/>
                <w:kern w:val="0"/>
                <w:sz w:val="20"/>
                <w:szCs w:val="20"/>
                <w:lang w:eastAsia="zh-CN"/>
              </w:rPr>
              <w:t>rozen</w:t>
            </w:r>
            <w:r w:rsidRPr="00141781">
              <w:rPr>
                <w:color w:val="000000" w:themeColor="text1"/>
                <w:kern w:val="0"/>
                <w:sz w:val="20"/>
                <w:szCs w:val="20"/>
              </w:rPr>
              <w:t xml:space="preserve"> Mollus</w:t>
            </w:r>
            <w:r w:rsidRPr="00141781">
              <w:rPr>
                <w:rFonts w:hint="eastAsia"/>
                <w:color w:val="000000" w:themeColor="text1"/>
                <w:kern w:val="0"/>
                <w:sz w:val="20"/>
                <w:szCs w:val="20"/>
              </w:rPr>
              <w:t>c</w:t>
            </w:r>
            <w:r w:rsidRPr="00141781">
              <w:rPr>
                <w:color w:val="000000" w:themeColor="text1"/>
                <w:kern w:val="0"/>
                <w:sz w:val="20"/>
                <w:szCs w:val="20"/>
              </w:rPr>
              <w:t>s</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Products from the following items (a)-(c); or (2) processing any products from the following items (a)-(c) in Macao; or (3) processing the products from the following item (c) on vessels holding a Macao licence and approved by the fisheries authority of the Central Government: (a) born and bred in Macao; (b) fish and other marine products obtained in Macao waters or China waters in the South China Sea (except Beibu Wan); (c) fish and other marine products obtained in the high seas by vessels holding a Macao licence and approved by the fisheries authority of the Central Government.</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27</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03079900</w:t>
            </w:r>
          </w:p>
        </w:tc>
        <w:tc>
          <w:tcPr>
            <w:tcW w:w="1434" w:type="pct"/>
            <w:shd w:val="clear" w:color="auto" w:fill="auto"/>
            <w:vAlign w:val="center"/>
          </w:tcPr>
          <w:p w:rsidR="002C2511" w:rsidRPr="00141781" w:rsidRDefault="002C2511" w:rsidP="008256B2">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Mollus</w:t>
            </w:r>
            <w:r w:rsidRPr="00141781">
              <w:rPr>
                <w:rFonts w:hint="eastAsia"/>
                <w:color w:val="000000" w:themeColor="text1"/>
                <w:kern w:val="0"/>
                <w:sz w:val="20"/>
                <w:szCs w:val="20"/>
              </w:rPr>
              <w:t>c</w:t>
            </w:r>
            <w:r w:rsidRPr="00141781">
              <w:rPr>
                <w:color w:val="000000" w:themeColor="text1"/>
                <w:kern w:val="0"/>
                <w:sz w:val="20"/>
                <w:szCs w:val="20"/>
              </w:rPr>
              <w:t>s</w:t>
            </w:r>
            <w:r w:rsidRPr="00141781">
              <w:rPr>
                <w:rFonts w:eastAsia="ArialUnicodeMS"/>
                <w:color w:val="000000" w:themeColor="text1"/>
                <w:kern w:val="0"/>
                <w:sz w:val="20"/>
                <w:szCs w:val="20"/>
                <w:lang w:eastAsia="zh-CN"/>
              </w:rPr>
              <w:t>, dried, salted or in brine</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Products from the following items (a)-(c); or (2) processing any products from the following items (a)-(c) in Macao; or (3) processing the products from the following item (c) on vessels holding a Macao licence and approved by the fisheries authority of the Central Government: (a) born and bred in Macao; (b) fish and other marine products obtained in Macao waters or China waters in the South China Sea (except Beibu Wan); (c) fish and other marine products obtained in the high seas by vessels holding a Macao licence and approved by the fisheries authority of the Central Government.</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28</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03082200</w:t>
            </w:r>
          </w:p>
        </w:tc>
        <w:tc>
          <w:tcPr>
            <w:tcW w:w="1434" w:type="pct"/>
            <w:shd w:val="clear" w:color="auto" w:fill="auto"/>
            <w:vAlign w:val="center"/>
          </w:tcPr>
          <w:p w:rsidR="002C2511" w:rsidRPr="00141781" w:rsidRDefault="002C2511" w:rsidP="008256B2">
            <w:pPr>
              <w:widowControl/>
              <w:snapToGrid w:val="0"/>
              <w:ind w:leftChars="20" w:left="48" w:rightChars="20" w:right="48"/>
              <w:jc w:val="both"/>
              <w:rPr>
                <w:color w:val="000000" w:themeColor="text1"/>
                <w:kern w:val="0"/>
                <w:sz w:val="20"/>
                <w:szCs w:val="20"/>
              </w:rPr>
            </w:pPr>
            <w:r w:rsidRPr="00141781">
              <w:rPr>
                <w:rFonts w:hint="eastAsia"/>
                <w:color w:val="000000" w:themeColor="text1"/>
                <w:kern w:val="0"/>
                <w:sz w:val="20"/>
                <w:szCs w:val="20"/>
              </w:rPr>
              <w:t xml:space="preserve">Frozen </w:t>
            </w:r>
            <w:r w:rsidRPr="00141781">
              <w:rPr>
                <w:color w:val="000000" w:themeColor="text1"/>
                <w:kern w:val="0"/>
                <w:sz w:val="20"/>
                <w:szCs w:val="20"/>
              </w:rPr>
              <w:t>S</w:t>
            </w:r>
            <w:r w:rsidRPr="00141781">
              <w:rPr>
                <w:rFonts w:hint="eastAsia"/>
                <w:color w:val="000000" w:themeColor="text1"/>
                <w:kern w:val="0"/>
                <w:sz w:val="20"/>
                <w:szCs w:val="20"/>
              </w:rPr>
              <w:t>ea urchins</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Products from the following items (a)-(c); or (2) processing any products from the following items (a)-(c) in Macao; or (3) processing the products from the following item (c) on vessels holding a Macao licence and approved by the fisheries authority of the Central Government: (a) born and bred in Macao; (b) fish and other marine products obtained in Macao waters or China waters in the South China Sea (except Beibu Wan); (c) fish and other marine products obtained in the high seas by vessels holding a Macao licence and approved by the fisheries authority of the Central Government.</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29</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03082900</w:t>
            </w:r>
          </w:p>
        </w:tc>
        <w:tc>
          <w:tcPr>
            <w:tcW w:w="1434" w:type="pct"/>
            <w:shd w:val="clear" w:color="auto" w:fill="auto"/>
            <w:vAlign w:val="center"/>
          </w:tcPr>
          <w:p w:rsidR="002C2511" w:rsidRPr="00141781" w:rsidRDefault="002C2511" w:rsidP="00BC3B44">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Sea urchins</w:t>
            </w:r>
            <w:r w:rsidRPr="00141781">
              <w:rPr>
                <w:rFonts w:eastAsia="ArialUnicodeMS"/>
                <w:color w:val="000000" w:themeColor="text1"/>
                <w:kern w:val="0"/>
                <w:sz w:val="20"/>
                <w:szCs w:val="20"/>
                <w:lang w:eastAsia="zh-CN"/>
              </w:rPr>
              <w:t>, dried, salted or in brine</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Products from the following items (a)-(c); or (2) processing any products from the following items (a)-(c) in Macao; or (3) processing the products from the following item (c) on vessels holding a Macao licence and approved by the fisheries authority of the Central Government: (a) born and bred in Macao; (b) fish and other marine products obtained in Macao waters or China waters in the South China Sea (except Beibu Wan); (c) fish and other marine products obtained in the high seas by vessels holding a Macao licence and approved by the fisheries authority of the Central Government.</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30</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03083090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Jellyfish</w:t>
            </w:r>
            <w:r w:rsidRPr="00141781">
              <w:rPr>
                <w:rFonts w:eastAsia="ArialUnicodeMS"/>
                <w:color w:val="000000" w:themeColor="text1"/>
                <w:kern w:val="0"/>
                <w:sz w:val="20"/>
                <w:szCs w:val="20"/>
                <w:lang w:eastAsia="zh-CN"/>
              </w:rPr>
              <w:t>, frozen, dried, salted or in brine</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Products from the following items (a)-(c); or (2) processing any products from the following items (a)-(c) in Macao; or (3) processing the products from the following item (c) on vessels holding a Macao licence and approved by the fisheries authority of the Central Government: (a) born and bred in Macao; (b) fish and other marine products obtained in Macao waters or China waters in the South China Sea (except Beibu Wan); (c) fish and other marine products obtained in the high seas by vessels holding a Macao licence and approved by the fisheries authority of the Central Government.</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31</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03089090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aquatic invertebrates</w:t>
            </w:r>
            <w:r w:rsidRPr="00141781">
              <w:rPr>
                <w:rFonts w:eastAsia="ArialUnicodeMS"/>
                <w:color w:val="000000" w:themeColor="text1"/>
                <w:kern w:val="0"/>
                <w:sz w:val="20"/>
                <w:szCs w:val="20"/>
                <w:lang w:eastAsia="zh-CN"/>
              </w:rPr>
              <w:t>, frozen, dried, salted or in brine</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Products from the following items (a)-(c); or (2) processing any products from the following items (a)-(c) in Macao; or (3) processing the products from the following item (c) on vessels holding a Macao licence and approved by the fisheries authority of the Central Government: (a) born and bred in Macao; (b) fish and other marine products obtained in Macao waters or China waters in the South China Sea (except Beibu Wan); (c) fish and other marine products obtained in the high seas by vessels holding a Macao licence and approved by the fisheries authority of the Central Government.</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32</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04011000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Milk and cream, not concentrated nor containing added sugar, of a fat content, by weight, not exceeding 1%</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Processed from fresh milk. The principal processes are mixing, sterilization and cooling.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33</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04012000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Milk and cream, not concentrated nor containing added sugar, of a fat content 1 - 6%</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Processed from fresh milk. The principal processes are mixing, sterilization and cooling.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34</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04014000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Milk and cream, not concentrated nor containing added sugar or other sweetening matter, of a fat content, by weight, exceeding 6% but not exceeding 10%</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Processed from fresh milk. The principal processes are mixing, sterilization and cooling.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35</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04015000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Milk and cream, not concentrated nor containing added sugar or other sweetening matter, of a fat content, by weight, exceeding 10%</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Processed from fresh milk. The principal processes are mixing, sterilization and cooling.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36</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04021000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Milk and cream, in solid form and of a fat content not exceeding 1.5%</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Processed from fresh milk. The principal processes are mixing, freezing and sterilization.</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37</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04022100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Milk and cream with no added sugar, in solid form and of a fat content exceeding 1.5%</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Processed from fresh milk. The principal processes are mixing, freezing and cooling.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38</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04022900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Milk and cream with added sugar, in solid form and of a fat content exceeding 1.5%</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Processed from fresh milk. The principal processes are mixing, freezing and sterilization.</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39</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04029100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Milk and cream, not in solid form, concentrated but not containing added sugar</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Processed from fresh milk. The principal processes are mixing, sterilization and cooling.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40</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04031000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Yogurt</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Processed from fresh milk or milk powder. The principal processes are mixing, fermentation or souring, sterilization and cooling.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41</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04039000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Buttermilk and other fermented or acidified milk and cream</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Processed from fresh milk or milk powder. The principal processes are mixing, fermentation or souring, sterilization and cooling.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42</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04052000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Dairy spreads</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Processed from fresh milk or milk powder. The principal processes are mixing, fermentation or souring, sterilization and cooling.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43</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04061000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Fresh (unripened or uncured) cheese</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Processed from fresh milk or milk powder. The principal processes are mixing, fermentation or souring, sterilization and cooling.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44</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04062000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Grated or powdered cheese of all kinds</w:t>
            </w:r>
          </w:p>
        </w:tc>
        <w:tc>
          <w:tcPr>
            <w:tcW w:w="2808" w:type="pct"/>
            <w:shd w:val="clear" w:color="auto" w:fill="auto"/>
            <w:vAlign w:val="center"/>
          </w:tcPr>
          <w:p w:rsidR="002C2511" w:rsidRPr="00141781" w:rsidRDefault="002C2511" w:rsidP="00026F0C">
            <w:pPr>
              <w:snapToGrid w:val="0"/>
              <w:ind w:leftChars="20" w:left="48" w:rightChars="20" w:right="48"/>
              <w:jc w:val="both"/>
              <w:rPr>
                <w:color w:val="000000" w:themeColor="text1"/>
                <w:kern w:val="0"/>
                <w:sz w:val="20"/>
                <w:szCs w:val="20"/>
              </w:rPr>
            </w:pPr>
            <w:r w:rsidRPr="00141781">
              <w:rPr>
                <w:color w:val="000000" w:themeColor="text1"/>
                <w:kern w:val="0"/>
                <w:sz w:val="20"/>
                <w:szCs w:val="20"/>
              </w:rPr>
              <w:t>(1) Processed from fresh milk or milk powder. The principal processes are mixing, fermentation (or souring), sterilization, cooling, aging, slicing, grinding and (or) seasoning; or (2) Change in Tariff Heading.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45</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04090000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Natural honey</w:t>
            </w:r>
          </w:p>
        </w:tc>
        <w:tc>
          <w:tcPr>
            <w:tcW w:w="2808" w:type="pct"/>
            <w:shd w:val="clear" w:color="auto" w:fill="auto"/>
            <w:vAlign w:val="center"/>
          </w:tcPr>
          <w:p w:rsidR="002C2511" w:rsidRPr="00141781" w:rsidRDefault="002C2511" w:rsidP="00026F0C">
            <w:pPr>
              <w:snapToGrid w:val="0"/>
              <w:ind w:leftChars="20" w:left="48" w:rightChars="20" w:right="48"/>
              <w:jc w:val="both"/>
              <w:rPr>
                <w:color w:val="000000" w:themeColor="text1"/>
                <w:kern w:val="0"/>
                <w:sz w:val="20"/>
                <w:szCs w:val="20"/>
              </w:rPr>
            </w:pPr>
            <w:r w:rsidRPr="00141781">
              <w:rPr>
                <w:color w:val="000000" w:themeColor="text1"/>
                <w:kern w:val="0"/>
                <w:sz w:val="20"/>
                <w:szCs w:val="20"/>
              </w:rPr>
              <w:t xml:space="preserve">The principal processes are filtration, sterilization, bottling and </w:t>
            </w:r>
            <w:r w:rsidRPr="00141781">
              <w:rPr>
                <w:rFonts w:hint="eastAsia"/>
                <w:color w:val="000000" w:themeColor="text1"/>
                <w:kern w:val="0"/>
                <w:sz w:val="20"/>
                <w:szCs w:val="20"/>
              </w:rPr>
              <w:t xml:space="preserve">sticking </w:t>
            </w:r>
            <w:r w:rsidRPr="00141781">
              <w:rPr>
                <w:color w:val="000000" w:themeColor="text1"/>
                <w:kern w:val="0"/>
                <w:sz w:val="20"/>
                <w:szCs w:val="20"/>
              </w:rPr>
              <w:t>label, and to fulfill the value-added content requirement.</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46</w:t>
            </w:r>
          </w:p>
        </w:tc>
        <w:tc>
          <w:tcPr>
            <w:tcW w:w="476" w:type="pct"/>
            <w:shd w:val="clear" w:color="auto" w:fill="auto"/>
            <w:vAlign w:val="center"/>
          </w:tcPr>
          <w:p w:rsidR="002C2511" w:rsidRPr="00141781" w:rsidRDefault="002C2511">
            <w:pPr>
              <w:jc w:val="center"/>
              <w:rPr>
                <w:color w:val="000000" w:themeColor="text1"/>
                <w:sz w:val="20"/>
                <w:szCs w:val="20"/>
              </w:rPr>
            </w:pPr>
            <w:r w:rsidRPr="00141781">
              <w:rPr>
                <w:color w:val="000000" w:themeColor="text1"/>
                <w:sz w:val="20"/>
                <w:szCs w:val="20"/>
              </w:rPr>
              <w:t>04100010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Salanganes' nests</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Spraying wet, taking out feathers, drying and setting; and to fulfill the value-added content requirement.</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47</w:t>
            </w:r>
          </w:p>
        </w:tc>
        <w:tc>
          <w:tcPr>
            <w:tcW w:w="476" w:type="pct"/>
            <w:shd w:val="clear" w:color="auto" w:fill="auto"/>
            <w:vAlign w:val="center"/>
          </w:tcPr>
          <w:p w:rsidR="002C2511" w:rsidRPr="00141781" w:rsidRDefault="002C2511" w:rsidP="0068252A">
            <w:pPr>
              <w:jc w:val="center"/>
              <w:rPr>
                <w:color w:val="000000" w:themeColor="text1"/>
                <w:sz w:val="20"/>
                <w:szCs w:val="20"/>
              </w:rPr>
            </w:pPr>
            <w:r w:rsidRPr="00141781">
              <w:rPr>
                <w:color w:val="000000" w:themeColor="text1"/>
                <w:sz w:val="20"/>
                <w:szCs w:val="20"/>
              </w:rPr>
              <w:t>04100049</w:t>
            </w:r>
          </w:p>
        </w:tc>
        <w:tc>
          <w:tcPr>
            <w:tcW w:w="1434" w:type="pct"/>
            <w:shd w:val="clear" w:color="auto" w:fill="auto"/>
            <w:vAlign w:val="center"/>
          </w:tcPr>
          <w:p w:rsidR="002C2511" w:rsidRPr="00141781" w:rsidRDefault="002C2511" w:rsidP="0068252A">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bee products</w:t>
            </w:r>
          </w:p>
        </w:tc>
        <w:tc>
          <w:tcPr>
            <w:tcW w:w="2808" w:type="pct"/>
            <w:shd w:val="clear" w:color="auto" w:fill="auto"/>
            <w:vAlign w:val="center"/>
          </w:tcPr>
          <w:p w:rsidR="002C2511" w:rsidRPr="00141781" w:rsidRDefault="002C2511" w:rsidP="0068252A">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The value-added content requirement</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48</w:t>
            </w:r>
          </w:p>
        </w:tc>
        <w:tc>
          <w:tcPr>
            <w:tcW w:w="476" w:type="pct"/>
            <w:shd w:val="clear" w:color="auto" w:fill="auto"/>
            <w:vAlign w:val="center"/>
          </w:tcPr>
          <w:p w:rsidR="002C2511" w:rsidRPr="00141781" w:rsidRDefault="002C2511" w:rsidP="0068252A">
            <w:pPr>
              <w:jc w:val="center"/>
              <w:rPr>
                <w:color w:val="000000" w:themeColor="text1"/>
                <w:sz w:val="20"/>
                <w:szCs w:val="20"/>
              </w:rPr>
            </w:pPr>
            <w:r w:rsidRPr="00141781">
              <w:rPr>
                <w:color w:val="000000" w:themeColor="text1"/>
                <w:sz w:val="20"/>
                <w:szCs w:val="20"/>
              </w:rPr>
              <w:t>04100090</w:t>
            </w:r>
          </w:p>
        </w:tc>
        <w:tc>
          <w:tcPr>
            <w:tcW w:w="1434" w:type="pct"/>
            <w:shd w:val="clear" w:color="auto" w:fill="auto"/>
            <w:vAlign w:val="center"/>
          </w:tcPr>
          <w:p w:rsidR="002C2511" w:rsidRPr="00141781" w:rsidRDefault="002C2511" w:rsidP="0068252A">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edible products of animal origin, not elsewhere specified or included</w:t>
            </w:r>
          </w:p>
        </w:tc>
        <w:tc>
          <w:tcPr>
            <w:tcW w:w="2808" w:type="pct"/>
            <w:shd w:val="clear" w:color="auto" w:fill="auto"/>
            <w:vAlign w:val="center"/>
          </w:tcPr>
          <w:p w:rsidR="002C2511" w:rsidRPr="00141781" w:rsidRDefault="002C2511" w:rsidP="0068252A">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The value-added content requirement</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49</w:t>
            </w:r>
          </w:p>
        </w:tc>
        <w:tc>
          <w:tcPr>
            <w:tcW w:w="476" w:type="pct"/>
            <w:shd w:val="clear" w:color="auto" w:fill="auto"/>
            <w:vAlign w:val="center"/>
          </w:tcPr>
          <w:p w:rsidR="002C2511" w:rsidRPr="00141781" w:rsidRDefault="002C2511">
            <w:pPr>
              <w:jc w:val="center"/>
              <w:rPr>
                <w:color w:val="000000" w:themeColor="text1"/>
                <w:sz w:val="20"/>
                <w:szCs w:val="20"/>
              </w:rPr>
            </w:pPr>
            <w:r w:rsidRPr="00141781">
              <w:rPr>
                <w:color w:val="000000" w:themeColor="text1"/>
                <w:sz w:val="20"/>
                <w:szCs w:val="20"/>
              </w:rPr>
              <w:t>05069090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bones and horn-cores</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Cooking, peeling off the skin, peeling off the meat, defatting and drying.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50</w:t>
            </w:r>
          </w:p>
        </w:tc>
        <w:tc>
          <w:tcPr>
            <w:tcW w:w="476" w:type="pct"/>
            <w:shd w:val="clear" w:color="auto" w:fill="auto"/>
            <w:vAlign w:val="center"/>
          </w:tcPr>
          <w:p w:rsidR="002C2511" w:rsidRPr="00141781" w:rsidRDefault="002C2511">
            <w:pPr>
              <w:jc w:val="center"/>
              <w:rPr>
                <w:color w:val="000000" w:themeColor="text1"/>
                <w:sz w:val="20"/>
                <w:szCs w:val="20"/>
              </w:rPr>
            </w:pPr>
            <w:r w:rsidRPr="00141781">
              <w:rPr>
                <w:color w:val="000000" w:themeColor="text1"/>
                <w:sz w:val="20"/>
                <w:szCs w:val="20"/>
              </w:rPr>
              <w:t>06039000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Dried or dyed cut flowers and flower buds</w:t>
            </w:r>
          </w:p>
        </w:tc>
        <w:tc>
          <w:tcPr>
            <w:tcW w:w="2808" w:type="pct"/>
            <w:shd w:val="clear" w:color="auto" w:fill="auto"/>
            <w:vAlign w:val="center"/>
          </w:tcPr>
          <w:p w:rsidR="002C2511" w:rsidRPr="00141781" w:rsidRDefault="002C2511" w:rsidP="00026F0C">
            <w:pPr>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plants. The principal processes are cleaning, drying (or dyeing, bleaching, corrugating) and preserving. If coating after preserving is required, it must be done in Macao.</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51</w:t>
            </w:r>
          </w:p>
        </w:tc>
        <w:tc>
          <w:tcPr>
            <w:tcW w:w="476" w:type="pct"/>
            <w:shd w:val="clear" w:color="auto" w:fill="auto"/>
            <w:vAlign w:val="center"/>
          </w:tcPr>
          <w:p w:rsidR="002C2511" w:rsidRPr="00141781" w:rsidRDefault="002C2511">
            <w:pPr>
              <w:jc w:val="center"/>
              <w:rPr>
                <w:color w:val="000000" w:themeColor="text1"/>
                <w:sz w:val="20"/>
                <w:szCs w:val="20"/>
              </w:rPr>
            </w:pPr>
            <w:r w:rsidRPr="00141781">
              <w:rPr>
                <w:color w:val="000000" w:themeColor="text1"/>
                <w:sz w:val="20"/>
                <w:szCs w:val="20"/>
              </w:rPr>
              <w:t>06049090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branches or leaves of plants</w:t>
            </w:r>
          </w:p>
        </w:tc>
        <w:tc>
          <w:tcPr>
            <w:tcW w:w="2808" w:type="pct"/>
            <w:shd w:val="clear" w:color="auto" w:fill="auto"/>
            <w:vAlign w:val="center"/>
          </w:tcPr>
          <w:p w:rsidR="002C2511" w:rsidRPr="00141781" w:rsidRDefault="002C2511" w:rsidP="00026F0C">
            <w:pPr>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plants. The principal processes are cleaning, drying (or dyeing, bleaching, corrugating) and preserving. If coating after preserving is required, it must be done in Macao.</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52</w:t>
            </w:r>
          </w:p>
        </w:tc>
        <w:tc>
          <w:tcPr>
            <w:tcW w:w="476" w:type="pct"/>
            <w:shd w:val="clear" w:color="auto" w:fill="auto"/>
            <w:vAlign w:val="center"/>
          </w:tcPr>
          <w:p w:rsidR="002C2511" w:rsidRPr="00141781" w:rsidRDefault="002C2511">
            <w:pPr>
              <w:jc w:val="center"/>
              <w:rPr>
                <w:color w:val="000000" w:themeColor="text1"/>
                <w:sz w:val="20"/>
                <w:szCs w:val="20"/>
              </w:rPr>
            </w:pPr>
            <w:r w:rsidRPr="00141781">
              <w:rPr>
                <w:color w:val="000000" w:themeColor="text1"/>
                <w:sz w:val="20"/>
                <w:szCs w:val="20"/>
              </w:rPr>
              <w:t>07095100</w:t>
            </w:r>
          </w:p>
        </w:tc>
        <w:tc>
          <w:tcPr>
            <w:tcW w:w="1434" w:type="pct"/>
            <w:shd w:val="clear" w:color="auto" w:fill="auto"/>
            <w:vAlign w:val="center"/>
          </w:tcPr>
          <w:p w:rsidR="002C2511" w:rsidRPr="00141781" w:rsidRDefault="002C2511" w:rsidP="006C3074">
            <w:pPr>
              <w:widowControl/>
              <w:snapToGrid w:val="0"/>
              <w:ind w:leftChars="20" w:left="48" w:rightChars="20" w:right="48"/>
              <w:jc w:val="both"/>
              <w:rPr>
                <w:color w:val="000000" w:themeColor="text1"/>
                <w:kern w:val="0"/>
                <w:sz w:val="20"/>
                <w:szCs w:val="20"/>
              </w:rPr>
            </w:pPr>
            <w:r w:rsidRPr="00141781">
              <w:rPr>
                <w:rFonts w:hint="eastAsia"/>
                <w:color w:val="000000" w:themeColor="text1"/>
                <w:kern w:val="0"/>
                <w:sz w:val="20"/>
                <w:szCs w:val="20"/>
              </w:rPr>
              <w:t>Other m</w:t>
            </w:r>
            <w:r w:rsidRPr="00141781">
              <w:rPr>
                <w:color w:val="000000" w:themeColor="text1"/>
                <w:kern w:val="0"/>
                <w:sz w:val="20"/>
                <w:szCs w:val="20"/>
              </w:rPr>
              <w:t>ushrooms of the genus Agaricus</w:t>
            </w:r>
            <w:r w:rsidRPr="00141781">
              <w:rPr>
                <w:rFonts w:hint="eastAsia"/>
                <w:color w:val="000000" w:themeColor="text1"/>
                <w:kern w:val="0"/>
                <w:sz w:val="20"/>
                <w:szCs w:val="20"/>
              </w:rPr>
              <w:t xml:space="preserve">, </w:t>
            </w:r>
            <w:r w:rsidRPr="00141781">
              <w:rPr>
                <w:color w:val="000000" w:themeColor="text1"/>
                <w:kern w:val="0"/>
                <w:sz w:val="20"/>
                <w:szCs w:val="20"/>
              </w:rPr>
              <w:t>fresh or chilled</w:t>
            </w:r>
          </w:p>
        </w:tc>
        <w:tc>
          <w:tcPr>
            <w:tcW w:w="2808" w:type="pct"/>
            <w:shd w:val="clear" w:color="auto" w:fill="auto"/>
            <w:vAlign w:val="center"/>
          </w:tcPr>
          <w:p w:rsidR="002C2511" w:rsidRPr="00141781" w:rsidRDefault="002C2511" w:rsidP="00026F0C">
            <w:pPr>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53</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08011100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Dried coconuts</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Coconuts harvested or collected in Macao; or (2) manufactured from coconuts. The principal process is roasting, and to fulfill the value-added content requirement.</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54</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08012100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Brazil nuts, fresh or dried, in shell</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Brazil nuts harvested or collected in Macao; or (2) manufactured from Brazil nuts. The principal process is roasting, and to fulfill the value-added content requirement.</w:t>
            </w:r>
          </w:p>
        </w:tc>
      </w:tr>
      <w:tr w:rsidR="00673C54"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55</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08012200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Brazil nuts, fresh or dried, shelled</w:t>
            </w:r>
          </w:p>
        </w:tc>
        <w:tc>
          <w:tcPr>
            <w:tcW w:w="2808" w:type="pct"/>
            <w:shd w:val="clear" w:color="auto" w:fill="auto"/>
            <w:vAlign w:val="center"/>
          </w:tcPr>
          <w:p w:rsidR="002C2511" w:rsidRPr="00141781" w:rsidRDefault="00673C54"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The principal process is roasting, and to fulfill the value-added content requirement.</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56</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08013100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Cashew nuts, fresh or dried, in shell</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Cashew nuts harvested or collected in Macao; or (2) manufactured from cashew nuts. The principal process is roasting, and to fulfill the value-added content requirement.</w:t>
            </w:r>
          </w:p>
        </w:tc>
      </w:tr>
      <w:tr w:rsidR="00673C54"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57</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08013200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Cashew nuts, fresh or dried, shelled</w:t>
            </w:r>
          </w:p>
        </w:tc>
        <w:tc>
          <w:tcPr>
            <w:tcW w:w="2808" w:type="pct"/>
            <w:shd w:val="clear" w:color="auto" w:fill="auto"/>
            <w:vAlign w:val="center"/>
          </w:tcPr>
          <w:p w:rsidR="002C2511" w:rsidRPr="00141781" w:rsidRDefault="00673C54"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The principal process is roasting, and to fulfill the value-added content requirement.</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58</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08021100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lang w:val="en-GB"/>
              </w:rPr>
            </w:pPr>
            <w:r w:rsidRPr="00141781">
              <w:rPr>
                <w:color w:val="000000" w:themeColor="text1"/>
                <w:kern w:val="0"/>
                <w:sz w:val="20"/>
                <w:szCs w:val="20"/>
                <w:lang w:val="en-GB"/>
              </w:rPr>
              <w:t>Almonds in shell</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Almonds harvested or collected in Macao; or (2) manufactured from almonds. The principal process is roasting, and to fulfill the value-added content requirement.</w:t>
            </w:r>
          </w:p>
        </w:tc>
      </w:tr>
      <w:tr w:rsidR="003F4A53"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59</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08021200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lang w:val="en-GB"/>
              </w:rPr>
            </w:pPr>
            <w:r w:rsidRPr="00141781">
              <w:rPr>
                <w:color w:val="000000" w:themeColor="text1"/>
                <w:kern w:val="0"/>
                <w:sz w:val="20"/>
                <w:szCs w:val="20"/>
                <w:lang w:val="en-GB"/>
              </w:rPr>
              <w:t>Shelled almonds</w:t>
            </w:r>
          </w:p>
        </w:tc>
        <w:tc>
          <w:tcPr>
            <w:tcW w:w="2808" w:type="pct"/>
            <w:shd w:val="clear" w:color="auto" w:fill="auto"/>
            <w:vAlign w:val="center"/>
          </w:tcPr>
          <w:p w:rsidR="002C2511" w:rsidRPr="00141781" w:rsidRDefault="003F4A53"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The principal process is roasting, and to fulfill the value-added content requirement.</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60</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08022100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Hazelnuts or filberts, fresh or dried, in shell</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Hazelnuts or filberts harvested or collected in Macao; or (2) manufactured from hazelnuts or filberts. The principal process is roasting, and to fulfill the value-added content requirement.</w:t>
            </w:r>
          </w:p>
        </w:tc>
      </w:tr>
      <w:tr w:rsidR="003F4A53"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61</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08022200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Hazelnuts or filberts, fresh or dried, shelled</w:t>
            </w:r>
          </w:p>
        </w:tc>
        <w:tc>
          <w:tcPr>
            <w:tcW w:w="2808" w:type="pct"/>
            <w:shd w:val="clear" w:color="auto" w:fill="auto"/>
            <w:vAlign w:val="center"/>
          </w:tcPr>
          <w:p w:rsidR="002C2511" w:rsidRPr="00141781" w:rsidRDefault="003F4A53"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The principal process is roasting, and to fulfill the value-added content requirement.</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62</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08023100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Walnuts, fresh or dried, in shell</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Walnuts harvested or collected in Macao; or (2) manufactured from walnuts. The principal process is roasting, and to fulfill the value-added content requirement.</w:t>
            </w:r>
          </w:p>
        </w:tc>
      </w:tr>
      <w:tr w:rsidR="003F4A53"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63</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08023200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Walnuts, fresh or dried, shelled</w:t>
            </w:r>
          </w:p>
        </w:tc>
        <w:tc>
          <w:tcPr>
            <w:tcW w:w="2808" w:type="pct"/>
            <w:shd w:val="clear" w:color="auto" w:fill="auto"/>
            <w:vAlign w:val="center"/>
          </w:tcPr>
          <w:p w:rsidR="002C2511" w:rsidRPr="00141781" w:rsidRDefault="003F4A53"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The principal process is roasting, and to fulfill the value-added content requirement.</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64</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08024110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Chestnuts, fresh or dried, in shell</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Chestnuts harvested or collected in Macao; or (2) manufactured from chestnuts. The principal process is roasting, and to fulfill the value-added content requirement.</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65</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08024190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chestnuts, fresh or dried, in shell</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Chestnuts harvested or collected in Macao; or (2) manufactured from chestnuts. The principal process is roasting, and to fulfill the value-added content requirement.</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66</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08024210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Chestnuts, fresh or dried,  shelled</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Chestnuts harvested or collected in Macao; or (2) manufactured from chestnuts. The principal processes are roasting and unshelling, and to fulfill the value-added content requirement.</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67</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08024290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chestnuts, fresh or dried,  shelled</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Chestnuts harvested or collected in Macao; or (2) manufactured from chestnuts. The principal processes are roasting and unshelling, and to fulfill the value-added content requirement.</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68</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08025100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Pistachios, fresh or dried, in shell</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Pistachios harvested or collected in Macao; or (2) manufactured from pistachios. The principal process is roasting, and to fulfill the value-added content requirement.</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69</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08025200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Pistachios, fresh or dried,  shelled</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Pistachios harvested or collected in Macao; or (2) manufactured from pistachios. The principal processes are roasting and unshelling, and to fulfill the value-added content requirement.</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70</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08026190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macadamia nuts, fresh or dried, in shell</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Macadamia nuts harvested or collected in Macao; or (2) manufactured from macadamia nuts. The principal process is roasting, and to fulfill the value-added content requirement.</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71</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08026200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Macadamia nuts, fresh or dried, shelled</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Macadamia nuts harvested or collected in Macao; or (2) manufactured from macadamia nuts. The principal processes are roasting and unshelling, and to fulfill the value-added content requirement.</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72</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08027000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Kola nuts, fresh or dried</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Kola nuts harvested or collected in Macao; or (2) manufactured from kola nuts. The principal process is roasting, and to fulfill the value-added content requirement.</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73</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08028000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Areca nuts, fresh or dried</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Areca nuts harvested or collected in Macao; or (2) manufactured from areca nuts. The principal process is roasting, and to fulfill the value-added content requirement.</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74</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08029020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Gingko nuts, fresh or dried</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Gingko nuts harvested or collected in Macao; or (2) manufactured from gingko nuts. The principal process is roasting, and to fulfill the value-added content requirement.</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75</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08029030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Pine-nuts, fresh or dried</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Pine-nuts harvested or collected in Macao; or (2) manufactured from pine-nuts. The principal process is roasting, and to fulfill the value-added content requirement.</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76</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08029090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nuts, fresh or dried</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Nuts harvested or collected in Macao; or (2) manufactured from nuts. The principal process is roasting, and to fulfill the value-added content requirement.</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77</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08031000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Plantains, fresh or dried</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Plantains harvested or collected in Macao; or (2) manufactured from plantains. The principal process is roasting, and to fulfill the value-added content requirement.</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78</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08039000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bananas, fresh or dried</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Bananas harvested or collected in Macao; or (2) manufactured from bananas. The principal process is roasting, and to fulfill the value-added content requirement.</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79</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08041000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Dates, fresh or dried</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Dates harvested or collected in Macao; or (2) manufactured from dates. The principal process is roasting, and to fulfill the value-added content requirement.</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80</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08042000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Figs, fresh or dried</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Figs harvested or collected in Macao; or (2) manufactured from figs. The principal process is roasting, and to fulfill the value-added content requirement.</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81</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08043000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Pineapples, fresh or dried</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Pineapples harvested or collected in Macao; or (2) manufactured from pineapples. The principal process is roasting, and to fulfill the value-added content requirement.</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82</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08044000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Avocados, fresh or dried</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Avocados harvested or collected in Macao; or (2) manufactured from avocados. The principal process is roasting, and to fulfill the value-added content requirement.</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83</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08045010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Guavas, fresh or dried</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Guavas harvested or collected in Macao; or (2) manufactured from guavas. The principal process is roasting, and to fulfill the value-added content requirement.</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84</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08045020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Mangoes, fresh or dried</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Mangoes harvested or collected in Macao; or (2) manufactured from mangoes. The principal process is roasting, and to fulfill the value-added content requirement.</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85</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08045030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Mangosteens, fresh or dried</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Mangosteens harvested or collected in Macao; or (2) manufactured from mangosteens. The principal process is roasting, and to fulfill the value-added content requirement.</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86</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08051000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Oranges, fresh or dried</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Oranges harvested or collected in Macao; or (2) manufactured from oranges. The principal process is roasting, and to fulfill the value-added content requirement.</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87</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08052110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Chiao-Kan, fresh or dried</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Chiao-Kan harvested or collected in Macao; or (2) manufactured from Chiao-Kan. The principal process is roasting, and to fulfill the value-added content requirement.</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88</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08052190</w:t>
            </w:r>
          </w:p>
        </w:tc>
        <w:tc>
          <w:tcPr>
            <w:tcW w:w="1434" w:type="pct"/>
            <w:shd w:val="clear" w:color="auto" w:fill="auto"/>
            <w:vAlign w:val="center"/>
          </w:tcPr>
          <w:p w:rsidR="002C2511" w:rsidRPr="00141781" w:rsidRDefault="002C2511" w:rsidP="00B1140F">
            <w:pPr>
              <w:widowControl/>
              <w:snapToGrid w:val="0"/>
              <w:ind w:leftChars="20" w:left="48" w:rightChars="20" w:right="48"/>
              <w:jc w:val="both"/>
              <w:rPr>
                <w:color w:val="000000" w:themeColor="text1"/>
                <w:kern w:val="0"/>
                <w:sz w:val="20"/>
                <w:szCs w:val="20"/>
              </w:rPr>
            </w:pPr>
            <w:r w:rsidRPr="00141781">
              <w:rPr>
                <w:rFonts w:hint="eastAsia"/>
                <w:color w:val="000000" w:themeColor="text1"/>
                <w:kern w:val="0"/>
                <w:sz w:val="20"/>
                <w:szCs w:val="20"/>
              </w:rPr>
              <w:t xml:space="preserve">Other mandarins, </w:t>
            </w:r>
            <w:r w:rsidRPr="00141781">
              <w:rPr>
                <w:color w:val="000000" w:themeColor="text1"/>
                <w:kern w:val="0"/>
                <w:sz w:val="20"/>
                <w:szCs w:val="20"/>
              </w:rPr>
              <w:t>fresh or dried</w:t>
            </w:r>
          </w:p>
        </w:tc>
        <w:tc>
          <w:tcPr>
            <w:tcW w:w="2808" w:type="pct"/>
            <w:shd w:val="clear" w:color="auto" w:fill="auto"/>
            <w:vAlign w:val="center"/>
          </w:tcPr>
          <w:p w:rsidR="002C2511" w:rsidRPr="00141781" w:rsidRDefault="002C2511" w:rsidP="00EF6F0D">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 xml:space="preserve">(1) </w:t>
            </w:r>
            <w:r w:rsidRPr="00141781">
              <w:rPr>
                <w:rFonts w:hint="eastAsia"/>
                <w:color w:val="000000" w:themeColor="text1"/>
                <w:kern w:val="0"/>
                <w:sz w:val="20"/>
                <w:szCs w:val="20"/>
              </w:rPr>
              <w:t>Other mandarins</w:t>
            </w:r>
            <w:r w:rsidRPr="00141781">
              <w:rPr>
                <w:color w:val="000000" w:themeColor="text1"/>
                <w:kern w:val="0"/>
                <w:sz w:val="20"/>
                <w:szCs w:val="20"/>
              </w:rPr>
              <w:t xml:space="preserve"> harvested or collected in Macao; or (2) manufactured from o</w:t>
            </w:r>
            <w:r w:rsidRPr="00141781">
              <w:rPr>
                <w:rFonts w:hint="eastAsia"/>
                <w:color w:val="000000" w:themeColor="text1"/>
                <w:kern w:val="0"/>
                <w:sz w:val="20"/>
                <w:szCs w:val="20"/>
              </w:rPr>
              <w:t>ther mandarins</w:t>
            </w:r>
            <w:r w:rsidRPr="00141781">
              <w:rPr>
                <w:color w:val="000000" w:themeColor="text1"/>
                <w:kern w:val="0"/>
                <w:sz w:val="20"/>
                <w:szCs w:val="20"/>
              </w:rPr>
              <w:t>. The principal process is roasting, and to fulfill the value-added content requirement.</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89</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08052200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rFonts w:hint="eastAsia"/>
                <w:color w:val="000000" w:themeColor="text1"/>
                <w:kern w:val="0"/>
                <w:sz w:val="20"/>
                <w:szCs w:val="20"/>
              </w:rPr>
              <w:t>C</w:t>
            </w:r>
            <w:r w:rsidRPr="00141781">
              <w:rPr>
                <w:color w:val="000000" w:themeColor="text1"/>
                <w:kern w:val="0"/>
                <w:sz w:val="20"/>
                <w:szCs w:val="20"/>
              </w:rPr>
              <w:t>lementines</w:t>
            </w:r>
            <w:r w:rsidRPr="00141781">
              <w:rPr>
                <w:rFonts w:hint="eastAsia"/>
                <w:color w:val="000000" w:themeColor="text1"/>
                <w:kern w:val="0"/>
                <w:sz w:val="20"/>
                <w:szCs w:val="20"/>
              </w:rPr>
              <w:t xml:space="preserve">, </w:t>
            </w:r>
            <w:r w:rsidRPr="00141781">
              <w:rPr>
                <w:color w:val="000000" w:themeColor="text1"/>
                <w:kern w:val="0"/>
                <w:sz w:val="20"/>
                <w:szCs w:val="20"/>
              </w:rPr>
              <w:t>fresh or dried</w:t>
            </w:r>
          </w:p>
        </w:tc>
        <w:tc>
          <w:tcPr>
            <w:tcW w:w="2808" w:type="pct"/>
            <w:shd w:val="clear" w:color="auto" w:fill="auto"/>
            <w:vAlign w:val="center"/>
          </w:tcPr>
          <w:p w:rsidR="002C2511" w:rsidRPr="00141781" w:rsidRDefault="002C2511" w:rsidP="00EF6F0D">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 xml:space="preserve">(1) </w:t>
            </w:r>
            <w:r w:rsidRPr="00141781">
              <w:rPr>
                <w:rFonts w:hint="eastAsia"/>
                <w:color w:val="000000" w:themeColor="text1"/>
                <w:kern w:val="0"/>
                <w:sz w:val="20"/>
                <w:szCs w:val="20"/>
              </w:rPr>
              <w:t>C</w:t>
            </w:r>
            <w:r w:rsidRPr="00141781">
              <w:rPr>
                <w:color w:val="000000" w:themeColor="text1"/>
                <w:kern w:val="0"/>
                <w:sz w:val="20"/>
                <w:szCs w:val="20"/>
              </w:rPr>
              <w:t>lementines harvested or collected in Macao; or (2) manufactured from clementines. The principal process is roasting, and to fulfill the value-added content requirement.</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90</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08052900</w:t>
            </w:r>
          </w:p>
        </w:tc>
        <w:tc>
          <w:tcPr>
            <w:tcW w:w="1434" w:type="pct"/>
            <w:shd w:val="clear" w:color="auto" w:fill="auto"/>
            <w:vAlign w:val="center"/>
          </w:tcPr>
          <w:p w:rsidR="002C2511" w:rsidRPr="00141781" w:rsidRDefault="002C2511" w:rsidP="00DB0EE4">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wilkings and similar citrus hybrids, fresh or dried</w:t>
            </w:r>
          </w:p>
        </w:tc>
        <w:tc>
          <w:tcPr>
            <w:tcW w:w="2808" w:type="pct"/>
            <w:shd w:val="clear" w:color="auto" w:fill="auto"/>
            <w:vAlign w:val="center"/>
          </w:tcPr>
          <w:p w:rsidR="002C2511" w:rsidRPr="00141781" w:rsidRDefault="002C2511" w:rsidP="00A00A45">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Other wilkings and similar citrus hybrids harvested or collected in Macao; or (2) manufactured from other wilkings and similar citrus hybrids. The principal process is roasting, and to fulfill the value-added content requirement.</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91</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08054000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Grapefruit including pomelos, fresh or dried</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Grapefruit harvested or collected in Macao; or (2) manufactured from grapefruit. The principal process is roasting, and to fulfill the value-added content requirement.</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92</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08055000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Lemons (citrus limon, citrus limonum) and limes (citrus aurantifolia), fresh or dried</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Lemons (citrus limon, citrus limonum) and limes (citrus aurantifolia) harvested or collected in Macao; or (2) manufactured from lemons (citrus limon, citrus limonum) and limes (citrus aurantifolia). The principal process is roasting, and to fulfill the value-added content requirement.</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93</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08059000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citrus fruit, fresh or dried</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Citrus fruit harvested or collected in Macao; or (2) manufactured from citrus fruit. The principal process is roasting, and to fulfill the value-added content requirement.</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94</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08062000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Dried grapes</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grapes. The principal process is roasting, and to fulfill the value-added content requirement.</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95</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08107000</w:t>
            </w:r>
          </w:p>
        </w:tc>
        <w:tc>
          <w:tcPr>
            <w:tcW w:w="1434" w:type="pct"/>
            <w:shd w:val="clear" w:color="auto" w:fill="auto"/>
            <w:vAlign w:val="center"/>
          </w:tcPr>
          <w:p w:rsidR="002C2511" w:rsidRPr="00141781" w:rsidRDefault="002C2511" w:rsidP="001A71E7">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Persimmons, fresh</w:t>
            </w:r>
          </w:p>
        </w:tc>
        <w:tc>
          <w:tcPr>
            <w:tcW w:w="2808" w:type="pct"/>
            <w:shd w:val="clear" w:color="auto" w:fill="auto"/>
            <w:vAlign w:val="center"/>
          </w:tcPr>
          <w:p w:rsidR="002C2511" w:rsidRPr="00141781" w:rsidRDefault="002C2511" w:rsidP="00026F0C">
            <w:pPr>
              <w:snapToGrid w:val="0"/>
              <w:ind w:leftChars="20" w:left="48" w:rightChars="20" w:right="48"/>
              <w:jc w:val="both"/>
              <w:rPr>
                <w:color w:val="000000" w:themeColor="text1"/>
                <w:kern w:val="0"/>
                <w:sz w:val="20"/>
                <w:szCs w:val="20"/>
              </w:rPr>
            </w:pPr>
            <w:r w:rsidRPr="00141781">
              <w:rPr>
                <w:color w:val="000000" w:themeColor="text1"/>
                <w:kern w:val="0"/>
                <w:sz w:val="20"/>
                <w:szCs w:val="20"/>
              </w:rPr>
              <w:t>To fulfill the value-added content requirement</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96</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08109090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fruit, fresh</w:t>
            </w:r>
          </w:p>
        </w:tc>
        <w:tc>
          <w:tcPr>
            <w:tcW w:w="2808" w:type="pct"/>
            <w:shd w:val="clear" w:color="auto" w:fill="auto"/>
            <w:vAlign w:val="center"/>
          </w:tcPr>
          <w:p w:rsidR="002C2511" w:rsidRPr="00141781" w:rsidRDefault="002C2511" w:rsidP="00026F0C">
            <w:pPr>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fruits. The principal processes are sterilization, skinning, pulp removal, slicing or dicing and preservation, etc., and to fulfill the value-added content requirement.</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97</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08131000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Dried apricots</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apricots. The principal process is roasting, and to fulfill the value-added content requirement.</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98</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08132000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Dried prunes</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prunes. The principal process is roasting, and to fulfill the value-added content requirement.</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99</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08133000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Dried apples</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apples. The principal process is roasting, and to fulfill the value-added content requirement.</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100</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08134010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Dried longans and longan pulps</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longans. The principal process is roasting, and to fulfill the value-added content requirement.</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101</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08134020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Persimmons</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Persimmons. The principal process is roasting, and to fulfill the value-added content requirement.</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102</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08134030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Dried red jujubes</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red jujubes. The principal process is roasting, and to fulfill the value-added content requirement.</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103</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08134040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Preserved litchi</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litchi. The principal process is roasting, and to fulfill the value-added content requirement.</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104</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08134090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fruit, dried</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fresh fruit. The principal process is roasting, and to fulfill the value-added content requirement.</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105</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08135000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Mixtures of nuts or dried fruits</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nuts. The principal processes are mixing, flavouring and roasting, and to fulfill the value-added content requirement.</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106</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08140000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Peel of citrus fruit or melons</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fresh fruit. The principal processes are peeling and cutting, and to fulfill the value-added content requirement.</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107</w:t>
            </w:r>
          </w:p>
        </w:tc>
        <w:tc>
          <w:tcPr>
            <w:tcW w:w="476" w:type="pct"/>
            <w:shd w:val="clear" w:color="auto" w:fill="auto"/>
            <w:vAlign w:val="center"/>
          </w:tcPr>
          <w:p w:rsidR="002C2511" w:rsidRPr="00141781" w:rsidRDefault="002C2511">
            <w:pPr>
              <w:jc w:val="center"/>
              <w:rPr>
                <w:color w:val="000000" w:themeColor="text1"/>
                <w:sz w:val="20"/>
                <w:szCs w:val="20"/>
              </w:rPr>
            </w:pPr>
            <w:r w:rsidRPr="00141781">
              <w:rPr>
                <w:color w:val="000000" w:themeColor="text1"/>
                <w:sz w:val="20"/>
                <w:szCs w:val="20"/>
              </w:rPr>
              <w:t>09012100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Roasted coffee, not decaffeinated</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Manufactured from coffee beans. The principal processes are roasting and grinding. If mixing is required, such process must also be done in Macao; or (2) Manufactured from coffee beans, and to fulfill the value-added content requirement. The principal process is roasting.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108</w:t>
            </w:r>
          </w:p>
        </w:tc>
        <w:tc>
          <w:tcPr>
            <w:tcW w:w="476" w:type="pct"/>
            <w:shd w:val="clear" w:color="auto" w:fill="auto"/>
            <w:vAlign w:val="center"/>
          </w:tcPr>
          <w:p w:rsidR="002C2511" w:rsidRPr="00141781" w:rsidRDefault="002C2511">
            <w:pPr>
              <w:jc w:val="center"/>
              <w:rPr>
                <w:color w:val="000000" w:themeColor="text1"/>
                <w:sz w:val="20"/>
                <w:szCs w:val="20"/>
              </w:rPr>
            </w:pPr>
            <w:r w:rsidRPr="00141781">
              <w:rPr>
                <w:color w:val="000000" w:themeColor="text1"/>
                <w:sz w:val="20"/>
                <w:szCs w:val="20"/>
              </w:rPr>
              <w:t>09012200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Roasted coffee, decaffeinated</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coffee beans. The principal processes are dealkalising, roasting, mixing and (or) grinding.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109</w:t>
            </w:r>
          </w:p>
        </w:tc>
        <w:tc>
          <w:tcPr>
            <w:tcW w:w="476" w:type="pct"/>
            <w:shd w:val="clear" w:color="auto" w:fill="auto"/>
            <w:vAlign w:val="center"/>
          </w:tcPr>
          <w:p w:rsidR="002C2511" w:rsidRPr="00141781" w:rsidRDefault="002C2511">
            <w:pPr>
              <w:jc w:val="center"/>
              <w:rPr>
                <w:color w:val="000000" w:themeColor="text1"/>
                <w:sz w:val="20"/>
                <w:szCs w:val="20"/>
              </w:rPr>
            </w:pPr>
            <w:r w:rsidRPr="00141781">
              <w:rPr>
                <w:color w:val="000000" w:themeColor="text1"/>
                <w:sz w:val="20"/>
                <w:szCs w:val="20"/>
              </w:rPr>
              <w:t>09019020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Coffee substitutes containing coffee</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coffee beans and coffee substitutes. The principal processes are mixing, roasting, combining and grinding.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110</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09021010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 xml:space="preserve">Flavoured green tea in immediate packings of a content not exceeding </w:t>
            </w:r>
            <w:smartTag w:uri="urn:schemas-microsoft-com:office:smarttags" w:element="chmetcnv">
              <w:smartTagPr>
                <w:attr w:name="TCSC" w:val="0"/>
                <w:attr w:name="NumberType" w:val="1"/>
                <w:attr w:name="Negative" w:val="False"/>
                <w:attr w:name="HasSpace" w:val="False"/>
                <w:attr w:name="SourceValue" w:val="3"/>
                <w:attr w:name="UnitName" w:val="kg"/>
              </w:smartTagPr>
              <w:r w:rsidRPr="00141781">
                <w:rPr>
                  <w:color w:val="000000" w:themeColor="text1"/>
                  <w:kern w:val="0"/>
                  <w:sz w:val="20"/>
                  <w:szCs w:val="20"/>
                </w:rPr>
                <w:t>3kg</w:t>
              </w:r>
            </w:smartTag>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unprocessed tea leaves. The principal processes are heating, rolling and drying.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111</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09021090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 xml:space="preserve">Other green tea in immediate packings of a content not exceeding </w:t>
            </w:r>
            <w:smartTag w:uri="urn:schemas-microsoft-com:office:smarttags" w:element="chmetcnv">
              <w:smartTagPr>
                <w:attr w:name="TCSC" w:val="0"/>
                <w:attr w:name="NumberType" w:val="1"/>
                <w:attr w:name="Negative" w:val="False"/>
                <w:attr w:name="HasSpace" w:val="False"/>
                <w:attr w:name="SourceValue" w:val="3"/>
                <w:attr w:name="UnitName" w:val="kg"/>
              </w:smartTagPr>
              <w:r w:rsidRPr="00141781">
                <w:rPr>
                  <w:color w:val="000000" w:themeColor="text1"/>
                  <w:kern w:val="0"/>
                  <w:sz w:val="20"/>
                  <w:szCs w:val="20"/>
                </w:rPr>
                <w:t>3kg</w:t>
              </w:r>
            </w:smartTag>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unprocessed tea leaves. The principal processes are heating, rolling and drying.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112</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09022010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 xml:space="preserve">Flavoured green tea in immediate packings of a content exceeding </w:t>
            </w:r>
            <w:smartTag w:uri="urn:schemas-microsoft-com:office:smarttags" w:element="chmetcnv">
              <w:smartTagPr>
                <w:attr w:name="TCSC" w:val="0"/>
                <w:attr w:name="NumberType" w:val="1"/>
                <w:attr w:name="Negative" w:val="False"/>
                <w:attr w:name="HasSpace" w:val="False"/>
                <w:attr w:name="SourceValue" w:val="3"/>
                <w:attr w:name="UnitName" w:val="kg"/>
              </w:smartTagPr>
              <w:r w:rsidRPr="00141781">
                <w:rPr>
                  <w:color w:val="000000" w:themeColor="text1"/>
                  <w:kern w:val="0"/>
                  <w:sz w:val="20"/>
                  <w:szCs w:val="20"/>
                </w:rPr>
                <w:t>3kg</w:t>
              </w:r>
            </w:smartTag>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unprocessed tea leaves. The principal processes are heating, rolling and drying.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113</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09022090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 xml:space="preserve">Other green tea in immediate packings of a content exceeding </w:t>
            </w:r>
            <w:smartTag w:uri="urn:schemas-microsoft-com:office:smarttags" w:element="chmetcnv">
              <w:smartTagPr>
                <w:attr w:name="TCSC" w:val="0"/>
                <w:attr w:name="NumberType" w:val="1"/>
                <w:attr w:name="Negative" w:val="False"/>
                <w:attr w:name="HasSpace" w:val="False"/>
                <w:attr w:name="SourceValue" w:val="3"/>
                <w:attr w:name="UnitName" w:val="kg"/>
              </w:smartTagPr>
              <w:r w:rsidRPr="00141781">
                <w:rPr>
                  <w:color w:val="000000" w:themeColor="text1"/>
                  <w:kern w:val="0"/>
                  <w:sz w:val="20"/>
                  <w:szCs w:val="20"/>
                </w:rPr>
                <w:t>3kg</w:t>
              </w:r>
            </w:smartTag>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unprocessed tea leaves. The principal processes are heating, rolling and drying.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114</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09023010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 xml:space="preserve">Oolong tea, in immediate packings of a content </w:t>
            </w:r>
            <w:r w:rsidRPr="00141781">
              <w:rPr>
                <w:rFonts w:hAnsi="新細明體"/>
                <w:color w:val="000000" w:themeColor="text1"/>
                <w:kern w:val="0"/>
                <w:sz w:val="20"/>
                <w:szCs w:val="20"/>
              </w:rPr>
              <w:t>≦</w:t>
            </w:r>
            <w:r w:rsidRPr="00141781">
              <w:rPr>
                <w:rFonts w:hAnsi="新細明體"/>
                <w:color w:val="000000" w:themeColor="text1"/>
                <w:kern w:val="0"/>
                <w:sz w:val="20"/>
                <w:szCs w:val="20"/>
              </w:rPr>
              <w:t xml:space="preserve"> </w:t>
            </w:r>
            <w:smartTag w:uri="urn:schemas-microsoft-com:office:smarttags" w:element="chmetcnv">
              <w:smartTagPr>
                <w:attr w:name="TCSC" w:val="0"/>
                <w:attr w:name="NumberType" w:val="1"/>
                <w:attr w:name="Negative" w:val="False"/>
                <w:attr w:name="HasSpace" w:val="False"/>
                <w:attr w:name="SourceValue" w:val="3"/>
                <w:attr w:name="UnitName" w:val="kg"/>
              </w:smartTagPr>
              <w:r w:rsidRPr="00141781">
                <w:rPr>
                  <w:color w:val="000000" w:themeColor="text1"/>
                  <w:kern w:val="0"/>
                  <w:sz w:val="20"/>
                  <w:szCs w:val="20"/>
                </w:rPr>
                <w:t>3kg</w:t>
              </w:r>
            </w:smartTag>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 xml:space="preserve">Processed from tea leaves. The principal processes are fermentation, rolling, drying, </w:t>
            </w:r>
            <w:proofErr w:type="gramStart"/>
            <w:r w:rsidRPr="00141781">
              <w:rPr>
                <w:color w:val="000000" w:themeColor="text1"/>
                <w:kern w:val="0"/>
                <w:sz w:val="20"/>
                <w:szCs w:val="20"/>
              </w:rPr>
              <w:t>mixing</w:t>
            </w:r>
            <w:proofErr w:type="gramEnd"/>
            <w:r w:rsidRPr="00141781">
              <w:rPr>
                <w:color w:val="000000" w:themeColor="text1"/>
                <w:kern w:val="0"/>
                <w:sz w:val="20"/>
                <w:szCs w:val="20"/>
              </w:rPr>
              <w:t>.</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115</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09023020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 xml:space="preserve">Pu-er tea, in immediate packings of a content </w:t>
            </w:r>
            <w:r w:rsidRPr="00141781">
              <w:rPr>
                <w:rFonts w:hAnsi="新細明體"/>
                <w:color w:val="000000" w:themeColor="text1"/>
                <w:kern w:val="0"/>
                <w:sz w:val="20"/>
                <w:szCs w:val="20"/>
              </w:rPr>
              <w:t>≦</w:t>
            </w:r>
            <w:r w:rsidRPr="00141781">
              <w:rPr>
                <w:rFonts w:hAnsi="新細明體"/>
                <w:color w:val="000000" w:themeColor="text1"/>
                <w:kern w:val="0"/>
                <w:sz w:val="20"/>
                <w:szCs w:val="20"/>
              </w:rPr>
              <w:t xml:space="preserve"> </w:t>
            </w:r>
            <w:smartTag w:uri="urn:schemas-microsoft-com:office:smarttags" w:element="chmetcnv">
              <w:smartTagPr>
                <w:attr w:name="TCSC" w:val="0"/>
                <w:attr w:name="NumberType" w:val="1"/>
                <w:attr w:name="Negative" w:val="False"/>
                <w:attr w:name="HasSpace" w:val="False"/>
                <w:attr w:name="SourceValue" w:val="3"/>
                <w:attr w:name="UnitName" w:val="kg"/>
              </w:smartTagPr>
              <w:r w:rsidRPr="00141781">
                <w:rPr>
                  <w:color w:val="000000" w:themeColor="text1"/>
                  <w:kern w:val="0"/>
                  <w:sz w:val="20"/>
                  <w:szCs w:val="20"/>
                </w:rPr>
                <w:t>3kg</w:t>
              </w:r>
            </w:smartTag>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Processed from tea leaves. The principal processes are fermentation, rolling, drying, mixing.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116</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09023090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eastAsia="zh-CN"/>
              </w:rPr>
              <w:t xml:space="preserve">Black tea (fermented) and other partly fermented tea, in immediate packings of a content </w:t>
            </w:r>
            <w:r w:rsidRPr="00141781">
              <w:rPr>
                <w:rFonts w:ascii="新細明體" w:hAnsi="新細明體" w:cs="新細明體" w:hint="eastAsia"/>
                <w:color w:val="000000" w:themeColor="text1"/>
                <w:kern w:val="0"/>
                <w:sz w:val="20"/>
                <w:szCs w:val="20"/>
                <w:lang w:eastAsia="zh-CN"/>
              </w:rPr>
              <w:t>≦</w:t>
            </w:r>
            <w:r w:rsidRPr="00141781">
              <w:rPr>
                <w:rFonts w:eastAsia="ArialUnicodeMS"/>
                <w:color w:val="000000" w:themeColor="text1"/>
                <w:kern w:val="0"/>
                <w:sz w:val="20"/>
                <w:szCs w:val="20"/>
                <w:lang w:eastAsia="zh-CN"/>
              </w:rPr>
              <w:t xml:space="preserve"> </w:t>
            </w:r>
            <w:smartTag w:uri="urn:schemas-microsoft-com:office:smarttags" w:element="chmetcnv">
              <w:smartTagPr>
                <w:attr w:name="TCSC" w:val="0"/>
                <w:attr w:name="NumberType" w:val="1"/>
                <w:attr w:name="Negative" w:val="False"/>
                <w:attr w:name="HasSpace" w:val="False"/>
                <w:attr w:name="SourceValue" w:val="3"/>
                <w:attr w:name="UnitName" w:val="kg"/>
              </w:smartTagPr>
              <w:r w:rsidRPr="00141781">
                <w:rPr>
                  <w:rFonts w:eastAsia="ArialUnicodeMS"/>
                  <w:color w:val="000000" w:themeColor="text1"/>
                  <w:kern w:val="0"/>
                  <w:sz w:val="20"/>
                  <w:szCs w:val="20"/>
                  <w:lang w:eastAsia="zh-CN"/>
                </w:rPr>
                <w:t>3kg</w:t>
              </w:r>
            </w:smartTag>
          </w:p>
        </w:tc>
        <w:tc>
          <w:tcPr>
            <w:tcW w:w="2808" w:type="pct"/>
            <w:shd w:val="clear" w:color="auto" w:fill="auto"/>
            <w:vAlign w:val="center"/>
          </w:tcPr>
          <w:p w:rsidR="002C2511" w:rsidRPr="00141781" w:rsidRDefault="002C2511" w:rsidP="00026F0C">
            <w:pPr>
              <w:widowControl/>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eastAsia="zh-CN"/>
              </w:rPr>
              <w:t>Processed from tea leaves. The principal processes are fermentation, rolling, drying, mixing.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117</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09024010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eastAsia="zh-CN"/>
              </w:rPr>
              <w:t xml:space="preserve">Oolong tea, in immediate packings of a content &gt; </w:t>
            </w:r>
            <w:smartTag w:uri="urn:schemas-microsoft-com:office:smarttags" w:element="chmetcnv">
              <w:smartTagPr>
                <w:attr w:name="TCSC" w:val="0"/>
                <w:attr w:name="NumberType" w:val="1"/>
                <w:attr w:name="Negative" w:val="False"/>
                <w:attr w:name="HasSpace" w:val="False"/>
                <w:attr w:name="SourceValue" w:val="3"/>
                <w:attr w:name="UnitName" w:val="kg"/>
              </w:smartTagPr>
              <w:r w:rsidRPr="00141781">
                <w:rPr>
                  <w:rFonts w:eastAsia="ArialUnicodeMS"/>
                  <w:color w:val="000000" w:themeColor="text1"/>
                  <w:kern w:val="0"/>
                  <w:sz w:val="20"/>
                  <w:szCs w:val="20"/>
                  <w:lang w:eastAsia="zh-CN"/>
                </w:rPr>
                <w:t>3kg</w:t>
              </w:r>
            </w:smartTag>
          </w:p>
        </w:tc>
        <w:tc>
          <w:tcPr>
            <w:tcW w:w="2808" w:type="pct"/>
            <w:shd w:val="clear" w:color="auto" w:fill="auto"/>
            <w:vAlign w:val="center"/>
          </w:tcPr>
          <w:p w:rsidR="002C2511" w:rsidRPr="00141781" w:rsidRDefault="002C2511" w:rsidP="00026F0C">
            <w:pPr>
              <w:widowControl/>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eastAsia="zh-CN"/>
              </w:rPr>
              <w:t>Processed from tea leaves. The principal processes are fermentation, rolling, drying, mixing.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118</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09024020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eastAsia="zh-CN"/>
              </w:rPr>
              <w:t xml:space="preserve">Pu-er tea, in immediate packings of a content &gt; </w:t>
            </w:r>
            <w:smartTag w:uri="urn:schemas-microsoft-com:office:smarttags" w:element="chmetcnv">
              <w:smartTagPr>
                <w:attr w:name="TCSC" w:val="0"/>
                <w:attr w:name="NumberType" w:val="1"/>
                <w:attr w:name="Negative" w:val="False"/>
                <w:attr w:name="HasSpace" w:val="False"/>
                <w:attr w:name="SourceValue" w:val="3"/>
                <w:attr w:name="UnitName" w:val="kg"/>
              </w:smartTagPr>
              <w:r w:rsidRPr="00141781">
                <w:rPr>
                  <w:rFonts w:eastAsia="ArialUnicodeMS"/>
                  <w:color w:val="000000" w:themeColor="text1"/>
                  <w:kern w:val="0"/>
                  <w:sz w:val="20"/>
                  <w:szCs w:val="20"/>
                  <w:lang w:eastAsia="zh-CN"/>
                </w:rPr>
                <w:t>3kg</w:t>
              </w:r>
            </w:smartTag>
          </w:p>
        </w:tc>
        <w:tc>
          <w:tcPr>
            <w:tcW w:w="2808" w:type="pct"/>
            <w:shd w:val="clear" w:color="auto" w:fill="auto"/>
            <w:vAlign w:val="center"/>
          </w:tcPr>
          <w:p w:rsidR="002C2511" w:rsidRPr="00141781" w:rsidRDefault="002C2511" w:rsidP="00026F0C">
            <w:pPr>
              <w:widowControl/>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eastAsia="zh-CN"/>
              </w:rPr>
              <w:t>Processed from tea leaves. The principal processes are fermentation, rolling, drying, mixing.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119</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09024090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eastAsia="zh-CN"/>
              </w:rPr>
              <w:t xml:space="preserve">Black tea, (fermented) and partly fermented, in immediate packings of a content &gt; </w:t>
            </w:r>
            <w:smartTag w:uri="urn:schemas-microsoft-com:office:smarttags" w:element="chmetcnv">
              <w:smartTagPr>
                <w:attr w:name="TCSC" w:val="0"/>
                <w:attr w:name="NumberType" w:val="1"/>
                <w:attr w:name="Negative" w:val="False"/>
                <w:attr w:name="HasSpace" w:val="False"/>
                <w:attr w:name="SourceValue" w:val="3"/>
                <w:attr w:name="UnitName" w:val="kg"/>
              </w:smartTagPr>
              <w:r w:rsidRPr="00141781">
                <w:rPr>
                  <w:rFonts w:eastAsia="ArialUnicodeMS"/>
                  <w:color w:val="000000" w:themeColor="text1"/>
                  <w:kern w:val="0"/>
                  <w:sz w:val="20"/>
                  <w:szCs w:val="20"/>
                  <w:lang w:eastAsia="zh-CN"/>
                </w:rPr>
                <w:t>3kg</w:t>
              </w:r>
            </w:smartTag>
          </w:p>
        </w:tc>
        <w:tc>
          <w:tcPr>
            <w:tcW w:w="2808" w:type="pct"/>
            <w:shd w:val="clear" w:color="auto" w:fill="auto"/>
            <w:vAlign w:val="center"/>
          </w:tcPr>
          <w:p w:rsidR="002C2511" w:rsidRPr="00141781" w:rsidRDefault="002C2511" w:rsidP="00026F0C">
            <w:pPr>
              <w:widowControl/>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eastAsia="zh-CN"/>
              </w:rPr>
              <w:t>Processed from tea leaves. The principal processes are fermentation, rolling, drying, mixing.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120</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09041200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eastAsia="zh-CN"/>
              </w:rPr>
              <w:t>Crushed or ground pepper</w:t>
            </w:r>
          </w:p>
        </w:tc>
        <w:tc>
          <w:tcPr>
            <w:tcW w:w="2808" w:type="pct"/>
            <w:shd w:val="clear" w:color="auto" w:fill="auto"/>
            <w:vAlign w:val="center"/>
          </w:tcPr>
          <w:p w:rsidR="002C2511" w:rsidRPr="00141781" w:rsidRDefault="002C2511" w:rsidP="00026F0C">
            <w:pPr>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eastAsia="zh-CN"/>
              </w:rPr>
              <w:t>Manufactured from plants. The principal processes are mixing, grinding and drying.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121</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09042100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eastAsia="zh-CN"/>
              </w:rPr>
              <w:t>Dried, neither crushed nor ground chili</w:t>
            </w:r>
          </w:p>
        </w:tc>
        <w:tc>
          <w:tcPr>
            <w:tcW w:w="2808" w:type="pct"/>
            <w:shd w:val="clear" w:color="auto" w:fill="auto"/>
            <w:vAlign w:val="center"/>
          </w:tcPr>
          <w:p w:rsidR="002C2511" w:rsidRPr="00141781" w:rsidRDefault="002C2511" w:rsidP="00026F0C">
            <w:pPr>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eastAsia="zh-CN"/>
              </w:rPr>
              <w:t>Manufactured from plants. The principal processes are drying, pack</w:t>
            </w:r>
            <w:r w:rsidRPr="00141781">
              <w:rPr>
                <w:rFonts w:eastAsia="ArialUnicodeMS" w:hint="eastAsia"/>
                <w:color w:val="000000" w:themeColor="text1"/>
                <w:kern w:val="0"/>
                <w:sz w:val="20"/>
                <w:szCs w:val="20"/>
                <w:lang w:eastAsia="zh-CN"/>
              </w:rPr>
              <w:t>ag</w:t>
            </w:r>
            <w:r w:rsidRPr="00141781">
              <w:rPr>
                <w:rFonts w:eastAsia="ArialUnicodeMS"/>
                <w:color w:val="000000" w:themeColor="text1"/>
                <w:kern w:val="0"/>
                <w:sz w:val="20"/>
                <w:szCs w:val="20"/>
                <w:lang w:eastAsia="zh-CN"/>
              </w:rPr>
              <w:t xml:space="preserve">ing or </w:t>
            </w:r>
            <w:r w:rsidRPr="00141781">
              <w:rPr>
                <w:rFonts w:eastAsia="ArialUnicodeMS" w:hint="eastAsia"/>
                <w:color w:val="000000" w:themeColor="text1"/>
                <w:kern w:val="0"/>
                <w:sz w:val="20"/>
                <w:szCs w:val="20"/>
                <w:lang w:eastAsia="zh-CN"/>
              </w:rPr>
              <w:t xml:space="preserve">sticking </w:t>
            </w:r>
            <w:r w:rsidRPr="00141781">
              <w:rPr>
                <w:rFonts w:eastAsia="ArialUnicodeMS"/>
                <w:color w:val="000000" w:themeColor="text1"/>
                <w:kern w:val="0"/>
                <w:sz w:val="20"/>
                <w:szCs w:val="20"/>
                <w:lang w:eastAsia="zh-CN"/>
              </w:rPr>
              <w:t>label, and to fulfill the value-added content requirement.</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122</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09042200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eastAsia="zh-CN"/>
              </w:rPr>
              <w:t>Crushed or ground chili</w:t>
            </w:r>
          </w:p>
        </w:tc>
        <w:tc>
          <w:tcPr>
            <w:tcW w:w="2808" w:type="pct"/>
            <w:shd w:val="clear" w:color="auto" w:fill="auto"/>
            <w:vAlign w:val="center"/>
          </w:tcPr>
          <w:p w:rsidR="002C2511" w:rsidRPr="00141781" w:rsidRDefault="002C2511" w:rsidP="00026F0C">
            <w:pPr>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eastAsia="zh-CN"/>
              </w:rPr>
              <w:t>Manufactured from plants. The principal processes are mixing, grinding and drying.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123</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09052000</w:t>
            </w:r>
          </w:p>
        </w:tc>
        <w:tc>
          <w:tcPr>
            <w:tcW w:w="1434" w:type="pct"/>
            <w:shd w:val="clear" w:color="auto" w:fill="auto"/>
            <w:vAlign w:val="center"/>
          </w:tcPr>
          <w:p w:rsidR="002C2511" w:rsidRPr="00141781" w:rsidRDefault="002C2511" w:rsidP="00086763">
            <w:pPr>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eastAsia="zh-CN"/>
              </w:rPr>
              <w:t>Crushed or ground vanilla</w:t>
            </w:r>
          </w:p>
        </w:tc>
        <w:tc>
          <w:tcPr>
            <w:tcW w:w="2808" w:type="pct"/>
            <w:shd w:val="clear" w:color="auto" w:fill="auto"/>
            <w:vAlign w:val="center"/>
          </w:tcPr>
          <w:p w:rsidR="002C2511" w:rsidRPr="00141781" w:rsidRDefault="002C2511" w:rsidP="00086763">
            <w:pPr>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eastAsia="zh-CN"/>
              </w:rPr>
              <w:t>Manufactured from plants. The principal processes are mixing, grinding and drying.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124</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09062000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eastAsia="zh-CN"/>
              </w:rPr>
              <w:t>Crushed or ground cinnamon and cinnamon-tree flowers</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eastAsia="zh-CN"/>
              </w:rPr>
              <w:t>Manufactured from plants. The principal processes are mixing, grinding and drying.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125</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09072000</w:t>
            </w:r>
          </w:p>
        </w:tc>
        <w:tc>
          <w:tcPr>
            <w:tcW w:w="1434" w:type="pct"/>
            <w:shd w:val="clear" w:color="auto" w:fill="auto"/>
            <w:vAlign w:val="center"/>
          </w:tcPr>
          <w:p w:rsidR="002C2511" w:rsidRPr="00141781" w:rsidRDefault="002C2511" w:rsidP="008D5087">
            <w:pPr>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eastAsia="zh-CN"/>
              </w:rPr>
              <w:t>Crushed or ground cloves (whole fruit, cloves and stems)</w:t>
            </w:r>
          </w:p>
        </w:tc>
        <w:tc>
          <w:tcPr>
            <w:tcW w:w="2808" w:type="pct"/>
            <w:shd w:val="clear" w:color="auto" w:fill="auto"/>
            <w:vAlign w:val="center"/>
          </w:tcPr>
          <w:p w:rsidR="002C2511" w:rsidRPr="00141781" w:rsidRDefault="002C2511" w:rsidP="008D5087">
            <w:pPr>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eastAsia="zh-CN"/>
              </w:rPr>
              <w:t>Manufactured from plants. The principal processes are mixing, grinding and drying.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126</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09081200</w:t>
            </w:r>
          </w:p>
        </w:tc>
        <w:tc>
          <w:tcPr>
            <w:tcW w:w="1434" w:type="pct"/>
            <w:shd w:val="clear" w:color="auto" w:fill="auto"/>
            <w:vAlign w:val="center"/>
          </w:tcPr>
          <w:p w:rsidR="002C2511" w:rsidRPr="00141781" w:rsidRDefault="002C2511" w:rsidP="008D5087">
            <w:pPr>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eastAsia="zh-CN"/>
              </w:rPr>
              <w:t>Crushed or ground nutmeg</w:t>
            </w:r>
          </w:p>
        </w:tc>
        <w:tc>
          <w:tcPr>
            <w:tcW w:w="2808" w:type="pct"/>
            <w:shd w:val="clear" w:color="auto" w:fill="auto"/>
            <w:vAlign w:val="center"/>
          </w:tcPr>
          <w:p w:rsidR="002C2511" w:rsidRPr="00141781" w:rsidRDefault="002C2511" w:rsidP="008D5087">
            <w:pPr>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eastAsia="zh-CN"/>
              </w:rPr>
              <w:t>Manufactured from plants. The principal processes are mixing, grinding and drying.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127</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09082200</w:t>
            </w:r>
          </w:p>
        </w:tc>
        <w:tc>
          <w:tcPr>
            <w:tcW w:w="1434" w:type="pct"/>
            <w:shd w:val="clear" w:color="auto" w:fill="auto"/>
            <w:vAlign w:val="center"/>
          </w:tcPr>
          <w:p w:rsidR="002C2511" w:rsidRPr="00141781" w:rsidRDefault="002C2511" w:rsidP="008D5087">
            <w:pPr>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eastAsia="zh-CN"/>
              </w:rPr>
              <w:t>Crushed or ground mace</w:t>
            </w:r>
          </w:p>
        </w:tc>
        <w:tc>
          <w:tcPr>
            <w:tcW w:w="2808" w:type="pct"/>
            <w:shd w:val="clear" w:color="auto" w:fill="auto"/>
            <w:vAlign w:val="center"/>
          </w:tcPr>
          <w:p w:rsidR="002C2511" w:rsidRPr="00141781" w:rsidRDefault="002C2511" w:rsidP="008D5087">
            <w:pPr>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eastAsia="zh-CN"/>
              </w:rPr>
              <w:t>Manufactured from plants. The principal processes are mixing, grinding and drying.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128</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09083200</w:t>
            </w:r>
          </w:p>
        </w:tc>
        <w:tc>
          <w:tcPr>
            <w:tcW w:w="1434" w:type="pct"/>
            <w:shd w:val="clear" w:color="auto" w:fill="auto"/>
            <w:vAlign w:val="center"/>
          </w:tcPr>
          <w:p w:rsidR="002C2511" w:rsidRPr="00141781" w:rsidRDefault="002C2511" w:rsidP="008D5087">
            <w:pPr>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eastAsia="zh-CN"/>
              </w:rPr>
              <w:t>Crushed or ground cardamoms</w:t>
            </w:r>
          </w:p>
        </w:tc>
        <w:tc>
          <w:tcPr>
            <w:tcW w:w="2808" w:type="pct"/>
            <w:shd w:val="clear" w:color="auto" w:fill="auto"/>
            <w:vAlign w:val="center"/>
          </w:tcPr>
          <w:p w:rsidR="002C2511" w:rsidRPr="00141781" w:rsidRDefault="002C2511" w:rsidP="008D5087">
            <w:pPr>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eastAsia="zh-CN"/>
              </w:rPr>
              <w:t>Manufactured from plants. The principal processes are mixing, grinding and drying.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129</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09092200</w:t>
            </w:r>
          </w:p>
        </w:tc>
        <w:tc>
          <w:tcPr>
            <w:tcW w:w="1434" w:type="pct"/>
            <w:shd w:val="clear" w:color="auto" w:fill="auto"/>
            <w:vAlign w:val="center"/>
          </w:tcPr>
          <w:p w:rsidR="002C2511" w:rsidRPr="00141781" w:rsidRDefault="002C2511" w:rsidP="008D5087">
            <w:pPr>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eastAsia="zh-CN"/>
              </w:rPr>
              <w:t>Crushed or ground seeds of coriander</w:t>
            </w:r>
          </w:p>
        </w:tc>
        <w:tc>
          <w:tcPr>
            <w:tcW w:w="2808" w:type="pct"/>
            <w:shd w:val="clear" w:color="auto" w:fill="auto"/>
            <w:vAlign w:val="center"/>
          </w:tcPr>
          <w:p w:rsidR="002C2511" w:rsidRPr="00141781" w:rsidRDefault="002C2511" w:rsidP="008D5087">
            <w:pPr>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eastAsia="zh-CN"/>
              </w:rPr>
              <w:t>Manufactured from plants. The principal processes are mixing, grinding and drying.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130</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09093200</w:t>
            </w:r>
          </w:p>
        </w:tc>
        <w:tc>
          <w:tcPr>
            <w:tcW w:w="1434" w:type="pct"/>
            <w:shd w:val="clear" w:color="auto" w:fill="auto"/>
            <w:vAlign w:val="center"/>
          </w:tcPr>
          <w:p w:rsidR="002C2511" w:rsidRPr="00141781" w:rsidRDefault="002C2511" w:rsidP="008D5087">
            <w:pPr>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eastAsia="zh-CN"/>
              </w:rPr>
              <w:t>Crushed or ground seeds of cumin</w:t>
            </w:r>
          </w:p>
        </w:tc>
        <w:tc>
          <w:tcPr>
            <w:tcW w:w="2808" w:type="pct"/>
            <w:shd w:val="clear" w:color="auto" w:fill="auto"/>
            <w:vAlign w:val="center"/>
          </w:tcPr>
          <w:p w:rsidR="002C2511" w:rsidRPr="00141781" w:rsidRDefault="002C2511" w:rsidP="008D5087">
            <w:pPr>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eastAsia="zh-CN"/>
              </w:rPr>
              <w:t>Manufactured from plants. The principal processes are mixing, grinding and drying.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131</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09096210</w:t>
            </w:r>
          </w:p>
        </w:tc>
        <w:tc>
          <w:tcPr>
            <w:tcW w:w="1434" w:type="pct"/>
            <w:shd w:val="clear" w:color="auto" w:fill="auto"/>
            <w:vAlign w:val="center"/>
          </w:tcPr>
          <w:p w:rsidR="002C2511" w:rsidRPr="00141781" w:rsidRDefault="002C2511" w:rsidP="008D5087">
            <w:pPr>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eastAsia="zh-CN"/>
              </w:rPr>
              <w:t>Crushed or ground star anise</w:t>
            </w:r>
          </w:p>
        </w:tc>
        <w:tc>
          <w:tcPr>
            <w:tcW w:w="2808" w:type="pct"/>
            <w:shd w:val="clear" w:color="auto" w:fill="auto"/>
            <w:vAlign w:val="center"/>
          </w:tcPr>
          <w:p w:rsidR="002C2511" w:rsidRPr="00141781" w:rsidRDefault="002C2511" w:rsidP="008D5087">
            <w:pPr>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eastAsia="zh-CN"/>
              </w:rPr>
              <w:t>Manufactured from plants. The principal processes are mixing, grinding and drying.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132</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09096290</w:t>
            </w:r>
          </w:p>
        </w:tc>
        <w:tc>
          <w:tcPr>
            <w:tcW w:w="1434" w:type="pct"/>
            <w:shd w:val="clear" w:color="auto" w:fill="auto"/>
            <w:vAlign w:val="center"/>
          </w:tcPr>
          <w:p w:rsidR="002C2511" w:rsidRPr="00141781" w:rsidRDefault="002C2511" w:rsidP="008D5087">
            <w:pPr>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eastAsia="zh-CN"/>
              </w:rPr>
              <w:t>Crushed or ground other anise</w:t>
            </w:r>
          </w:p>
        </w:tc>
        <w:tc>
          <w:tcPr>
            <w:tcW w:w="2808" w:type="pct"/>
            <w:shd w:val="clear" w:color="auto" w:fill="auto"/>
            <w:vAlign w:val="center"/>
          </w:tcPr>
          <w:p w:rsidR="002C2511" w:rsidRPr="00141781" w:rsidRDefault="002C2511" w:rsidP="008D5087">
            <w:pPr>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eastAsia="zh-CN"/>
              </w:rPr>
              <w:t>Manufactured from plants. The principal processes are mixing, grinding and drying.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133</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09101200</w:t>
            </w:r>
          </w:p>
        </w:tc>
        <w:tc>
          <w:tcPr>
            <w:tcW w:w="1434" w:type="pct"/>
            <w:shd w:val="clear" w:color="auto" w:fill="auto"/>
            <w:vAlign w:val="center"/>
          </w:tcPr>
          <w:p w:rsidR="002C2511" w:rsidRPr="00141781" w:rsidRDefault="002C2511" w:rsidP="008D5087">
            <w:pPr>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eastAsia="zh-CN"/>
              </w:rPr>
              <w:t>Crushed or ground ginger</w:t>
            </w:r>
          </w:p>
        </w:tc>
        <w:tc>
          <w:tcPr>
            <w:tcW w:w="2808" w:type="pct"/>
            <w:shd w:val="clear" w:color="auto" w:fill="auto"/>
            <w:vAlign w:val="center"/>
          </w:tcPr>
          <w:p w:rsidR="002C2511" w:rsidRPr="00141781" w:rsidRDefault="002C2511" w:rsidP="008D5087">
            <w:pPr>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eastAsia="zh-CN"/>
              </w:rPr>
              <w:t>Manufactured from plants. The principal processes are mixing, grinding and drying.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134</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09103000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eastAsia="zh-CN"/>
              </w:rPr>
              <w:t>Turmeric (curcuma)</w:t>
            </w:r>
          </w:p>
        </w:tc>
        <w:tc>
          <w:tcPr>
            <w:tcW w:w="2808" w:type="pct"/>
            <w:shd w:val="clear" w:color="auto" w:fill="auto"/>
            <w:vAlign w:val="center"/>
          </w:tcPr>
          <w:p w:rsidR="002C2511" w:rsidRPr="00141781" w:rsidRDefault="002C2511" w:rsidP="00026F0C">
            <w:pPr>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eastAsia="zh-CN"/>
              </w:rPr>
              <w:t>Manufactured from plants. The principal processes are mixing, grinding and drying.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135</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09109100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eastAsia="zh-CN"/>
              </w:rPr>
              <w:t>Mixed spices</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eastAsia="zh-CN"/>
              </w:rPr>
              <w:t>Manufactured from plants. The principal processes are mixing, grinding and drying.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136</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09109900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eastAsia="zh-CN"/>
              </w:rPr>
              <w:t>Other spices</w:t>
            </w:r>
          </w:p>
        </w:tc>
        <w:tc>
          <w:tcPr>
            <w:tcW w:w="2808" w:type="pct"/>
            <w:shd w:val="clear" w:color="auto" w:fill="auto"/>
            <w:vAlign w:val="center"/>
          </w:tcPr>
          <w:p w:rsidR="002C2511" w:rsidRPr="00141781" w:rsidRDefault="002C2511" w:rsidP="00026F0C">
            <w:pPr>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eastAsia="zh-CN"/>
              </w:rPr>
              <w:t>Manufactured from plants. The principal processes are mixing, grinding and drying.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137</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12030000</w:t>
            </w:r>
          </w:p>
        </w:tc>
        <w:tc>
          <w:tcPr>
            <w:tcW w:w="1434" w:type="pct"/>
            <w:shd w:val="clear" w:color="auto" w:fill="auto"/>
            <w:vAlign w:val="center"/>
          </w:tcPr>
          <w:p w:rsidR="002C2511" w:rsidRPr="00141781" w:rsidRDefault="002C2511" w:rsidP="00FF7DBD">
            <w:pPr>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eastAsia="zh-CN"/>
              </w:rPr>
              <w:t>Copra</w:t>
            </w:r>
          </w:p>
        </w:tc>
        <w:tc>
          <w:tcPr>
            <w:tcW w:w="2808" w:type="pct"/>
            <w:shd w:val="clear" w:color="auto" w:fill="auto"/>
            <w:vAlign w:val="center"/>
          </w:tcPr>
          <w:p w:rsidR="002C2511" w:rsidRPr="00141781" w:rsidRDefault="002C2511" w:rsidP="00FF7DBD">
            <w:pPr>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eastAsia="zh-CN"/>
              </w:rPr>
              <w:t>The principal processes are seasoning and drying, and to fulfill the value-added content requirement.</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138</w:t>
            </w:r>
          </w:p>
        </w:tc>
        <w:tc>
          <w:tcPr>
            <w:tcW w:w="476" w:type="pct"/>
            <w:shd w:val="clear" w:color="auto" w:fill="auto"/>
            <w:vAlign w:val="center"/>
          </w:tcPr>
          <w:p w:rsidR="002C2511" w:rsidRPr="00141781" w:rsidRDefault="002C2511">
            <w:pPr>
              <w:jc w:val="center"/>
              <w:rPr>
                <w:color w:val="000000" w:themeColor="text1"/>
                <w:sz w:val="20"/>
                <w:szCs w:val="20"/>
              </w:rPr>
            </w:pPr>
            <w:r w:rsidRPr="00141781">
              <w:rPr>
                <w:color w:val="000000" w:themeColor="text1"/>
                <w:sz w:val="20"/>
                <w:szCs w:val="20"/>
              </w:rPr>
              <w:t>12112010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rFonts w:eastAsiaTheme="minorEastAsia"/>
                <w:color w:val="000000" w:themeColor="text1"/>
                <w:kern w:val="0"/>
                <w:sz w:val="20"/>
                <w:szCs w:val="20"/>
              </w:rPr>
            </w:pPr>
            <w:r w:rsidRPr="00141781">
              <w:rPr>
                <w:rFonts w:eastAsia="ArialUnicodeMS"/>
                <w:color w:val="000000" w:themeColor="text1"/>
                <w:kern w:val="0"/>
                <w:sz w:val="20"/>
                <w:szCs w:val="20"/>
                <w:lang w:eastAsia="zh-CN"/>
              </w:rPr>
              <w:t>American ginseng</w:t>
            </w:r>
            <w:r w:rsidRPr="00141781">
              <w:rPr>
                <w:rFonts w:eastAsiaTheme="minorEastAsia" w:hint="eastAsia"/>
                <w:color w:val="000000" w:themeColor="text1"/>
                <w:kern w:val="0"/>
                <w:sz w:val="20"/>
                <w:szCs w:val="20"/>
              </w:rPr>
              <w:t>, fresh, chilled, frozen or dried</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eastAsia="zh-CN"/>
              </w:rPr>
              <w:t>American ginseng harvested or collected in Macao.</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139</w:t>
            </w:r>
          </w:p>
        </w:tc>
        <w:tc>
          <w:tcPr>
            <w:tcW w:w="476" w:type="pct"/>
            <w:shd w:val="clear" w:color="auto" w:fill="auto"/>
            <w:vAlign w:val="center"/>
          </w:tcPr>
          <w:p w:rsidR="002C2511" w:rsidRPr="00141781" w:rsidRDefault="002C2511">
            <w:pPr>
              <w:jc w:val="center"/>
              <w:rPr>
                <w:color w:val="000000" w:themeColor="text1"/>
                <w:sz w:val="20"/>
                <w:szCs w:val="20"/>
              </w:rPr>
            </w:pPr>
            <w:r w:rsidRPr="00141781">
              <w:rPr>
                <w:color w:val="000000" w:themeColor="text1"/>
                <w:sz w:val="20"/>
                <w:szCs w:val="20"/>
              </w:rPr>
              <w:t>12112091</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eastAsia="zh-CN"/>
              </w:rPr>
              <w:t>Other fresh ginseng</w:t>
            </w:r>
          </w:p>
        </w:tc>
        <w:tc>
          <w:tcPr>
            <w:tcW w:w="2808" w:type="pct"/>
            <w:shd w:val="clear" w:color="auto" w:fill="auto"/>
            <w:vAlign w:val="center"/>
          </w:tcPr>
          <w:p w:rsidR="002C2511" w:rsidRPr="00141781" w:rsidRDefault="002C2511" w:rsidP="00026F0C">
            <w:pPr>
              <w:widowControl/>
              <w:autoSpaceDE w:val="0"/>
              <w:autoSpaceDN w:val="0"/>
              <w:adjustRightInd w:val="0"/>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eastAsia="zh-CN"/>
              </w:rPr>
              <w:t>(1) Ginseng harvested or collected in Macao; or (2) Manufactured from ginseng. The principal processes are cutting and grinding.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140</w:t>
            </w:r>
          </w:p>
        </w:tc>
        <w:tc>
          <w:tcPr>
            <w:tcW w:w="476" w:type="pct"/>
            <w:shd w:val="clear" w:color="auto" w:fill="auto"/>
            <w:vAlign w:val="center"/>
          </w:tcPr>
          <w:p w:rsidR="002C2511" w:rsidRPr="00141781" w:rsidRDefault="002C2511">
            <w:pPr>
              <w:jc w:val="center"/>
              <w:rPr>
                <w:color w:val="000000" w:themeColor="text1"/>
                <w:sz w:val="20"/>
                <w:szCs w:val="20"/>
              </w:rPr>
            </w:pPr>
            <w:r w:rsidRPr="00141781">
              <w:rPr>
                <w:color w:val="000000" w:themeColor="text1"/>
                <w:sz w:val="20"/>
                <w:szCs w:val="20"/>
              </w:rPr>
              <w:t>12112099</w:t>
            </w:r>
          </w:p>
        </w:tc>
        <w:tc>
          <w:tcPr>
            <w:tcW w:w="1434" w:type="pct"/>
            <w:shd w:val="clear" w:color="auto" w:fill="auto"/>
            <w:vAlign w:val="center"/>
          </w:tcPr>
          <w:p w:rsidR="002C2511" w:rsidRPr="00141781" w:rsidRDefault="002C2511" w:rsidP="001530A5">
            <w:pPr>
              <w:widowControl/>
              <w:snapToGrid w:val="0"/>
              <w:ind w:leftChars="20" w:left="48" w:rightChars="20" w:right="48"/>
              <w:jc w:val="both"/>
              <w:rPr>
                <w:rFonts w:eastAsiaTheme="minorEastAsia"/>
                <w:color w:val="000000" w:themeColor="text1"/>
                <w:kern w:val="0"/>
                <w:sz w:val="20"/>
                <w:szCs w:val="20"/>
              </w:rPr>
            </w:pPr>
            <w:r w:rsidRPr="00141781">
              <w:rPr>
                <w:rFonts w:eastAsia="ArialUnicodeMS"/>
                <w:color w:val="000000" w:themeColor="text1"/>
                <w:kern w:val="0"/>
                <w:sz w:val="20"/>
                <w:szCs w:val="20"/>
                <w:lang w:eastAsia="zh-CN"/>
              </w:rPr>
              <w:t>Other ginseng</w:t>
            </w:r>
            <w:r w:rsidRPr="00141781">
              <w:rPr>
                <w:rFonts w:eastAsiaTheme="minorEastAsia" w:hint="eastAsia"/>
                <w:color w:val="000000" w:themeColor="text1"/>
                <w:kern w:val="0"/>
                <w:sz w:val="20"/>
                <w:szCs w:val="20"/>
              </w:rPr>
              <w:t>, chilled, frozen or dried</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eastAsia="zh-CN"/>
              </w:rPr>
              <w:t>(1) Ginseng harvested or collected in Macao; or (2) Manufactured from ginseng. The principal processes are cutting and grinding.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141</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12119016</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rFonts w:eastAsia="ArialUnicodeMS"/>
                <w:color w:val="000000" w:themeColor="text1"/>
                <w:kern w:val="0"/>
                <w:sz w:val="20"/>
                <w:szCs w:val="20"/>
                <w:lang w:eastAsia="zh-CN"/>
              </w:rPr>
            </w:pPr>
            <w:r w:rsidRPr="00141781">
              <w:rPr>
                <w:rFonts w:eastAsiaTheme="minorEastAsia" w:hint="eastAsia"/>
                <w:color w:val="000000" w:themeColor="text1"/>
                <w:kern w:val="0"/>
                <w:sz w:val="20"/>
                <w:szCs w:val="20"/>
              </w:rPr>
              <w:t>C</w:t>
            </w:r>
            <w:r w:rsidRPr="00141781">
              <w:rPr>
                <w:rFonts w:eastAsia="ArialUnicodeMS"/>
                <w:color w:val="000000" w:themeColor="text1"/>
                <w:kern w:val="0"/>
                <w:sz w:val="20"/>
                <w:szCs w:val="20"/>
                <w:lang w:eastAsia="zh-CN"/>
              </w:rPr>
              <w:t>ordyceps sinensis</w:t>
            </w:r>
            <w:r w:rsidRPr="00141781">
              <w:rPr>
                <w:rFonts w:eastAsiaTheme="minorEastAsia" w:hint="eastAsia"/>
                <w:color w:val="000000" w:themeColor="text1"/>
                <w:kern w:val="0"/>
                <w:sz w:val="20"/>
                <w:szCs w:val="20"/>
              </w:rPr>
              <w:t>, fresh, chilled, frozen or dried</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eastAsia="zh-CN"/>
              </w:rPr>
              <w:t>(1) Cordyceps sinensis harvested or collected in Macao; or (2) manufactured from Cordyceps sinensis. The principal process is grinding, and to fulfill the value-added content requirement.</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142</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12129912</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rFonts w:eastAsiaTheme="minorEastAsia"/>
                <w:color w:val="000000" w:themeColor="text1"/>
                <w:kern w:val="0"/>
                <w:sz w:val="20"/>
                <w:szCs w:val="20"/>
              </w:rPr>
            </w:pPr>
            <w:r w:rsidRPr="00141781">
              <w:rPr>
                <w:rFonts w:eastAsia="ArialUnicodeMS"/>
                <w:color w:val="000000" w:themeColor="text1"/>
                <w:kern w:val="0"/>
                <w:sz w:val="20"/>
                <w:szCs w:val="20"/>
                <w:lang w:eastAsia="zh-CN"/>
              </w:rPr>
              <w:t>Sweet apricot kernel</w:t>
            </w:r>
            <w:r w:rsidRPr="00141781">
              <w:rPr>
                <w:rFonts w:eastAsiaTheme="minorEastAsia" w:hint="eastAsia"/>
                <w:color w:val="000000" w:themeColor="text1"/>
                <w:kern w:val="0"/>
                <w:sz w:val="20"/>
                <w:szCs w:val="20"/>
              </w:rPr>
              <w:t>s, used primarily for human consumption</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eastAsia="zh-CN"/>
              </w:rPr>
              <w:t>Manufactured from apricot kernels. The principal processes are sieving, grinding and packaging.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143</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15011000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rFonts w:eastAsia="ArialUnicodeMS"/>
                <w:color w:val="000000" w:themeColor="text1"/>
                <w:kern w:val="0"/>
                <w:sz w:val="20"/>
                <w:szCs w:val="20"/>
                <w:lang w:eastAsia="zh-CN"/>
              </w:rPr>
              <w:t>Pig fat</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rFonts w:eastAsia="ArialUnicodeMS"/>
                <w:color w:val="000000" w:themeColor="text1"/>
                <w:kern w:val="0"/>
                <w:sz w:val="20"/>
                <w:szCs w:val="20"/>
                <w:lang w:eastAsia="zh-CN"/>
              </w:rPr>
              <w:t>Manufactured from raw pork. The principal processes are collection of raw pig fat, cutting, crushing and boiling.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144</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15012000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rFonts w:eastAsia="ArialUnicodeMS"/>
                <w:color w:val="000000" w:themeColor="text1"/>
                <w:kern w:val="0"/>
                <w:sz w:val="20"/>
                <w:szCs w:val="20"/>
                <w:lang w:eastAsia="zh-CN"/>
              </w:rPr>
              <w:t>Other pig fat</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rFonts w:eastAsia="ArialUnicodeMS"/>
                <w:color w:val="000000" w:themeColor="text1"/>
                <w:kern w:val="0"/>
                <w:sz w:val="20"/>
                <w:szCs w:val="20"/>
                <w:lang w:eastAsia="zh-CN"/>
              </w:rPr>
              <w:t>Manufactured from raw pork. The principal processes are collection of raw pig fat, cutting, crushing and boiling.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145</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15019000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rFonts w:eastAsia="ArialUnicodeMS"/>
                <w:color w:val="000000" w:themeColor="text1"/>
                <w:kern w:val="0"/>
                <w:sz w:val="20"/>
                <w:szCs w:val="20"/>
                <w:lang w:eastAsia="zh-CN"/>
              </w:rPr>
              <w:t>Poultry fat</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rFonts w:eastAsia="ArialUnicodeMS"/>
                <w:color w:val="000000" w:themeColor="text1"/>
                <w:kern w:val="0"/>
                <w:sz w:val="20"/>
                <w:szCs w:val="20"/>
                <w:lang w:eastAsia="zh-CN"/>
              </w:rPr>
              <w:t>Manufactured from raw poultry. The principal processes are collection of raw poultry fat, cutting, crushing and boiling.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146</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15021000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Talow</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rFonts w:eastAsia="ArialUnicodeMS"/>
                <w:color w:val="000000" w:themeColor="text1"/>
                <w:kern w:val="0"/>
                <w:sz w:val="20"/>
                <w:szCs w:val="20"/>
                <w:lang w:eastAsia="zh-CN"/>
              </w:rPr>
              <w:t xml:space="preserve">Manufactured from </w:t>
            </w:r>
            <w:r w:rsidRPr="00141781">
              <w:rPr>
                <w:color w:val="000000" w:themeColor="text1"/>
                <w:kern w:val="0"/>
                <w:sz w:val="20"/>
                <w:szCs w:val="20"/>
              </w:rPr>
              <w:t>bovine animals and sheep</w:t>
            </w:r>
            <w:r w:rsidRPr="00141781">
              <w:rPr>
                <w:rFonts w:eastAsia="ArialUnicodeMS"/>
                <w:color w:val="000000" w:themeColor="text1"/>
                <w:kern w:val="0"/>
                <w:sz w:val="20"/>
                <w:szCs w:val="20"/>
                <w:lang w:eastAsia="zh-CN"/>
              </w:rPr>
              <w:t xml:space="preserve">. The principal processes are collection of </w:t>
            </w:r>
            <w:r w:rsidRPr="00141781">
              <w:rPr>
                <w:color w:val="000000" w:themeColor="text1"/>
                <w:kern w:val="0"/>
                <w:sz w:val="20"/>
                <w:szCs w:val="20"/>
              </w:rPr>
              <w:t>talow</w:t>
            </w:r>
            <w:r w:rsidRPr="00141781">
              <w:rPr>
                <w:rFonts w:eastAsia="ArialUnicodeMS"/>
                <w:color w:val="000000" w:themeColor="text1"/>
                <w:kern w:val="0"/>
                <w:sz w:val="20"/>
                <w:szCs w:val="20"/>
                <w:lang w:eastAsia="zh-CN"/>
              </w:rPr>
              <w:t>, cutting, crushing and boiling.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147</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15029000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fats of bovine animals and sheep</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rFonts w:eastAsia="ArialUnicodeMS"/>
                <w:color w:val="000000" w:themeColor="text1"/>
                <w:kern w:val="0"/>
                <w:sz w:val="20"/>
                <w:szCs w:val="20"/>
                <w:lang w:eastAsia="zh-CN"/>
              </w:rPr>
              <w:t xml:space="preserve">Manufactured from </w:t>
            </w:r>
            <w:r w:rsidRPr="00141781">
              <w:rPr>
                <w:color w:val="000000" w:themeColor="text1"/>
                <w:kern w:val="0"/>
                <w:sz w:val="20"/>
                <w:szCs w:val="20"/>
              </w:rPr>
              <w:t>bovine animals and sheep</w:t>
            </w:r>
            <w:r w:rsidRPr="00141781">
              <w:rPr>
                <w:rFonts w:eastAsia="ArialUnicodeMS"/>
                <w:color w:val="000000" w:themeColor="text1"/>
                <w:kern w:val="0"/>
                <w:sz w:val="20"/>
                <w:szCs w:val="20"/>
                <w:lang w:eastAsia="zh-CN"/>
              </w:rPr>
              <w:t xml:space="preserve">. The principal processes are collection of </w:t>
            </w:r>
            <w:r w:rsidRPr="00141781">
              <w:rPr>
                <w:color w:val="000000" w:themeColor="text1"/>
                <w:kern w:val="0"/>
                <w:sz w:val="20"/>
                <w:szCs w:val="20"/>
              </w:rPr>
              <w:t>talow</w:t>
            </w:r>
            <w:r w:rsidRPr="00141781">
              <w:rPr>
                <w:rFonts w:eastAsia="ArialUnicodeMS"/>
                <w:color w:val="000000" w:themeColor="text1"/>
                <w:kern w:val="0"/>
                <w:sz w:val="20"/>
                <w:szCs w:val="20"/>
                <w:lang w:eastAsia="zh-CN"/>
              </w:rPr>
              <w:t>, cutting</w:t>
            </w:r>
            <w:r w:rsidRPr="00141781">
              <w:rPr>
                <w:color w:val="000000" w:themeColor="text1"/>
                <w:kern w:val="0"/>
                <w:sz w:val="20"/>
                <w:szCs w:val="20"/>
              </w:rPr>
              <w:t xml:space="preserve"> and</w:t>
            </w:r>
            <w:r w:rsidRPr="00141781">
              <w:rPr>
                <w:rFonts w:eastAsia="ArialUnicodeMS"/>
                <w:color w:val="000000" w:themeColor="text1"/>
                <w:kern w:val="0"/>
                <w:sz w:val="20"/>
                <w:szCs w:val="20"/>
                <w:lang w:eastAsia="zh-CN"/>
              </w:rPr>
              <w:t xml:space="preserve"> crushing.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148</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15030000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Lard stearin, oleostearin etc., not prepared</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raw pork. The principal processes are collection of raw pig fat, cutting and crushing.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149</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15041000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Fish-liver oils and their fractions</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animal fats. The principal processes are elimination of the sticky element, centrifugation, elimination of the color, elimination of the odor, refining, stirring, destruction of the germs and mixing.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150</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15042000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Fats and oils and their fractions, of fish, other than liver oils</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animal fats. The principal processes are elimination of the sticky element, centrifugation, elimination of the color, elimination of the odor, refining, stirring, destruction of the germs and mixing.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151</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15043000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Fats and oils and their fractions, of marine mammals</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animal fats. The principal processes are elimination of the sticky element, centrifugation, elimination of the color, elimination of the odor, refining, stirring, destruction of the germs and mixing.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152</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15060000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aminal fats and oils and their fractions</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animal fats. The principal processes are elimination of the sticky element, centrifugation, elimination of the color, elimination of the odor, refining, stirring, destruction of the germs and mixing.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153</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15091000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Virgin olive oil ands its fractions</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154</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15099000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Refined olive oil and its fractions</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155</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15100000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olive oil and its fractions</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156</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15121100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Fractions of crude sunflower-seed, safflower oil</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157</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15121900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Refined sunflower-seed, safflower oil and its fractions</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158</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15122100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Fractions of crude cotton-seed oil</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159</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15122900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Refined cotton-seed oil and its fractions</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160</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15131100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Crude coconut oil</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161</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15131900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coconut oil and its fractions</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162</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15132100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Crude palm kernel or babassu oil</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163</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15132900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Refined palm kernel or babassu oil and its fractions</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164</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15151100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Crude linseed oil</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165</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15151900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Refined linseed oil and its fractions</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166</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15152100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Crude maize oil and its fractions</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167</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15152900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Refined maize oil and its fractions</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168</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15153000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Caster oil and its fractions</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169</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15155000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Sesame oil and its fractions</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170</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15159010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Jojoba oil and its fractions</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171</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15159020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Neem oil and its fractions</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172</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15159030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Tung oil and its fractions</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173</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15159090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fixed plant oil, grease and their extracts</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174</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15161000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Animal fats and oils and fractions thereof, hydrogenated, esterified or elaidinized, but not further prepared</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animal fats. The principal processes are elimination of the sticky element, centrifugation, elimination of the color, elimination of the odor, refining, stirring, destruction of the germs and mixing.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175</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15162000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Vegetable fats and oils and fractions thereof, hydrogenated, esterified or elaidinized, but not further prepared</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vegetable crude oil. The principal processes are elimination of the sticky element, centrifugation, elimination of the color, elimination of the odor, refining, stirring, destruction of the germs and mixing.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176</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15171000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Margarine, excluding liquid margarine</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vegetable crude oil or animal fats. The principal processes are elimination of the sticky element, centrifugation, elimination of the color, elimination of the odor, refining, stirring, destruction of the germs and mixing.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177</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15179010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Shortening</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vegetable crude oil or animal fats. The principal processes are elimination of the sticky element, centrifugation, elimination of the color, elimination of the odor, refining, stirring, destruction of the germs and mixing. The overall proportion (by weight) of one or more of the three oil fats of palm oil, bean oil, rapeseed oil should not exceed 50%, and to fulfill the value-added content requirement.</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178</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15179090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Edible oils, fats made from the mixture of the animal, vegetable oil, fats</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vegetable crude oil or animal fats. The principal processes are elimination of the sticky element, centrifugation, elimination of the color, elimination of the odor, refining, stirring, destruction of the germs and mixing. The overall proportion (by weight) of one or more of the three oil fats of palm oil, bean oil, rapeseed oil should not exceed 50%, and to fulfill the value-added content requirement.</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179</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15180000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Animal or vegetable fats and oils and fractions thereof, in chemically modified; animal or vegetable fats or oils or of fractions of different fats or oils, not elsewhere specified or included</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180</w:t>
            </w:r>
          </w:p>
        </w:tc>
        <w:tc>
          <w:tcPr>
            <w:tcW w:w="476" w:type="pct"/>
            <w:shd w:val="clear" w:color="auto" w:fill="auto"/>
            <w:vAlign w:val="center"/>
          </w:tcPr>
          <w:p w:rsidR="002C2511" w:rsidRPr="00141781" w:rsidRDefault="002C2511">
            <w:pPr>
              <w:jc w:val="center"/>
              <w:rPr>
                <w:color w:val="000000" w:themeColor="text1"/>
                <w:sz w:val="20"/>
                <w:szCs w:val="20"/>
              </w:rPr>
            </w:pPr>
            <w:r w:rsidRPr="00141781">
              <w:rPr>
                <w:color w:val="000000" w:themeColor="text1"/>
                <w:sz w:val="20"/>
                <w:szCs w:val="20"/>
              </w:rPr>
              <w:t>15200000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Glycerol, crude; glycerol waters and glycerol lyes</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chemical reaction of natural or chemical materials.</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181</w:t>
            </w:r>
          </w:p>
        </w:tc>
        <w:tc>
          <w:tcPr>
            <w:tcW w:w="476" w:type="pct"/>
            <w:shd w:val="clear" w:color="auto" w:fill="auto"/>
            <w:vAlign w:val="center"/>
          </w:tcPr>
          <w:p w:rsidR="002C2511" w:rsidRPr="00141781" w:rsidRDefault="002C2511">
            <w:pPr>
              <w:jc w:val="center"/>
              <w:rPr>
                <w:color w:val="000000" w:themeColor="text1"/>
                <w:sz w:val="20"/>
                <w:szCs w:val="20"/>
              </w:rPr>
            </w:pPr>
            <w:r w:rsidRPr="00141781">
              <w:rPr>
                <w:color w:val="000000" w:themeColor="text1"/>
                <w:sz w:val="20"/>
                <w:szCs w:val="20"/>
              </w:rPr>
              <w:t>15211000</w:t>
            </w:r>
          </w:p>
        </w:tc>
        <w:tc>
          <w:tcPr>
            <w:tcW w:w="1434" w:type="pct"/>
            <w:shd w:val="clear" w:color="auto" w:fill="auto"/>
            <w:vAlign w:val="center"/>
          </w:tcPr>
          <w:p w:rsidR="002C2511" w:rsidRPr="00141781" w:rsidRDefault="002C2511" w:rsidP="00447120">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Vegetable waxes, whether or not refined or coloured</w:t>
            </w:r>
          </w:p>
        </w:tc>
        <w:tc>
          <w:tcPr>
            <w:tcW w:w="2808" w:type="pct"/>
            <w:shd w:val="clear" w:color="auto" w:fill="auto"/>
            <w:vAlign w:val="center"/>
          </w:tcPr>
          <w:p w:rsidR="002C2511" w:rsidRPr="00141781" w:rsidRDefault="002C2511" w:rsidP="00447120">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The value-added content requirement</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182</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16010010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Sausages and similar products with a natural casings</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live animals or fresh and chilled animals. The principal processes are cutting, preserving, seasoning, and cooking.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183</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16010020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sausages and similar products</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live animals or fresh and chilled animals. The principal processes are cutting, preserving, seasoning, and cooking.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184</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16010030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Sausage-based food products</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live animals or fresh and chilled animals. The principal processes are cutting, preserving, seasoning, and cooking.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185</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16023210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Chicken meat, in airtight containers</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live chicken or fresh and chilled whole chicken. The principal processes are cutting, preserving, seasoning, and cooking.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186</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16023291</w:t>
            </w:r>
          </w:p>
        </w:tc>
        <w:tc>
          <w:tcPr>
            <w:tcW w:w="1434" w:type="pct"/>
            <w:shd w:val="clear" w:color="auto" w:fill="auto"/>
            <w:vAlign w:val="center"/>
          </w:tcPr>
          <w:p w:rsidR="002C2511" w:rsidRPr="00141781" w:rsidRDefault="002C2511" w:rsidP="00DC5EB4">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Chicken breast fillets</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whole or cut chicken. The principal processes are cleaning, cutting, sorting, thermal processing, packaging, sticking label.</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187</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16023292</w:t>
            </w:r>
          </w:p>
        </w:tc>
        <w:tc>
          <w:tcPr>
            <w:tcW w:w="1434" w:type="pct"/>
            <w:shd w:val="clear" w:color="auto" w:fill="auto"/>
            <w:vAlign w:val="center"/>
          </w:tcPr>
          <w:p w:rsidR="002C2511" w:rsidRPr="00141781" w:rsidRDefault="002C2511" w:rsidP="00DC5EB4">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Chicken leg meat</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whole or cut chicken. The principal processes are cleaning, cutting, sorting, thermal processing, packaging, sticking label.</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188</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16023299</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chicken meat</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live chicken or fresh and chilled whole chicken. The principal processes are cutting, preserving, seasoning, and cooking.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189</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16023910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meat and meat offal of poultry of heading no. 01.05, in airtight containers</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live poultry or fresh and chilled poultry. The principal processes are cutting, preserving, seasoning, and cooking.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190</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16023999</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prepared or preserved meat and meat offal of poultry of heading no. 01.05</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live poultry or fresh and chilled poultry. The principal processes are cutting, preserving, seasoning, and cooking.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191</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16024100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Prepared or preserved hams and cuts of swine thereof</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live pig or fresh and chilled pig. The principal processes are cutting, preserving, seasoning, and cooking.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192</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16024200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Prepared or preserved shoulders and cuts of swine thereof</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live pig or fresh and chilled pig. The principal processes are cutting, preserving, seasoning, and cooking.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193</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16024910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meat, meat offal of swine, tinned</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live pig or fresh and chilled pig. The principal processes are cutting, preserving, seasoning, and cooking.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194</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16024990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Prepared or preserved other meat, meat offal and blood, of swine</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unprocessed pork. The principal processes are cutting, preserving, seasoning, and cooking.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195</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16025010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meat, meat offal of bovine animals, tinned</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live bovine animals or fresh and chilled beef. The principal processes are cutting, preserving, seasoning, and cooking.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196</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16025090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Prepared or preserved other meat, meat offal and blood, of bovine animals</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unprocessed beef. The principal processes are cutting, preserving, seasoning, and cooking.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197</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16029010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meat, meat offal of other animals, tinned</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live animals or fresh and chilled animals. The principal processes are cutting, preserving, seasoning, and cooking.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198</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16029090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prepared or preserved meat, meat offal or blood of other animals</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live animals or fresh and chilled animals. The principal processes are cutting, preserving, seasoning, and cooking.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199</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16041110</w:t>
            </w:r>
          </w:p>
        </w:tc>
        <w:tc>
          <w:tcPr>
            <w:tcW w:w="1434" w:type="pct"/>
            <w:shd w:val="clear" w:color="auto" w:fill="auto"/>
            <w:vAlign w:val="center"/>
          </w:tcPr>
          <w:p w:rsidR="002C2511" w:rsidRPr="00141781" w:rsidRDefault="002C2511" w:rsidP="00D55EDE">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Prepared or preserved Atlantic Salmon</w:t>
            </w:r>
            <w:r w:rsidRPr="00141781">
              <w:rPr>
                <w:rFonts w:hint="eastAsia"/>
                <w:color w:val="000000" w:themeColor="text1"/>
                <w:kern w:val="0"/>
                <w:sz w:val="20"/>
                <w:szCs w:val="20"/>
              </w:rPr>
              <w:t xml:space="preserve">, </w:t>
            </w:r>
            <w:r w:rsidRPr="00141781">
              <w:rPr>
                <w:color w:val="000000" w:themeColor="text1"/>
                <w:kern w:val="0"/>
                <w:sz w:val="20"/>
                <w:szCs w:val="20"/>
              </w:rPr>
              <w:t>whole or in pieces, but not minced</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Smoked salmon manufactured from chilled salmon originating from countries or territories which have signed preferential trade agreements with Mainland China prior to 2012. Principal processes include defrosting, cutting, marinating, air-drying, cold-smoking, slicing and vacuum packing.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200</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16041300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eastAsia="zh-CN"/>
              </w:rPr>
              <w:t>Prepared or preserved sardines, sardinella and brisling or sprats, whole or in pieces, but not minced</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eastAsia="zh-CN"/>
              </w:rPr>
              <w:t>Change in Tariff Heading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201</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16041400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eastAsia="zh-CN"/>
              </w:rPr>
              <w:t>Prepared or preserved tuna, bonito or belted bonito</w:t>
            </w:r>
          </w:p>
        </w:tc>
        <w:tc>
          <w:tcPr>
            <w:tcW w:w="2808" w:type="pct"/>
            <w:shd w:val="clear" w:color="auto" w:fill="auto"/>
            <w:vAlign w:val="center"/>
          </w:tcPr>
          <w:p w:rsidR="002C2511" w:rsidRPr="00141781" w:rsidRDefault="002C2511" w:rsidP="00026F0C">
            <w:pPr>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eastAsia="zh-CN"/>
              </w:rPr>
              <w:t>Manufactured from sea food. The principal processes are mixing, blending, forming, cooking and cooling.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202</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16041700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eastAsia="zh-CN"/>
              </w:rPr>
              <w:t>Eels, prepared or preserved</w:t>
            </w:r>
          </w:p>
        </w:tc>
        <w:tc>
          <w:tcPr>
            <w:tcW w:w="2808" w:type="pct"/>
            <w:shd w:val="clear" w:color="auto" w:fill="auto"/>
            <w:vAlign w:val="center"/>
          </w:tcPr>
          <w:p w:rsidR="002C2511" w:rsidRPr="00141781" w:rsidRDefault="002C2511" w:rsidP="00026F0C">
            <w:pPr>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eastAsia="zh-CN"/>
              </w:rPr>
              <w:t>Manufactured from sea food. The principal processes are mixing, blending, forming, cooking and cooling.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203</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16041800</w:t>
            </w:r>
          </w:p>
        </w:tc>
        <w:tc>
          <w:tcPr>
            <w:tcW w:w="1434" w:type="pct"/>
            <w:shd w:val="clear" w:color="auto" w:fill="auto"/>
            <w:vAlign w:val="center"/>
          </w:tcPr>
          <w:p w:rsidR="002C2511" w:rsidRPr="00141781" w:rsidRDefault="002C2511" w:rsidP="00A83764">
            <w:pPr>
              <w:widowControl/>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eastAsia="zh-CN"/>
              </w:rPr>
              <w:t>Prepared or preserved shark</w:t>
            </w:r>
            <w:r w:rsidRPr="00141781">
              <w:rPr>
                <w:rFonts w:eastAsia="ArialUnicodeMS" w:hint="eastAsia"/>
                <w:color w:val="000000" w:themeColor="text1"/>
                <w:kern w:val="0"/>
                <w:sz w:val="20"/>
                <w:szCs w:val="20"/>
                <w:lang w:eastAsia="zh-CN"/>
              </w:rPr>
              <w:t>’</w:t>
            </w:r>
            <w:r w:rsidRPr="00141781">
              <w:rPr>
                <w:rFonts w:eastAsia="ArialUnicodeMS"/>
                <w:color w:val="000000" w:themeColor="text1"/>
                <w:kern w:val="0"/>
                <w:sz w:val="20"/>
                <w:szCs w:val="20"/>
                <w:lang w:eastAsia="zh-CN"/>
              </w:rPr>
              <w:t>s fins, whole or in</w:t>
            </w:r>
            <w:r w:rsidRPr="00141781">
              <w:rPr>
                <w:rFonts w:eastAsia="ArialUnicodeMS" w:hint="eastAsia"/>
                <w:color w:val="000000" w:themeColor="text1"/>
                <w:kern w:val="0"/>
                <w:sz w:val="20"/>
                <w:szCs w:val="20"/>
                <w:lang w:eastAsia="zh-CN"/>
              </w:rPr>
              <w:t xml:space="preserve"> </w:t>
            </w:r>
            <w:r w:rsidRPr="00141781">
              <w:rPr>
                <w:rFonts w:eastAsia="ArialUnicodeMS"/>
                <w:color w:val="000000" w:themeColor="text1"/>
                <w:kern w:val="0"/>
                <w:sz w:val="20"/>
                <w:szCs w:val="20"/>
                <w:lang w:eastAsia="zh-CN"/>
              </w:rPr>
              <w:t>pieces, but not minced</w:t>
            </w:r>
          </w:p>
        </w:tc>
        <w:tc>
          <w:tcPr>
            <w:tcW w:w="2808" w:type="pct"/>
            <w:shd w:val="clear" w:color="auto" w:fill="auto"/>
            <w:vAlign w:val="center"/>
          </w:tcPr>
          <w:p w:rsidR="002C2511" w:rsidRPr="00141781" w:rsidRDefault="002C2511" w:rsidP="00026F0C">
            <w:pPr>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eastAsia="zh-CN"/>
              </w:rPr>
              <w:t>Manufactured from sea food. The principal processes are mixing, blending, forming, cooking and cooling.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204</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16041920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eastAsia="zh-CN"/>
              </w:rPr>
              <w:t>Prepared or preserved tilapias, whole or in pieces, but not minced</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eastAsia="zh-CN"/>
              </w:rPr>
              <w:t>Manufactured from sea food. The principal processes are mixing, blending, forming, cooking and cooling.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205</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16041931</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eastAsia="zh-CN"/>
              </w:rPr>
              <w:t>Prepared or preserved channel catfish (Ictalurus punctatus)</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eastAsia="zh-CN"/>
              </w:rPr>
              <w:t>Manufactured from sea food. The principal processes are mixing, blending, forming, cooking and cooling.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206</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16041939</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eastAsia="zh-CN"/>
              </w:rPr>
              <w:t>Prepared or preserved other ictalurus</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eastAsia="zh-CN"/>
              </w:rPr>
              <w:t>Manufactured from sea food. The principal processes are mixing, blending, forming, cooking and cooling.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207</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16041990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eastAsia="zh-CN"/>
              </w:rPr>
              <w:t>Other prepared or preserved fish, whole or in pieces, but not minced</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eastAsia="zh-CN"/>
              </w:rPr>
              <w:t>Manufactured from sea food. The principal processes are mixing, blending, forming, cooking and cooling.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208</w:t>
            </w:r>
          </w:p>
        </w:tc>
        <w:tc>
          <w:tcPr>
            <w:tcW w:w="476" w:type="pct"/>
            <w:shd w:val="clear" w:color="auto" w:fill="auto"/>
            <w:vAlign w:val="center"/>
          </w:tcPr>
          <w:p w:rsidR="002C2511" w:rsidRPr="00141781" w:rsidRDefault="002C2511">
            <w:pPr>
              <w:jc w:val="center"/>
              <w:rPr>
                <w:color w:val="000000" w:themeColor="text1"/>
                <w:sz w:val="20"/>
                <w:szCs w:val="20"/>
              </w:rPr>
            </w:pPr>
            <w:r w:rsidRPr="00141781">
              <w:rPr>
                <w:color w:val="000000" w:themeColor="text1"/>
                <w:sz w:val="20"/>
                <w:szCs w:val="20"/>
              </w:rPr>
              <w:t>16042011</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eastAsia="zh-CN"/>
              </w:rPr>
              <w:t>Shark's fins in airtight container</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eastAsia="zh-CN"/>
              </w:rPr>
              <w:t>Manufactured from seafood. The principal processes are cooking and seasoning.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209</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16042019</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eastAsia="zh-CN"/>
              </w:rPr>
              <w:t>Prepared or preserved fish in airtight containers</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eastAsia="zh-CN"/>
              </w:rPr>
              <w:t>Manufactured from sea food. The principal processes are mixing, blending, forming, cooking and cooling.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210</w:t>
            </w:r>
          </w:p>
        </w:tc>
        <w:tc>
          <w:tcPr>
            <w:tcW w:w="476" w:type="pct"/>
            <w:shd w:val="clear" w:color="auto" w:fill="auto"/>
            <w:vAlign w:val="center"/>
          </w:tcPr>
          <w:p w:rsidR="002C2511" w:rsidRPr="00141781" w:rsidRDefault="002C2511">
            <w:pPr>
              <w:jc w:val="center"/>
              <w:rPr>
                <w:color w:val="000000" w:themeColor="text1"/>
                <w:sz w:val="20"/>
                <w:szCs w:val="20"/>
              </w:rPr>
            </w:pPr>
            <w:r w:rsidRPr="00141781">
              <w:rPr>
                <w:color w:val="000000" w:themeColor="text1"/>
                <w:sz w:val="20"/>
                <w:szCs w:val="20"/>
              </w:rPr>
              <w:t>16042091</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eastAsia="zh-CN"/>
              </w:rPr>
              <w:t>Shark's fins</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eastAsia="zh-CN"/>
              </w:rPr>
              <w:t>Manufactured from seafood. The principal processes are cooking and seasoning.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211</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16042099</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eastAsia="zh-CN"/>
              </w:rPr>
              <w:t>Other prepared or preserved fish</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eastAsia="zh-CN"/>
              </w:rPr>
              <w:t>Manufactured from sea food. The principal processes are mixing, blending, forming, cooking and cooling.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212</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16051000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eastAsia="zh-CN"/>
              </w:rPr>
              <w:t>Prepared or preserved crab</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eastAsia="zh-CN"/>
              </w:rPr>
              <w:t>Manufactured from sea food. The principal processes are mixing, blending, forming, cooking and cooling.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213</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16052100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eastAsia="zh-CN"/>
              </w:rPr>
              <w:t>Shrimps and prawns, prepared or preserved, not in airtight container</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eastAsia="zh-CN"/>
              </w:rPr>
              <w:t>Manufactured from sea food. The principal processes are mixing, blending, forming, cooking and cooling.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214</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16052900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eastAsia="zh-CN"/>
              </w:rPr>
              <w:t>Other shrimps and prawns, prepared or preserved</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eastAsia="zh-CN"/>
              </w:rPr>
              <w:t>Manufactured from sea food. The principal processes are mixing, blending, forming, cooking and cooling.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215</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16053000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eastAsia="zh-CN"/>
              </w:rPr>
              <w:t>Prepared or preserved lobster</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eastAsia="zh-CN"/>
              </w:rPr>
              <w:t>Manufactured from sea food. The principal processes are mixing, blending, forming, cooking and cooling.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216</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16054090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eastAsia="zh-CN"/>
              </w:rPr>
              <w:t>Other prepared or preserved crustaceans</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eastAsia="zh-CN"/>
              </w:rPr>
              <w:t>Change in Tariff Heading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217</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16055100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eastAsia="zh-CN"/>
              </w:rPr>
              <w:t>Oysters, prepared or preserved</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eastAsia="zh-CN"/>
              </w:rPr>
              <w:t>Manufactured from sea food. The principal processes are mixing, blending, forming, cooking and cooling.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218</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16055200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eastAsia="zh-CN"/>
              </w:rPr>
              <w:t>Scallops, prepared or preserved</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eastAsia="zh-CN"/>
              </w:rPr>
              <w:t>Manufactured from sea food. The principal processes are mixing, blending, forming, cooking and cooling.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219</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16055300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eastAsia="zh-CN"/>
              </w:rPr>
              <w:t>Mussels, prepared or preserved</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eastAsia="zh-CN"/>
              </w:rPr>
              <w:t>Manufactured from sea food. The principal processes are mixing, blending, forming, cooking and cooling.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220</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16055400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eastAsia="zh-CN"/>
              </w:rPr>
              <w:t>Cuttle fish and squids, prepared or preserved</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eastAsia="zh-CN"/>
              </w:rPr>
              <w:t>Manufactured from sea food. The principal processes are mixing, blending, forming, cooking and cooling.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221</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16055500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eastAsia="zh-CN"/>
              </w:rPr>
              <w:t>Octopus, prepared or preserved</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eastAsia="zh-CN"/>
              </w:rPr>
              <w:t>Manufactured from sea food. The principal processes are mixing, blending, forming, cooking and cooling.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222</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16055610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eastAsia="zh-CN"/>
              </w:rPr>
              <w:t>Clams, prepared or preserved</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eastAsia="zh-CN"/>
              </w:rPr>
              <w:t>Manufactured from sea food. The principal processes are mixing, blending, forming, cooking and cooling.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223</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16055620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rFonts w:eastAsia="ArialUnicodeMS"/>
                <w:color w:val="000000" w:themeColor="text1"/>
                <w:kern w:val="0"/>
                <w:sz w:val="20"/>
                <w:szCs w:val="20"/>
                <w:lang w:eastAsia="zh-CN"/>
              </w:rPr>
              <w:t>Cockles and ark shells, prepared or preserved</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sea food. The principal processes are mixing, blending, forming, cooking and cooling.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224</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16055700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rFonts w:eastAsia="ArialUnicodeMS"/>
                <w:color w:val="000000" w:themeColor="text1"/>
                <w:kern w:val="0"/>
                <w:sz w:val="20"/>
                <w:szCs w:val="20"/>
                <w:lang w:eastAsia="zh-CN"/>
              </w:rPr>
              <w:t>Abalones, prepared or preserved</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sea food. The principal processes are mixing, blending, forming, cooking and cooling.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225</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16055800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rFonts w:eastAsia="ArialUnicodeMS"/>
                <w:color w:val="000000" w:themeColor="text1"/>
                <w:kern w:val="0"/>
                <w:sz w:val="20"/>
                <w:szCs w:val="20"/>
                <w:lang w:eastAsia="zh-CN"/>
              </w:rPr>
              <w:t>Snails, prepared or preserved</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sea food. The principal processes are mixing, blending, forming, cooking and cooling.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226</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16055900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rFonts w:eastAsia="ArialUnicodeMS"/>
                <w:color w:val="000000" w:themeColor="text1"/>
                <w:kern w:val="0"/>
                <w:sz w:val="20"/>
                <w:szCs w:val="20"/>
                <w:lang w:eastAsia="zh-CN"/>
              </w:rPr>
              <w:t>Mmolluscs, prepared or preserved</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sea food. The principal processes are mixing, blending, forming, cooking and cooling.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227</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16056100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rFonts w:eastAsia="ArialUnicodeMS"/>
                <w:color w:val="000000" w:themeColor="text1"/>
                <w:kern w:val="0"/>
                <w:sz w:val="20"/>
                <w:szCs w:val="20"/>
                <w:lang w:eastAsia="zh-CN"/>
              </w:rPr>
              <w:t>Sea cucumbers, prepared or preserved</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sea food. The principal processes are mixing, blending, forming, cooking and cooling.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228</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16056200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rFonts w:eastAsia="ArialUnicodeMS"/>
                <w:color w:val="000000" w:themeColor="text1"/>
                <w:kern w:val="0"/>
                <w:sz w:val="20"/>
                <w:szCs w:val="20"/>
                <w:lang w:eastAsia="zh-CN"/>
              </w:rPr>
              <w:t>Sea urchins, prepared or preserved</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sea food. The principal processes are mixing, blending, forming, cooking and cooling.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229</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16056300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eastAsia="zh-CN"/>
              </w:rPr>
              <w:t>Jellyfish, prepared or preserved</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eastAsia="zh-CN"/>
              </w:rPr>
              <w:t>Manufactured from sea food. The principal processes are mixing, blending, forming, cooking and cooling.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230</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16056900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rFonts w:eastAsia="ArialUnicodeMS"/>
                <w:color w:val="000000" w:themeColor="text1"/>
                <w:kern w:val="0"/>
                <w:sz w:val="20"/>
                <w:szCs w:val="20"/>
                <w:lang w:eastAsia="zh-CN"/>
              </w:rPr>
              <w:t>Other aquatic invertebrates, prepared or preserved</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sea food. The principal processes are mixing, blending, forming, cooking and cooling.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231</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17021100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Anhydrous lactose, containing by weight 99% or more lactose, expressed as anhydrous lactose</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232</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17021900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lactose and lactose syrup</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233</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17022000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Maple sugar and maple syrup</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234</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17023000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Glucose and glucose syrup, containing low fructose</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235</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17024000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Glucose and glucose syrup, containing middle fructose</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236</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17025000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Chemically pure fructose</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237</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17026000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glucose and glucose syrup</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238</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17029000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sugars, artificial honey, caramel</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sugar. The principal processes are mixing and cooking.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239</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17041000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Chewing gum, whether or not sugarcoated</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240</w:t>
            </w:r>
          </w:p>
        </w:tc>
        <w:tc>
          <w:tcPr>
            <w:tcW w:w="476" w:type="pct"/>
            <w:shd w:val="clear" w:color="auto" w:fill="auto"/>
            <w:vAlign w:val="center"/>
          </w:tcPr>
          <w:p w:rsidR="002C2511" w:rsidRPr="00141781" w:rsidRDefault="002C2511">
            <w:pPr>
              <w:jc w:val="center"/>
              <w:rPr>
                <w:color w:val="000000" w:themeColor="text1"/>
                <w:sz w:val="20"/>
                <w:szCs w:val="20"/>
              </w:rPr>
            </w:pPr>
            <w:r w:rsidRPr="00141781">
              <w:rPr>
                <w:color w:val="000000" w:themeColor="text1"/>
                <w:sz w:val="20"/>
                <w:szCs w:val="20"/>
              </w:rPr>
              <w:t>17049000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sugar confectionery not containing cocoa</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Mixing, adding aromatic substances, boiling and forming.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241</w:t>
            </w:r>
          </w:p>
        </w:tc>
        <w:tc>
          <w:tcPr>
            <w:tcW w:w="476" w:type="pct"/>
            <w:shd w:val="clear" w:color="auto" w:fill="auto"/>
            <w:vAlign w:val="center"/>
          </w:tcPr>
          <w:p w:rsidR="002C2511" w:rsidRPr="00141781" w:rsidRDefault="002C2511">
            <w:pPr>
              <w:jc w:val="center"/>
              <w:rPr>
                <w:color w:val="000000"/>
                <w:sz w:val="32"/>
                <w:szCs w:val="32"/>
              </w:rPr>
            </w:pPr>
            <w:r w:rsidRPr="00141781">
              <w:rPr>
                <w:color w:val="000000" w:themeColor="text1"/>
                <w:sz w:val="20"/>
                <w:szCs w:val="20"/>
              </w:rPr>
              <w:t>18061000</w:t>
            </w:r>
          </w:p>
        </w:tc>
        <w:tc>
          <w:tcPr>
            <w:tcW w:w="1434" w:type="pct"/>
            <w:shd w:val="clear" w:color="auto" w:fill="auto"/>
            <w:vAlign w:val="center"/>
          </w:tcPr>
          <w:p w:rsidR="002C2511" w:rsidRPr="00141781" w:rsidRDefault="002C2511" w:rsidP="002676E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Cocoa powder, containing added sugar or other sweetening matter</w:t>
            </w:r>
          </w:p>
        </w:tc>
        <w:tc>
          <w:tcPr>
            <w:tcW w:w="2808" w:type="pct"/>
            <w:shd w:val="clear" w:color="auto" w:fill="auto"/>
            <w:vAlign w:val="center"/>
          </w:tcPr>
          <w:p w:rsidR="002C2511" w:rsidRPr="00141781" w:rsidRDefault="002C2511" w:rsidP="002676E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The value-added content requirement</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242</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18062000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 xml:space="preserve">Food preparations containing cocoa, in immediate packings of a content &gt; </w:t>
            </w:r>
            <w:smartTag w:uri="urn:schemas-microsoft-com:office:smarttags" w:element="chmetcnv">
              <w:smartTagPr>
                <w:attr w:name="TCSC" w:val="0"/>
                <w:attr w:name="NumberType" w:val="1"/>
                <w:attr w:name="Negative" w:val="False"/>
                <w:attr w:name="HasSpace" w:val="False"/>
                <w:attr w:name="SourceValue" w:val="2"/>
                <w:attr w:name="UnitName" w:val="kg"/>
              </w:smartTagPr>
              <w:r w:rsidRPr="00141781">
                <w:rPr>
                  <w:color w:val="000000" w:themeColor="text1"/>
                  <w:kern w:val="0"/>
                  <w:sz w:val="20"/>
                  <w:szCs w:val="20"/>
                </w:rPr>
                <w:t>2kg</w:t>
              </w:r>
            </w:smartTag>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243</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18063100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food preparations containing cocoa, in blocks, slabs or bars, filled</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244</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18063200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food preparations containing cocoa, in blocks, slabs or bars, not filled</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245</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18069000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chocolate and food preparation containing cocoa</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246</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19011010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lang w:val="en-GB"/>
              </w:rPr>
            </w:pPr>
            <w:r w:rsidRPr="00141781">
              <w:rPr>
                <w:color w:val="000000" w:themeColor="text1"/>
                <w:kern w:val="0"/>
                <w:sz w:val="20"/>
                <w:szCs w:val="20"/>
                <w:lang w:val="en-GB"/>
              </w:rPr>
              <w:t>Powdered formulas</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247</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19011090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lang w:val="en-GB"/>
              </w:rPr>
            </w:pPr>
            <w:r w:rsidRPr="00141781">
              <w:rPr>
                <w:color w:val="000000" w:themeColor="text1"/>
                <w:kern w:val="0"/>
                <w:sz w:val="20"/>
                <w:szCs w:val="20"/>
                <w:lang w:val="en-GB"/>
              </w:rPr>
              <w:t>Other preparations for infant use, put up for retail sale</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248</w:t>
            </w:r>
          </w:p>
        </w:tc>
        <w:tc>
          <w:tcPr>
            <w:tcW w:w="476" w:type="pct"/>
            <w:shd w:val="clear" w:color="auto" w:fill="auto"/>
            <w:vAlign w:val="center"/>
          </w:tcPr>
          <w:p w:rsidR="002C2511" w:rsidRPr="00141781" w:rsidRDefault="002C2511">
            <w:pPr>
              <w:jc w:val="center"/>
              <w:rPr>
                <w:color w:val="000000" w:themeColor="text1"/>
                <w:sz w:val="20"/>
                <w:szCs w:val="20"/>
              </w:rPr>
            </w:pPr>
            <w:r w:rsidRPr="00141781">
              <w:rPr>
                <w:color w:val="000000" w:themeColor="text1"/>
                <w:sz w:val="20"/>
                <w:szCs w:val="20"/>
              </w:rPr>
              <w:t>19012000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Mixes and doughs for preparations of bakers' wares</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249</w:t>
            </w:r>
          </w:p>
        </w:tc>
        <w:tc>
          <w:tcPr>
            <w:tcW w:w="476" w:type="pct"/>
            <w:shd w:val="clear" w:color="auto" w:fill="auto"/>
            <w:vAlign w:val="center"/>
          </w:tcPr>
          <w:p w:rsidR="002C2511" w:rsidRPr="00141781" w:rsidRDefault="002C2511">
            <w:pPr>
              <w:jc w:val="center"/>
              <w:rPr>
                <w:color w:val="000000" w:themeColor="text1"/>
                <w:sz w:val="20"/>
                <w:szCs w:val="20"/>
              </w:rPr>
            </w:pPr>
            <w:r w:rsidRPr="00141781">
              <w:rPr>
                <w:color w:val="000000" w:themeColor="text1"/>
                <w:sz w:val="20"/>
                <w:szCs w:val="20"/>
              </w:rPr>
              <w:t>19019000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Food preparations of malt extract, not elsewhere specified</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250</w:t>
            </w:r>
          </w:p>
        </w:tc>
        <w:tc>
          <w:tcPr>
            <w:tcW w:w="476" w:type="pct"/>
            <w:shd w:val="clear" w:color="auto" w:fill="auto"/>
            <w:vAlign w:val="center"/>
          </w:tcPr>
          <w:p w:rsidR="002C2511" w:rsidRPr="00141781" w:rsidRDefault="002C2511">
            <w:pPr>
              <w:jc w:val="center"/>
              <w:rPr>
                <w:color w:val="000000" w:themeColor="text1"/>
                <w:sz w:val="20"/>
                <w:szCs w:val="20"/>
              </w:rPr>
            </w:pPr>
            <w:r w:rsidRPr="00141781">
              <w:rPr>
                <w:color w:val="000000" w:themeColor="text1"/>
                <w:sz w:val="20"/>
                <w:szCs w:val="20"/>
              </w:rPr>
              <w:t>19021100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Uncooked pasta containing eggs, not stuffed</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Mixing, forming and baking.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251</w:t>
            </w:r>
          </w:p>
        </w:tc>
        <w:tc>
          <w:tcPr>
            <w:tcW w:w="476" w:type="pct"/>
            <w:shd w:val="clear" w:color="auto" w:fill="auto"/>
            <w:vAlign w:val="center"/>
          </w:tcPr>
          <w:p w:rsidR="002C2511" w:rsidRPr="00141781" w:rsidRDefault="002C2511">
            <w:pPr>
              <w:jc w:val="center"/>
              <w:rPr>
                <w:color w:val="000000" w:themeColor="text1"/>
                <w:sz w:val="20"/>
                <w:szCs w:val="20"/>
              </w:rPr>
            </w:pPr>
            <w:r w:rsidRPr="00141781">
              <w:rPr>
                <w:color w:val="000000" w:themeColor="text1"/>
                <w:sz w:val="20"/>
                <w:szCs w:val="20"/>
              </w:rPr>
              <w:t>19021900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uncooked pasta, not stuffed</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Mixing, forming and baking.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252</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19022000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Stuffed pasta</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meat, sea food, vegetables or flour. The principal processes are mixing, seasoning, forming/cooking.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253</w:t>
            </w:r>
          </w:p>
        </w:tc>
        <w:tc>
          <w:tcPr>
            <w:tcW w:w="476" w:type="pct"/>
            <w:shd w:val="clear" w:color="auto" w:fill="auto"/>
            <w:vAlign w:val="center"/>
          </w:tcPr>
          <w:p w:rsidR="002C2511" w:rsidRPr="00141781" w:rsidRDefault="002C2511">
            <w:pPr>
              <w:jc w:val="center"/>
              <w:rPr>
                <w:color w:val="000000" w:themeColor="text1"/>
                <w:sz w:val="20"/>
                <w:szCs w:val="20"/>
              </w:rPr>
            </w:pPr>
            <w:r w:rsidRPr="00141781">
              <w:rPr>
                <w:color w:val="000000" w:themeColor="text1"/>
                <w:sz w:val="20"/>
                <w:szCs w:val="20"/>
              </w:rPr>
              <w:t>19023010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Rice vermicelli</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Mixing, forming and baking.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254</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19023020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Bean vermicelli, cooked</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255</w:t>
            </w:r>
          </w:p>
        </w:tc>
        <w:tc>
          <w:tcPr>
            <w:tcW w:w="476" w:type="pct"/>
            <w:shd w:val="clear" w:color="auto" w:fill="auto"/>
            <w:vAlign w:val="center"/>
          </w:tcPr>
          <w:p w:rsidR="002C2511" w:rsidRPr="00141781" w:rsidRDefault="002C2511">
            <w:pPr>
              <w:jc w:val="center"/>
              <w:rPr>
                <w:color w:val="000000" w:themeColor="text1"/>
                <w:sz w:val="20"/>
                <w:szCs w:val="20"/>
              </w:rPr>
            </w:pPr>
            <w:r w:rsidRPr="00141781">
              <w:rPr>
                <w:color w:val="000000" w:themeColor="text1"/>
                <w:sz w:val="20"/>
                <w:szCs w:val="20"/>
              </w:rPr>
              <w:t>19023030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Instant noodle</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Manufactured from cereals or flour. The principal processes are mixing, cooking and forming. If baking is required, it must be done in Macao; or (2) Manufactured from dried noodle, meat and vegetables. The principal processes are cooking, flavouring, mixing and cooling.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256</w:t>
            </w:r>
          </w:p>
        </w:tc>
        <w:tc>
          <w:tcPr>
            <w:tcW w:w="476" w:type="pct"/>
            <w:shd w:val="clear" w:color="auto" w:fill="auto"/>
            <w:vAlign w:val="center"/>
          </w:tcPr>
          <w:p w:rsidR="002C2511" w:rsidRPr="00141781" w:rsidRDefault="002C2511">
            <w:pPr>
              <w:jc w:val="center"/>
              <w:rPr>
                <w:color w:val="000000" w:themeColor="text1"/>
                <w:sz w:val="20"/>
                <w:szCs w:val="20"/>
              </w:rPr>
            </w:pPr>
            <w:r w:rsidRPr="00141781">
              <w:rPr>
                <w:color w:val="000000" w:themeColor="text1"/>
                <w:sz w:val="20"/>
                <w:szCs w:val="20"/>
              </w:rPr>
              <w:t>19023090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pasta</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Mixing, forming and baking.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257</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19024000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Couscous</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258</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19030000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Tapioca and substitutes therefor prepared from starch</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259</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19041000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Prepared foods obtained by the swelling or roasting of cereals or cereal products</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260</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19042000</w:t>
            </w:r>
          </w:p>
        </w:tc>
        <w:tc>
          <w:tcPr>
            <w:tcW w:w="1434" w:type="pct"/>
            <w:shd w:val="clear" w:color="auto" w:fill="auto"/>
            <w:vAlign w:val="center"/>
          </w:tcPr>
          <w:p w:rsidR="002C2511" w:rsidRPr="00141781" w:rsidRDefault="002C2511" w:rsidP="00FF5388">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Prepared foods obtained from unroasted cereal flakes</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Manufactured from base food. The principal processes are mixing and seasoning, and to fulfill the value-added content requirement; or (2) Change in Tariff Heading.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261</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19043000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Bulgur wheat</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262</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19049000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cereal products</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263</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19051000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Crispbread</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264</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19052000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Gingerbread and the like</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542E6C"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265</w:t>
            </w:r>
          </w:p>
        </w:tc>
        <w:tc>
          <w:tcPr>
            <w:tcW w:w="476" w:type="pct"/>
            <w:shd w:val="clear" w:color="auto" w:fill="auto"/>
            <w:vAlign w:val="center"/>
          </w:tcPr>
          <w:p w:rsidR="002C2511" w:rsidRPr="00141781" w:rsidRDefault="002C2511">
            <w:pPr>
              <w:jc w:val="center"/>
              <w:rPr>
                <w:color w:val="000000" w:themeColor="text1"/>
                <w:sz w:val="20"/>
                <w:szCs w:val="20"/>
              </w:rPr>
            </w:pPr>
            <w:r w:rsidRPr="00141781">
              <w:rPr>
                <w:color w:val="000000" w:themeColor="text1"/>
                <w:sz w:val="20"/>
                <w:szCs w:val="20"/>
              </w:rPr>
              <w:t>19053100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Sweet biscuits</w:t>
            </w:r>
          </w:p>
        </w:tc>
        <w:tc>
          <w:tcPr>
            <w:tcW w:w="2808" w:type="pct"/>
            <w:shd w:val="clear" w:color="auto" w:fill="auto"/>
            <w:vAlign w:val="center"/>
          </w:tcPr>
          <w:p w:rsidR="002C2511" w:rsidRPr="00141781" w:rsidRDefault="00542E6C"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266</w:t>
            </w:r>
          </w:p>
        </w:tc>
        <w:tc>
          <w:tcPr>
            <w:tcW w:w="476" w:type="pct"/>
            <w:shd w:val="clear" w:color="auto" w:fill="auto"/>
            <w:vAlign w:val="center"/>
          </w:tcPr>
          <w:p w:rsidR="002C2511" w:rsidRPr="00141781" w:rsidRDefault="002C2511">
            <w:pPr>
              <w:jc w:val="center"/>
              <w:rPr>
                <w:color w:val="000000" w:themeColor="text1"/>
                <w:sz w:val="20"/>
                <w:szCs w:val="20"/>
              </w:rPr>
            </w:pPr>
            <w:r w:rsidRPr="00141781">
              <w:rPr>
                <w:color w:val="000000" w:themeColor="text1"/>
                <w:sz w:val="20"/>
                <w:szCs w:val="20"/>
              </w:rPr>
              <w:t>19053200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Waffles and wafers</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Mixing, forming and baking.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267</w:t>
            </w:r>
          </w:p>
        </w:tc>
        <w:tc>
          <w:tcPr>
            <w:tcW w:w="476" w:type="pct"/>
            <w:shd w:val="clear" w:color="auto" w:fill="auto"/>
            <w:vAlign w:val="center"/>
          </w:tcPr>
          <w:p w:rsidR="002C2511" w:rsidRPr="00141781" w:rsidRDefault="002C2511">
            <w:pPr>
              <w:jc w:val="center"/>
              <w:rPr>
                <w:color w:val="000000" w:themeColor="text1"/>
                <w:sz w:val="20"/>
                <w:szCs w:val="20"/>
              </w:rPr>
            </w:pPr>
            <w:r w:rsidRPr="00141781">
              <w:rPr>
                <w:color w:val="000000" w:themeColor="text1"/>
                <w:sz w:val="20"/>
                <w:szCs w:val="20"/>
              </w:rPr>
              <w:t>19054000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Rusks, toasted bread and similar toasted products</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Mixing, forming and baking.</w:t>
            </w:r>
          </w:p>
        </w:tc>
      </w:tr>
      <w:tr w:rsidR="009F654F"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268</w:t>
            </w:r>
          </w:p>
        </w:tc>
        <w:tc>
          <w:tcPr>
            <w:tcW w:w="476" w:type="pct"/>
            <w:shd w:val="clear" w:color="auto" w:fill="auto"/>
            <w:vAlign w:val="center"/>
          </w:tcPr>
          <w:p w:rsidR="002C2511" w:rsidRPr="00141781" w:rsidRDefault="002C2511">
            <w:pPr>
              <w:jc w:val="center"/>
              <w:rPr>
                <w:color w:val="000000" w:themeColor="text1"/>
                <w:sz w:val="20"/>
                <w:szCs w:val="20"/>
              </w:rPr>
            </w:pPr>
            <w:r w:rsidRPr="00141781">
              <w:rPr>
                <w:color w:val="000000" w:themeColor="text1"/>
                <w:sz w:val="20"/>
                <w:szCs w:val="20"/>
              </w:rPr>
              <w:t>19059000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bread, pastry, biscuits and other bakers' wares</w:t>
            </w:r>
          </w:p>
        </w:tc>
        <w:tc>
          <w:tcPr>
            <w:tcW w:w="2808" w:type="pct"/>
            <w:shd w:val="clear" w:color="auto" w:fill="auto"/>
            <w:vAlign w:val="center"/>
          </w:tcPr>
          <w:p w:rsidR="002C2511" w:rsidRPr="00141781" w:rsidRDefault="009F654F"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269</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20019090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Vegetables, fruit, nuts and other edible parts of plants</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270</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20021010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Tomatoes, whole or in pieces, prepared or preserved otherwise than by vinegar, tinned</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271</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20029011</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 xml:space="preserve">Tomato paste, tinned, weight not exceeding </w:t>
            </w:r>
            <w:smartTag w:uri="urn:schemas-microsoft-com:office:smarttags" w:element="chmetcnv">
              <w:smartTagPr>
                <w:attr w:name="TCSC" w:val="0"/>
                <w:attr w:name="NumberType" w:val="1"/>
                <w:attr w:name="Negative" w:val="False"/>
                <w:attr w:name="HasSpace" w:val="False"/>
                <w:attr w:name="SourceValue" w:val="5"/>
                <w:attr w:name="UnitName" w:val="kg"/>
              </w:smartTagPr>
              <w:r w:rsidRPr="00141781">
                <w:rPr>
                  <w:color w:val="000000" w:themeColor="text1"/>
                  <w:kern w:val="0"/>
                  <w:sz w:val="20"/>
                  <w:szCs w:val="20"/>
                </w:rPr>
                <w:t>5kg</w:t>
              </w:r>
            </w:smartTag>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272</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20029019</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 xml:space="preserve">Tomato paste, tinned, weight exceeding </w:t>
            </w:r>
            <w:smartTag w:uri="urn:schemas-microsoft-com:office:smarttags" w:element="chmetcnv">
              <w:smartTagPr>
                <w:attr w:name="TCSC" w:val="0"/>
                <w:attr w:name="NumberType" w:val="1"/>
                <w:attr w:name="Negative" w:val="False"/>
                <w:attr w:name="HasSpace" w:val="False"/>
                <w:attr w:name="SourceValue" w:val="5"/>
                <w:attr w:name="UnitName" w:val="kg"/>
              </w:smartTagPr>
              <w:r w:rsidRPr="00141781">
                <w:rPr>
                  <w:color w:val="000000" w:themeColor="text1"/>
                  <w:kern w:val="0"/>
                  <w:sz w:val="20"/>
                  <w:szCs w:val="20"/>
                </w:rPr>
                <w:t>5kg</w:t>
              </w:r>
            </w:smartTag>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273</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20029090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Tomato prepared or preserved otherwise than by vinegar or acetic acid, minced</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274</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20031011</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Small white agaric, tinned</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275</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20031019</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mushrooms, tinned, prepared or preserved otherwise than by vinegar or acetic acid</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276</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20031090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mushrooms, prepared or preserved otherwise than by vinegar or acetic acid</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277</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20039010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mushrooms, tinned</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278</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20039090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mushrooms, prepared or preserved otherwise than by vinegar or acetic acid</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279</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20055111</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Red bean paste, tinned, not frozen, prepared or preserved otherwise than by vinegar or acetic acid</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beans. The principal processes are filtration and or preserving. If cooking and/or seasoning is/are required, it/they must also be done in Macao.</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280</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20055119</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beans, tinned, not forzen, prepared or preserved otherwise than by vinegar or acetic acid</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beans. The principal processes are filtration and or preserving. If cooking and/or seasoning is/are required, it/they must also be done in Macao.</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281</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20055199</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shelled beans, not prepared or preserved by vinegar or acetic acid, not frozen</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Manufactured from beans. The principal processes are filtration and preserving. If cooking and/or seasoning is/are required, it/they must also be done in Macao; or (2) Change in Tariff Heading.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282</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20055910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beans, not prepared by vinegar</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283</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20056010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Asparagus, tinned, not prepared by vinegar</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284</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20059110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bamboo shoots, tinned, prepared or preserved otherwise than by vinegar or acetic acid</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285</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20059920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Broad beans, tinned</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286</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20059991</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vegetables and mixtures of vegetables, tinned</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287</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20060010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Preserved jujubes</w:t>
            </w:r>
          </w:p>
        </w:tc>
        <w:tc>
          <w:tcPr>
            <w:tcW w:w="2808" w:type="pct"/>
            <w:shd w:val="clear" w:color="auto" w:fill="auto"/>
            <w:vAlign w:val="center"/>
          </w:tcPr>
          <w:p w:rsidR="002C2511" w:rsidRPr="00141781" w:rsidRDefault="002C2511" w:rsidP="00026F0C">
            <w:pPr>
              <w:snapToGrid w:val="0"/>
              <w:ind w:leftChars="20" w:left="48" w:rightChars="20" w:right="48"/>
              <w:jc w:val="both"/>
              <w:rPr>
                <w:color w:val="000000" w:themeColor="text1"/>
                <w:kern w:val="0"/>
                <w:sz w:val="20"/>
                <w:szCs w:val="20"/>
              </w:rPr>
            </w:pPr>
            <w:r w:rsidRPr="00141781">
              <w:rPr>
                <w:color w:val="000000" w:themeColor="text1"/>
                <w:kern w:val="0"/>
                <w:sz w:val="20"/>
                <w:szCs w:val="20"/>
              </w:rPr>
              <w:t>Processed from fresh fruits. The principal processes are preserving and seasoning.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288</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20060020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Preserved olives (glacé)</w:t>
            </w:r>
          </w:p>
        </w:tc>
        <w:tc>
          <w:tcPr>
            <w:tcW w:w="2808" w:type="pct"/>
            <w:shd w:val="clear" w:color="auto" w:fill="auto"/>
            <w:vAlign w:val="center"/>
          </w:tcPr>
          <w:p w:rsidR="002C2511" w:rsidRPr="00141781" w:rsidRDefault="002C2511" w:rsidP="00026F0C">
            <w:pPr>
              <w:snapToGrid w:val="0"/>
              <w:ind w:leftChars="20" w:left="48" w:rightChars="20" w:right="48"/>
              <w:jc w:val="both"/>
              <w:rPr>
                <w:color w:val="000000" w:themeColor="text1"/>
                <w:kern w:val="0"/>
                <w:sz w:val="20"/>
                <w:szCs w:val="20"/>
              </w:rPr>
            </w:pPr>
            <w:r w:rsidRPr="00141781">
              <w:rPr>
                <w:color w:val="000000" w:themeColor="text1"/>
                <w:kern w:val="0"/>
                <w:sz w:val="20"/>
                <w:szCs w:val="20"/>
              </w:rPr>
              <w:t>(1) Manufactured from unprocessed or provisionally preserved olives. The principal process is seasoning; or (2) Change in Tariff Heading.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289</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20060090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preserved vegetables, fruit, nuts and fruit-peel</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plants. The principal processes are preserving and seasoning.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290</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20079100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Cooked preparations of citrus fruit</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291</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20079910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cooked preparations of fruit, tinned</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292</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20079990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cooked preparations of fruit</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293</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20081110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Ground-nut kernels, in airtight containers</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unprocessed peanuts. The principal processes are seasoning, cooking and baking. If coating is required, it must also be done in Macao.</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294</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20081120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Roasted ground-nuts</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unprocessed peanuts. The principal processes are seasoning, cooking and baking. If coating is required, it must also be done in Macao.</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295</w:t>
            </w:r>
          </w:p>
        </w:tc>
        <w:tc>
          <w:tcPr>
            <w:tcW w:w="476" w:type="pct"/>
            <w:shd w:val="clear" w:color="auto" w:fill="auto"/>
            <w:noWrap/>
            <w:vAlign w:val="center"/>
          </w:tcPr>
          <w:p w:rsidR="002C2511" w:rsidRPr="00141781" w:rsidRDefault="002C2511">
            <w:pPr>
              <w:jc w:val="center"/>
              <w:rPr>
                <w:color w:val="000000"/>
                <w:sz w:val="32"/>
                <w:szCs w:val="32"/>
              </w:rPr>
            </w:pPr>
            <w:r w:rsidRPr="00141781">
              <w:rPr>
                <w:color w:val="000000" w:themeColor="text1"/>
                <w:sz w:val="20"/>
                <w:szCs w:val="20"/>
              </w:rPr>
              <w:t>20081130</w:t>
            </w:r>
          </w:p>
        </w:tc>
        <w:tc>
          <w:tcPr>
            <w:tcW w:w="1434" w:type="pct"/>
            <w:shd w:val="clear" w:color="auto" w:fill="auto"/>
            <w:vAlign w:val="center"/>
          </w:tcPr>
          <w:p w:rsidR="002C2511" w:rsidRPr="00141781" w:rsidRDefault="002C2511" w:rsidP="00A73EA5">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Ground-nut butter</w:t>
            </w:r>
          </w:p>
        </w:tc>
        <w:tc>
          <w:tcPr>
            <w:tcW w:w="2808" w:type="pct"/>
            <w:shd w:val="clear" w:color="auto" w:fill="auto"/>
            <w:vAlign w:val="center"/>
          </w:tcPr>
          <w:p w:rsidR="002C2511" w:rsidRPr="00141781" w:rsidRDefault="002C2511" w:rsidP="00A73EA5">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 or to fulfill the value-added content requirement.</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296</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20081190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Ground-nuts, not prepared by vinegar</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unprocessed peanuts. The principal processes are seasoning and cooking. If coating is required, it must also be done in Macao.</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297</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20081910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Walnut meats, in airtight containers</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unprocessed nuts and seeds. The principal processes are baking or cooking. If seasoning or/and coating is/are required, it/they must also be done in Macao.</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298</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20081920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nuts, in airtight containers</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unprocessed nuts and seeds. The principal processes are baking or cooking. If seasoning or/and coating is/are required, it/they must also be done in Macao.</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299</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20081991</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Chestnut seeds</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unprocessed nuts and seeds. The principal processes are baking or cooking. If seasoning or/and coating is/are required, it/they must also be done in Macao.</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300</w:t>
            </w:r>
          </w:p>
        </w:tc>
        <w:tc>
          <w:tcPr>
            <w:tcW w:w="476" w:type="pct"/>
            <w:shd w:val="clear" w:color="auto" w:fill="auto"/>
            <w:vAlign w:val="center"/>
          </w:tcPr>
          <w:p w:rsidR="002C2511" w:rsidRPr="00141781" w:rsidRDefault="002C2511">
            <w:pPr>
              <w:jc w:val="center"/>
              <w:rPr>
                <w:color w:val="000000" w:themeColor="text1"/>
                <w:sz w:val="20"/>
                <w:szCs w:val="20"/>
              </w:rPr>
            </w:pPr>
            <w:r w:rsidRPr="00141781">
              <w:rPr>
                <w:color w:val="000000" w:themeColor="text1"/>
                <w:sz w:val="20"/>
                <w:szCs w:val="20"/>
              </w:rPr>
              <w:t>20081992</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Sesame, otherwise prepared or preserved</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unprocessed nuts and seeds. The principal processes are baking or cooking. If seasoning and (or) coating is (are) required, it (they) must also be done in Macao.</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301</w:t>
            </w:r>
          </w:p>
        </w:tc>
        <w:tc>
          <w:tcPr>
            <w:tcW w:w="476" w:type="pct"/>
            <w:shd w:val="clear" w:color="auto" w:fill="auto"/>
            <w:vAlign w:val="center"/>
          </w:tcPr>
          <w:p w:rsidR="002C2511" w:rsidRPr="00141781" w:rsidRDefault="002C2511">
            <w:pPr>
              <w:jc w:val="center"/>
              <w:rPr>
                <w:color w:val="000000" w:themeColor="text1"/>
                <w:sz w:val="20"/>
                <w:szCs w:val="20"/>
              </w:rPr>
            </w:pPr>
            <w:r w:rsidRPr="00141781">
              <w:rPr>
                <w:color w:val="000000" w:themeColor="text1"/>
                <w:sz w:val="20"/>
                <w:szCs w:val="20"/>
              </w:rPr>
              <w:t>20081999</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nuts and seeds</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unprocessed nuts and seeds. The principal processes are baking or cooking. If seasoning and (or) coating is (are) required, it (they) must also be done in Macao.</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302</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20082010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Pineapples, in airtight containers</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303</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20083010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Citrus fruit, in airtight containers</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304</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20083090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citrus fruit, prepared or preserved otherwise than by vinegar or acetic acid</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(1)Manufactured from unprocessed or provisionally preserved fruits. The principal processes are slicing or cutting into pieces, seasoning, cooking and baking, and to fulfill the value-added content requirement; or (2) Change in Tariff Heading.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305</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20084010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Pears, in airtight containers</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306</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20087010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Peaches, in airtight containers</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307</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20087090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peaches, prepared or preserved otherwise than by vinegar</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Manufactured from unprocessed or provisionally preserved fruits. The principal processes are slicing or cutting into pieces, seasoning, cooking and baking, and to fulfill the value-added content requirement; or (2) Change in Tariff Heading.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308</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20089300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rFonts w:eastAsia="ArialUnicodeMS"/>
                <w:color w:val="000000" w:themeColor="text1"/>
                <w:kern w:val="0"/>
                <w:sz w:val="20"/>
                <w:szCs w:val="20"/>
                <w:lang w:eastAsia="zh-CN"/>
              </w:rPr>
              <w:t>Cranberries, otherwise prepared or preserved</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309</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20089700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Assorted fruits produce or preserve by other methods beyond vinegar or acetic acid</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310</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20089910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Lychee, in airtight containers</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311</w:t>
            </w:r>
          </w:p>
        </w:tc>
        <w:tc>
          <w:tcPr>
            <w:tcW w:w="476" w:type="pct"/>
            <w:shd w:val="clear" w:color="auto" w:fill="auto"/>
            <w:noWrap/>
            <w:vAlign w:val="center"/>
          </w:tcPr>
          <w:p w:rsidR="002C2511" w:rsidRPr="00141781" w:rsidRDefault="002C2511">
            <w:pPr>
              <w:jc w:val="center"/>
              <w:rPr>
                <w:color w:val="000000" w:themeColor="text1"/>
                <w:sz w:val="20"/>
                <w:szCs w:val="20"/>
              </w:rPr>
            </w:pPr>
            <w:r w:rsidRPr="00141781">
              <w:rPr>
                <w:color w:val="000000" w:themeColor="text1"/>
                <w:sz w:val="20"/>
                <w:szCs w:val="20"/>
              </w:rPr>
              <w:t>20089920</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Longan, in airtight containers</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312</w:t>
            </w:r>
          </w:p>
        </w:tc>
        <w:tc>
          <w:tcPr>
            <w:tcW w:w="476" w:type="pct"/>
            <w:shd w:val="clear" w:color="auto" w:fill="auto"/>
            <w:vAlign w:val="center"/>
          </w:tcPr>
          <w:p w:rsidR="002C2511" w:rsidRPr="00141781" w:rsidRDefault="002C2511">
            <w:pPr>
              <w:jc w:val="center"/>
              <w:rPr>
                <w:color w:val="000000" w:themeColor="text1"/>
                <w:sz w:val="20"/>
                <w:szCs w:val="20"/>
              </w:rPr>
            </w:pPr>
            <w:r w:rsidRPr="00141781">
              <w:rPr>
                <w:color w:val="000000" w:themeColor="text1"/>
                <w:sz w:val="20"/>
                <w:szCs w:val="20"/>
              </w:rPr>
              <w:t>20089931</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Seasoned seaweed preparations</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313</w:t>
            </w:r>
          </w:p>
        </w:tc>
        <w:tc>
          <w:tcPr>
            <w:tcW w:w="476" w:type="pct"/>
            <w:shd w:val="clear" w:color="auto" w:fill="auto"/>
            <w:vAlign w:val="center"/>
          </w:tcPr>
          <w:p w:rsidR="002C2511" w:rsidRPr="00141781" w:rsidRDefault="002C2511">
            <w:pPr>
              <w:jc w:val="center"/>
              <w:rPr>
                <w:color w:val="000000" w:themeColor="text1"/>
                <w:sz w:val="20"/>
                <w:szCs w:val="20"/>
              </w:rPr>
            </w:pPr>
            <w:r w:rsidRPr="00141781">
              <w:rPr>
                <w:color w:val="000000" w:themeColor="text1"/>
                <w:sz w:val="20"/>
                <w:szCs w:val="20"/>
              </w:rPr>
              <w:t>20089932</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Salted seaweed preparations</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2C2511" w:rsidRPr="00141781" w:rsidTr="00576D28">
        <w:trPr>
          <w:trHeight w:val="397"/>
        </w:trPr>
        <w:tc>
          <w:tcPr>
            <w:tcW w:w="282" w:type="pct"/>
            <w:shd w:val="clear" w:color="auto" w:fill="auto"/>
            <w:vAlign w:val="center"/>
          </w:tcPr>
          <w:p w:rsidR="002C2511" w:rsidRPr="00141781" w:rsidRDefault="002C2511" w:rsidP="002C2511">
            <w:pPr>
              <w:jc w:val="center"/>
              <w:rPr>
                <w:color w:val="000000"/>
                <w:sz w:val="20"/>
                <w:szCs w:val="20"/>
              </w:rPr>
            </w:pPr>
            <w:r w:rsidRPr="00141781">
              <w:rPr>
                <w:color w:val="000000"/>
                <w:sz w:val="20"/>
                <w:szCs w:val="20"/>
              </w:rPr>
              <w:t>314</w:t>
            </w:r>
          </w:p>
        </w:tc>
        <w:tc>
          <w:tcPr>
            <w:tcW w:w="476" w:type="pct"/>
            <w:shd w:val="clear" w:color="auto" w:fill="auto"/>
            <w:vAlign w:val="center"/>
          </w:tcPr>
          <w:p w:rsidR="002C2511" w:rsidRPr="00141781" w:rsidRDefault="002C2511">
            <w:pPr>
              <w:jc w:val="center"/>
              <w:rPr>
                <w:color w:val="000000" w:themeColor="text1"/>
                <w:sz w:val="20"/>
                <w:szCs w:val="20"/>
              </w:rPr>
            </w:pPr>
            <w:r w:rsidRPr="00141781">
              <w:rPr>
                <w:color w:val="000000" w:themeColor="text1"/>
                <w:sz w:val="20"/>
                <w:szCs w:val="20"/>
              </w:rPr>
              <w:t>20089933</w:t>
            </w:r>
          </w:p>
        </w:tc>
        <w:tc>
          <w:tcPr>
            <w:tcW w:w="1434"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Salted wakame preparations</w:t>
            </w:r>
          </w:p>
        </w:tc>
        <w:tc>
          <w:tcPr>
            <w:tcW w:w="2808" w:type="pct"/>
            <w:shd w:val="clear" w:color="auto" w:fill="auto"/>
            <w:vAlign w:val="center"/>
          </w:tcPr>
          <w:p w:rsidR="002C2511" w:rsidRPr="00141781" w:rsidRDefault="002C2511"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3873A6" w:rsidRPr="00141781" w:rsidTr="00576D28">
        <w:trPr>
          <w:trHeight w:val="397"/>
        </w:trPr>
        <w:tc>
          <w:tcPr>
            <w:tcW w:w="282" w:type="pct"/>
            <w:shd w:val="clear" w:color="auto" w:fill="auto"/>
            <w:vAlign w:val="center"/>
          </w:tcPr>
          <w:p w:rsidR="003873A6" w:rsidRPr="00141781" w:rsidRDefault="003873A6" w:rsidP="002C2511">
            <w:pPr>
              <w:jc w:val="center"/>
              <w:rPr>
                <w:color w:val="000000"/>
                <w:sz w:val="20"/>
                <w:szCs w:val="20"/>
              </w:rPr>
            </w:pPr>
            <w:r>
              <w:rPr>
                <w:color w:val="000000"/>
                <w:sz w:val="20"/>
                <w:szCs w:val="20"/>
              </w:rPr>
              <w:t>315</w:t>
            </w:r>
          </w:p>
        </w:tc>
        <w:tc>
          <w:tcPr>
            <w:tcW w:w="476" w:type="pct"/>
            <w:shd w:val="clear" w:color="auto" w:fill="auto"/>
            <w:vAlign w:val="center"/>
          </w:tcPr>
          <w:p w:rsidR="003873A6" w:rsidRPr="00141781" w:rsidRDefault="003873A6">
            <w:pPr>
              <w:jc w:val="center"/>
              <w:rPr>
                <w:color w:val="000000" w:themeColor="text1"/>
                <w:sz w:val="20"/>
                <w:szCs w:val="20"/>
              </w:rPr>
            </w:pPr>
            <w:r>
              <w:rPr>
                <w:color w:val="000000" w:themeColor="text1"/>
                <w:sz w:val="20"/>
                <w:szCs w:val="20"/>
              </w:rPr>
              <w:t>20089934</w:t>
            </w:r>
          </w:p>
        </w:tc>
        <w:tc>
          <w:tcPr>
            <w:tcW w:w="1434" w:type="pct"/>
            <w:shd w:val="clear" w:color="auto" w:fill="auto"/>
            <w:vAlign w:val="center"/>
          </w:tcPr>
          <w:p w:rsidR="003873A6" w:rsidRPr="00B200CA" w:rsidRDefault="003873A6" w:rsidP="00026F0C">
            <w:pPr>
              <w:widowControl/>
              <w:snapToGrid w:val="0"/>
              <w:ind w:leftChars="20" w:left="48" w:rightChars="20" w:right="48"/>
              <w:jc w:val="both"/>
              <w:rPr>
                <w:color w:val="000000" w:themeColor="text1"/>
                <w:kern w:val="0"/>
                <w:sz w:val="20"/>
                <w:szCs w:val="20"/>
              </w:rPr>
            </w:pPr>
            <w:r w:rsidRPr="00B200CA">
              <w:rPr>
                <w:rStyle w:val="shorttext"/>
                <w:color w:val="000000" w:themeColor="text1"/>
                <w:sz w:val="20"/>
                <w:szCs w:val="20"/>
                <w:lang w:val="en"/>
              </w:rPr>
              <w:t>Roasted seaweed</w:t>
            </w:r>
          </w:p>
        </w:tc>
        <w:tc>
          <w:tcPr>
            <w:tcW w:w="2808"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3873A6" w:rsidRPr="00141781" w:rsidTr="00576D28">
        <w:trPr>
          <w:trHeight w:val="397"/>
        </w:trPr>
        <w:tc>
          <w:tcPr>
            <w:tcW w:w="282" w:type="pct"/>
            <w:shd w:val="clear" w:color="auto" w:fill="auto"/>
            <w:vAlign w:val="center"/>
          </w:tcPr>
          <w:p w:rsidR="003873A6" w:rsidRPr="00141781" w:rsidRDefault="003873A6" w:rsidP="009B79B0">
            <w:pPr>
              <w:jc w:val="center"/>
              <w:rPr>
                <w:color w:val="000000"/>
                <w:sz w:val="20"/>
                <w:szCs w:val="20"/>
              </w:rPr>
            </w:pPr>
            <w:r w:rsidRPr="00141781">
              <w:rPr>
                <w:color w:val="000000"/>
                <w:sz w:val="20"/>
                <w:szCs w:val="20"/>
              </w:rPr>
              <w:t>316</w:t>
            </w:r>
          </w:p>
        </w:tc>
        <w:tc>
          <w:tcPr>
            <w:tcW w:w="476" w:type="pct"/>
            <w:shd w:val="clear" w:color="auto" w:fill="auto"/>
            <w:vAlign w:val="center"/>
          </w:tcPr>
          <w:p w:rsidR="003873A6" w:rsidRPr="00141781" w:rsidRDefault="003873A6">
            <w:pPr>
              <w:jc w:val="center"/>
              <w:rPr>
                <w:color w:val="000000" w:themeColor="text1"/>
                <w:sz w:val="20"/>
                <w:szCs w:val="20"/>
              </w:rPr>
            </w:pPr>
            <w:r w:rsidRPr="00141781">
              <w:rPr>
                <w:color w:val="000000" w:themeColor="text1"/>
                <w:sz w:val="20"/>
                <w:szCs w:val="20"/>
              </w:rPr>
              <w:t>20089939</w:t>
            </w:r>
          </w:p>
        </w:tc>
        <w:tc>
          <w:tcPr>
            <w:tcW w:w="1434"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products of seagrass and alga</w:t>
            </w:r>
          </w:p>
        </w:tc>
        <w:tc>
          <w:tcPr>
            <w:tcW w:w="2808"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3873A6" w:rsidRPr="00141781" w:rsidTr="00576D28">
        <w:trPr>
          <w:trHeight w:val="397"/>
        </w:trPr>
        <w:tc>
          <w:tcPr>
            <w:tcW w:w="282" w:type="pct"/>
            <w:shd w:val="clear" w:color="auto" w:fill="auto"/>
            <w:vAlign w:val="center"/>
          </w:tcPr>
          <w:p w:rsidR="003873A6" w:rsidRPr="00141781" w:rsidRDefault="003873A6" w:rsidP="009B79B0">
            <w:pPr>
              <w:jc w:val="center"/>
              <w:rPr>
                <w:color w:val="000000"/>
                <w:sz w:val="20"/>
                <w:szCs w:val="20"/>
              </w:rPr>
            </w:pPr>
            <w:r w:rsidRPr="00141781">
              <w:rPr>
                <w:color w:val="000000"/>
                <w:sz w:val="20"/>
                <w:szCs w:val="20"/>
              </w:rPr>
              <w:t>317</w:t>
            </w:r>
          </w:p>
        </w:tc>
        <w:tc>
          <w:tcPr>
            <w:tcW w:w="476" w:type="pct"/>
            <w:shd w:val="clear" w:color="auto" w:fill="auto"/>
            <w:vAlign w:val="center"/>
          </w:tcPr>
          <w:p w:rsidR="003873A6" w:rsidRPr="00141781" w:rsidRDefault="003873A6">
            <w:pPr>
              <w:jc w:val="center"/>
              <w:rPr>
                <w:color w:val="000000" w:themeColor="text1"/>
                <w:sz w:val="20"/>
                <w:szCs w:val="20"/>
              </w:rPr>
            </w:pPr>
            <w:r w:rsidRPr="00141781">
              <w:rPr>
                <w:color w:val="000000" w:themeColor="text1"/>
                <w:sz w:val="20"/>
                <w:szCs w:val="20"/>
              </w:rPr>
              <w:t>20089940</w:t>
            </w:r>
          </w:p>
        </w:tc>
        <w:tc>
          <w:tcPr>
            <w:tcW w:w="1434"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Water chestnut , in airtight containers</w:t>
            </w:r>
          </w:p>
        </w:tc>
        <w:tc>
          <w:tcPr>
            <w:tcW w:w="2808"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3873A6" w:rsidRPr="00141781" w:rsidTr="00576D28">
        <w:trPr>
          <w:trHeight w:val="397"/>
        </w:trPr>
        <w:tc>
          <w:tcPr>
            <w:tcW w:w="282" w:type="pct"/>
            <w:shd w:val="clear" w:color="auto" w:fill="auto"/>
            <w:vAlign w:val="center"/>
          </w:tcPr>
          <w:p w:rsidR="003873A6" w:rsidRPr="00141781" w:rsidRDefault="003873A6" w:rsidP="009B79B0">
            <w:pPr>
              <w:jc w:val="center"/>
              <w:rPr>
                <w:color w:val="000000"/>
                <w:sz w:val="20"/>
                <w:szCs w:val="20"/>
              </w:rPr>
            </w:pPr>
            <w:r w:rsidRPr="00141781">
              <w:rPr>
                <w:color w:val="000000"/>
                <w:sz w:val="20"/>
                <w:szCs w:val="20"/>
              </w:rPr>
              <w:t>318</w:t>
            </w:r>
          </w:p>
        </w:tc>
        <w:tc>
          <w:tcPr>
            <w:tcW w:w="476" w:type="pct"/>
            <w:shd w:val="clear" w:color="auto" w:fill="auto"/>
            <w:vAlign w:val="center"/>
          </w:tcPr>
          <w:p w:rsidR="003873A6" w:rsidRPr="00141781" w:rsidRDefault="003873A6">
            <w:pPr>
              <w:jc w:val="center"/>
              <w:rPr>
                <w:color w:val="000000" w:themeColor="text1"/>
                <w:sz w:val="20"/>
                <w:szCs w:val="20"/>
              </w:rPr>
            </w:pPr>
            <w:r w:rsidRPr="00141781">
              <w:rPr>
                <w:color w:val="000000" w:themeColor="text1"/>
                <w:sz w:val="20"/>
                <w:szCs w:val="20"/>
              </w:rPr>
              <w:t>20089990</w:t>
            </w:r>
          </w:p>
        </w:tc>
        <w:tc>
          <w:tcPr>
            <w:tcW w:w="1434"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Fruit, nuts, otherwise prepared or preserved, not elsewhere specified</w:t>
            </w:r>
          </w:p>
        </w:tc>
        <w:tc>
          <w:tcPr>
            <w:tcW w:w="2808"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3873A6" w:rsidRPr="00141781" w:rsidTr="00576D28">
        <w:trPr>
          <w:trHeight w:val="397"/>
        </w:trPr>
        <w:tc>
          <w:tcPr>
            <w:tcW w:w="282" w:type="pct"/>
            <w:shd w:val="clear" w:color="auto" w:fill="auto"/>
            <w:vAlign w:val="center"/>
          </w:tcPr>
          <w:p w:rsidR="003873A6" w:rsidRPr="00141781" w:rsidRDefault="003873A6" w:rsidP="009B79B0">
            <w:pPr>
              <w:jc w:val="center"/>
              <w:rPr>
                <w:color w:val="000000"/>
                <w:sz w:val="20"/>
                <w:szCs w:val="20"/>
              </w:rPr>
            </w:pPr>
            <w:r w:rsidRPr="00141781">
              <w:rPr>
                <w:color w:val="000000"/>
                <w:sz w:val="20"/>
                <w:szCs w:val="20"/>
              </w:rPr>
              <w:t>319</w:t>
            </w:r>
          </w:p>
        </w:tc>
        <w:tc>
          <w:tcPr>
            <w:tcW w:w="476" w:type="pct"/>
            <w:shd w:val="clear" w:color="auto" w:fill="auto"/>
            <w:noWrap/>
            <w:vAlign w:val="center"/>
          </w:tcPr>
          <w:p w:rsidR="003873A6" w:rsidRPr="00141781" w:rsidRDefault="003873A6">
            <w:pPr>
              <w:jc w:val="center"/>
              <w:rPr>
                <w:color w:val="000000" w:themeColor="text1"/>
                <w:sz w:val="20"/>
                <w:szCs w:val="20"/>
              </w:rPr>
            </w:pPr>
            <w:r w:rsidRPr="00141781">
              <w:rPr>
                <w:color w:val="000000" w:themeColor="text1"/>
                <w:sz w:val="20"/>
                <w:szCs w:val="20"/>
              </w:rPr>
              <w:t>20091100</w:t>
            </w:r>
          </w:p>
        </w:tc>
        <w:tc>
          <w:tcPr>
            <w:tcW w:w="1434"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Frozen orange juice</w:t>
            </w:r>
          </w:p>
        </w:tc>
        <w:tc>
          <w:tcPr>
            <w:tcW w:w="2808"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Processed from fruits. The principal processes are squeezing, mixing, preserving, flavouring and dissolving.</w:t>
            </w:r>
          </w:p>
        </w:tc>
      </w:tr>
      <w:tr w:rsidR="003873A6" w:rsidRPr="00141781" w:rsidTr="00576D28">
        <w:trPr>
          <w:trHeight w:val="397"/>
        </w:trPr>
        <w:tc>
          <w:tcPr>
            <w:tcW w:w="282" w:type="pct"/>
            <w:shd w:val="clear" w:color="auto" w:fill="auto"/>
            <w:vAlign w:val="center"/>
          </w:tcPr>
          <w:p w:rsidR="003873A6" w:rsidRPr="00141781" w:rsidRDefault="003873A6" w:rsidP="009B79B0">
            <w:pPr>
              <w:jc w:val="center"/>
              <w:rPr>
                <w:color w:val="000000"/>
                <w:sz w:val="20"/>
                <w:szCs w:val="20"/>
              </w:rPr>
            </w:pPr>
            <w:r w:rsidRPr="00141781">
              <w:rPr>
                <w:color w:val="000000"/>
                <w:sz w:val="20"/>
                <w:szCs w:val="20"/>
              </w:rPr>
              <w:t>320</w:t>
            </w:r>
          </w:p>
        </w:tc>
        <w:tc>
          <w:tcPr>
            <w:tcW w:w="476" w:type="pct"/>
            <w:shd w:val="clear" w:color="auto" w:fill="auto"/>
            <w:noWrap/>
            <w:vAlign w:val="center"/>
          </w:tcPr>
          <w:p w:rsidR="003873A6" w:rsidRPr="00141781" w:rsidRDefault="003873A6">
            <w:pPr>
              <w:jc w:val="center"/>
              <w:rPr>
                <w:color w:val="000000" w:themeColor="text1"/>
                <w:sz w:val="20"/>
                <w:szCs w:val="20"/>
              </w:rPr>
            </w:pPr>
            <w:r w:rsidRPr="00141781">
              <w:rPr>
                <w:color w:val="000000" w:themeColor="text1"/>
                <w:sz w:val="20"/>
                <w:szCs w:val="20"/>
              </w:rPr>
              <w:t>20091200</w:t>
            </w:r>
          </w:p>
        </w:tc>
        <w:tc>
          <w:tcPr>
            <w:tcW w:w="1434"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Orange juice, not frozen, of a Brix value not exceeding 20</w:t>
            </w:r>
          </w:p>
        </w:tc>
        <w:tc>
          <w:tcPr>
            <w:tcW w:w="2808"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Processed from fruits. The principal processes are squeezing, mixing, preserving, flavouring and dissolving.</w:t>
            </w:r>
          </w:p>
        </w:tc>
      </w:tr>
      <w:tr w:rsidR="003873A6" w:rsidRPr="00141781" w:rsidTr="00576D28">
        <w:trPr>
          <w:trHeight w:val="397"/>
        </w:trPr>
        <w:tc>
          <w:tcPr>
            <w:tcW w:w="282" w:type="pct"/>
            <w:shd w:val="clear" w:color="auto" w:fill="auto"/>
            <w:vAlign w:val="center"/>
          </w:tcPr>
          <w:p w:rsidR="003873A6" w:rsidRPr="00141781" w:rsidRDefault="003873A6" w:rsidP="009B79B0">
            <w:pPr>
              <w:jc w:val="center"/>
              <w:rPr>
                <w:color w:val="000000"/>
                <w:sz w:val="20"/>
                <w:szCs w:val="20"/>
              </w:rPr>
            </w:pPr>
            <w:r w:rsidRPr="00141781">
              <w:rPr>
                <w:color w:val="000000"/>
                <w:sz w:val="20"/>
                <w:szCs w:val="20"/>
              </w:rPr>
              <w:t>321</w:t>
            </w:r>
          </w:p>
        </w:tc>
        <w:tc>
          <w:tcPr>
            <w:tcW w:w="476" w:type="pct"/>
            <w:shd w:val="clear" w:color="auto" w:fill="auto"/>
            <w:noWrap/>
            <w:vAlign w:val="center"/>
          </w:tcPr>
          <w:p w:rsidR="003873A6" w:rsidRPr="00141781" w:rsidRDefault="003873A6">
            <w:pPr>
              <w:jc w:val="center"/>
              <w:rPr>
                <w:color w:val="000000" w:themeColor="text1"/>
                <w:sz w:val="20"/>
                <w:szCs w:val="20"/>
              </w:rPr>
            </w:pPr>
            <w:r w:rsidRPr="00141781">
              <w:rPr>
                <w:color w:val="000000" w:themeColor="text1"/>
                <w:sz w:val="20"/>
                <w:szCs w:val="20"/>
              </w:rPr>
              <w:t>20091900</w:t>
            </w:r>
          </w:p>
        </w:tc>
        <w:tc>
          <w:tcPr>
            <w:tcW w:w="1434"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orange juice</w:t>
            </w:r>
          </w:p>
        </w:tc>
        <w:tc>
          <w:tcPr>
            <w:tcW w:w="2808"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3873A6" w:rsidRPr="00141781" w:rsidTr="00576D28">
        <w:trPr>
          <w:trHeight w:val="397"/>
        </w:trPr>
        <w:tc>
          <w:tcPr>
            <w:tcW w:w="282" w:type="pct"/>
            <w:shd w:val="clear" w:color="auto" w:fill="auto"/>
            <w:vAlign w:val="center"/>
          </w:tcPr>
          <w:p w:rsidR="003873A6" w:rsidRPr="00141781" w:rsidRDefault="003873A6" w:rsidP="009B79B0">
            <w:pPr>
              <w:jc w:val="center"/>
              <w:rPr>
                <w:color w:val="000000"/>
                <w:sz w:val="20"/>
                <w:szCs w:val="20"/>
              </w:rPr>
            </w:pPr>
            <w:r w:rsidRPr="00141781">
              <w:rPr>
                <w:color w:val="000000"/>
                <w:sz w:val="20"/>
                <w:szCs w:val="20"/>
              </w:rPr>
              <w:t>322</w:t>
            </w:r>
          </w:p>
        </w:tc>
        <w:tc>
          <w:tcPr>
            <w:tcW w:w="476" w:type="pct"/>
            <w:shd w:val="clear" w:color="auto" w:fill="auto"/>
            <w:noWrap/>
            <w:vAlign w:val="center"/>
          </w:tcPr>
          <w:p w:rsidR="003873A6" w:rsidRPr="00141781" w:rsidRDefault="003873A6">
            <w:pPr>
              <w:jc w:val="center"/>
              <w:rPr>
                <w:color w:val="000000" w:themeColor="text1"/>
                <w:sz w:val="20"/>
                <w:szCs w:val="20"/>
              </w:rPr>
            </w:pPr>
            <w:r w:rsidRPr="00141781">
              <w:rPr>
                <w:color w:val="000000" w:themeColor="text1"/>
                <w:sz w:val="20"/>
                <w:szCs w:val="20"/>
              </w:rPr>
              <w:t>20092100</w:t>
            </w:r>
          </w:p>
        </w:tc>
        <w:tc>
          <w:tcPr>
            <w:tcW w:w="1434"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Grapefruit (including pomelo) juice, of a Brix value not exceeding 20</w:t>
            </w:r>
          </w:p>
        </w:tc>
        <w:tc>
          <w:tcPr>
            <w:tcW w:w="2808"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Processed from fruits. The principal processes are squeezing, mixing, preserving, flavouring and dissolving.</w:t>
            </w:r>
          </w:p>
        </w:tc>
      </w:tr>
      <w:tr w:rsidR="003873A6" w:rsidRPr="00141781" w:rsidTr="00576D28">
        <w:trPr>
          <w:trHeight w:val="397"/>
        </w:trPr>
        <w:tc>
          <w:tcPr>
            <w:tcW w:w="282" w:type="pct"/>
            <w:shd w:val="clear" w:color="auto" w:fill="auto"/>
            <w:vAlign w:val="center"/>
          </w:tcPr>
          <w:p w:rsidR="003873A6" w:rsidRPr="00141781" w:rsidRDefault="003873A6" w:rsidP="009B79B0">
            <w:pPr>
              <w:jc w:val="center"/>
              <w:rPr>
                <w:color w:val="000000"/>
                <w:sz w:val="20"/>
                <w:szCs w:val="20"/>
              </w:rPr>
            </w:pPr>
            <w:r w:rsidRPr="00141781">
              <w:rPr>
                <w:color w:val="000000"/>
                <w:sz w:val="20"/>
                <w:szCs w:val="20"/>
              </w:rPr>
              <w:t>323</w:t>
            </w:r>
          </w:p>
        </w:tc>
        <w:tc>
          <w:tcPr>
            <w:tcW w:w="476" w:type="pct"/>
            <w:shd w:val="clear" w:color="auto" w:fill="auto"/>
            <w:noWrap/>
            <w:vAlign w:val="center"/>
          </w:tcPr>
          <w:p w:rsidR="003873A6" w:rsidRPr="00141781" w:rsidRDefault="003873A6">
            <w:pPr>
              <w:jc w:val="center"/>
              <w:rPr>
                <w:color w:val="000000" w:themeColor="text1"/>
                <w:sz w:val="20"/>
                <w:szCs w:val="20"/>
              </w:rPr>
            </w:pPr>
            <w:r w:rsidRPr="00141781">
              <w:rPr>
                <w:color w:val="000000" w:themeColor="text1"/>
                <w:sz w:val="20"/>
                <w:szCs w:val="20"/>
              </w:rPr>
              <w:t>20092900</w:t>
            </w:r>
          </w:p>
        </w:tc>
        <w:tc>
          <w:tcPr>
            <w:tcW w:w="1434"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grapefruit (including pomelo) juice</w:t>
            </w:r>
          </w:p>
        </w:tc>
        <w:tc>
          <w:tcPr>
            <w:tcW w:w="2808"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3873A6" w:rsidRPr="00141781" w:rsidTr="00576D28">
        <w:trPr>
          <w:trHeight w:val="397"/>
        </w:trPr>
        <w:tc>
          <w:tcPr>
            <w:tcW w:w="282" w:type="pct"/>
            <w:shd w:val="clear" w:color="auto" w:fill="auto"/>
            <w:vAlign w:val="center"/>
          </w:tcPr>
          <w:p w:rsidR="003873A6" w:rsidRPr="00141781" w:rsidRDefault="003873A6" w:rsidP="009B79B0">
            <w:pPr>
              <w:jc w:val="center"/>
              <w:rPr>
                <w:color w:val="000000"/>
                <w:sz w:val="20"/>
                <w:szCs w:val="20"/>
              </w:rPr>
            </w:pPr>
            <w:r w:rsidRPr="00141781">
              <w:rPr>
                <w:color w:val="000000"/>
                <w:sz w:val="20"/>
                <w:szCs w:val="20"/>
              </w:rPr>
              <w:t>324</w:t>
            </w:r>
          </w:p>
        </w:tc>
        <w:tc>
          <w:tcPr>
            <w:tcW w:w="476" w:type="pct"/>
            <w:shd w:val="clear" w:color="auto" w:fill="auto"/>
            <w:noWrap/>
            <w:vAlign w:val="center"/>
          </w:tcPr>
          <w:p w:rsidR="003873A6" w:rsidRPr="00141781" w:rsidRDefault="003873A6">
            <w:pPr>
              <w:jc w:val="center"/>
              <w:rPr>
                <w:color w:val="000000" w:themeColor="text1"/>
                <w:sz w:val="20"/>
                <w:szCs w:val="20"/>
              </w:rPr>
            </w:pPr>
            <w:r w:rsidRPr="00141781">
              <w:rPr>
                <w:color w:val="000000" w:themeColor="text1"/>
                <w:sz w:val="20"/>
                <w:szCs w:val="20"/>
              </w:rPr>
              <w:t>20093110</w:t>
            </w:r>
          </w:p>
        </w:tc>
        <w:tc>
          <w:tcPr>
            <w:tcW w:w="1434"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Lemon juice, of a Brix value not exceeding 20</w:t>
            </w:r>
          </w:p>
        </w:tc>
        <w:tc>
          <w:tcPr>
            <w:tcW w:w="2808"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Processed from fruits. The principal processes are squeezing, mixing, preserving, flavouring and dissolving.</w:t>
            </w:r>
          </w:p>
        </w:tc>
      </w:tr>
      <w:tr w:rsidR="003873A6" w:rsidRPr="00141781" w:rsidTr="00576D28">
        <w:trPr>
          <w:trHeight w:val="397"/>
        </w:trPr>
        <w:tc>
          <w:tcPr>
            <w:tcW w:w="282" w:type="pct"/>
            <w:shd w:val="clear" w:color="auto" w:fill="auto"/>
            <w:vAlign w:val="center"/>
          </w:tcPr>
          <w:p w:rsidR="003873A6" w:rsidRPr="00141781" w:rsidRDefault="003873A6" w:rsidP="009B79B0">
            <w:pPr>
              <w:jc w:val="center"/>
              <w:rPr>
                <w:color w:val="000000"/>
                <w:sz w:val="20"/>
                <w:szCs w:val="20"/>
              </w:rPr>
            </w:pPr>
            <w:r w:rsidRPr="00141781">
              <w:rPr>
                <w:color w:val="000000"/>
                <w:sz w:val="20"/>
                <w:szCs w:val="20"/>
              </w:rPr>
              <w:t>325</w:t>
            </w:r>
          </w:p>
        </w:tc>
        <w:tc>
          <w:tcPr>
            <w:tcW w:w="476" w:type="pct"/>
            <w:shd w:val="clear" w:color="auto" w:fill="auto"/>
            <w:noWrap/>
            <w:vAlign w:val="center"/>
          </w:tcPr>
          <w:p w:rsidR="003873A6" w:rsidRPr="00141781" w:rsidRDefault="003873A6">
            <w:pPr>
              <w:jc w:val="center"/>
              <w:rPr>
                <w:color w:val="000000" w:themeColor="text1"/>
                <w:sz w:val="20"/>
                <w:szCs w:val="20"/>
              </w:rPr>
            </w:pPr>
            <w:r w:rsidRPr="00141781">
              <w:rPr>
                <w:color w:val="000000" w:themeColor="text1"/>
                <w:sz w:val="20"/>
                <w:szCs w:val="20"/>
              </w:rPr>
              <w:t>20093190</w:t>
            </w:r>
          </w:p>
        </w:tc>
        <w:tc>
          <w:tcPr>
            <w:tcW w:w="1434"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citrus fruit juice, not mixed, of a Brix value not exceeding 20</w:t>
            </w:r>
          </w:p>
        </w:tc>
        <w:tc>
          <w:tcPr>
            <w:tcW w:w="2808"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Processed from fruits. The principal processes are squeezing, mixing, preserving, flavouring and dissolving.</w:t>
            </w:r>
          </w:p>
        </w:tc>
      </w:tr>
      <w:tr w:rsidR="003873A6" w:rsidRPr="00141781" w:rsidTr="00576D28">
        <w:trPr>
          <w:trHeight w:val="397"/>
        </w:trPr>
        <w:tc>
          <w:tcPr>
            <w:tcW w:w="282" w:type="pct"/>
            <w:shd w:val="clear" w:color="auto" w:fill="auto"/>
            <w:vAlign w:val="center"/>
          </w:tcPr>
          <w:p w:rsidR="003873A6" w:rsidRPr="00141781" w:rsidRDefault="003873A6" w:rsidP="009B79B0">
            <w:pPr>
              <w:jc w:val="center"/>
              <w:rPr>
                <w:color w:val="000000"/>
                <w:sz w:val="20"/>
                <w:szCs w:val="20"/>
              </w:rPr>
            </w:pPr>
            <w:r w:rsidRPr="00141781">
              <w:rPr>
                <w:color w:val="000000"/>
                <w:sz w:val="20"/>
                <w:szCs w:val="20"/>
              </w:rPr>
              <w:t>326</w:t>
            </w:r>
          </w:p>
        </w:tc>
        <w:tc>
          <w:tcPr>
            <w:tcW w:w="476" w:type="pct"/>
            <w:shd w:val="clear" w:color="auto" w:fill="auto"/>
            <w:noWrap/>
            <w:vAlign w:val="center"/>
          </w:tcPr>
          <w:p w:rsidR="003873A6" w:rsidRPr="00141781" w:rsidRDefault="003873A6">
            <w:pPr>
              <w:jc w:val="center"/>
              <w:rPr>
                <w:color w:val="000000" w:themeColor="text1"/>
                <w:sz w:val="20"/>
                <w:szCs w:val="20"/>
              </w:rPr>
            </w:pPr>
            <w:r w:rsidRPr="00141781">
              <w:rPr>
                <w:color w:val="000000" w:themeColor="text1"/>
                <w:sz w:val="20"/>
                <w:szCs w:val="20"/>
              </w:rPr>
              <w:t>20093910</w:t>
            </w:r>
          </w:p>
        </w:tc>
        <w:tc>
          <w:tcPr>
            <w:tcW w:w="1434"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Lemon juice, of a Brix value exceeding 20</w:t>
            </w:r>
          </w:p>
        </w:tc>
        <w:tc>
          <w:tcPr>
            <w:tcW w:w="2808"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3873A6" w:rsidRPr="00141781" w:rsidTr="00576D28">
        <w:trPr>
          <w:trHeight w:val="397"/>
        </w:trPr>
        <w:tc>
          <w:tcPr>
            <w:tcW w:w="282" w:type="pct"/>
            <w:shd w:val="clear" w:color="auto" w:fill="auto"/>
            <w:vAlign w:val="center"/>
          </w:tcPr>
          <w:p w:rsidR="003873A6" w:rsidRPr="00141781" w:rsidRDefault="003873A6" w:rsidP="009B79B0">
            <w:pPr>
              <w:jc w:val="center"/>
              <w:rPr>
                <w:color w:val="000000"/>
                <w:sz w:val="20"/>
                <w:szCs w:val="20"/>
              </w:rPr>
            </w:pPr>
            <w:r w:rsidRPr="00141781">
              <w:rPr>
                <w:color w:val="000000"/>
                <w:sz w:val="20"/>
                <w:szCs w:val="20"/>
              </w:rPr>
              <w:t>327</w:t>
            </w:r>
          </w:p>
        </w:tc>
        <w:tc>
          <w:tcPr>
            <w:tcW w:w="476" w:type="pct"/>
            <w:shd w:val="clear" w:color="auto" w:fill="auto"/>
            <w:noWrap/>
            <w:vAlign w:val="center"/>
          </w:tcPr>
          <w:p w:rsidR="003873A6" w:rsidRPr="00141781" w:rsidRDefault="003873A6">
            <w:pPr>
              <w:jc w:val="center"/>
              <w:rPr>
                <w:color w:val="000000" w:themeColor="text1"/>
                <w:sz w:val="20"/>
                <w:szCs w:val="20"/>
              </w:rPr>
            </w:pPr>
            <w:r w:rsidRPr="00141781">
              <w:rPr>
                <w:color w:val="000000" w:themeColor="text1"/>
                <w:sz w:val="20"/>
                <w:szCs w:val="20"/>
              </w:rPr>
              <w:t>20093990</w:t>
            </w:r>
          </w:p>
        </w:tc>
        <w:tc>
          <w:tcPr>
            <w:tcW w:w="1434"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citrus fruit juice, not mixed, of a Brix value exceeding 20</w:t>
            </w:r>
          </w:p>
        </w:tc>
        <w:tc>
          <w:tcPr>
            <w:tcW w:w="2808"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3873A6" w:rsidRPr="00141781" w:rsidTr="00576D28">
        <w:trPr>
          <w:trHeight w:val="397"/>
        </w:trPr>
        <w:tc>
          <w:tcPr>
            <w:tcW w:w="282" w:type="pct"/>
            <w:shd w:val="clear" w:color="auto" w:fill="auto"/>
            <w:vAlign w:val="center"/>
          </w:tcPr>
          <w:p w:rsidR="003873A6" w:rsidRPr="00141781" w:rsidRDefault="003873A6" w:rsidP="009B79B0">
            <w:pPr>
              <w:jc w:val="center"/>
              <w:rPr>
                <w:color w:val="000000"/>
                <w:sz w:val="20"/>
                <w:szCs w:val="20"/>
              </w:rPr>
            </w:pPr>
            <w:r w:rsidRPr="00141781">
              <w:rPr>
                <w:color w:val="000000"/>
                <w:sz w:val="20"/>
                <w:szCs w:val="20"/>
              </w:rPr>
              <w:t>328</w:t>
            </w:r>
          </w:p>
        </w:tc>
        <w:tc>
          <w:tcPr>
            <w:tcW w:w="476" w:type="pct"/>
            <w:shd w:val="clear" w:color="auto" w:fill="auto"/>
            <w:noWrap/>
            <w:vAlign w:val="center"/>
          </w:tcPr>
          <w:p w:rsidR="003873A6" w:rsidRPr="00141781" w:rsidRDefault="003873A6">
            <w:pPr>
              <w:jc w:val="center"/>
              <w:rPr>
                <w:color w:val="000000" w:themeColor="text1"/>
                <w:sz w:val="20"/>
                <w:szCs w:val="20"/>
              </w:rPr>
            </w:pPr>
            <w:r w:rsidRPr="00141781">
              <w:rPr>
                <w:color w:val="000000" w:themeColor="text1"/>
                <w:sz w:val="20"/>
                <w:szCs w:val="20"/>
              </w:rPr>
              <w:t>20094100</w:t>
            </w:r>
          </w:p>
        </w:tc>
        <w:tc>
          <w:tcPr>
            <w:tcW w:w="1434"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Pineapple juice of a Brix value not exceeding 20</w:t>
            </w:r>
          </w:p>
        </w:tc>
        <w:tc>
          <w:tcPr>
            <w:tcW w:w="2808"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Processed from fruits. The principal processes are squeezing, mixing, preserving, flavouring and dissolving.</w:t>
            </w:r>
          </w:p>
        </w:tc>
      </w:tr>
      <w:tr w:rsidR="003873A6" w:rsidRPr="00141781" w:rsidTr="00576D28">
        <w:trPr>
          <w:trHeight w:val="397"/>
        </w:trPr>
        <w:tc>
          <w:tcPr>
            <w:tcW w:w="282" w:type="pct"/>
            <w:shd w:val="clear" w:color="auto" w:fill="auto"/>
            <w:vAlign w:val="center"/>
          </w:tcPr>
          <w:p w:rsidR="003873A6" w:rsidRPr="00141781" w:rsidRDefault="003873A6" w:rsidP="009B79B0">
            <w:pPr>
              <w:jc w:val="center"/>
              <w:rPr>
                <w:color w:val="000000"/>
                <w:sz w:val="20"/>
                <w:szCs w:val="20"/>
              </w:rPr>
            </w:pPr>
            <w:r w:rsidRPr="00141781">
              <w:rPr>
                <w:color w:val="000000"/>
                <w:sz w:val="20"/>
                <w:szCs w:val="20"/>
              </w:rPr>
              <w:t>329</w:t>
            </w:r>
          </w:p>
        </w:tc>
        <w:tc>
          <w:tcPr>
            <w:tcW w:w="476" w:type="pct"/>
            <w:shd w:val="clear" w:color="auto" w:fill="auto"/>
            <w:noWrap/>
            <w:vAlign w:val="center"/>
          </w:tcPr>
          <w:p w:rsidR="003873A6" w:rsidRPr="00141781" w:rsidRDefault="003873A6">
            <w:pPr>
              <w:jc w:val="center"/>
              <w:rPr>
                <w:color w:val="000000" w:themeColor="text1"/>
                <w:sz w:val="20"/>
                <w:szCs w:val="20"/>
              </w:rPr>
            </w:pPr>
            <w:r w:rsidRPr="00141781">
              <w:rPr>
                <w:color w:val="000000" w:themeColor="text1"/>
                <w:sz w:val="20"/>
                <w:szCs w:val="20"/>
              </w:rPr>
              <w:t>20094900</w:t>
            </w:r>
          </w:p>
        </w:tc>
        <w:tc>
          <w:tcPr>
            <w:tcW w:w="1434"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pineapple juice</w:t>
            </w:r>
          </w:p>
        </w:tc>
        <w:tc>
          <w:tcPr>
            <w:tcW w:w="2808"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3873A6" w:rsidRPr="00141781" w:rsidTr="00576D28">
        <w:trPr>
          <w:trHeight w:val="397"/>
        </w:trPr>
        <w:tc>
          <w:tcPr>
            <w:tcW w:w="282" w:type="pct"/>
            <w:shd w:val="clear" w:color="auto" w:fill="auto"/>
            <w:vAlign w:val="center"/>
          </w:tcPr>
          <w:p w:rsidR="003873A6" w:rsidRPr="00141781" w:rsidRDefault="003873A6" w:rsidP="009B79B0">
            <w:pPr>
              <w:jc w:val="center"/>
              <w:rPr>
                <w:color w:val="000000"/>
                <w:sz w:val="20"/>
                <w:szCs w:val="20"/>
              </w:rPr>
            </w:pPr>
            <w:r w:rsidRPr="00141781">
              <w:rPr>
                <w:color w:val="000000"/>
                <w:sz w:val="20"/>
                <w:szCs w:val="20"/>
              </w:rPr>
              <w:t>330</w:t>
            </w:r>
          </w:p>
        </w:tc>
        <w:tc>
          <w:tcPr>
            <w:tcW w:w="476" w:type="pct"/>
            <w:shd w:val="clear" w:color="auto" w:fill="auto"/>
            <w:noWrap/>
            <w:vAlign w:val="center"/>
          </w:tcPr>
          <w:p w:rsidR="003873A6" w:rsidRPr="00141781" w:rsidRDefault="003873A6">
            <w:pPr>
              <w:jc w:val="center"/>
              <w:rPr>
                <w:color w:val="000000" w:themeColor="text1"/>
                <w:sz w:val="20"/>
                <w:szCs w:val="20"/>
              </w:rPr>
            </w:pPr>
            <w:r w:rsidRPr="00141781">
              <w:rPr>
                <w:color w:val="000000" w:themeColor="text1"/>
                <w:sz w:val="20"/>
                <w:szCs w:val="20"/>
              </w:rPr>
              <w:t>20095000</w:t>
            </w:r>
          </w:p>
        </w:tc>
        <w:tc>
          <w:tcPr>
            <w:tcW w:w="1434"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Tomato juice</w:t>
            </w:r>
          </w:p>
        </w:tc>
        <w:tc>
          <w:tcPr>
            <w:tcW w:w="2808"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3873A6" w:rsidRPr="00141781" w:rsidTr="00576D28">
        <w:trPr>
          <w:trHeight w:val="397"/>
        </w:trPr>
        <w:tc>
          <w:tcPr>
            <w:tcW w:w="282" w:type="pct"/>
            <w:shd w:val="clear" w:color="auto" w:fill="auto"/>
            <w:vAlign w:val="center"/>
          </w:tcPr>
          <w:p w:rsidR="003873A6" w:rsidRPr="00141781" w:rsidRDefault="003873A6" w:rsidP="009B79B0">
            <w:pPr>
              <w:jc w:val="center"/>
              <w:rPr>
                <w:color w:val="000000"/>
                <w:sz w:val="20"/>
                <w:szCs w:val="20"/>
              </w:rPr>
            </w:pPr>
            <w:r w:rsidRPr="00141781">
              <w:rPr>
                <w:color w:val="000000"/>
                <w:sz w:val="20"/>
                <w:szCs w:val="20"/>
              </w:rPr>
              <w:t>331</w:t>
            </w:r>
          </w:p>
        </w:tc>
        <w:tc>
          <w:tcPr>
            <w:tcW w:w="476" w:type="pct"/>
            <w:shd w:val="clear" w:color="auto" w:fill="auto"/>
            <w:noWrap/>
            <w:vAlign w:val="center"/>
          </w:tcPr>
          <w:p w:rsidR="003873A6" w:rsidRPr="00141781" w:rsidRDefault="003873A6">
            <w:pPr>
              <w:jc w:val="center"/>
              <w:rPr>
                <w:color w:val="000000" w:themeColor="text1"/>
                <w:sz w:val="20"/>
                <w:szCs w:val="20"/>
              </w:rPr>
            </w:pPr>
            <w:r w:rsidRPr="00141781">
              <w:rPr>
                <w:color w:val="000000" w:themeColor="text1"/>
                <w:sz w:val="20"/>
                <w:szCs w:val="20"/>
              </w:rPr>
              <w:t>20096100</w:t>
            </w:r>
          </w:p>
        </w:tc>
        <w:tc>
          <w:tcPr>
            <w:tcW w:w="1434"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sz w:val="20"/>
                <w:szCs w:val="20"/>
              </w:rPr>
              <w:t>Grape juice, of a Brix value not exceeding 30</w:t>
            </w:r>
          </w:p>
        </w:tc>
        <w:tc>
          <w:tcPr>
            <w:tcW w:w="2808"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Processed from fruits. The principal processes are squeezing, mixing, preserving, flavouring and dissolving.</w:t>
            </w:r>
          </w:p>
        </w:tc>
      </w:tr>
      <w:tr w:rsidR="003873A6" w:rsidRPr="00141781" w:rsidTr="00576D28">
        <w:trPr>
          <w:trHeight w:val="397"/>
        </w:trPr>
        <w:tc>
          <w:tcPr>
            <w:tcW w:w="282" w:type="pct"/>
            <w:shd w:val="clear" w:color="auto" w:fill="auto"/>
            <w:vAlign w:val="center"/>
          </w:tcPr>
          <w:p w:rsidR="003873A6" w:rsidRPr="00141781" w:rsidRDefault="003873A6" w:rsidP="009B79B0">
            <w:pPr>
              <w:jc w:val="center"/>
              <w:rPr>
                <w:color w:val="000000"/>
                <w:sz w:val="20"/>
                <w:szCs w:val="20"/>
              </w:rPr>
            </w:pPr>
            <w:r w:rsidRPr="00141781">
              <w:rPr>
                <w:color w:val="000000"/>
                <w:sz w:val="20"/>
                <w:szCs w:val="20"/>
              </w:rPr>
              <w:t>332</w:t>
            </w:r>
          </w:p>
        </w:tc>
        <w:tc>
          <w:tcPr>
            <w:tcW w:w="476" w:type="pct"/>
            <w:shd w:val="clear" w:color="auto" w:fill="auto"/>
            <w:noWrap/>
            <w:vAlign w:val="center"/>
          </w:tcPr>
          <w:p w:rsidR="003873A6" w:rsidRPr="00141781" w:rsidRDefault="003873A6">
            <w:pPr>
              <w:jc w:val="center"/>
              <w:rPr>
                <w:color w:val="000000" w:themeColor="text1"/>
                <w:sz w:val="20"/>
                <w:szCs w:val="20"/>
              </w:rPr>
            </w:pPr>
            <w:r w:rsidRPr="00141781">
              <w:rPr>
                <w:color w:val="000000" w:themeColor="text1"/>
                <w:sz w:val="20"/>
                <w:szCs w:val="20"/>
              </w:rPr>
              <w:t>20096900</w:t>
            </w:r>
          </w:p>
        </w:tc>
        <w:tc>
          <w:tcPr>
            <w:tcW w:w="1434"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Grape juice (including grape must)</w:t>
            </w:r>
          </w:p>
        </w:tc>
        <w:tc>
          <w:tcPr>
            <w:tcW w:w="2808"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3873A6" w:rsidRPr="00141781" w:rsidTr="00576D28">
        <w:trPr>
          <w:trHeight w:val="397"/>
        </w:trPr>
        <w:tc>
          <w:tcPr>
            <w:tcW w:w="282" w:type="pct"/>
            <w:shd w:val="clear" w:color="auto" w:fill="auto"/>
            <w:vAlign w:val="center"/>
          </w:tcPr>
          <w:p w:rsidR="003873A6" w:rsidRPr="00141781" w:rsidRDefault="003873A6" w:rsidP="009B79B0">
            <w:pPr>
              <w:jc w:val="center"/>
              <w:rPr>
                <w:color w:val="000000"/>
                <w:sz w:val="20"/>
                <w:szCs w:val="20"/>
              </w:rPr>
            </w:pPr>
            <w:r w:rsidRPr="00141781">
              <w:rPr>
                <w:color w:val="000000"/>
                <w:sz w:val="20"/>
                <w:szCs w:val="20"/>
              </w:rPr>
              <w:t>333</w:t>
            </w:r>
          </w:p>
        </w:tc>
        <w:tc>
          <w:tcPr>
            <w:tcW w:w="476" w:type="pct"/>
            <w:shd w:val="clear" w:color="auto" w:fill="auto"/>
            <w:noWrap/>
            <w:vAlign w:val="center"/>
          </w:tcPr>
          <w:p w:rsidR="003873A6" w:rsidRPr="00141781" w:rsidRDefault="003873A6">
            <w:pPr>
              <w:jc w:val="center"/>
              <w:rPr>
                <w:color w:val="000000" w:themeColor="text1"/>
                <w:sz w:val="20"/>
                <w:szCs w:val="20"/>
              </w:rPr>
            </w:pPr>
            <w:r w:rsidRPr="00141781">
              <w:rPr>
                <w:color w:val="000000" w:themeColor="text1"/>
                <w:sz w:val="20"/>
                <w:szCs w:val="20"/>
              </w:rPr>
              <w:t>20097100</w:t>
            </w:r>
          </w:p>
        </w:tc>
        <w:tc>
          <w:tcPr>
            <w:tcW w:w="1434"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Apple juice, of a Brix value not exceeding 20</w:t>
            </w:r>
          </w:p>
        </w:tc>
        <w:tc>
          <w:tcPr>
            <w:tcW w:w="2808"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Processed from fruits. The principal processes are squeezing, mixing, preserving, flavouring and dissolving.</w:t>
            </w:r>
          </w:p>
        </w:tc>
      </w:tr>
      <w:tr w:rsidR="003873A6" w:rsidRPr="00141781" w:rsidTr="00576D28">
        <w:trPr>
          <w:trHeight w:val="397"/>
        </w:trPr>
        <w:tc>
          <w:tcPr>
            <w:tcW w:w="282" w:type="pct"/>
            <w:shd w:val="clear" w:color="auto" w:fill="auto"/>
            <w:vAlign w:val="center"/>
          </w:tcPr>
          <w:p w:rsidR="003873A6" w:rsidRPr="00141781" w:rsidRDefault="003873A6" w:rsidP="009B79B0">
            <w:pPr>
              <w:jc w:val="center"/>
              <w:rPr>
                <w:color w:val="000000"/>
                <w:sz w:val="20"/>
                <w:szCs w:val="20"/>
              </w:rPr>
            </w:pPr>
            <w:r w:rsidRPr="00141781">
              <w:rPr>
                <w:color w:val="000000"/>
                <w:sz w:val="20"/>
                <w:szCs w:val="20"/>
              </w:rPr>
              <w:t>334</w:t>
            </w:r>
          </w:p>
        </w:tc>
        <w:tc>
          <w:tcPr>
            <w:tcW w:w="476" w:type="pct"/>
            <w:shd w:val="clear" w:color="auto" w:fill="auto"/>
            <w:noWrap/>
            <w:vAlign w:val="center"/>
          </w:tcPr>
          <w:p w:rsidR="003873A6" w:rsidRPr="00141781" w:rsidRDefault="003873A6">
            <w:pPr>
              <w:jc w:val="center"/>
              <w:rPr>
                <w:color w:val="000000" w:themeColor="text1"/>
                <w:sz w:val="20"/>
                <w:szCs w:val="20"/>
              </w:rPr>
            </w:pPr>
            <w:r w:rsidRPr="00141781">
              <w:rPr>
                <w:color w:val="000000" w:themeColor="text1"/>
                <w:sz w:val="20"/>
                <w:szCs w:val="20"/>
              </w:rPr>
              <w:t>20097900</w:t>
            </w:r>
          </w:p>
        </w:tc>
        <w:tc>
          <w:tcPr>
            <w:tcW w:w="1434"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apple juice</w:t>
            </w:r>
          </w:p>
        </w:tc>
        <w:tc>
          <w:tcPr>
            <w:tcW w:w="2808"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3873A6" w:rsidRPr="00141781" w:rsidTr="00576D28">
        <w:trPr>
          <w:trHeight w:val="397"/>
        </w:trPr>
        <w:tc>
          <w:tcPr>
            <w:tcW w:w="282" w:type="pct"/>
            <w:shd w:val="clear" w:color="auto" w:fill="auto"/>
            <w:vAlign w:val="center"/>
          </w:tcPr>
          <w:p w:rsidR="003873A6" w:rsidRPr="00141781" w:rsidRDefault="003873A6" w:rsidP="009B79B0">
            <w:pPr>
              <w:jc w:val="center"/>
              <w:rPr>
                <w:color w:val="000000"/>
                <w:sz w:val="20"/>
                <w:szCs w:val="20"/>
              </w:rPr>
            </w:pPr>
            <w:r w:rsidRPr="00141781">
              <w:rPr>
                <w:color w:val="000000"/>
                <w:sz w:val="20"/>
                <w:szCs w:val="20"/>
              </w:rPr>
              <w:t>335</w:t>
            </w:r>
          </w:p>
        </w:tc>
        <w:tc>
          <w:tcPr>
            <w:tcW w:w="476" w:type="pct"/>
            <w:shd w:val="clear" w:color="auto" w:fill="auto"/>
            <w:noWrap/>
            <w:vAlign w:val="center"/>
          </w:tcPr>
          <w:p w:rsidR="003873A6" w:rsidRPr="00141781" w:rsidRDefault="003873A6">
            <w:pPr>
              <w:jc w:val="center"/>
              <w:rPr>
                <w:color w:val="000000" w:themeColor="text1"/>
                <w:sz w:val="20"/>
                <w:szCs w:val="20"/>
              </w:rPr>
            </w:pPr>
            <w:r w:rsidRPr="00141781">
              <w:rPr>
                <w:color w:val="000000" w:themeColor="text1"/>
                <w:sz w:val="20"/>
                <w:szCs w:val="20"/>
              </w:rPr>
              <w:t>20098100</w:t>
            </w:r>
          </w:p>
        </w:tc>
        <w:tc>
          <w:tcPr>
            <w:tcW w:w="1434"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rFonts w:eastAsia="ArialUnicodeMS"/>
                <w:color w:val="000000" w:themeColor="text1"/>
                <w:kern w:val="0"/>
                <w:sz w:val="20"/>
                <w:szCs w:val="20"/>
                <w:lang w:eastAsia="zh-CN"/>
              </w:rPr>
              <w:t>Cranberry juice</w:t>
            </w:r>
          </w:p>
        </w:tc>
        <w:tc>
          <w:tcPr>
            <w:tcW w:w="2808"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Processed from fruits. The principal processes are squeezing, mixing, preserving, flavouring and dissolving.</w:t>
            </w:r>
          </w:p>
        </w:tc>
      </w:tr>
      <w:tr w:rsidR="003873A6" w:rsidRPr="00141781" w:rsidTr="00576D28">
        <w:trPr>
          <w:trHeight w:val="397"/>
        </w:trPr>
        <w:tc>
          <w:tcPr>
            <w:tcW w:w="282" w:type="pct"/>
            <w:shd w:val="clear" w:color="auto" w:fill="auto"/>
            <w:vAlign w:val="center"/>
          </w:tcPr>
          <w:p w:rsidR="003873A6" w:rsidRPr="00141781" w:rsidRDefault="003873A6" w:rsidP="009B79B0">
            <w:pPr>
              <w:jc w:val="center"/>
              <w:rPr>
                <w:color w:val="000000"/>
                <w:sz w:val="20"/>
                <w:szCs w:val="20"/>
              </w:rPr>
            </w:pPr>
            <w:r w:rsidRPr="00141781">
              <w:rPr>
                <w:color w:val="000000"/>
                <w:sz w:val="20"/>
                <w:szCs w:val="20"/>
              </w:rPr>
              <w:t>336</w:t>
            </w:r>
          </w:p>
        </w:tc>
        <w:tc>
          <w:tcPr>
            <w:tcW w:w="476" w:type="pct"/>
            <w:shd w:val="clear" w:color="auto" w:fill="auto"/>
            <w:noWrap/>
            <w:vAlign w:val="center"/>
          </w:tcPr>
          <w:p w:rsidR="003873A6" w:rsidRPr="00141781" w:rsidRDefault="003873A6">
            <w:pPr>
              <w:jc w:val="center"/>
              <w:rPr>
                <w:color w:val="000000" w:themeColor="text1"/>
                <w:sz w:val="20"/>
                <w:szCs w:val="20"/>
              </w:rPr>
            </w:pPr>
            <w:r w:rsidRPr="00141781">
              <w:rPr>
                <w:color w:val="000000" w:themeColor="text1"/>
                <w:sz w:val="20"/>
                <w:szCs w:val="20"/>
              </w:rPr>
              <w:t>20098912</w:t>
            </w:r>
          </w:p>
        </w:tc>
        <w:tc>
          <w:tcPr>
            <w:tcW w:w="1434"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rFonts w:eastAsia="ArialUnicodeMS"/>
                <w:color w:val="000000" w:themeColor="text1"/>
                <w:kern w:val="0"/>
                <w:sz w:val="20"/>
                <w:szCs w:val="20"/>
                <w:lang w:eastAsia="zh-CN"/>
              </w:rPr>
              <w:t>Mango juice</w:t>
            </w:r>
          </w:p>
        </w:tc>
        <w:tc>
          <w:tcPr>
            <w:tcW w:w="2808"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Processed from fruits. The principal processes are squeezing, mixing, preserving, flavouring and dissolving.</w:t>
            </w:r>
          </w:p>
        </w:tc>
      </w:tr>
      <w:tr w:rsidR="003873A6" w:rsidRPr="00141781" w:rsidTr="00576D28">
        <w:trPr>
          <w:trHeight w:val="397"/>
        </w:trPr>
        <w:tc>
          <w:tcPr>
            <w:tcW w:w="282" w:type="pct"/>
            <w:shd w:val="clear" w:color="auto" w:fill="auto"/>
            <w:vAlign w:val="center"/>
          </w:tcPr>
          <w:p w:rsidR="003873A6" w:rsidRPr="00141781" w:rsidRDefault="003873A6" w:rsidP="009B79B0">
            <w:pPr>
              <w:jc w:val="center"/>
              <w:rPr>
                <w:color w:val="000000"/>
                <w:sz w:val="20"/>
                <w:szCs w:val="20"/>
              </w:rPr>
            </w:pPr>
            <w:r w:rsidRPr="00141781">
              <w:rPr>
                <w:color w:val="000000"/>
                <w:sz w:val="20"/>
                <w:szCs w:val="20"/>
              </w:rPr>
              <w:t>337</w:t>
            </w:r>
          </w:p>
        </w:tc>
        <w:tc>
          <w:tcPr>
            <w:tcW w:w="476" w:type="pct"/>
            <w:shd w:val="clear" w:color="auto" w:fill="auto"/>
            <w:noWrap/>
            <w:vAlign w:val="center"/>
          </w:tcPr>
          <w:p w:rsidR="003873A6" w:rsidRPr="00141781" w:rsidRDefault="003873A6">
            <w:pPr>
              <w:jc w:val="center"/>
              <w:rPr>
                <w:color w:val="000000" w:themeColor="text1"/>
                <w:sz w:val="20"/>
                <w:szCs w:val="20"/>
              </w:rPr>
            </w:pPr>
            <w:r w:rsidRPr="00141781">
              <w:rPr>
                <w:color w:val="000000" w:themeColor="text1"/>
                <w:sz w:val="20"/>
                <w:szCs w:val="20"/>
              </w:rPr>
              <w:t>20098913</w:t>
            </w:r>
          </w:p>
        </w:tc>
        <w:tc>
          <w:tcPr>
            <w:tcW w:w="1434"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rFonts w:eastAsia="ArialUnicodeMS"/>
                <w:color w:val="000000" w:themeColor="text1"/>
                <w:kern w:val="0"/>
                <w:sz w:val="20"/>
                <w:szCs w:val="20"/>
                <w:lang w:eastAsia="zh-CN"/>
              </w:rPr>
              <w:t>Passiflora edulis juice</w:t>
            </w:r>
          </w:p>
        </w:tc>
        <w:tc>
          <w:tcPr>
            <w:tcW w:w="2808"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Processed from fruits. The principal processes are squeezing, mixing, preserving, flavouring and dissolving.</w:t>
            </w:r>
          </w:p>
        </w:tc>
      </w:tr>
      <w:tr w:rsidR="003873A6" w:rsidRPr="00141781" w:rsidTr="00576D28">
        <w:trPr>
          <w:trHeight w:val="397"/>
        </w:trPr>
        <w:tc>
          <w:tcPr>
            <w:tcW w:w="282" w:type="pct"/>
            <w:shd w:val="clear" w:color="auto" w:fill="auto"/>
            <w:vAlign w:val="center"/>
          </w:tcPr>
          <w:p w:rsidR="003873A6" w:rsidRPr="00141781" w:rsidRDefault="003873A6" w:rsidP="009B79B0">
            <w:pPr>
              <w:jc w:val="center"/>
              <w:rPr>
                <w:color w:val="000000"/>
                <w:sz w:val="20"/>
                <w:szCs w:val="20"/>
              </w:rPr>
            </w:pPr>
            <w:r w:rsidRPr="00141781">
              <w:rPr>
                <w:color w:val="000000"/>
                <w:sz w:val="20"/>
                <w:szCs w:val="20"/>
              </w:rPr>
              <w:t>338</w:t>
            </w:r>
          </w:p>
        </w:tc>
        <w:tc>
          <w:tcPr>
            <w:tcW w:w="476" w:type="pct"/>
            <w:shd w:val="clear" w:color="auto" w:fill="auto"/>
            <w:noWrap/>
            <w:vAlign w:val="center"/>
          </w:tcPr>
          <w:p w:rsidR="003873A6" w:rsidRPr="00141781" w:rsidRDefault="003873A6">
            <w:pPr>
              <w:jc w:val="center"/>
              <w:rPr>
                <w:color w:val="000000" w:themeColor="text1"/>
                <w:sz w:val="20"/>
                <w:szCs w:val="20"/>
              </w:rPr>
            </w:pPr>
            <w:r w:rsidRPr="00141781">
              <w:rPr>
                <w:color w:val="000000" w:themeColor="text1"/>
                <w:sz w:val="20"/>
                <w:szCs w:val="20"/>
              </w:rPr>
              <w:t>20098914</w:t>
            </w:r>
          </w:p>
        </w:tc>
        <w:tc>
          <w:tcPr>
            <w:tcW w:w="1434"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rFonts w:eastAsia="ArialUnicodeMS"/>
                <w:color w:val="000000" w:themeColor="text1"/>
                <w:kern w:val="0"/>
                <w:sz w:val="20"/>
                <w:szCs w:val="20"/>
                <w:lang w:eastAsia="zh-CN"/>
              </w:rPr>
              <w:t>Guava juice</w:t>
            </w:r>
          </w:p>
        </w:tc>
        <w:tc>
          <w:tcPr>
            <w:tcW w:w="2808"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Processed from fruits. The principal processes are squeezing, mixing, preserving, flavouring and dissolving.</w:t>
            </w:r>
          </w:p>
        </w:tc>
      </w:tr>
      <w:tr w:rsidR="003873A6" w:rsidRPr="00141781" w:rsidTr="00576D28">
        <w:trPr>
          <w:trHeight w:val="397"/>
        </w:trPr>
        <w:tc>
          <w:tcPr>
            <w:tcW w:w="282" w:type="pct"/>
            <w:shd w:val="clear" w:color="auto" w:fill="auto"/>
            <w:vAlign w:val="center"/>
          </w:tcPr>
          <w:p w:rsidR="003873A6" w:rsidRPr="00141781" w:rsidRDefault="003873A6" w:rsidP="009B79B0">
            <w:pPr>
              <w:jc w:val="center"/>
              <w:rPr>
                <w:color w:val="000000"/>
                <w:sz w:val="20"/>
                <w:szCs w:val="20"/>
              </w:rPr>
            </w:pPr>
            <w:r w:rsidRPr="00141781">
              <w:rPr>
                <w:color w:val="000000"/>
                <w:sz w:val="20"/>
                <w:szCs w:val="20"/>
              </w:rPr>
              <w:t>339</w:t>
            </w:r>
          </w:p>
        </w:tc>
        <w:tc>
          <w:tcPr>
            <w:tcW w:w="476" w:type="pct"/>
            <w:shd w:val="clear" w:color="auto" w:fill="auto"/>
            <w:noWrap/>
            <w:vAlign w:val="center"/>
          </w:tcPr>
          <w:p w:rsidR="003873A6" w:rsidRPr="00141781" w:rsidRDefault="003873A6">
            <w:pPr>
              <w:jc w:val="center"/>
              <w:rPr>
                <w:color w:val="000000" w:themeColor="text1"/>
                <w:sz w:val="20"/>
                <w:szCs w:val="20"/>
              </w:rPr>
            </w:pPr>
            <w:r w:rsidRPr="00141781">
              <w:rPr>
                <w:color w:val="000000" w:themeColor="text1"/>
                <w:sz w:val="20"/>
                <w:szCs w:val="20"/>
              </w:rPr>
              <w:t>20098915</w:t>
            </w:r>
          </w:p>
        </w:tc>
        <w:tc>
          <w:tcPr>
            <w:tcW w:w="1434" w:type="pct"/>
            <w:shd w:val="clear" w:color="auto" w:fill="auto"/>
            <w:vAlign w:val="center"/>
          </w:tcPr>
          <w:p w:rsidR="003873A6" w:rsidRPr="00141781" w:rsidRDefault="003873A6" w:rsidP="00026F0C">
            <w:pPr>
              <w:widowControl/>
              <w:snapToGrid w:val="0"/>
              <w:ind w:leftChars="20" w:left="48" w:rightChars="20" w:right="48"/>
              <w:jc w:val="both"/>
              <w:rPr>
                <w:rFonts w:eastAsia="ArialUnicodeMS"/>
                <w:color w:val="000000" w:themeColor="text1"/>
                <w:kern w:val="0"/>
                <w:sz w:val="20"/>
                <w:szCs w:val="20"/>
                <w:lang w:eastAsia="zh-CN"/>
              </w:rPr>
            </w:pPr>
            <w:r w:rsidRPr="00141781">
              <w:rPr>
                <w:rFonts w:eastAsia="ArialUnicodeMS"/>
                <w:color w:val="000000" w:themeColor="text1"/>
                <w:kern w:val="0"/>
                <w:sz w:val="20"/>
                <w:szCs w:val="20"/>
                <w:lang w:val="en-GB" w:eastAsia="zh-CN"/>
              </w:rPr>
              <w:t>Pear juice</w:t>
            </w:r>
          </w:p>
        </w:tc>
        <w:tc>
          <w:tcPr>
            <w:tcW w:w="2808"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Processed from fruits. The principal processes are squeezing, mixing, preserving, flavouring and dissolving.</w:t>
            </w:r>
          </w:p>
        </w:tc>
      </w:tr>
      <w:tr w:rsidR="003873A6" w:rsidRPr="00141781" w:rsidTr="00576D28">
        <w:trPr>
          <w:trHeight w:val="397"/>
        </w:trPr>
        <w:tc>
          <w:tcPr>
            <w:tcW w:w="282" w:type="pct"/>
            <w:shd w:val="clear" w:color="auto" w:fill="auto"/>
            <w:vAlign w:val="center"/>
          </w:tcPr>
          <w:p w:rsidR="003873A6" w:rsidRPr="00141781" w:rsidRDefault="003873A6" w:rsidP="009B79B0">
            <w:pPr>
              <w:jc w:val="center"/>
              <w:rPr>
                <w:color w:val="000000"/>
                <w:sz w:val="20"/>
                <w:szCs w:val="20"/>
              </w:rPr>
            </w:pPr>
            <w:r w:rsidRPr="00141781">
              <w:rPr>
                <w:color w:val="000000"/>
                <w:sz w:val="20"/>
                <w:szCs w:val="20"/>
              </w:rPr>
              <w:t>340</w:t>
            </w:r>
          </w:p>
        </w:tc>
        <w:tc>
          <w:tcPr>
            <w:tcW w:w="476" w:type="pct"/>
            <w:shd w:val="clear" w:color="auto" w:fill="auto"/>
            <w:noWrap/>
            <w:vAlign w:val="center"/>
          </w:tcPr>
          <w:p w:rsidR="003873A6" w:rsidRPr="00141781" w:rsidRDefault="003873A6">
            <w:pPr>
              <w:jc w:val="center"/>
              <w:rPr>
                <w:color w:val="000000" w:themeColor="text1"/>
                <w:sz w:val="20"/>
                <w:szCs w:val="20"/>
              </w:rPr>
            </w:pPr>
            <w:r w:rsidRPr="00141781">
              <w:rPr>
                <w:color w:val="000000" w:themeColor="text1"/>
                <w:sz w:val="20"/>
                <w:szCs w:val="20"/>
              </w:rPr>
              <w:t>20098919</w:t>
            </w:r>
          </w:p>
        </w:tc>
        <w:tc>
          <w:tcPr>
            <w:tcW w:w="1434"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rFonts w:eastAsia="ArialUnicodeMS"/>
                <w:color w:val="000000" w:themeColor="text1"/>
                <w:kern w:val="0"/>
                <w:sz w:val="20"/>
                <w:szCs w:val="20"/>
                <w:lang w:eastAsia="zh-CN"/>
              </w:rPr>
              <w:t>Other fruit juices, not mixed together</w:t>
            </w:r>
          </w:p>
        </w:tc>
        <w:tc>
          <w:tcPr>
            <w:tcW w:w="2808"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Processed from fruits. The principal processes are squeezing, mixing, preserving, flavouring and dissolving.</w:t>
            </w:r>
          </w:p>
        </w:tc>
      </w:tr>
      <w:tr w:rsidR="003873A6" w:rsidRPr="00141781" w:rsidTr="00576D28">
        <w:trPr>
          <w:trHeight w:val="397"/>
        </w:trPr>
        <w:tc>
          <w:tcPr>
            <w:tcW w:w="282" w:type="pct"/>
            <w:shd w:val="clear" w:color="auto" w:fill="auto"/>
            <w:vAlign w:val="center"/>
          </w:tcPr>
          <w:p w:rsidR="003873A6" w:rsidRPr="00141781" w:rsidRDefault="003873A6" w:rsidP="009B79B0">
            <w:pPr>
              <w:jc w:val="center"/>
              <w:rPr>
                <w:color w:val="000000"/>
                <w:sz w:val="20"/>
                <w:szCs w:val="20"/>
              </w:rPr>
            </w:pPr>
            <w:r w:rsidRPr="00141781">
              <w:rPr>
                <w:color w:val="000000"/>
                <w:sz w:val="20"/>
                <w:szCs w:val="20"/>
              </w:rPr>
              <w:t>341</w:t>
            </w:r>
          </w:p>
        </w:tc>
        <w:tc>
          <w:tcPr>
            <w:tcW w:w="476" w:type="pct"/>
            <w:shd w:val="clear" w:color="auto" w:fill="auto"/>
            <w:noWrap/>
            <w:vAlign w:val="center"/>
          </w:tcPr>
          <w:p w:rsidR="003873A6" w:rsidRPr="00141781" w:rsidRDefault="003873A6">
            <w:pPr>
              <w:jc w:val="center"/>
              <w:rPr>
                <w:color w:val="000000" w:themeColor="text1"/>
                <w:sz w:val="20"/>
                <w:szCs w:val="20"/>
              </w:rPr>
            </w:pPr>
            <w:r w:rsidRPr="00141781">
              <w:rPr>
                <w:color w:val="000000" w:themeColor="text1"/>
                <w:sz w:val="20"/>
                <w:szCs w:val="20"/>
              </w:rPr>
              <w:t>20098920</w:t>
            </w:r>
          </w:p>
        </w:tc>
        <w:tc>
          <w:tcPr>
            <w:tcW w:w="1434"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rFonts w:eastAsia="ArialUnicodeMS"/>
                <w:color w:val="000000" w:themeColor="text1"/>
                <w:kern w:val="0"/>
                <w:sz w:val="20"/>
                <w:szCs w:val="20"/>
                <w:lang w:eastAsia="zh-CN"/>
              </w:rPr>
              <w:t>Other vegetable juices, not mixed together</w:t>
            </w:r>
          </w:p>
        </w:tc>
        <w:tc>
          <w:tcPr>
            <w:tcW w:w="2808"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Processed from vegetable. The principal processes are squeezing, mixing, preserving, flavouring and dissolving.</w:t>
            </w:r>
          </w:p>
        </w:tc>
      </w:tr>
      <w:tr w:rsidR="003873A6" w:rsidRPr="00141781" w:rsidTr="00576D28">
        <w:trPr>
          <w:trHeight w:val="397"/>
        </w:trPr>
        <w:tc>
          <w:tcPr>
            <w:tcW w:w="282" w:type="pct"/>
            <w:shd w:val="clear" w:color="auto" w:fill="auto"/>
            <w:vAlign w:val="center"/>
          </w:tcPr>
          <w:p w:rsidR="003873A6" w:rsidRPr="00141781" w:rsidRDefault="003873A6" w:rsidP="009B79B0">
            <w:pPr>
              <w:jc w:val="center"/>
              <w:rPr>
                <w:color w:val="000000"/>
                <w:sz w:val="20"/>
                <w:szCs w:val="20"/>
              </w:rPr>
            </w:pPr>
            <w:r w:rsidRPr="00141781">
              <w:rPr>
                <w:color w:val="000000"/>
                <w:sz w:val="20"/>
                <w:szCs w:val="20"/>
              </w:rPr>
              <w:t>342</w:t>
            </w:r>
          </w:p>
        </w:tc>
        <w:tc>
          <w:tcPr>
            <w:tcW w:w="476" w:type="pct"/>
            <w:shd w:val="clear" w:color="auto" w:fill="auto"/>
            <w:noWrap/>
            <w:vAlign w:val="center"/>
          </w:tcPr>
          <w:p w:rsidR="003873A6" w:rsidRPr="00141781" w:rsidRDefault="003873A6">
            <w:pPr>
              <w:jc w:val="center"/>
              <w:rPr>
                <w:color w:val="000000" w:themeColor="text1"/>
                <w:sz w:val="20"/>
                <w:szCs w:val="20"/>
              </w:rPr>
            </w:pPr>
            <w:r w:rsidRPr="00141781">
              <w:rPr>
                <w:color w:val="000000" w:themeColor="text1"/>
                <w:sz w:val="20"/>
                <w:szCs w:val="20"/>
              </w:rPr>
              <w:t>20099010</w:t>
            </w:r>
          </w:p>
        </w:tc>
        <w:tc>
          <w:tcPr>
            <w:tcW w:w="1434"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Mixtures of fruit juices</w:t>
            </w:r>
          </w:p>
        </w:tc>
        <w:tc>
          <w:tcPr>
            <w:tcW w:w="2808"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Processed from fruits. The principal processes are squeezing, mixing, preserving, flavouring and dissolving.</w:t>
            </w:r>
          </w:p>
        </w:tc>
      </w:tr>
      <w:tr w:rsidR="003873A6" w:rsidRPr="00141781" w:rsidTr="00576D28">
        <w:trPr>
          <w:trHeight w:val="397"/>
        </w:trPr>
        <w:tc>
          <w:tcPr>
            <w:tcW w:w="282" w:type="pct"/>
            <w:shd w:val="clear" w:color="auto" w:fill="auto"/>
            <w:vAlign w:val="center"/>
          </w:tcPr>
          <w:p w:rsidR="003873A6" w:rsidRPr="00141781" w:rsidRDefault="003873A6" w:rsidP="009B79B0">
            <w:pPr>
              <w:jc w:val="center"/>
              <w:rPr>
                <w:color w:val="000000"/>
                <w:sz w:val="20"/>
                <w:szCs w:val="20"/>
              </w:rPr>
            </w:pPr>
            <w:r w:rsidRPr="00141781">
              <w:rPr>
                <w:color w:val="000000"/>
                <w:sz w:val="20"/>
                <w:szCs w:val="20"/>
              </w:rPr>
              <w:t>343</w:t>
            </w:r>
          </w:p>
        </w:tc>
        <w:tc>
          <w:tcPr>
            <w:tcW w:w="476" w:type="pct"/>
            <w:shd w:val="clear" w:color="auto" w:fill="auto"/>
            <w:noWrap/>
            <w:vAlign w:val="center"/>
          </w:tcPr>
          <w:p w:rsidR="003873A6" w:rsidRPr="00141781" w:rsidRDefault="003873A6">
            <w:pPr>
              <w:jc w:val="center"/>
              <w:rPr>
                <w:color w:val="000000" w:themeColor="text1"/>
                <w:sz w:val="20"/>
                <w:szCs w:val="20"/>
              </w:rPr>
            </w:pPr>
            <w:r w:rsidRPr="00141781">
              <w:rPr>
                <w:color w:val="000000" w:themeColor="text1"/>
                <w:sz w:val="20"/>
                <w:szCs w:val="20"/>
              </w:rPr>
              <w:t>20099090</w:t>
            </w:r>
          </w:p>
        </w:tc>
        <w:tc>
          <w:tcPr>
            <w:tcW w:w="1434"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Mixtures of vegetable juices, mixtures of fruit and vegetable juices</w:t>
            </w:r>
          </w:p>
        </w:tc>
        <w:tc>
          <w:tcPr>
            <w:tcW w:w="2808"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Processed from vegetable or fruits. The principal processes are squeezing, mixing, preserving, flavouring and dissolving.</w:t>
            </w:r>
          </w:p>
        </w:tc>
      </w:tr>
      <w:tr w:rsidR="003873A6" w:rsidRPr="00141781" w:rsidTr="00576D28">
        <w:trPr>
          <w:trHeight w:val="397"/>
        </w:trPr>
        <w:tc>
          <w:tcPr>
            <w:tcW w:w="282" w:type="pct"/>
            <w:shd w:val="clear" w:color="auto" w:fill="auto"/>
            <w:vAlign w:val="center"/>
          </w:tcPr>
          <w:p w:rsidR="003873A6" w:rsidRPr="00141781" w:rsidRDefault="003873A6" w:rsidP="009B79B0">
            <w:pPr>
              <w:jc w:val="center"/>
              <w:rPr>
                <w:color w:val="000000"/>
                <w:sz w:val="20"/>
                <w:szCs w:val="20"/>
              </w:rPr>
            </w:pPr>
            <w:r w:rsidRPr="00141781">
              <w:rPr>
                <w:color w:val="000000"/>
                <w:sz w:val="20"/>
                <w:szCs w:val="20"/>
              </w:rPr>
              <w:t>344</w:t>
            </w:r>
          </w:p>
        </w:tc>
        <w:tc>
          <w:tcPr>
            <w:tcW w:w="476" w:type="pct"/>
            <w:shd w:val="clear" w:color="auto" w:fill="auto"/>
            <w:vAlign w:val="center"/>
          </w:tcPr>
          <w:p w:rsidR="003873A6" w:rsidRPr="00141781" w:rsidRDefault="003873A6">
            <w:pPr>
              <w:jc w:val="center"/>
              <w:rPr>
                <w:color w:val="000000" w:themeColor="text1"/>
                <w:sz w:val="20"/>
                <w:szCs w:val="20"/>
              </w:rPr>
            </w:pPr>
            <w:r w:rsidRPr="00141781">
              <w:rPr>
                <w:color w:val="000000" w:themeColor="text1"/>
                <w:sz w:val="20"/>
                <w:szCs w:val="20"/>
              </w:rPr>
              <w:t>21011100</w:t>
            </w:r>
          </w:p>
        </w:tc>
        <w:tc>
          <w:tcPr>
            <w:tcW w:w="1434"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Extracts, essences and concentrates of coffee</w:t>
            </w:r>
          </w:p>
        </w:tc>
        <w:tc>
          <w:tcPr>
            <w:tcW w:w="2808"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coffee beans or Change in Tariff Heading.</w:t>
            </w:r>
          </w:p>
        </w:tc>
      </w:tr>
      <w:tr w:rsidR="003873A6" w:rsidRPr="00141781" w:rsidTr="00576D28">
        <w:trPr>
          <w:trHeight w:val="397"/>
        </w:trPr>
        <w:tc>
          <w:tcPr>
            <w:tcW w:w="282" w:type="pct"/>
            <w:shd w:val="clear" w:color="auto" w:fill="auto"/>
            <w:vAlign w:val="center"/>
          </w:tcPr>
          <w:p w:rsidR="003873A6" w:rsidRPr="00141781" w:rsidRDefault="003873A6" w:rsidP="009B79B0">
            <w:pPr>
              <w:jc w:val="center"/>
              <w:rPr>
                <w:color w:val="000000"/>
                <w:sz w:val="20"/>
                <w:szCs w:val="20"/>
              </w:rPr>
            </w:pPr>
            <w:r w:rsidRPr="00141781">
              <w:rPr>
                <w:color w:val="000000"/>
                <w:sz w:val="20"/>
                <w:szCs w:val="20"/>
              </w:rPr>
              <w:t>345</w:t>
            </w:r>
          </w:p>
        </w:tc>
        <w:tc>
          <w:tcPr>
            <w:tcW w:w="476" w:type="pct"/>
            <w:shd w:val="clear" w:color="auto" w:fill="auto"/>
            <w:vAlign w:val="center"/>
          </w:tcPr>
          <w:p w:rsidR="003873A6" w:rsidRPr="00141781" w:rsidRDefault="003873A6">
            <w:pPr>
              <w:jc w:val="center"/>
              <w:rPr>
                <w:color w:val="000000" w:themeColor="text1"/>
                <w:sz w:val="20"/>
                <w:szCs w:val="20"/>
              </w:rPr>
            </w:pPr>
            <w:r w:rsidRPr="00141781">
              <w:rPr>
                <w:color w:val="000000" w:themeColor="text1"/>
                <w:sz w:val="20"/>
                <w:szCs w:val="20"/>
              </w:rPr>
              <w:t>21011200</w:t>
            </w:r>
          </w:p>
        </w:tc>
        <w:tc>
          <w:tcPr>
            <w:tcW w:w="1434"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bCs/>
                <w:color w:val="000000" w:themeColor="text1"/>
                <w:sz w:val="20"/>
                <w:szCs w:val="20"/>
                <w:lang w:eastAsia="zh-CN"/>
              </w:rPr>
              <w:t>Preparations with a basis of extracts, essences or concentrates or with a basis of coffee</w:t>
            </w:r>
          </w:p>
        </w:tc>
        <w:tc>
          <w:tcPr>
            <w:tcW w:w="2808"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3873A6" w:rsidRPr="00141781" w:rsidTr="00576D28">
        <w:trPr>
          <w:trHeight w:val="397"/>
        </w:trPr>
        <w:tc>
          <w:tcPr>
            <w:tcW w:w="282" w:type="pct"/>
            <w:shd w:val="clear" w:color="auto" w:fill="auto"/>
            <w:vAlign w:val="center"/>
          </w:tcPr>
          <w:p w:rsidR="003873A6" w:rsidRPr="00141781" w:rsidRDefault="003873A6" w:rsidP="009B79B0">
            <w:pPr>
              <w:jc w:val="center"/>
              <w:rPr>
                <w:color w:val="000000"/>
                <w:sz w:val="20"/>
                <w:szCs w:val="20"/>
              </w:rPr>
            </w:pPr>
            <w:r w:rsidRPr="00141781">
              <w:rPr>
                <w:color w:val="000000"/>
                <w:sz w:val="20"/>
                <w:szCs w:val="20"/>
              </w:rPr>
              <w:t>346</w:t>
            </w:r>
          </w:p>
        </w:tc>
        <w:tc>
          <w:tcPr>
            <w:tcW w:w="476" w:type="pct"/>
            <w:shd w:val="clear" w:color="auto" w:fill="auto"/>
            <w:noWrap/>
            <w:vAlign w:val="center"/>
          </w:tcPr>
          <w:p w:rsidR="003873A6" w:rsidRPr="00141781" w:rsidRDefault="003873A6">
            <w:pPr>
              <w:jc w:val="center"/>
              <w:rPr>
                <w:color w:val="000000" w:themeColor="text1"/>
                <w:sz w:val="20"/>
                <w:szCs w:val="20"/>
              </w:rPr>
            </w:pPr>
            <w:r w:rsidRPr="00141781">
              <w:rPr>
                <w:color w:val="000000" w:themeColor="text1"/>
                <w:sz w:val="20"/>
                <w:szCs w:val="20"/>
              </w:rPr>
              <w:t>21012000</w:t>
            </w:r>
          </w:p>
        </w:tc>
        <w:tc>
          <w:tcPr>
            <w:tcW w:w="1434"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Extracts, essences and concentrates, of tea or maté, and preparations thereof</w:t>
            </w:r>
          </w:p>
        </w:tc>
        <w:tc>
          <w:tcPr>
            <w:tcW w:w="2808"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tea or maté leaves or Change in Tariff Heading.</w:t>
            </w:r>
          </w:p>
        </w:tc>
      </w:tr>
      <w:tr w:rsidR="003873A6" w:rsidRPr="00141781" w:rsidTr="00576D28">
        <w:trPr>
          <w:trHeight w:val="397"/>
        </w:trPr>
        <w:tc>
          <w:tcPr>
            <w:tcW w:w="282" w:type="pct"/>
            <w:shd w:val="clear" w:color="auto" w:fill="auto"/>
            <w:vAlign w:val="center"/>
          </w:tcPr>
          <w:p w:rsidR="003873A6" w:rsidRPr="00141781" w:rsidRDefault="003873A6" w:rsidP="009B79B0">
            <w:pPr>
              <w:jc w:val="center"/>
              <w:rPr>
                <w:color w:val="000000"/>
                <w:sz w:val="20"/>
                <w:szCs w:val="20"/>
              </w:rPr>
            </w:pPr>
            <w:r w:rsidRPr="00141781">
              <w:rPr>
                <w:color w:val="000000"/>
                <w:sz w:val="20"/>
                <w:szCs w:val="20"/>
              </w:rPr>
              <w:t>347</w:t>
            </w:r>
          </w:p>
        </w:tc>
        <w:tc>
          <w:tcPr>
            <w:tcW w:w="476" w:type="pct"/>
            <w:shd w:val="clear" w:color="auto" w:fill="auto"/>
            <w:noWrap/>
            <w:vAlign w:val="center"/>
          </w:tcPr>
          <w:p w:rsidR="003873A6" w:rsidRPr="00141781" w:rsidRDefault="003873A6">
            <w:pPr>
              <w:jc w:val="center"/>
              <w:rPr>
                <w:color w:val="000000" w:themeColor="text1"/>
                <w:sz w:val="20"/>
                <w:szCs w:val="20"/>
              </w:rPr>
            </w:pPr>
            <w:r w:rsidRPr="00141781">
              <w:rPr>
                <w:color w:val="000000" w:themeColor="text1"/>
                <w:sz w:val="20"/>
                <w:szCs w:val="20"/>
              </w:rPr>
              <w:t>21021000</w:t>
            </w:r>
          </w:p>
        </w:tc>
        <w:tc>
          <w:tcPr>
            <w:tcW w:w="1434"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Active yeasts</w:t>
            </w:r>
          </w:p>
        </w:tc>
        <w:tc>
          <w:tcPr>
            <w:tcW w:w="2808"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yeasts. The principal processes are fermentation, filtration, autolyzing and drying.</w:t>
            </w:r>
          </w:p>
        </w:tc>
      </w:tr>
      <w:tr w:rsidR="003873A6" w:rsidRPr="00141781" w:rsidTr="00576D28">
        <w:trPr>
          <w:trHeight w:val="397"/>
        </w:trPr>
        <w:tc>
          <w:tcPr>
            <w:tcW w:w="282" w:type="pct"/>
            <w:shd w:val="clear" w:color="auto" w:fill="auto"/>
            <w:vAlign w:val="center"/>
          </w:tcPr>
          <w:p w:rsidR="003873A6" w:rsidRPr="00141781" w:rsidRDefault="003873A6" w:rsidP="009B79B0">
            <w:pPr>
              <w:jc w:val="center"/>
              <w:rPr>
                <w:color w:val="000000"/>
                <w:sz w:val="20"/>
                <w:szCs w:val="20"/>
              </w:rPr>
            </w:pPr>
            <w:r w:rsidRPr="00141781">
              <w:rPr>
                <w:color w:val="000000"/>
                <w:sz w:val="20"/>
                <w:szCs w:val="20"/>
              </w:rPr>
              <w:t>348</w:t>
            </w:r>
          </w:p>
        </w:tc>
        <w:tc>
          <w:tcPr>
            <w:tcW w:w="476" w:type="pct"/>
            <w:shd w:val="clear" w:color="auto" w:fill="auto"/>
            <w:noWrap/>
            <w:vAlign w:val="center"/>
          </w:tcPr>
          <w:p w:rsidR="003873A6" w:rsidRPr="00141781" w:rsidRDefault="003873A6">
            <w:pPr>
              <w:jc w:val="center"/>
              <w:rPr>
                <w:color w:val="000000" w:themeColor="text1"/>
                <w:sz w:val="20"/>
                <w:szCs w:val="20"/>
              </w:rPr>
            </w:pPr>
            <w:r w:rsidRPr="00141781">
              <w:rPr>
                <w:color w:val="000000" w:themeColor="text1"/>
                <w:sz w:val="20"/>
                <w:szCs w:val="20"/>
              </w:rPr>
              <w:t>21022000</w:t>
            </w:r>
          </w:p>
        </w:tc>
        <w:tc>
          <w:tcPr>
            <w:tcW w:w="1434"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Inactive yeasts, other single-cell microorganisms, dead</w:t>
            </w:r>
          </w:p>
        </w:tc>
        <w:tc>
          <w:tcPr>
            <w:tcW w:w="2808"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yeasts. The principal processes are filtration, autolyzing and drying.</w:t>
            </w:r>
          </w:p>
        </w:tc>
      </w:tr>
      <w:tr w:rsidR="003873A6" w:rsidRPr="00141781" w:rsidTr="00576D28">
        <w:trPr>
          <w:trHeight w:val="397"/>
        </w:trPr>
        <w:tc>
          <w:tcPr>
            <w:tcW w:w="282" w:type="pct"/>
            <w:shd w:val="clear" w:color="auto" w:fill="auto"/>
            <w:vAlign w:val="center"/>
          </w:tcPr>
          <w:p w:rsidR="003873A6" w:rsidRPr="00141781" w:rsidRDefault="003873A6" w:rsidP="009B79B0">
            <w:pPr>
              <w:jc w:val="center"/>
              <w:rPr>
                <w:color w:val="000000"/>
                <w:sz w:val="20"/>
                <w:szCs w:val="20"/>
              </w:rPr>
            </w:pPr>
            <w:r w:rsidRPr="00141781">
              <w:rPr>
                <w:color w:val="000000"/>
                <w:sz w:val="20"/>
                <w:szCs w:val="20"/>
              </w:rPr>
              <w:t>349</w:t>
            </w:r>
          </w:p>
        </w:tc>
        <w:tc>
          <w:tcPr>
            <w:tcW w:w="476" w:type="pct"/>
            <w:shd w:val="clear" w:color="auto" w:fill="auto"/>
            <w:noWrap/>
            <w:vAlign w:val="center"/>
          </w:tcPr>
          <w:p w:rsidR="003873A6" w:rsidRPr="00141781" w:rsidRDefault="003873A6">
            <w:pPr>
              <w:jc w:val="center"/>
              <w:rPr>
                <w:color w:val="000000" w:themeColor="text1"/>
                <w:sz w:val="20"/>
                <w:szCs w:val="20"/>
              </w:rPr>
            </w:pPr>
            <w:r w:rsidRPr="00141781">
              <w:rPr>
                <w:color w:val="000000" w:themeColor="text1"/>
                <w:sz w:val="20"/>
                <w:szCs w:val="20"/>
              </w:rPr>
              <w:t>21023000</w:t>
            </w:r>
          </w:p>
        </w:tc>
        <w:tc>
          <w:tcPr>
            <w:tcW w:w="1434"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Prepared baking powders</w:t>
            </w:r>
          </w:p>
        </w:tc>
        <w:tc>
          <w:tcPr>
            <w:tcW w:w="2808"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3873A6" w:rsidRPr="00141781" w:rsidTr="00576D28">
        <w:trPr>
          <w:trHeight w:val="397"/>
        </w:trPr>
        <w:tc>
          <w:tcPr>
            <w:tcW w:w="282" w:type="pct"/>
            <w:shd w:val="clear" w:color="auto" w:fill="auto"/>
            <w:vAlign w:val="center"/>
          </w:tcPr>
          <w:p w:rsidR="003873A6" w:rsidRPr="00141781" w:rsidRDefault="003873A6" w:rsidP="009B79B0">
            <w:pPr>
              <w:jc w:val="center"/>
              <w:rPr>
                <w:color w:val="000000"/>
                <w:sz w:val="20"/>
                <w:szCs w:val="20"/>
              </w:rPr>
            </w:pPr>
            <w:r w:rsidRPr="00141781">
              <w:rPr>
                <w:color w:val="000000"/>
                <w:sz w:val="20"/>
                <w:szCs w:val="20"/>
              </w:rPr>
              <w:t>350</w:t>
            </w:r>
          </w:p>
        </w:tc>
        <w:tc>
          <w:tcPr>
            <w:tcW w:w="476" w:type="pct"/>
            <w:shd w:val="clear" w:color="auto" w:fill="auto"/>
            <w:noWrap/>
            <w:vAlign w:val="center"/>
          </w:tcPr>
          <w:p w:rsidR="003873A6" w:rsidRPr="00141781" w:rsidRDefault="003873A6">
            <w:pPr>
              <w:jc w:val="center"/>
              <w:rPr>
                <w:color w:val="000000" w:themeColor="text1"/>
                <w:sz w:val="20"/>
                <w:szCs w:val="20"/>
              </w:rPr>
            </w:pPr>
            <w:r w:rsidRPr="00141781">
              <w:rPr>
                <w:color w:val="000000" w:themeColor="text1"/>
                <w:sz w:val="20"/>
                <w:szCs w:val="20"/>
              </w:rPr>
              <w:t>21031000</w:t>
            </w:r>
          </w:p>
        </w:tc>
        <w:tc>
          <w:tcPr>
            <w:tcW w:w="1434"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Soya sauce</w:t>
            </w:r>
          </w:p>
        </w:tc>
        <w:tc>
          <w:tcPr>
            <w:tcW w:w="2808"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soya beans or flavouring ingredients. The principal processes are cooking and mixing. If grinding and/or fermentation is/are required, it/they must also be done in Macao.</w:t>
            </w:r>
          </w:p>
        </w:tc>
      </w:tr>
      <w:tr w:rsidR="003873A6" w:rsidRPr="00141781" w:rsidTr="00576D28">
        <w:trPr>
          <w:trHeight w:val="397"/>
        </w:trPr>
        <w:tc>
          <w:tcPr>
            <w:tcW w:w="282" w:type="pct"/>
            <w:shd w:val="clear" w:color="auto" w:fill="auto"/>
            <w:vAlign w:val="center"/>
          </w:tcPr>
          <w:p w:rsidR="003873A6" w:rsidRPr="00141781" w:rsidRDefault="003873A6" w:rsidP="009B79B0">
            <w:pPr>
              <w:jc w:val="center"/>
              <w:rPr>
                <w:color w:val="000000"/>
                <w:sz w:val="20"/>
                <w:szCs w:val="20"/>
              </w:rPr>
            </w:pPr>
            <w:r w:rsidRPr="00141781">
              <w:rPr>
                <w:color w:val="000000"/>
                <w:sz w:val="20"/>
                <w:szCs w:val="20"/>
              </w:rPr>
              <w:t>351</w:t>
            </w:r>
          </w:p>
        </w:tc>
        <w:tc>
          <w:tcPr>
            <w:tcW w:w="476" w:type="pct"/>
            <w:shd w:val="clear" w:color="auto" w:fill="auto"/>
            <w:noWrap/>
            <w:vAlign w:val="center"/>
          </w:tcPr>
          <w:p w:rsidR="003873A6" w:rsidRPr="00141781" w:rsidRDefault="003873A6">
            <w:pPr>
              <w:jc w:val="center"/>
              <w:rPr>
                <w:color w:val="000000" w:themeColor="text1"/>
                <w:sz w:val="20"/>
                <w:szCs w:val="20"/>
              </w:rPr>
            </w:pPr>
            <w:r w:rsidRPr="00141781">
              <w:rPr>
                <w:color w:val="000000" w:themeColor="text1"/>
                <w:sz w:val="20"/>
                <w:szCs w:val="20"/>
              </w:rPr>
              <w:t>21032000</w:t>
            </w:r>
          </w:p>
        </w:tc>
        <w:tc>
          <w:tcPr>
            <w:tcW w:w="1434"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Tomato ketchup and other tomato sauces</w:t>
            </w:r>
          </w:p>
        </w:tc>
        <w:tc>
          <w:tcPr>
            <w:tcW w:w="2808"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tomato or flavouring ingredients. The principal processes are cooking and mixing. If grinding is required, it must also be done in Macao.</w:t>
            </w:r>
          </w:p>
        </w:tc>
      </w:tr>
      <w:tr w:rsidR="003873A6" w:rsidRPr="00141781" w:rsidTr="00576D28">
        <w:trPr>
          <w:trHeight w:val="397"/>
        </w:trPr>
        <w:tc>
          <w:tcPr>
            <w:tcW w:w="282" w:type="pct"/>
            <w:shd w:val="clear" w:color="auto" w:fill="auto"/>
            <w:vAlign w:val="center"/>
          </w:tcPr>
          <w:p w:rsidR="003873A6" w:rsidRPr="00141781" w:rsidRDefault="003873A6" w:rsidP="009B79B0">
            <w:pPr>
              <w:jc w:val="center"/>
              <w:rPr>
                <w:color w:val="000000"/>
                <w:sz w:val="20"/>
                <w:szCs w:val="20"/>
              </w:rPr>
            </w:pPr>
            <w:r w:rsidRPr="00141781">
              <w:rPr>
                <w:color w:val="000000"/>
                <w:sz w:val="20"/>
                <w:szCs w:val="20"/>
              </w:rPr>
              <w:t>352</w:t>
            </w:r>
          </w:p>
        </w:tc>
        <w:tc>
          <w:tcPr>
            <w:tcW w:w="476" w:type="pct"/>
            <w:shd w:val="clear" w:color="auto" w:fill="auto"/>
            <w:noWrap/>
            <w:vAlign w:val="center"/>
          </w:tcPr>
          <w:p w:rsidR="003873A6" w:rsidRPr="00141781" w:rsidRDefault="003873A6">
            <w:pPr>
              <w:jc w:val="center"/>
              <w:rPr>
                <w:color w:val="000000" w:themeColor="text1"/>
                <w:sz w:val="20"/>
                <w:szCs w:val="20"/>
              </w:rPr>
            </w:pPr>
            <w:r w:rsidRPr="00141781">
              <w:rPr>
                <w:color w:val="000000" w:themeColor="text1"/>
                <w:sz w:val="20"/>
                <w:szCs w:val="20"/>
              </w:rPr>
              <w:t>21033000</w:t>
            </w:r>
          </w:p>
        </w:tc>
        <w:tc>
          <w:tcPr>
            <w:tcW w:w="1434"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Mustard flour and meal and prepared mustard</w:t>
            </w:r>
          </w:p>
        </w:tc>
        <w:tc>
          <w:tcPr>
            <w:tcW w:w="2808"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3873A6" w:rsidRPr="00141781" w:rsidTr="00576D28">
        <w:trPr>
          <w:trHeight w:val="397"/>
        </w:trPr>
        <w:tc>
          <w:tcPr>
            <w:tcW w:w="282" w:type="pct"/>
            <w:shd w:val="clear" w:color="auto" w:fill="auto"/>
            <w:vAlign w:val="center"/>
          </w:tcPr>
          <w:p w:rsidR="003873A6" w:rsidRPr="00141781" w:rsidRDefault="003873A6" w:rsidP="009B79B0">
            <w:pPr>
              <w:jc w:val="center"/>
              <w:rPr>
                <w:color w:val="000000"/>
                <w:sz w:val="20"/>
                <w:szCs w:val="20"/>
              </w:rPr>
            </w:pPr>
            <w:r w:rsidRPr="00141781">
              <w:rPr>
                <w:color w:val="000000"/>
                <w:sz w:val="20"/>
                <w:szCs w:val="20"/>
              </w:rPr>
              <w:t>353</w:t>
            </w:r>
          </w:p>
        </w:tc>
        <w:tc>
          <w:tcPr>
            <w:tcW w:w="476" w:type="pct"/>
            <w:shd w:val="clear" w:color="auto" w:fill="auto"/>
            <w:noWrap/>
            <w:vAlign w:val="center"/>
          </w:tcPr>
          <w:p w:rsidR="003873A6" w:rsidRPr="00141781" w:rsidRDefault="003873A6">
            <w:pPr>
              <w:jc w:val="center"/>
              <w:rPr>
                <w:color w:val="000000" w:themeColor="text1"/>
                <w:sz w:val="20"/>
                <w:szCs w:val="20"/>
              </w:rPr>
            </w:pPr>
            <w:r w:rsidRPr="00141781">
              <w:rPr>
                <w:color w:val="000000" w:themeColor="text1"/>
                <w:sz w:val="20"/>
                <w:szCs w:val="20"/>
              </w:rPr>
              <w:t>21039010</w:t>
            </w:r>
          </w:p>
        </w:tc>
        <w:tc>
          <w:tcPr>
            <w:tcW w:w="1434"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Gourmet powder</w:t>
            </w:r>
          </w:p>
        </w:tc>
        <w:tc>
          <w:tcPr>
            <w:tcW w:w="2808"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cereals. The principal processes are fermentation, neutralization and crystallization.</w:t>
            </w:r>
          </w:p>
        </w:tc>
      </w:tr>
      <w:tr w:rsidR="003873A6" w:rsidRPr="00141781" w:rsidTr="00576D28">
        <w:trPr>
          <w:trHeight w:val="397"/>
        </w:trPr>
        <w:tc>
          <w:tcPr>
            <w:tcW w:w="282" w:type="pct"/>
            <w:shd w:val="clear" w:color="auto" w:fill="auto"/>
            <w:vAlign w:val="center"/>
          </w:tcPr>
          <w:p w:rsidR="003873A6" w:rsidRPr="00141781" w:rsidRDefault="003873A6" w:rsidP="009B79B0">
            <w:pPr>
              <w:jc w:val="center"/>
              <w:rPr>
                <w:color w:val="000000"/>
                <w:sz w:val="20"/>
                <w:szCs w:val="20"/>
              </w:rPr>
            </w:pPr>
            <w:r w:rsidRPr="00141781">
              <w:rPr>
                <w:color w:val="000000"/>
                <w:sz w:val="20"/>
                <w:szCs w:val="20"/>
              </w:rPr>
              <w:t>354</w:t>
            </w:r>
          </w:p>
        </w:tc>
        <w:tc>
          <w:tcPr>
            <w:tcW w:w="476" w:type="pct"/>
            <w:shd w:val="clear" w:color="auto" w:fill="auto"/>
            <w:vAlign w:val="center"/>
          </w:tcPr>
          <w:p w:rsidR="003873A6" w:rsidRPr="00141781" w:rsidRDefault="003873A6">
            <w:pPr>
              <w:jc w:val="center"/>
              <w:rPr>
                <w:color w:val="000000" w:themeColor="text1"/>
                <w:sz w:val="20"/>
                <w:szCs w:val="20"/>
              </w:rPr>
            </w:pPr>
            <w:r w:rsidRPr="00141781">
              <w:rPr>
                <w:color w:val="000000" w:themeColor="text1"/>
                <w:sz w:val="20"/>
                <w:szCs w:val="20"/>
              </w:rPr>
              <w:t>21039020</w:t>
            </w:r>
          </w:p>
        </w:tc>
        <w:tc>
          <w:tcPr>
            <w:tcW w:w="1434"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Aromatic bitters</w:t>
            </w:r>
          </w:p>
        </w:tc>
        <w:tc>
          <w:tcPr>
            <w:tcW w:w="2808" w:type="pct"/>
            <w:shd w:val="clear" w:color="auto" w:fill="auto"/>
            <w:vAlign w:val="center"/>
          </w:tcPr>
          <w:p w:rsidR="003873A6" w:rsidRPr="00141781" w:rsidRDefault="003873A6" w:rsidP="00A72816">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3873A6" w:rsidRPr="00141781" w:rsidTr="00576D28">
        <w:trPr>
          <w:trHeight w:val="397"/>
        </w:trPr>
        <w:tc>
          <w:tcPr>
            <w:tcW w:w="282" w:type="pct"/>
            <w:shd w:val="clear" w:color="auto" w:fill="auto"/>
            <w:vAlign w:val="center"/>
          </w:tcPr>
          <w:p w:rsidR="003873A6" w:rsidRPr="00141781" w:rsidRDefault="003873A6" w:rsidP="009B79B0">
            <w:pPr>
              <w:jc w:val="center"/>
              <w:rPr>
                <w:color w:val="000000"/>
                <w:sz w:val="20"/>
                <w:szCs w:val="20"/>
              </w:rPr>
            </w:pPr>
            <w:r w:rsidRPr="00141781">
              <w:rPr>
                <w:color w:val="000000"/>
                <w:sz w:val="20"/>
                <w:szCs w:val="20"/>
              </w:rPr>
              <w:t>355</w:t>
            </w:r>
          </w:p>
        </w:tc>
        <w:tc>
          <w:tcPr>
            <w:tcW w:w="476" w:type="pct"/>
            <w:shd w:val="clear" w:color="auto" w:fill="auto"/>
            <w:noWrap/>
            <w:vAlign w:val="center"/>
          </w:tcPr>
          <w:p w:rsidR="003873A6" w:rsidRPr="00141781" w:rsidRDefault="003873A6">
            <w:pPr>
              <w:jc w:val="center"/>
              <w:rPr>
                <w:color w:val="000000" w:themeColor="text1"/>
                <w:sz w:val="20"/>
                <w:szCs w:val="20"/>
              </w:rPr>
            </w:pPr>
            <w:r w:rsidRPr="00141781">
              <w:rPr>
                <w:color w:val="000000" w:themeColor="text1"/>
                <w:sz w:val="20"/>
                <w:szCs w:val="20"/>
              </w:rPr>
              <w:t>21039090</w:t>
            </w:r>
          </w:p>
        </w:tc>
        <w:tc>
          <w:tcPr>
            <w:tcW w:w="1434"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Sauces and preparations thereof</w:t>
            </w:r>
          </w:p>
        </w:tc>
        <w:tc>
          <w:tcPr>
            <w:tcW w:w="2808"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seasoning. The principal processes are cooking and mixing. If grinding and (or) fermenting is (are) required, such process (processes) must also be done in Macao.</w:t>
            </w:r>
          </w:p>
        </w:tc>
      </w:tr>
      <w:tr w:rsidR="003873A6" w:rsidRPr="00141781" w:rsidTr="00576D28">
        <w:trPr>
          <w:trHeight w:val="397"/>
        </w:trPr>
        <w:tc>
          <w:tcPr>
            <w:tcW w:w="282" w:type="pct"/>
            <w:shd w:val="clear" w:color="auto" w:fill="auto"/>
            <w:vAlign w:val="center"/>
          </w:tcPr>
          <w:p w:rsidR="003873A6" w:rsidRPr="00141781" w:rsidRDefault="003873A6" w:rsidP="009B79B0">
            <w:pPr>
              <w:jc w:val="center"/>
              <w:rPr>
                <w:color w:val="000000"/>
                <w:sz w:val="20"/>
                <w:szCs w:val="20"/>
              </w:rPr>
            </w:pPr>
            <w:r w:rsidRPr="00141781">
              <w:rPr>
                <w:color w:val="000000"/>
                <w:sz w:val="20"/>
                <w:szCs w:val="20"/>
              </w:rPr>
              <w:t>356</w:t>
            </w:r>
          </w:p>
        </w:tc>
        <w:tc>
          <w:tcPr>
            <w:tcW w:w="476" w:type="pct"/>
            <w:shd w:val="clear" w:color="auto" w:fill="auto"/>
            <w:noWrap/>
            <w:vAlign w:val="center"/>
          </w:tcPr>
          <w:p w:rsidR="003873A6" w:rsidRPr="00141781" w:rsidRDefault="003873A6">
            <w:pPr>
              <w:jc w:val="center"/>
              <w:rPr>
                <w:color w:val="000000" w:themeColor="text1"/>
                <w:sz w:val="20"/>
                <w:szCs w:val="20"/>
              </w:rPr>
            </w:pPr>
            <w:r w:rsidRPr="00141781">
              <w:rPr>
                <w:color w:val="000000" w:themeColor="text1"/>
                <w:sz w:val="20"/>
                <w:szCs w:val="20"/>
              </w:rPr>
              <w:t>21041000</w:t>
            </w:r>
          </w:p>
        </w:tc>
        <w:tc>
          <w:tcPr>
            <w:tcW w:w="1434"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Soups and broths and preparations thereof</w:t>
            </w:r>
          </w:p>
        </w:tc>
        <w:tc>
          <w:tcPr>
            <w:tcW w:w="2808"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food materials. The principal processes are cooking and mixing.</w:t>
            </w:r>
          </w:p>
        </w:tc>
      </w:tr>
      <w:tr w:rsidR="003873A6" w:rsidRPr="00141781" w:rsidTr="00576D28">
        <w:trPr>
          <w:trHeight w:val="397"/>
        </w:trPr>
        <w:tc>
          <w:tcPr>
            <w:tcW w:w="282" w:type="pct"/>
            <w:shd w:val="clear" w:color="auto" w:fill="auto"/>
            <w:vAlign w:val="center"/>
          </w:tcPr>
          <w:p w:rsidR="003873A6" w:rsidRPr="00141781" w:rsidRDefault="003873A6" w:rsidP="009B79B0">
            <w:pPr>
              <w:jc w:val="center"/>
              <w:rPr>
                <w:color w:val="000000"/>
                <w:sz w:val="20"/>
                <w:szCs w:val="20"/>
              </w:rPr>
            </w:pPr>
            <w:r w:rsidRPr="00141781">
              <w:rPr>
                <w:color w:val="000000"/>
                <w:sz w:val="20"/>
                <w:szCs w:val="20"/>
              </w:rPr>
              <w:t>357</w:t>
            </w:r>
          </w:p>
        </w:tc>
        <w:tc>
          <w:tcPr>
            <w:tcW w:w="476" w:type="pct"/>
            <w:shd w:val="clear" w:color="auto" w:fill="auto"/>
            <w:vAlign w:val="center"/>
          </w:tcPr>
          <w:p w:rsidR="003873A6" w:rsidRPr="00141781" w:rsidRDefault="003873A6">
            <w:pPr>
              <w:jc w:val="center"/>
              <w:rPr>
                <w:color w:val="000000" w:themeColor="text1"/>
                <w:sz w:val="20"/>
                <w:szCs w:val="20"/>
              </w:rPr>
            </w:pPr>
            <w:r w:rsidRPr="00141781">
              <w:rPr>
                <w:color w:val="000000" w:themeColor="text1"/>
                <w:sz w:val="20"/>
                <w:szCs w:val="20"/>
              </w:rPr>
              <w:t>21042000</w:t>
            </w:r>
          </w:p>
        </w:tc>
        <w:tc>
          <w:tcPr>
            <w:tcW w:w="1434"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Homogenized composite food preparations</w:t>
            </w:r>
          </w:p>
        </w:tc>
        <w:tc>
          <w:tcPr>
            <w:tcW w:w="2808"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3873A6" w:rsidRPr="00141781" w:rsidTr="00576D28">
        <w:trPr>
          <w:trHeight w:val="397"/>
        </w:trPr>
        <w:tc>
          <w:tcPr>
            <w:tcW w:w="282" w:type="pct"/>
            <w:shd w:val="clear" w:color="auto" w:fill="auto"/>
            <w:vAlign w:val="center"/>
          </w:tcPr>
          <w:p w:rsidR="003873A6" w:rsidRPr="00141781" w:rsidRDefault="003873A6" w:rsidP="009B79B0">
            <w:pPr>
              <w:jc w:val="center"/>
              <w:rPr>
                <w:color w:val="000000"/>
                <w:sz w:val="20"/>
                <w:szCs w:val="20"/>
              </w:rPr>
            </w:pPr>
            <w:r w:rsidRPr="00141781">
              <w:rPr>
                <w:color w:val="000000"/>
                <w:sz w:val="20"/>
                <w:szCs w:val="20"/>
              </w:rPr>
              <w:t>358</w:t>
            </w:r>
          </w:p>
        </w:tc>
        <w:tc>
          <w:tcPr>
            <w:tcW w:w="476" w:type="pct"/>
            <w:shd w:val="clear" w:color="auto" w:fill="auto"/>
            <w:vAlign w:val="center"/>
          </w:tcPr>
          <w:p w:rsidR="003873A6" w:rsidRPr="00141781" w:rsidRDefault="003873A6">
            <w:pPr>
              <w:jc w:val="center"/>
              <w:rPr>
                <w:color w:val="000000" w:themeColor="text1"/>
                <w:sz w:val="20"/>
                <w:szCs w:val="20"/>
              </w:rPr>
            </w:pPr>
            <w:r w:rsidRPr="00141781">
              <w:rPr>
                <w:color w:val="000000" w:themeColor="text1"/>
                <w:sz w:val="20"/>
                <w:szCs w:val="20"/>
              </w:rPr>
              <w:t>21050000</w:t>
            </w:r>
          </w:p>
        </w:tc>
        <w:tc>
          <w:tcPr>
            <w:tcW w:w="1434"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Ice cream and other edible ice, whether or not containing cocoa</w:t>
            </w:r>
          </w:p>
        </w:tc>
        <w:tc>
          <w:tcPr>
            <w:tcW w:w="2808"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milk or milk substitutes, sweeteners and additives.  The principal processes are mixing and freezing.  If there is an outer shell on the product, it should also be manufactured in Macao.</w:t>
            </w:r>
          </w:p>
        </w:tc>
      </w:tr>
      <w:tr w:rsidR="003873A6" w:rsidRPr="00141781" w:rsidTr="00576D28">
        <w:trPr>
          <w:trHeight w:val="397"/>
        </w:trPr>
        <w:tc>
          <w:tcPr>
            <w:tcW w:w="282" w:type="pct"/>
            <w:shd w:val="clear" w:color="auto" w:fill="auto"/>
            <w:vAlign w:val="center"/>
          </w:tcPr>
          <w:p w:rsidR="003873A6" w:rsidRPr="00141781" w:rsidRDefault="003873A6" w:rsidP="009B79B0">
            <w:pPr>
              <w:jc w:val="center"/>
              <w:rPr>
                <w:color w:val="000000"/>
                <w:sz w:val="20"/>
                <w:szCs w:val="20"/>
              </w:rPr>
            </w:pPr>
            <w:r w:rsidRPr="00141781">
              <w:rPr>
                <w:color w:val="000000"/>
                <w:sz w:val="20"/>
                <w:szCs w:val="20"/>
              </w:rPr>
              <w:t>359</w:t>
            </w:r>
          </w:p>
        </w:tc>
        <w:tc>
          <w:tcPr>
            <w:tcW w:w="476" w:type="pct"/>
            <w:shd w:val="clear" w:color="auto" w:fill="auto"/>
            <w:vAlign w:val="center"/>
          </w:tcPr>
          <w:p w:rsidR="003873A6" w:rsidRPr="00141781" w:rsidRDefault="003873A6">
            <w:pPr>
              <w:jc w:val="center"/>
              <w:rPr>
                <w:color w:val="000000" w:themeColor="text1"/>
                <w:sz w:val="20"/>
                <w:szCs w:val="20"/>
              </w:rPr>
            </w:pPr>
            <w:r w:rsidRPr="00141781">
              <w:rPr>
                <w:color w:val="000000" w:themeColor="text1"/>
                <w:sz w:val="20"/>
                <w:szCs w:val="20"/>
              </w:rPr>
              <w:t>21061000</w:t>
            </w:r>
          </w:p>
        </w:tc>
        <w:tc>
          <w:tcPr>
            <w:tcW w:w="1434"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Protein concentrates and textured protein substances</w:t>
            </w:r>
          </w:p>
        </w:tc>
        <w:tc>
          <w:tcPr>
            <w:tcW w:w="2808"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3873A6" w:rsidRPr="00141781" w:rsidTr="00576D28">
        <w:trPr>
          <w:trHeight w:val="397"/>
        </w:trPr>
        <w:tc>
          <w:tcPr>
            <w:tcW w:w="282" w:type="pct"/>
            <w:shd w:val="clear" w:color="auto" w:fill="auto"/>
            <w:vAlign w:val="center"/>
          </w:tcPr>
          <w:p w:rsidR="003873A6" w:rsidRPr="00141781" w:rsidRDefault="003873A6" w:rsidP="009B79B0">
            <w:pPr>
              <w:jc w:val="center"/>
              <w:rPr>
                <w:color w:val="000000"/>
                <w:sz w:val="20"/>
                <w:szCs w:val="20"/>
              </w:rPr>
            </w:pPr>
            <w:r w:rsidRPr="00141781">
              <w:rPr>
                <w:color w:val="000000"/>
                <w:sz w:val="20"/>
                <w:szCs w:val="20"/>
              </w:rPr>
              <w:t>360</w:t>
            </w:r>
          </w:p>
        </w:tc>
        <w:tc>
          <w:tcPr>
            <w:tcW w:w="476" w:type="pct"/>
            <w:shd w:val="clear" w:color="auto" w:fill="auto"/>
            <w:vAlign w:val="center"/>
          </w:tcPr>
          <w:p w:rsidR="003873A6" w:rsidRPr="00141781" w:rsidRDefault="003873A6">
            <w:pPr>
              <w:jc w:val="center"/>
              <w:rPr>
                <w:color w:val="000000" w:themeColor="text1"/>
                <w:sz w:val="20"/>
                <w:szCs w:val="20"/>
              </w:rPr>
            </w:pPr>
            <w:r w:rsidRPr="00141781">
              <w:rPr>
                <w:color w:val="000000" w:themeColor="text1"/>
                <w:sz w:val="20"/>
                <w:szCs w:val="20"/>
              </w:rPr>
              <w:t>21069010</w:t>
            </w:r>
          </w:p>
        </w:tc>
        <w:tc>
          <w:tcPr>
            <w:tcW w:w="1434"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Concentrates for making carbonic acid beverages</w:t>
            </w:r>
          </w:p>
        </w:tc>
        <w:tc>
          <w:tcPr>
            <w:tcW w:w="2808"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3873A6" w:rsidRPr="00141781" w:rsidTr="00576D28">
        <w:trPr>
          <w:trHeight w:val="397"/>
        </w:trPr>
        <w:tc>
          <w:tcPr>
            <w:tcW w:w="282" w:type="pct"/>
            <w:shd w:val="clear" w:color="auto" w:fill="auto"/>
            <w:vAlign w:val="center"/>
          </w:tcPr>
          <w:p w:rsidR="003873A6" w:rsidRPr="00141781" w:rsidRDefault="003873A6" w:rsidP="009B79B0">
            <w:pPr>
              <w:jc w:val="center"/>
              <w:rPr>
                <w:color w:val="000000"/>
                <w:sz w:val="20"/>
                <w:szCs w:val="20"/>
              </w:rPr>
            </w:pPr>
            <w:r w:rsidRPr="00141781">
              <w:rPr>
                <w:color w:val="000000"/>
                <w:sz w:val="20"/>
                <w:szCs w:val="20"/>
              </w:rPr>
              <w:t>361</w:t>
            </w:r>
          </w:p>
        </w:tc>
        <w:tc>
          <w:tcPr>
            <w:tcW w:w="476" w:type="pct"/>
            <w:shd w:val="clear" w:color="auto" w:fill="auto"/>
            <w:noWrap/>
            <w:vAlign w:val="center"/>
          </w:tcPr>
          <w:p w:rsidR="003873A6" w:rsidRPr="00141781" w:rsidRDefault="003873A6">
            <w:pPr>
              <w:jc w:val="center"/>
              <w:rPr>
                <w:color w:val="000000" w:themeColor="text1"/>
                <w:sz w:val="20"/>
                <w:szCs w:val="20"/>
              </w:rPr>
            </w:pPr>
            <w:r w:rsidRPr="00141781">
              <w:rPr>
                <w:color w:val="000000" w:themeColor="text1"/>
                <w:sz w:val="20"/>
                <w:szCs w:val="20"/>
              </w:rPr>
              <w:t>21069020</w:t>
            </w:r>
          </w:p>
        </w:tc>
        <w:tc>
          <w:tcPr>
            <w:tcW w:w="1434"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Compound alcoholic preparations for manufacture of beverages</w:t>
            </w:r>
          </w:p>
        </w:tc>
        <w:tc>
          <w:tcPr>
            <w:tcW w:w="2808"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3873A6" w:rsidRPr="00141781" w:rsidTr="00576D28">
        <w:trPr>
          <w:trHeight w:val="397"/>
        </w:trPr>
        <w:tc>
          <w:tcPr>
            <w:tcW w:w="282" w:type="pct"/>
            <w:shd w:val="clear" w:color="auto" w:fill="auto"/>
            <w:vAlign w:val="center"/>
          </w:tcPr>
          <w:p w:rsidR="003873A6" w:rsidRPr="00141781" w:rsidRDefault="003873A6" w:rsidP="009B79B0">
            <w:pPr>
              <w:jc w:val="center"/>
              <w:rPr>
                <w:color w:val="000000"/>
                <w:sz w:val="20"/>
                <w:szCs w:val="20"/>
              </w:rPr>
            </w:pPr>
            <w:r w:rsidRPr="00141781">
              <w:rPr>
                <w:color w:val="000000"/>
                <w:sz w:val="20"/>
                <w:szCs w:val="20"/>
              </w:rPr>
              <w:t>362</w:t>
            </w:r>
          </w:p>
        </w:tc>
        <w:tc>
          <w:tcPr>
            <w:tcW w:w="476" w:type="pct"/>
            <w:shd w:val="clear" w:color="auto" w:fill="auto"/>
            <w:noWrap/>
            <w:vAlign w:val="center"/>
          </w:tcPr>
          <w:p w:rsidR="003873A6" w:rsidRPr="00141781" w:rsidRDefault="003873A6">
            <w:pPr>
              <w:jc w:val="center"/>
              <w:rPr>
                <w:color w:val="000000" w:themeColor="text1"/>
                <w:sz w:val="20"/>
                <w:szCs w:val="20"/>
              </w:rPr>
            </w:pPr>
            <w:r w:rsidRPr="00141781">
              <w:rPr>
                <w:color w:val="000000" w:themeColor="text1"/>
                <w:sz w:val="20"/>
                <w:szCs w:val="20"/>
              </w:rPr>
              <w:t>21069030</w:t>
            </w:r>
          </w:p>
        </w:tc>
        <w:tc>
          <w:tcPr>
            <w:tcW w:w="1434"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Royal jelly, put up as tonic essences</w:t>
            </w:r>
          </w:p>
        </w:tc>
        <w:tc>
          <w:tcPr>
            <w:tcW w:w="2808"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3873A6" w:rsidRPr="00141781" w:rsidTr="00576D28">
        <w:trPr>
          <w:trHeight w:val="397"/>
        </w:trPr>
        <w:tc>
          <w:tcPr>
            <w:tcW w:w="282" w:type="pct"/>
            <w:shd w:val="clear" w:color="auto" w:fill="auto"/>
            <w:vAlign w:val="center"/>
          </w:tcPr>
          <w:p w:rsidR="003873A6" w:rsidRPr="00141781" w:rsidRDefault="003873A6" w:rsidP="009B79B0">
            <w:pPr>
              <w:jc w:val="center"/>
              <w:rPr>
                <w:color w:val="000000"/>
                <w:sz w:val="20"/>
                <w:szCs w:val="20"/>
              </w:rPr>
            </w:pPr>
            <w:r w:rsidRPr="00141781">
              <w:rPr>
                <w:color w:val="000000"/>
                <w:sz w:val="20"/>
                <w:szCs w:val="20"/>
              </w:rPr>
              <w:t>363</w:t>
            </w:r>
          </w:p>
        </w:tc>
        <w:tc>
          <w:tcPr>
            <w:tcW w:w="476" w:type="pct"/>
            <w:shd w:val="clear" w:color="auto" w:fill="auto"/>
            <w:noWrap/>
            <w:vAlign w:val="center"/>
          </w:tcPr>
          <w:p w:rsidR="003873A6" w:rsidRPr="00141781" w:rsidRDefault="003873A6">
            <w:pPr>
              <w:jc w:val="center"/>
              <w:rPr>
                <w:color w:val="000000" w:themeColor="text1"/>
                <w:sz w:val="20"/>
                <w:szCs w:val="20"/>
              </w:rPr>
            </w:pPr>
            <w:r w:rsidRPr="00141781">
              <w:rPr>
                <w:color w:val="000000" w:themeColor="text1"/>
                <w:sz w:val="20"/>
                <w:szCs w:val="20"/>
              </w:rPr>
              <w:t>21069040</w:t>
            </w:r>
          </w:p>
        </w:tc>
        <w:tc>
          <w:tcPr>
            <w:tcW w:w="1434"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Coconut juice</w:t>
            </w:r>
          </w:p>
        </w:tc>
        <w:tc>
          <w:tcPr>
            <w:tcW w:w="2808"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Processed from fruits. The principal processes are squeezing, mixing, preserving, flavouring and dissolving.</w:t>
            </w:r>
          </w:p>
        </w:tc>
      </w:tr>
      <w:tr w:rsidR="003873A6" w:rsidRPr="00141781" w:rsidTr="00576D28">
        <w:trPr>
          <w:trHeight w:val="397"/>
        </w:trPr>
        <w:tc>
          <w:tcPr>
            <w:tcW w:w="282" w:type="pct"/>
            <w:shd w:val="clear" w:color="auto" w:fill="auto"/>
            <w:vAlign w:val="center"/>
          </w:tcPr>
          <w:p w:rsidR="003873A6" w:rsidRPr="00141781" w:rsidRDefault="003873A6" w:rsidP="009B79B0">
            <w:pPr>
              <w:jc w:val="center"/>
              <w:rPr>
                <w:color w:val="000000"/>
                <w:sz w:val="20"/>
                <w:szCs w:val="20"/>
              </w:rPr>
            </w:pPr>
            <w:r w:rsidRPr="00141781">
              <w:rPr>
                <w:color w:val="000000"/>
                <w:sz w:val="20"/>
                <w:szCs w:val="20"/>
              </w:rPr>
              <w:t>364</w:t>
            </w:r>
          </w:p>
        </w:tc>
        <w:tc>
          <w:tcPr>
            <w:tcW w:w="476" w:type="pct"/>
            <w:shd w:val="clear" w:color="auto" w:fill="auto"/>
            <w:vAlign w:val="center"/>
          </w:tcPr>
          <w:p w:rsidR="003873A6" w:rsidRPr="00141781" w:rsidRDefault="003873A6">
            <w:pPr>
              <w:jc w:val="center"/>
              <w:rPr>
                <w:color w:val="000000" w:themeColor="text1"/>
                <w:sz w:val="20"/>
                <w:szCs w:val="20"/>
              </w:rPr>
            </w:pPr>
            <w:r w:rsidRPr="00141781">
              <w:rPr>
                <w:color w:val="000000" w:themeColor="text1"/>
                <w:sz w:val="20"/>
                <w:szCs w:val="20"/>
              </w:rPr>
              <w:t>21069050</w:t>
            </w:r>
          </w:p>
        </w:tc>
        <w:tc>
          <w:tcPr>
            <w:tcW w:w="1434"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lang w:val="pt-PT"/>
              </w:rPr>
            </w:pPr>
            <w:r w:rsidRPr="00141781">
              <w:rPr>
                <w:color w:val="000000" w:themeColor="text1"/>
                <w:kern w:val="0"/>
                <w:sz w:val="20"/>
                <w:szCs w:val="20"/>
              </w:rPr>
              <w:t>Seal oil capsules</w:t>
            </w:r>
          </w:p>
        </w:tc>
        <w:tc>
          <w:tcPr>
            <w:tcW w:w="2808"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lang w:val="pt-PT"/>
              </w:rPr>
            </w:pPr>
            <w:r w:rsidRPr="00141781">
              <w:rPr>
                <w:color w:val="000000" w:themeColor="text1"/>
                <w:kern w:val="0"/>
                <w:sz w:val="20"/>
                <w:szCs w:val="20"/>
              </w:rPr>
              <w:t>Change in Tariff Heading</w:t>
            </w:r>
          </w:p>
        </w:tc>
      </w:tr>
      <w:tr w:rsidR="003873A6" w:rsidRPr="00141781" w:rsidTr="00576D28">
        <w:trPr>
          <w:trHeight w:val="397"/>
        </w:trPr>
        <w:tc>
          <w:tcPr>
            <w:tcW w:w="282" w:type="pct"/>
            <w:shd w:val="clear" w:color="auto" w:fill="auto"/>
            <w:vAlign w:val="center"/>
          </w:tcPr>
          <w:p w:rsidR="003873A6" w:rsidRPr="00141781" w:rsidRDefault="003873A6" w:rsidP="009B79B0">
            <w:pPr>
              <w:jc w:val="center"/>
              <w:rPr>
                <w:color w:val="000000"/>
                <w:sz w:val="20"/>
                <w:szCs w:val="20"/>
              </w:rPr>
            </w:pPr>
            <w:r w:rsidRPr="00141781">
              <w:rPr>
                <w:color w:val="000000"/>
                <w:sz w:val="20"/>
                <w:szCs w:val="20"/>
              </w:rPr>
              <w:t>365</w:t>
            </w:r>
          </w:p>
        </w:tc>
        <w:tc>
          <w:tcPr>
            <w:tcW w:w="476" w:type="pct"/>
            <w:shd w:val="clear" w:color="auto" w:fill="auto"/>
            <w:vAlign w:val="center"/>
          </w:tcPr>
          <w:p w:rsidR="003873A6" w:rsidRPr="00141781" w:rsidRDefault="003873A6">
            <w:pPr>
              <w:jc w:val="center"/>
              <w:rPr>
                <w:color w:val="000000" w:themeColor="text1"/>
                <w:sz w:val="20"/>
                <w:szCs w:val="20"/>
              </w:rPr>
            </w:pPr>
            <w:r w:rsidRPr="00141781">
              <w:rPr>
                <w:color w:val="000000" w:themeColor="text1"/>
                <w:sz w:val="20"/>
                <w:szCs w:val="20"/>
              </w:rPr>
              <w:t>21069090</w:t>
            </w:r>
          </w:p>
        </w:tc>
        <w:tc>
          <w:tcPr>
            <w:tcW w:w="1434"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food preparations, not elsewhere specified</w:t>
            </w:r>
          </w:p>
        </w:tc>
        <w:tc>
          <w:tcPr>
            <w:tcW w:w="2808"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3873A6" w:rsidRPr="00141781" w:rsidTr="00576D28">
        <w:trPr>
          <w:trHeight w:val="397"/>
        </w:trPr>
        <w:tc>
          <w:tcPr>
            <w:tcW w:w="282" w:type="pct"/>
            <w:shd w:val="clear" w:color="auto" w:fill="auto"/>
            <w:vAlign w:val="center"/>
          </w:tcPr>
          <w:p w:rsidR="003873A6" w:rsidRPr="00141781" w:rsidRDefault="003873A6" w:rsidP="009B79B0">
            <w:pPr>
              <w:jc w:val="center"/>
              <w:rPr>
                <w:color w:val="000000"/>
                <w:sz w:val="20"/>
                <w:szCs w:val="20"/>
              </w:rPr>
            </w:pPr>
            <w:r w:rsidRPr="00141781">
              <w:rPr>
                <w:color w:val="000000"/>
                <w:sz w:val="20"/>
                <w:szCs w:val="20"/>
              </w:rPr>
              <w:t>366</w:t>
            </w:r>
          </w:p>
        </w:tc>
        <w:tc>
          <w:tcPr>
            <w:tcW w:w="476" w:type="pct"/>
            <w:shd w:val="clear" w:color="auto" w:fill="auto"/>
            <w:noWrap/>
            <w:vAlign w:val="center"/>
          </w:tcPr>
          <w:p w:rsidR="003873A6" w:rsidRPr="00141781" w:rsidRDefault="003873A6">
            <w:pPr>
              <w:jc w:val="center"/>
              <w:rPr>
                <w:color w:val="000000" w:themeColor="text1"/>
                <w:sz w:val="20"/>
                <w:szCs w:val="20"/>
              </w:rPr>
            </w:pPr>
            <w:r w:rsidRPr="00141781">
              <w:rPr>
                <w:color w:val="000000" w:themeColor="text1"/>
                <w:sz w:val="20"/>
                <w:szCs w:val="20"/>
              </w:rPr>
              <w:t>22011010</w:t>
            </w:r>
          </w:p>
        </w:tc>
        <w:tc>
          <w:tcPr>
            <w:tcW w:w="1434"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Mineral waters, not containing added sugar nor flavoured.</w:t>
            </w:r>
          </w:p>
        </w:tc>
        <w:tc>
          <w:tcPr>
            <w:tcW w:w="2808"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water in its natural state, and to fulfill the value-added content requirement. The principal processes are purification, sterilisation and addition of minerals.</w:t>
            </w:r>
          </w:p>
        </w:tc>
      </w:tr>
      <w:tr w:rsidR="003873A6" w:rsidRPr="00141781" w:rsidTr="00576D28">
        <w:trPr>
          <w:trHeight w:val="397"/>
        </w:trPr>
        <w:tc>
          <w:tcPr>
            <w:tcW w:w="282" w:type="pct"/>
            <w:shd w:val="clear" w:color="auto" w:fill="auto"/>
            <w:vAlign w:val="center"/>
          </w:tcPr>
          <w:p w:rsidR="003873A6" w:rsidRPr="00141781" w:rsidRDefault="003873A6" w:rsidP="009B79B0">
            <w:pPr>
              <w:jc w:val="center"/>
              <w:rPr>
                <w:color w:val="000000"/>
                <w:sz w:val="20"/>
                <w:szCs w:val="20"/>
              </w:rPr>
            </w:pPr>
            <w:r w:rsidRPr="00141781">
              <w:rPr>
                <w:color w:val="000000"/>
                <w:sz w:val="20"/>
                <w:szCs w:val="20"/>
              </w:rPr>
              <w:t>367</w:t>
            </w:r>
          </w:p>
        </w:tc>
        <w:tc>
          <w:tcPr>
            <w:tcW w:w="476" w:type="pct"/>
            <w:shd w:val="clear" w:color="auto" w:fill="auto"/>
            <w:vAlign w:val="center"/>
          </w:tcPr>
          <w:p w:rsidR="003873A6" w:rsidRPr="00141781" w:rsidRDefault="003873A6">
            <w:pPr>
              <w:jc w:val="center"/>
              <w:rPr>
                <w:color w:val="000000" w:themeColor="text1"/>
                <w:sz w:val="20"/>
                <w:szCs w:val="20"/>
              </w:rPr>
            </w:pPr>
            <w:r w:rsidRPr="00141781">
              <w:rPr>
                <w:color w:val="000000" w:themeColor="text1"/>
                <w:sz w:val="20"/>
                <w:szCs w:val="20"/>
              </w:rPr>
              <w:t>22011020</w:t>
            </w:r>
          </w:p>
        </w:tc>
        <w:tc>
          <w:tcPr>
            <w:tcW w:w="1434"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Aerated waters, not containing added sugar or flavoured</w:t>
            </w:r>
          </w:p>
        </w:tc>
        <w:tc>
          <w:tcPr>
            <w:tcW w:w="2808"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water in its natural state.  The principal processes are purification, sterilisation and addition of carbon dioxide through pressurization, and to fulfill the value-added content requirement.</w:t>
            </w:r>
          </w:p>
        </w:tc>
      </w:tr>
      <w:tr w:rsidR="003873A6" w:rsidRPr="00141781" w:rsidTr="00576D28">
        <w:trPr>
          <w:trHeight w:val="397"/>
        </w:trPr>
        <w:tc>
          <w:tcPr>
            <w:tcW w:w="282" w:type="pct"/>
            <w:shd w:val="clear" w:color="auto" w:fill="auto"/>
            <w:vAlign w:val="center"/>
          </w:tcPr>
          <w:p w:rsidR="003873A6" w:rsidRPr="00141781" w:rsidRDefault="003873A6" w:rsidP="009B79B0">
            <w:pPr>
              <w:jc w:val="center"/>
              <w:rPr>
                <w:color w:val="000000"/>
                <w:sz w:val="20"/>
                <w:szCs w:val="20"/>
              </w:rPr>
            </w:pPr>
            <w:r w:rsidRPr="00141781">
              <w:rPr>
                <w:color w:val="000000"/>
                <w:sz w:val="20"/>
                <w:szCs w:val="20"/>
              </w:rPr>
              <w:t>368</w:t>
            </w:r>
          </w:p>
        </w:tc>
        <w:tc>
          <w:tcPr>
            <w:tcW w:w="476" w:type="pct"/>
            <w:shd w:val="clear" w:color="auto" w:fill="auto"/>
            <w:noWrap/>
            <w:vAlign w:val="center"/>
          </w:tcPr>
          <w:p w:rsidR="003873A6" w:rsidRPr="00141781" w:rsidRDefault="003873A6">
            <w:pPr>
              <w:jc w:val="center"/>
              <w:rPr>
                <w:color w:val="000000" w:themeColor="text1"/>
                <w:sz w:val="20"/>
                <w:szCs w:val="20"/>
              </w:rPr>
            </w:pPr>
            <w:r w:rsidRPr="00141781">
              <w:rPr>
                <w:color w:val="000000" w:themeColor="text1"/>
                <w:sz w:val="20"/>
                <w:szCs w:val="20"/>
              </w:rPr>
              <w:t>22019011</w:t>
            </w:r>
          </w:p>
        </w:tc>
        <w:tc>
          <w:tcPr>
            <w:tcW w:w="1434"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rFonts w:hint="eastAsia"/>
                <w:color w:val="000000" w:themeColor="text1"/>
                <w:kern w:val="0"/>
                <w:sz w:val="20"/>
                <w:szCs w:val="20"/>
                <w:lang w:eastAsia="zh-HK"/>
              </w:rPr>
              <w:t>Packaged n</w:t>
            </w:r>
            <w:r w:rsidRPr="00141781">
              <w:rPr>
                <w:color w:val="000000" w:themeColor="text1"/>
                <w:kern w:val="0"/>
                <w:sz w:val="20"/>
                <w:szCs w:val="20"/>
              </w:rPr>
              <w:t>atural waters</w:t>
            </w:r>
          </w:p>
        </w:tc>
        <w:tc>
          <w:tcPr>
            <w:tcW w:w="2808"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Purification and sterilisation.</w:t>
            </w:r>
          </w:p>
        </w:tc>
      </w:tr>
      <w:tr w:rsidR="003873A6" w:rsidRPr="00141781" w:rsidTr="00576D28">
        <w:trPr>
          <w:trHeight w:val="397"/>
        </w:trPr>
        <w:tc>
          <w:tcPr>
            <w:tcW w:w="282" w:type="pct"/>
            <w:shd w:val="clear" w:color="auto" w:fill="auto"/>
            <w:vAlign w:val="center"/>
          </w:tcPr>
          <w:p w:rsidR="003873A6" w:rsidRPr="00141781" w:rsidRDefault="003873A6" w:rsidP="009B79B0">
            <w:pPr>
              <w:jc w:val="center"/>
              <w:rPr>
                <w:color w:val="000000"/>
                <w:sz w:val="20"/>
                <w:szCs w:val="20"/>
              </w:rPr>
            </w:pPr>
            <w:r w:rsidRPr="00141781">
              <w:rPr>
                <w:color w:val="000000"/>
                <w:sz w:val="20"/>
                <w:szCs w:val="20"/>
              </w:rPr>
              <w:t>369</w:t>
            </w:r>
          </w:p>
        </w:tc>
        <w:tc>
          <w:tcPr>
            <w:tcW w:w="476" w:type="pct"/>
            <w:shd w:val="clear" w:color="auto" w:fill="auto"/>
            <w:noWrap/>
            <w:vAlign w:val="center"/>
          </w:tcPr>
          <w:p w:rsidR="003873A6" w:rsidRPr="00141781" w:rsidRDefault="003873A6">
            <w:pPr>
              <w:jc w:val="center"/>
              <w:rPr>
                <w:color w:val="000000" w:themeColor="text1"/>
                <w:sz w:val="20"/>
                <w:szCs w:val="20"/>
              </w:rPr>
            </w:pPr>
            <w:r w:rsidRPr="00141781">
              <w:rPr>
                <w:color w:val="000000" w:themeColor="text1"/>
                <w:sz w:val="20"/>
                <w:szCs w:val="20"/>
              </w:rPr>
              <w:t>22019019</w:t>
            </w:r>
          </w:p>
        </w:tc>
        <w:tc>
          <w:tcPr>
            <w:tcW w:w="1434"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rFonts w:hint="eastAsia"/>
                <w:color w:val="000000" w:themeColor="text1"/>
                <w:kern w:val="0"/>
                <w:sz w:val="20"/>
                <w:szCs w:val="20"/>
                <w:lang w:eastAsia="zh-HK"/>
              </w:rPr>
              <w:t>Unpackaged n</w:t>
            </w:r>
            <w:r w:rsidRPr="00141781">
              <w:rPr>
                <w:color w:val="000000" w:themeColor="text1"/>
                <w:kern w:val="0"/>
                <w:sz w:val="20"/>
                <w:szCs w:val="20"/>
              </w:rPr>
              <w:t>atural waters</w:t>
            </w:r>
          </w:p>
        </w:tc>
        <w:tc>
          <w:tcPr>
            <w:tcW w:w="2808"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Purification and sterilisation.</w:t>
            </w:r>
          </w:p>
        </w:tc>
      </w:tr>
      <w:tr w:rsidR="003873A6" w:rsidRPr="00141781" w:rsidTr="00576D28">
        <w:trPr>
          <w:trHeight w:val="397"/>
        </w:trPr>
        <w:tc>
          <w:tcPr>
            <w:tcW w:w="282" w:type="pct"/>
            <w:shd w:val="clear" w:color="auto" w:fill="auto"/>
            <w:vAlign w:val="center"/>
          </w:tcPr>
          <w:p w:rsidR="003873A6" w:rsidRPr="00141781" w:rsidRDefault="003873A6" w:rsidP="009B79B0">
            <w:pPr>
              <w:jc w:val="center"/>
              <w:rPr>
                <w:color w:val="000000"/>
                <w:sz w:val="20"/>
                <w:szCs w:val="20"/>
              </w:rPr>
            </w:pPr>
            <w:r w:rsidRPr="00141781">
              <w:rPr>
                <w:color w:val="000000"/>
                <w:sz w:val="20"/>
                <w:szCs w:val="20"/>
              </w:rPr>
              <w:t>370</w:t>
            </w:r>
          </w:p>
        </w:tc>
        <w:tc>
          <w:tcPr>
            <w:tcW w:w="476" w:type="pct"/>
            <w:shd w:val="clear" w:color="auto" w:fill="auto"/>
            <w:noWrap/>
            <w:vAlign w:val="center"/>
          </w:tcPr>
          <w:p w:rsidR="003873A6" w:rsidRPr="00141781" w:rsidRDefault="003873A6">
            <w:pPr>
              <w:jc w:val="center"/>
              <w:rPr>
                <w:color w:val="000000"/>
                <w:sz w:val="20"/>
                <w:szCs w:val="20"/>
              </w:rPr>
            </w:pPr>
            <w:r w:rsidRPr="00141781">
              <w:rPr>
                <w:color w:val="000000"/>
                <w:sz w:val="20"/>
                <w:szCs w:val="20"/>
              </w:rPr>
              <w:t>22019090</w:t>
            </w:r>
          </w:p>
        </w:tc>
        <w:tc>
          <w:tcPr>
            <w:tcW w:w="1434" w:type="pct"/>
            <w:shd w:val="clear" w:color="auto" w:fill="auto"/>
            <w:vAlign w:val="center"/>
          </w:tcPr>
          <w:p w:rsidR="003873A6" w:rsidRPr="00141781" w:rsidRDefault="003873A6" w:rsidP="00950F75">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waters or ice</w:t>
            </w:r>
          </w:p>
        </w:tc>
        <w:tc>
          <w:tcPr>
            <w:tcW w:w="2808" w:type="pct"/>
            <w:shd w:val="clear" w:color="auto" w:fill="auto"/>
            <w:vAlign w:val="center"/>
          </w:tcPr>
          <w:p w:rsidR="003873A6" w:rsidRPr="00141781" w:rsidRDefault="003873A6" w:rsidP="00950F75">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water in its natural state. The principal processes are purification and sterilisation, and to fulfill the value-added content requirement.</w:t>
            </w:r>
          </w:p>
        </w:tc>
      </w:tr>
      <w:tr w:rsidR="003873A6" w:rsidRPr="00141781" w:rsidTr="00576D28">
        <w:trPr>
          <w:trHeight w:val="397"/>
        </w:trPr>
        <w:tc>
          <w:tcPr>
            <w:tcW w:w="282" w:type="pct"/>
            <w:shd w:val="clear" w:color="auto" w:fill="auto"/>
            <w:vAlign w:val="center"/>
          </w:tcPr>
          <w:p w:rsidR="003873A6" w:rsidRPr="00141781" w:rsidRDefault="003873A6" w:rsidP="009B79B0">
            <w:pPr>
              <w:jc w:val="center"/>
              <w:rPr>
                <w:color w:val="000000"/>
                <w:sz w:val="20"/>
                <w:szCs w:val="20"/>
              </w:rPr>
            </w:pPr>
            <w:r w:rsidRPr="00141781">
              <w:rPr>
                <w:color w:val="000000"/>
                <w:sz w:val="20"/>
                <w:szCs w:val="20"/>
              </w:rPr>
              <w:t>371</w:t>
            </w:r>
          </w:p>
        </w:tc>
        <w:tc>
          <w:tcPr>
            <w:tcW w:w="476" w:type="pct"/>
            <w:shd w:val="clear" w:color="auto" w:fill="auto"/>
            <w:noWrap/>
            <w:vAlign w:val="center"/>
          </w:tcPr>
          <w:p w:rsidR="003873A6" w:rsidRPr="00141781" w:rsidRDefault="003873A6">
            <w:pPr>
              <w:jc w:val="center"/>
              <w:rPr>
                <w:color w:val="000000" w:themeColor="text1"/>
                <w:sz w:val="20"/>
                <w:szCs w:val="20"/>
              </w:rPr>
            </w:pPr>
            <w:r w:rsidRPr="00141781">
              <w:rPr>
                <w:color w:val="000000" w:themeColor="text1"/>
                <w:sz w:val="20"/>
                <w:szCs w:val="20"/>
              </w:rPr>
              <w:t>22021000</w:t>
            </w:r>
          </w:p>
        </w:tc>
        <w:tc>
          <w:tcPr>
            <w:tcW w:w="1434"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Waters, containing added sugar or other sweetening matter or flavoured</w:t>
            </w:r>
          </w:p>
        </w:tc>
        <w:tc>
          <w:tcPr>
            <w:tcW w:w="2808"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Manufactured from concentrated flavour or the like. The principal processes are mixing, dissolving and carbonation, and to fulfill the value-added content requirement; or (2) Change in Tariff Heading.</w:t>
            </w:r>
          </w:p>
        </w:tc>
      </w:tr>
      <w:tr w:rsidR="003873A6" w:rsidRPr="00141781" w:rsidTr="00576D28">
        <w:trPr>
          <w:trHeight w:val="397"/>
        </w:trPr>
        <w:tc>
          <w:tcPr>
            <w:tcW w:w="282" w:type="pct"/>
            <w:shd w:val="clear" w:color="auto" w:fill="auto"/>
            <w:vAlign w:val="center"/>
          </w:tcPr>
          <w:p w:rsidR="003873A6" w:rsidRPr="00141781" w:rsidRDefault="003873A6" w:rsidP="009B79B0">
            <w:pPr>
              <w:jc w:val="center"/>
              <w:rPr>
                <w:color w:val="000000"/>
                <w:sz w:val="20"/>
                <w:szCs w:val="20"/>
              </w:rPr>
            </w:pPr>
            <w:r w:rsidRPr="00141781">
              <w:rPr>
                <w:color w:val="000000"/>
                <w:sz w:val="20"/>
                <w:szCs w:val="20"/>
              </w:rPr>
              <w:t>372</w:t>
            </w:r>
          </w:p>
        </w:tc>
        <w:tc>
          <w:tcPr>
            <w:tcW w:w="476" w:type="pct"/>
            <w:shd w:val="clear" w:color="auto" w:fill="auto"/>
            <w:vAlign w:val="center"/>
          </w:tcPr>
          <w:p w:rsidR="003873A6" w:rsidRPr="00141781" w:rsidRDefault="003873A6">
            <w:pPr>
              <w:jc w:val="center"/>
              <w:rPr>
                <w:color w:val="000000" w:themeColor="text1"/>
                <w:sz w:val="20"/>
                <w:szCs w:val="20"/>
              </w:rPr>
            </w:pPr>
            <w:r w:rsidRPr="00141781">
              <w:rPr>
                <w:color w:val="000000" w:themeColor="text1"/>
                <w:sz w:val="20"/>
                <w:szCs w:val="20"/>
              </w:rPr>
              <w:t>22029100</w:t>
            </w:r>
          </w:p>
        </w:tc>
        <w:tc>
          <w:tcPr>
            <w:tcW w:w="1434" w:type="pct"/>
            <w:shd w:val="clear" w:color="auto" w:fill="auto"/>
            <w:vAlign w:val="center"/>
          </w:tcPr>
          <w:p w:rsidR="003873A6" w:rsidRPr="00141781" w:rsidRDefault="003873A6" w:rsidP="00504571">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Non-alcoholic beer</w:t>
            </w:r>
          </w:p>
        </w:tc>
        <w:tc>
          <w:tcPr>
            <w:tcW w:w="2808"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Manufactured from concentrated flavour or the like. The principal processes are mixing and dissolving. If carbonation is required, it must also be done in Macao, and to fulfill the value-added content requirement; or (2) Change in Tariff Heading.</w:t>
            </w:r>
          </w:p>
        </w:tc>
      </w:tr>
      <w:tr w:rsidR="003873A6" w:rsidRPr="00141781" w:rsidTr="00576D28">
        <w:trPr>
          <w:trHeight w:val="397"/>
        </w:trPr>
        <w:tc>
          <w:tcPr>
            <w:tcW w:w="282" w:type="pct"/>
            <w:shd w:val="clear" w:color="auto" w:fill="auto"/>
            <w:vAlign w:val="center"/>
          </w:tcPr>
          <w:p w:rsidR="003873A6" w:rsidRPr="00141781" w:rsidRDefault="003873A6" w:rsidP="009B79B0">
            <w:pPr>
              <w:jc w:val="center"/>
              <w:rPr>
                <w:color w:val="000000"/>
                <w:sz w:val="20"/>
                <w:szCs w:val="20"/>
              </w:rPr>
            </w:pPr>
            <w:r w:rsidRPr="00141781">
              <w:rPr>
                <w:color w:val="000000"/>
                <w:sz w:val="20"/>
                <w:szCs w:val="20"/>
              </w:rPr>
              <w:t>373</w:t>
            </w:r>
          </w:p>
        </w:tc>
        <w:tc>
          <w:tcPr>
            <w:tcW w:w="476" w:type="pct"/>
            <w:shd w:val="clear" w:color="auto" w:fill="auto"/>
            <w:vAlign w:val="center"/>
          </w:tcPr>
          <w:p w:rsidR="003873A6" w:rsidRPr="00141781" w:rsidRDefault="003873A6">
            <w:pPr>
              <w:jc w:val="center"/>
              <w:rPr>
                <w:color w:val="000000" w:themeColor="text1"/>
                <w:sz w:val="20"/>
                <w:szCs w:val="20"/>
              </w:rPr>
            </w:pPr>
            <w:r w:rsidRPr="00141781">
              <w:rPr>
                <w:color w:val="000000" w:themeColor="text1"/>
                <w:sz w:val="20"/>
                <w:szCs w:val="20"/>
              </w:rPr>
              <w:t>22029900</w:t>
            </w:r>
          </w:p>
        </w:tc>
        <w:tc>
          <w:tcPr>
            <w:tcW w:w="1434"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non-alcoholic beverage</w:t>
            </w:r>
          </w:p>
        </w:tc>
        <w:tc>
          <w:tcPr>
            <w:tcW w:w="2808"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Manufactured from concentrated flavour or the like. The principal processes are mixing and dissolving. If carbonation is required, it must also be done in Macao, and to fulfill the value-added content requirement; or (2) Change in Tariff Heading.</w:t>
            </w:r>
          </w:p>
        </w:tc>
      </w:tr>
      <w:tr w:rsidR="003873A6" w:rsidRPr="00141781" w:rsidTr="00576D28">
        <w:trPr>
          <w:trHeight w:val="397"/>
        </w:trPr>
        <w:tc>
          <w:tcPr>
            <w:tcW w:w="282" w:type="pct"/>
            <w:shd w:val="clear" w:color="auto" w:fill="auto"/>
            <w:vAlign w:val="center"/>
          </w:tcPr>
          <w:p w:rsidR="003873A6" w:rsidRPr="00141781" w:rsidRDefault="003873A6" w:rsidP="009B79B0">
            <w:pPr>
              <w:jc w:val="center"/>
              <w:rPr>
                <w:color w:val="000000"/>
                <w:sz w:val="20"/>
                <w:szCs w:val="20"/>
              </w:rPr>
            </w:pPr>
            <w:r w:rsidRPr="00141781">
              <w:rPr>
                <w:color w:val="000000"/>
                <w:sz w:val="20"/>
                <w:szCs w:val="20"/>
              </w:rPr>
              <w:t>374</w:t>
            </w:r>
          </w:p>
        </w:tc>
        <w:tc>
          <w:tcPr>
            <w:tcW w:w="476" w:type="pct"/>
            <w:shd w:val="clear" w:color="auto" w:fill="auto"/>
            <w:vAlign w:val="center"/>
          </w:tcPr>
          <w:p w:rsidR="003873A6" w:rsidRPr="00141781" w:rsidRDefault="003873A6">
            <w:pPr>
              <w:jc w:val="center"/>
              <w:rPr>
                <w:color w:val="000000"/>
                <w:sz w:val="20"/>
                <w:szCs w:val="20"/>
              </w:rPr>
            </w:pPr>
            <w:r w:rsidRPr="00141781">
              <w:rPr>
                <w:color w:val="000000" w:themeColor="text1"/>
                <w:sz w:val="20"/>
                <w:szCs w:val="20"/>
              </w:rPr>
              <w:t>22041000</w:t>
            </w:r>
          </w:p>
        </w:tc>
        <w:tc>
          <w:tcPr>
            <w:tcW w:w="1434" w:type="pct"/>
            <w:shd w:val="clear" w:color="auto" w:fill="auto"/>
            <w:vAlign w:val="center"/>
          </w:tcPr>
          <w:p w:rsidR="003873A6" w:rsidRPr="00141781" w:rsidRDefault="003873A6" w:rsidP="008D674D">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Sparkling wine</w:t>
            </w:r>
          </w:p>
        </w:tc>
        <w:tc>
          <w:tcPr>
            <w:tcW w:w="2808" w:type="pct"/>
            <w:shd w:val="clear" w:color="auto" w:fill="auto"/>
            <w:vAlign w:val="center"/>
          </w:tcPr>
          <w:p w:rsidR="003873A6" w:rsidRPr="00141781" w:rsidRDefault="003873A6" w:rsidP="008D674D">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grapes. Fermentation and production have to be done in Macao. If produce by grape juice, it can be manufactured from the grape juice originating from the Mainland, Macao, or countries or territories which have signed and put into effect preferential trade agreements with the Mainland; and its fermentation and production have to be done in Macao.</w:t>
            </w:r>
          </w:p>
        </w:tc>
      </w:tr>
      <w:tr w:rsidR="003873A6" w:rsidRPr="00141781" w:rsidTr="00576D28">
        <w:trPr>
          <w:trHeight w:val="397"/>
        </w:trPr>
        <w:tc>
          <w:tcPr>
            <w:tcW w:w="282" w:type="pct"/>
            <w:shd w:val="clear" w:color="auto" w:fill="auto"/>
            <w:vAlign w:val="center"/>
          </w:tcPr>
          <w:p w:rsidR="003873A6" w:rsidRPr="00141781" w:rsidRDefault="003873A6" w:rsidP="009B79B0">
            <w:pPr>
              <w:jc w:val="center"/>
              <w:rPr>
                <w:color w:val="000000"/>
                <w:sz w:val="20"/>
                <w:szCs w:val="20"/>
              </w:rPr>
            </w:pPr>
            <w:r w:rsidRPr="00141781">
              <w:rPr>
                <w:color w:val="000000"/>
                <w:sz w:val="20"/>
                <w:szCs w:val="20"/>
              </w:rPr>
              <w:t>375</w:t>
            </w:r>
          </w:p>
        </w:tc>
        <w:tc>
          <w:tcPr>
            <w:tcW w:w="476" w:type="pct"/>
            <w:shd w:val="clear" w:color="auto" w:fill="auto"/>
            <w:vAlign w:val="center"/>
          </w:tcPr>
          <w:p w:rsidR="003873A6" w:rsidRPr="00141781" w:rsidRDefault="003873A6">
            <w:pPr>
              <w:jc w:val="center"/>
              <w:rPr>
                <w:color w:val="000000" w:themeColor="text1"/>
                <w:sz w:val="20"/>
                <w:szCs w:val="20"/>
              </w:rPr>
            </w:pPr>
            <w:r w:rsidRPr="00141781">
              <w:rPr>
                <w:color w:val="000000" w:themeColor="text1"/>
                <w:sz w:val="20"/>
                <w:szCs w:val="20"/>
              </w:rPr>
              <w:t>22042100</w:t>
            </w:r>
          </w:p>
        </w:tc>
        <w:tc>
          <w:tcPr>
            <w:tcW w:w="1434"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rFonts w:hint="eastAsia"/>
                <w:color w:val="000000" w:themeColor="text1"/>
                <w:kern w:val="0"/>
                <w:sz w:val="20"/>
                <w:szCs w:val="20"/>
                <w:lang w:eastAsia="zh-HK"/>
              </w:rPr>
              <w:t xml:space="preserve">Wine of fresh grapes in </w:t>
            </w:r>
            <w:r w:rsidRPr="00141781">
              <w:rPr>
                <w:color w:val="000000" w:themeColor="text1"/>
                <w:kern w:val="0"/>
                <w:sz w:val="20"/>
                <w:szCs w:val="20"/>
                <w:lang w:eastAsia="zh-HK"/>
              </w:rPr>
              <w:t>small package</w:t>
            </w:r>
          </w:p>
        </w:tc>
        <w:tc>
          <w:tcPr>
            <w:tcW w:w="2808"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grapes. Fermentation and production have to be done in Macao. If dark-coloured grapes are used toproduce white wine, it can be manufactured from the grape juice originating from the Mainland, Macao, or countries orterritories which have signed and put into effect preferential trade agreements with the Mainland; and itsfermentation and production have to be done in Macao.</w:t>
            </w:r>
          </w:p>
        </w:tc>
      </w:tr>
      <w:tr w:rsidR="003873A6" w:rsidRPr="00141781" w:rsidTr="00576D28">
        <w:trPr>
          <w:trHeight w:val="397"/>
        </w:trPr>
        <w:tc>
          <w:tcPr>
            <w:tcW w:w="282" w:type="pct"/>
            <w:shd w:val="clear" w:color="auto" w:fill="auto"/>
            <w:vAlign w:val="center"/>
          </w:tcPr>
          <w:p w:rsidR="003873A6" w:rsidRPr="00141781" w:rsidRDefault="003873A6" w:rsidP="009B79B0">
            <w:pPr>
              <w:jc w:val="center"/>
              <w:rPr>
                <w:color w:val="000000"/>
                <w:sz w:val="20"/>
                <w:szCs w:val="20"/>
              </w:rPr>
            </w:pPr>
            <w:r w:rsidRPr="00141781">
              <w:rPr>
                <w:color w:val="000000"/>
                <w:sz w:val="20"/>
                <w:szCs w:val="20"/>
              </w:rPr>
              <w:t>376</w:t>
            </w:r>
          </w:p>
        </w:tc>
        <w:tc>
          <w:tcPr>
            <w:tcW w:w="476" w:type="pct"/>
            <w:shd w:val="clear" w:color="auto" w:fill="auto"/>
            <w:vAlign w:val="center"/>
          </w:tcPr>
          <w:p w:rsidR="003873A6" w:rsidRPr="00141781" w:rsidRDefault="003873A6">
            <w:pPr>
              <w:jc w:val="center"/>
              <w:rPr>
                <w:color w:val="000000" w:themeColor="text1"/>
                <w:sz w:val="20"/>
                <w:szCs w:val="20"/>
              </w:rPr>
            </w:pPr>
            <w:r w:rsidRPr="00141781">
              <w:rPr>
                <w:color w:val="000000" w:themeColor="text1"/>
                <w:sz w:val="20"/>
                <w:szCs w:val="20"/>
              </w:rPr>
              <w:t>22060010</w:t>
            </w:r>
          </w:p>
        </w:tc>
        <w:tc>
          <w:tcPr>
            <w:tcW w:w="1434"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Shaoxing wine</w:t>
            </w:r>
          </w:p>
        </w:tc>
        <w:tc>
          <w:tcPr>
            <w:tcW w:w="2808"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Fermentation and manufacture by fermenting.</w:t>
            </w:r>
          </w:p>
        </w:tc>
      </w:tr>
      <w:tr w:rsidR="003873A6" w:rsidRPr="00141781" w:rsidTr="00576D28">
        <w:trPr>
          <w:trHeight w:val="397"/>
        </w:trPr>
        <w:tc>
          <w:tcPr>
            <w:tcW w:w="282" w:type="pct"/>
            <w:shd w:val="clear" w:color="auto" w:fill="auto"/>
            <w:vAlign w:val="center"/>
          </w:tcPr>
          <w:p w:rsidR="003873A6" w:rsidRPr="00141781" w:rsidRDefault="003873A6" w:rsidP="009B79B0">
            <w:pPr>
              <w:jc w:val="center"/>
              <w:rPr>
                <w:color w:val="000000"/>
                <w:sz w:val="20"/>
                <w:szCs w:val="20"/>
              </w:rPr>
            </w:pPr>
            <w:r w:rsidRPr="00141781">
              <w:rPr>
                <w:color w:val="000000"/>
                <w:sz w:val="20"/>
                <w:szCs w:val="20"/>
              </w:rPr>
              <w:t>377</w:t>
            </w:r>
          </w:p>
        </w:tc>
        <w:tc>
          <w:tcPr>
            <w:tcW w:w="476" w:type="pct"/>
            <w:shd w:val="clear" w:color="auto" w:fill="auto"/>
            <w:vAlign w:val="center"/>
          </w:tcPr>
          <w:p w:rsidR="003873A6" w:rsidRPr="00141781" w:rsidRDefault="003873A6">
            <w:pPr>
              <w:jc w:val="center"/>
              <w:rPr>
                <w:color w:val="000000" w:themeColor="text1"/>
                <w:sz w:val="20"/>
                <w:szCs w:val="20"/>
              </w:rPr>
            </w:pPr>
            <w:r w:rsidRPr="00141781">
              <w:rPr>
                <w:color w:val="000000" w:themeColor="text1"/>
                <w:sz w:val="20"/>
                <w:szCs w:val="20"/>
              </w:rPr>
              <w:t>22060090</w:t>
            </w:r>
          </w:p>
        </w:tc>
        <w:tc>
          <w:tcPr>
            <w:tcW w:w="1434"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fermented beverages</w:t>
            </w:r>
          </w:p>
        </w:tc>
        <w:tc>
          <w:tcPr>
            <w:tcW w:w="2808"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The value-added content requirement</w:t>
            </w:r>
          </w:p>
        </w:tc>
      </w:tr>
      <w:tr w:rsidR="003873A6" w:rsidRPr="00141781" w:rsidTr="00576D28">
        <w:trPr>
          <w:trHeight w:val="397"/>
        </w:trPr>
        <w:tc>
          <w:tcPr>
            <w:tcW w:w="282" w:type="pct"/>
            <w:shd w:val="clear" w:color="auto" w:fill="auto"/>
            <w:vAlign w:val="center"/>
          </w:tcPr>
          <w:p w:rsidR="003873A6" w:rsidRPr="00141781" w:rsidRDefault="003873A6" w:rsidP="009B79B0">
            <w:pPr>
              <w:jc w:val="center"/>
              <w:rPr>
                <w:color w:val="000000"/>
                <w:sz w:val="20"/>
                <w:szCs w:val="20"/>
              </w:rPr>
            </w:pPr>
            <w:r w:rsidRPr="00141781">
              <w:rPr>
                <w:color w:val="000000"/>
                <w:sz w:val="20"/>
                <w:szCs w:val="20"/>
              </w:rPr>
              <w:t>378</w:t>
            </w:r>
          </w:p>
        </w:tc>
        <w:tc>
          <w:tcPr>
            <w:tcW w:w="476" w:type="pct"/>
            <w:shd w:val="clear" w:color="auto" w:fill="auto"/>
            <w:vAlign w:val="center"/>
          </w:tcPr>
          <w:p w:rsidR="003873A6" w:rsidRPr="00141781" w:rsidRDefault="003873A6">
            <w:pPr>
              <w:jc w:val="center"/>
              <w:rPr>
                <w:color w:val="000000" w:themeColor="text1"/>
                <w:sz w:val="20"/>
                <w:szCs w:val="20"/>
              </w:rPr>
            </w:pPr>
            <w:r w:rsidRPr="00141781">
              <w:rPr>
                <w:color w:val="000000" w:themeColor="text1"/>
                <w:sz w:val="20"/>
                <w:szCs w:val="20"/>
              </w:rPr>
              <w:t>22071000</w:t>
            </w:r>
          </w:p>
        </w:tc>
        <w:tc>
          <w:tcPr>
            <w:tcW w:w="1434"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Undenatured ethyl alcohol, of alcoholic strength by volume of 80% vol or higher</w:t>
            </w:r>
          </w:p>
        </w:tc>
        <w:tc>
          <w:tcPr>
            <w:tcW w:w="2808"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Fermentation and manufacture by fermenting.</w:t>
            </w:r>
          </w:p>
        </w:tc>
      </w:tr>
      <w:tr w:rsidR="003873A6" w:rsidRPr="00141781" w:rsidTr="00576D28">
        <w:trPr>
          <w:trHeight w:val="397"/>
        </w:trPr>
        <w:tc>
          <w:tcPr>
            <w:tcW w:w="282" w:type="pct"/>
            <w:shd w:val="clear" w:color="auto" w:fill="auto"/>
            <w:vAlign w:val="center"/>
          </w:tcPr>
          <w:p w:rsidR="003873A6" w:rsidRPr="00141781" w:rsidRDefault="003873A6" w:rsidP="009B79B0">
            <w:pPr>
              <w:jc w:val="center"/>
              <w:rPr>
                <w:color w:val="000000"/>
                <w:sz w:val="20"/>
                <w:szCs w:val="20"/>
              </w:rPr>
            </w:pPr>
            <w:r w:rsidRPr="00141781">
              <w:rPr>
                <w:color w:val="000000"/>
                <w:sz w:val="20"/>
                <w:szCs w:val="20"/>
              </w:rPr>
              <w:t>379</w:t>
            </w:r>
          </w:p>
        </w:tc>
        <w:tc>
          <w:tcPr>
            <w:tcW w:w="476" w:type="pct"/>
            <w:shd w:val="clear" w:color="auto" w:fill="auto"/>
            <w:vAlign w:val="center"/>
          </w:tcPr>
          <w:p w:rsidR="003873A6" w:rsidRPr="00141781" w:rsidRDefault="003873A6">
            <w:pPr>
              <w:jc w:val="center"/>
              <w:rPr>
                <w:color w:val="000000" w:themeColor="text1"/>
                <w:sz w:val="20"/>
                <w:szCs w:val="20"/>
              </w:rPr>
            </w:pPr>
            <w:r w:rsidRPr="00141781">
              <w:rPr>
                <w:color w:val="000000" w:themeColor="text1"/>
                <w:sz w:val="20"/>
                <w:szCs w:val="20"/>
              </w:rPr>
              <w:t>22089020</w:t>
            </w:r>
          </w:p>
        </w:tc>
        <w:tc>
          <w:tcPr>
            <w:tcW w:w="1434"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White wine</w:t>
            </w:r>
          </w:p>
        </w:tc>
        <w:tc>
          <w:tcPr>
            <w:tcW w:w="2808"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Mixing and blending, and to fulfill the value-added content requirement.</w:t>
            </w:r>
          </w:p>
        </w:tc>
      </w:tr>
      <w:tr w:rsidR="003873A6" w:rsidRPr="00141781" w:rsidTr="00576D28">
        <w:trPr>
          <w:trHeight w:val="397"/>
        </w:trPr>
        <w:tc>
          <w:tcPr>
            <w:tcW w:w="282" w:type="pct"/>
            <w:shd w:val="clear" w:color="auto" w:fill="auto"/>
            <w:vAlign w:val="center"/>
          </w:tcPr>
          <w:p w:rsidR="003873A6" w:rsidRPr="00141781" w:rsidRDefault="003873A6" w:rsidP="009B79B0">
            <w:pPr>
              <w:jc w:val="center"/>
              <w:rPr>
                <w:color w:val="000000"/>
                <w:sz w:val="20"/>
                <w:szCs w:val="20"/>
              </w:rPr>
            </w:pPr>
            <w:r w:rsidRPr="00141781">
              <w:rPr>
                <w:color w:val="000000"/>
                <w:sz w:val="20"/>
                <w:szCs w:val="20"/>
              </w:rPr>
              <w:t>380</w:t>
            </w:r>
          </w:p>
        </w:tc>
        <w:tc>
          <w:tcPr>
            <w:tcW w:w="476" w:type="pct"/>
            <w:shd w:val="clear" w:color="auto" w:fill="auto"/>
            <w:noWrap/>
            <w:vAlign w:val="center"/>
          </w:tcPr>
          <w:p w:rsidR="003873A6" w:rsidRPr="00141781" w:rsidRDefault="003873A6">
            <w:pPr>
              <w:jc w:val="center"/>
              <w:rPr>
                <w:color w:val="000000" w:themeColor="text1"/>
                <w:sz w:val="20"/>
                <w:szCs w:val="20"/>
              </w:rPr>
            </w:pPr>
            <w:r w:rsidRPr="00141781">
              <w:rPr>
                <w:color w:val="000000" w:themeColor="text1"/>
                <w:sz w:val="20"/>
                <w:szCs w:val="20"/>
              </w:rPr>
              <w:t>22089090</w:t>
            </w:r>
          </w:p>
        </w:tc>
        <w:tc>
          <w:tcPr>
            <w:tcW w:w="1434"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spirits and spirituous beverages</w:t>
            </w:r>
          </w:p>
        </w:tc>
        <w:tc>
          <w:tcPr>
            <w:tcW w:w="2808"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Mixing, extracting essential liquids and regulating; and to fulfill the value-added content requirement.</w:t>
            </w:r>
          </w:p>
        </w:tc>
      </w:tr>
      <w:tr w:rsidR="003873A6" w:rsidRPr="00141781" w:rsidTr="00576D28">
        <w:trPr>
          <w:trHeight w:val="397"/>
        </w:trPr>
        <w:tc>
          <w:tcPr>
            <w:tcW w:w="282" w:type="pct"/>
            <w:shd w:val="clear" w:color="auto" w:fill="auto"/>
            <w:vAlign w:val="center"/>
          </w:tcPr>
          <w:p w:rsidR="003873A6" w:rsidRPr="00141781" w:rsidRDefault="003873A6" w:rsidP="009B79B0">
            <w:pPr>
              <w:jc w:val="center"/>
              <w:rPr>
                <w:color w:val="000000"/>
                <w:sz w:val="20"/>
                <w:szCs w:val="20"/>
              </w:rPr>
            </w:pPr>
            <w:r w:rsidRPr="00141781">
              <w:rPr>
                <w:color w:val="000000"/>
                <w:sz w:val="20"/>
                <w:szCs w:val="20"/>
              </w:rPr>
              <w:t>381</w:t>
            </w:r>
          </w:p>
        </w:tc>
        <w:tc>
          <w:tcPr>
            <w:tcW w:w="476" w:type="pct"/>
            <w:shd w:val="clear" w:color="auto" w:fill="auto"/>
            <w:vAlign w:val="center"/>
          </w:tcPr>
          <w:p w:rsidR="003873A6" w:rsidRPr="00141781" w:rsidRDefault="003873A6">
            <w:pPr>
              <w:jc w:val="center"/>
              <w:rPr>
                <w:color w:val="000000" w:themeColor="text1"/>
                <w:sz w:val="20"/>
                <w:szCs w:val="20"/>
              </w:rPr>
            </w:pPr>
            <w:r w:rsidRPr="00141781">
              <w:rPr>
                <w:color w:val="000000" w:themeColor="text1"/>
                <w:sz w:val="20"/>
                <w:szCs w:val="20"/>
              </w:rPr>
              <w:t>22090000</w:t>
            </w:r>
          </w:p>
        </w:tc>
        <w:tc>
          <w:tcPr>
            <w:tcW w:w="1434"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Vinegar and substitutes for vinegar obtained from acetic acid</w:t>
            </w:r>
          </w:p>
        </w:tc>
        <w:tc>
          <w:tcPr>
            <w:tcW w:w="2808"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The value-added content requirement</w:t>
            </w:r>
          </w:p>
        </w:tc>
      </w:tr>
      <w:tr w:rsidR="003873A6" w:rsidRPr="00141781" w:rsidTr="00576D28">
        <w:trPr>
          <w:trHeight w:val="397"/>
        </w:trPr>
        <w:tc>
          <w:tcPr>
            <w:tcW w:w="282" w:type="pct"/>
            <w:shd w:val="clear" w:color="auto" w:fill="auto"/>
            <w:vAlign w:val="center"/>
          </w:tcPr>
          <w:p w:rsidR="003873A6" w:rsidRPr="00141781" w:rsidRDefault="003873A6" w:rsidP="009B79B0">
            <w:pPr>
              <w:jc w:val="center"/>
              <w:rPr>
                <w:color w:val="000000"/>
                <w:sz w:val="20"/>
                <w:szCs w:val="20"/>
              </w:rPr>
            </w:pPr>
            <w:r w:rsidRPr="00141781">
              <w:rPr>
                <w:color w:val="000000"/>
                <w:sz w:val="20"/>
                <w:szCs w:val="20"/>
              </w:rPr>
              <w:t>382</w:t>
            </w:r>
          </w:p>
        </w:tc>
        <w:tc>
          <w:tcPr>
            <w:tcW w:w="476" w:type="pct"/>
            <w:shd w:val="clear" w:color="auto" w:fill="auto"/>
            <w:vAlign w:val="center"/>
          </w:tcPr>
          <w:p w:rsidR="003873A6" w:rsidRPr="00141781" w:rsidRDefault="003873A6">
            <w:pPr>
              <w:jc w:val="center"/>
              <w:rPr>
                <w:color w:val="000000" w:themeColor="text1"/>
                <w:sz w:val="20"/>
                <w:szCs w:val="20"/>
              </w:rPr>
            </w:pPr>
            <w:r w:rsidRPr="00141781">
              <w:rPr>
                <w:color w:val="000000" w:themeColor="text1"/>
                <w:sz w:val="20"/>
                <w:szCs w:val="20"/>
              </w:rPr>
              <w:t>23012010</w:t>
            </w:r>
          </w:p>
        </w:tc>
        <w:tc>
          <w:tcPr>
            <w:tcW w:w="1434"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Flours and meals of fish, of a kind used in animal feeding</w:t>
            </w:r>
          </w:p>
        </w:tc>
        <w:tc>
          <w:tcPr>
            <w:tcW w:w="2808"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fish or crustaceans, molluscs, or other aquatic invertebrates. The principal processes are grinding, mixing, cooking and drying.</w:t>
            </w:r>
          </w:p>
        </w:tc>
      </w:tr>
      <w:tr w:rsidR="003873A6" w:rsidRPr="00141781" w:rsidTr="00576D28">
        <w:trPr>
          <w:trHeight w:val="397"/>
        </w:trPr>
        <w:tc>
          <w:tcPr>
            <w:tcW w:w="282" w:type="pct"/>
            <w:shd w:val="clear" w:color="auto" w:fill="auto"/>
            <w:vAlign w:val="center"/>
          </w:tcPr>
          <w:p w:rsidR="003873A6" w:rsidRPr="00141781" w:rsidRDefault="003873A6" w:rsidP="009B79B0">
            <w:pPr>
              <w:jc w:val="center"/>
              <w:rPr>
                <w:color w:val="000000"/>
                <w:sz w:val="20"/>
                <w:szCs w:val="20"/>
              </w:rPr>
            </w:pPr>
            <w:r w:rsidRPr="00141781">
              <w:rPr>
                <w:color w:val="000000"/>
                <w:sz w:val="20"/>
                <w:szCs w:val="20"/>
              </w:rPr>
              <w:t>383</w:t>
            </w:r>
          </w:p>
        </w:tc>
        <w:tc>
          <w:tcPr>
            <w:tcW w:w="476" w:type="pct"/>
            <w:shd w:val="clear" w:color="auto" w:fill="auto"/>
            <w:vAlign w:val="center"/>
          </w:tcPr>
          <w:p w:rsidR="003873A6" w:rsidRPr="00141781" w:rsidRDefault="003873A6">
            <w:pPr>
              <w:jc w:val="center"/>
              <w:rPr>
                <w:color w:val="000000" w:themeColor="text1"/>
                <w:sz w:val="20"/>
                <w:szCs w:val="20"/>
              </w:rPr>
            </w:pPr>
            <w:r w:rsidRPr="00141781">
              <w:rPr>
                <w:color w:val="000000" w:themeColor="text1"/>
                <w:sz w:val="20"/>
                <w:szCs w:val="20"/>
              </w:rPr>
              <w:t>23012090</w:t>
            </w:r>
          </w:p>
        </w:tc>
        <w:tc>
          <w:tcPr>
            <w:tcW w:w="1434"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Flours of crustaceans, molluscs or other aquatic invertebrates, unfit for human consumption</w:t>
            </w:r>
          </w:p>
        </w:tc>
        <w:tc>
          <w:tcPr>
            <w:tcW w:w="2808"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fish or crustaceans, molluscs, or other aquatic invertebrates. The principal processes are grinding, mixing, cooking and drying.</w:t>
            </w:r>
          </w:p>
        </w:tc>
      </w:tr>
      <w:tr w:rsidR="003873A6" w:rsidRPr="00141781" w:rsidTr="00576D28">
        <w:trPr>
          <w:trHeight w:val="397"/>
        </w:trPr>
        <w:tc>
          <w:tcPr>
            <w:tcW w:w="282" w:type="pct"/>
            <w:shd w:val="clear" w:color="auto" w:fill="auto"/>
            <w:vAlign w:val="center"/>
          </w:tcPr>
          <w:p w:rsidR="003873A6" w:rsidRPr="00141781" w:rsidRDefault="003873A6" w:rsidP="009B79B0">
            <w:pPr>
              <w:jc w:val="center"/>
              <w:rPr>
                <w:color w:val="000000"/>
                <w:sz w:val="20"/>
                <w:szCs w:val="20"/>
              </w:rPr>
            </w:pPr>
            <w:r w:rsidRPr="00141781">
              <w:rPr>
                <w:color w:val="000000"/>
                <w:sz w:val="20"/>
                <w:szCs w:val="20"/>
              </w:rPr>
              <w:t>384</w:t>
            </w:r>
          </w:p>
        </w:tc>
        <w:tc>
          <w:tcPr>
            <w:tcW w:w="476" w:type="pct"/>
            <w:shd w:val="clear" w:color="auto" w:fill="auto"/>
            <w:vAlign w:val="center"/>
          </w:tcPr>
          <w:p w:rsidR="003873A6" w:rsidRPr="00141781" w:rsidRDefault="003873A6">
            <w:pPr>
              <w:jc w:val="center"/>
              <w:rPr>
                <w:color w:val="000000" w:themeColor="text1"/>
                <w:sz w:val="20"/>
                <w:szCs w:val="20"/>
              </w:rPr>
            </w:pPr>
            <w:r w:rsidRPr="00141781">
              <w:rPr>
                <w:color w:val="000000" w:themeColor="text1"/>
                <w:sz w:val="20"/>
                <w:szCs w:val="20"/>
              </w:rPr>
              <w:t>23025000</w:t>
            </w:r>
          </w:p>
        </w:tc>
        <w:tc>
          <w:tcPr>
            <w:tcW w:w="1434"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Bran, sharps and other residues of leguminous plants</w:t>
            </w:r>
          </w:p>
        </w:tc>
        <w:tc>
          <w:tcPr>
            <w:tcW w:w="2808"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beans. The principal processes are cooking, fermentation and drying.</w:t>
            </w:r>
          </w:p>
        </w:tc>
      </w:tr>
      <w:tr w:rsidR="003873A6" w:rsidRPr="00141781" w:rsidTr="00576D28">
        <w:trPr>
          <w:trHeight w:val="397"/>
        </w:trPr>
        <w:tc>
          <w:tcPr>
            <w:tcW w:w="282" w:type="pct"/>
            <w:shd w:val="clear" w:color="auto" w:fill="auto"/>
            <w:vAlign w:val="center"/>
          </w:tcPr>
          <w:p w:rsidR="003873A6" w:rsidRPr="00141781" w:rsidRDefault="003873A6" w:rsidP="009B79B0">
            <w:pPr>
              <w:jc w:val="center"/>
              <w:rPr>
                <w:color w:val="000000"/>
                <w:sz w:val="20"/>
                <w:szCs w:val="20"/>
              </w:rPr>
            </w:pPr>
            <w:r w:rsidRPr="00141781">
              <w:rPr>
                <w:color w:val="000000"/>
                <w:sz w:val="20"/>
                <w:szCs w:val="20"/>
              </w:rPr>
              <w:t>385</w:t>
            </w:r>
          </w:p>
        </w:tc>
        <w:tc>
          <w:tcPr>
            <w:tcW w:w="476" w:type="pct"/>
            <w:shd w:val="clear" w:color="auto" w:fill="auto"/>
            <w:vAlign w:val="center"/>
          </w:tcPr>
          <w:p w:rsidR="003873A6" w:rsidRPr="00141781" w:rsidRDefault="003873A6">
            <w:pPr>
              <w:jc w:val="center"/>
              <w:rPr>
                <w:color w:val="000000" w:themeColor="text1"/>
                <w:sz w:val="20"/>
                <w:szCs w:val="20"/>
              </w:rPr>
            </w:pPr>
            <w:r w:rsidRPr="00141781">
              <w:rPr>
                <w:color w:val="000000" w:themeColor="text1"/>
                <w:sz w:val="20"/>
                <w:szCs w:val="20"/>
              </w:rPr>
              <w:t>23091010</w:t>
            </w:r>
          </w:p>
        </w:tc>
        <w:tc>
          <w:tcPr>
            <w:tcW w:w="1434"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Dog or cat food, put up for retail sale, in airtight containers</w:t>
            </w:r>
          </w:p>
        </w:tc>
        <w:tc>
          <w:tcPr>
            <w:tcW w:w="2808"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 and to fulfill the value-added content requirement.</w:t>
            </w:r>
          </w:p>
        </w:tc>
      </w:tr>
      <w:tr w:rsidR="003873A6" w:rsidRPr="00141781" w:rsidTr="00576D28">
        <w:trPr>
          <w:trHeight w:val="397"/>
        </w:trPr>
        <w:tc>
          <w:tcPr>
            <w:tcW w:w="282" w:type="pct"/>
            <w:shd w:val="clear" w:color="auto" w:fill="auto"/>
            <w:vAlign w:val="center"/>
          </w:tcPr>
          <w:p w:rsidR="003873A6" w:rsidRPr="00141781" w:rsidRDefault="003873A6" w:rsidP="009B79B0">
            <w:pPr>
              <w:jc w:val="center"/>
              <w:rPr>
                <w:color w:val="000000"/>
                <w:sz w:val="20"/>
                <w:szCs w:val="20"/>
              </w:rPr>
            </w:pPr>
            <w:r w:rsidRPr="00141781">
              <w:rPr>
                <w:color w:val="000000"/>
                <w:sz w:val="20"/>
                <w:szCs w:val="20"/>
              </w:rPr>
              <w:t>386</w:t>
            </w:r>
          </w:p>
        </w:tc>
        <w:tc>
          <w:tcPr>
            <w:tcW w:w="476" w:type="pct"/>
            <w:shd w:val="clear" w:color="auto" w:fill="auto"/>
            <w:vAlign w:val="center"/>
          </w:tcPr>
          <w:p w:rsidR="003873A6" w:rsidRPr="00141781" w:rsidRDefault="003873A6">
            <w:pPr>
              <w:jc w:val="center"/>
              <w:rPr>
                <w:color w:val="000000" w:themeColor="text1"/>
                <w:sz w:val="20"/>
                <w:szCs w:val="20"/>
              </w:rPr>
            </w:pPr>
            <w:r w:rsidRPr="00141781">
              <w:rPr>
                <w:color w:val="000000" w:themeColor="text1"/>
                <w:sz w:val="20"/>
                <w:szCs w:val="20"/>
              </w:rPr>
              <w:t>23091090</w:t>
            </w:r>
          </w:p>
        </w:tc>
        <w:tc>
          <w:tcPr>
            <w:tcW w:w="1434"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dog or cat food, put up for retail sale</w:t>
            </w:r>
          </w:p>
        </w:tc>
        <w:tc>
          <w:tcPr>
            <w:tcW w:w="2808"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 and to fulfill the value-added content requirement.</w:t>
            </w:r>
          </w:p>
        </w:tc>
      </w:tr>
      <w:tr w:rsidR="003873A6" w:rsidRPr="00141781" w:rsidTr="00576D28">
        <w:trPr>
          <w:trHeight w:val="397"/>
        </w:trPr>
        <w:tc>
          <w:tcPr>
            <w:tcW w:w="282" w:type="pct"/>
            <w:shd w:val="clear" w:color="auto" w:fill="auto"/>
            <w:vAlign w:val="center"/>
          </w:tcPr>
          <w:p w:rsidR="003873A6" w:rsidRPr="00141781" w:rsidRDefault="003873A6" w:rsidP="009B79B0">
            <w:pPr>
              <w:jc w:val="center"/>
              <w:rPr>
                <w:color w:val="000000"/>
                <w:sz w:val="20"/>
                <w:szCs w:val="20"/>
              </w:rPr>
            </w:pPr>
            <w:r w:rsidRPr="00141781">
              <w:rPr>
                <w:color w:val="000000"/>
                <w:sz w:val="20"/>
                <w:szCs w:val="20"/>
              </w:rPr>
              <w:t>387</w:t>
            </w:r>
          </w:p>
        </w:tc>
        <w:tc>
          <w:tcPr>
            <w:tcW w:w="476" w:type="pct"/>
            <w:shd w:val="clear" w:color="auto" w:fill="auto"/>
            <w:vAlign w:val="center"/>
          </w:tcPr>
          <w:p w:rsidR="003873A6" w:rsidRPr="00141781" w:rsidRDefault="003873A6">
            <w:pPr>
              <w:jc w:val="center"/>
              <w:rPr>
                <w:color w:val="000000" w:themeColor="text1"/>
                <w:sz w:val="20"/>
                <w:szCs w:val="20"/>
              </w:rPr>
            </w:pPr>
            <w:r w:rsidRPr="00141781">
              <w:rPr>
                <w:color w:val="000000" w:themeColor="text1"/>
                <w:sz w:val="20"/>
                <w:szCs w:val="20"/>
              </w:rPr>
              <w:t>23099010</w:t>
            </w:r>
          </w:p>
        </w:tc>
        <w:tc>
          <w:tcPr>
            <w:tcW w:w="1434"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Preparations for use in making the complete feeds or supplementary feeds</w:t>
            </w:r>
          </w:p>
        </w:tc>
        <w:tc>
          <w:tcPr>
            <w:tcW w:w="2808"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food residues, nutrients and other chemical ingredients. The principal processes are sorting, grinding, weighting and mixing.</w:t>
            </w:r>
          </w:p>
        </w:tc>
      </w:tr>
      <w:tr w:rsidR="003873A6" w:rsidRPr="00141781" w:rsidTr="00576D28">
        <w:trPr>
          <w:trHeight w:val="397"/>
        </w:trPr>
        <w:tc>
          <w:tcPr>
            <w:tcW w:w="282" w:type="pct"/>
            <w:shd w:val="clear" w:color="auto" w:fill="auto"/>
            <w:vAlign w:val="center"/>
          </w:tcPr>
          <w:p w:rsidR="003873A6" w:rsidRPr="00141781" w:rsidRDefault="003873A6" w:rsidP="009B79B0">
            <w:pPr>
              <w:jc w:val="center"/>
              <w:rPr>
                <w:color w:val="000000"/>
                <w:sz w:val="20"/>
                <w:szCs w:val="20"/>
              </w:rPr>
            </w:pPr>
            <w:r w:rsidRPr="00141781">
              <w:rPr>
                <w:color w:val="000000"/>
                <w:sz w:val="20"/>
                <w:szCs w:val="20"/>
              </w:rPr>
              <w:t>388</w:t>
            </w:r>
          </w:p>
        </w:tc>
        <w:tc>
          <w:tcPr>
            <w:tcW w:w="476" w:type="pct"/>
            <w:shd w:val="clear" w:color="auto" w:fill="auto"/>
            <w:vAlign w:val="center"/>
          </w:tcPr>
          <w:p w:rsidR="003873A6" w:rsidRPr="00141781" w:rsidRDefault="003873A6">
            <w:pPr>
              <w:jc w:val="center"/>
              <w:rPr>
                <w:color w:val="000000" w:themeColor="text1"/>
                <w:sz w:val="20"/>
                <w:szCs w:val="20"/>
              </w:rPr>
            </w:pPr>
            <w:r w:rsidRPr="00141781">
              <w:rPr>
                <w:color w:val="000000" w:themeColor="text1"/>
                <w:sz w:val="20"/>
                <w:szCs w:val="20"/>
              </w:rPr>
              <w:t>23099090</w:t>
            </w:r>
          </w:p>
        </w:tc>
        <w:tc>
          <w:tcPr>
            <w:tcW w:w="1434"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preparations of a kind used in animal feeding</w:t>
            </w:r>
          </w:p>
        </w:tc>
        <w:tc>
          <w:tcPr>
            <w:tcW w:w="2808"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 and to fulfill the value-added content requirement.</w:t>
            </w:r>
          </w:p>
        </w:tc>
      </w:tr>
      <w:tr w:rsidR="003873A6" w:rsidRPr="00141781" w:rsidTr="00576D28">
        <w:trPr>
          <w:trHeight w:val="397"/>
        </w:trPr>
        <w:tc>
          <w:tcPr>
            <w:tcW w:w="282" w:type="pct"/>
            <w:shd w:val="clear" w:color="auto" w:fill="auto"/>
            <w:vAlign w:val="center"/>
          </w:tcPr>
          <w:p w:rsidR="003873A6" w:rsidRPr="00141781" w:rsidRDefault="003873A6" w:rsidP="009B79B0">
            <w:pPr>
              <w:jc w:val="center"/>
              <w:rPr>
                <w:color w:val="000000"/>
                <w:sz w:val="20"/>
                <w:szCs w:val="20"/>
              </w:rPr>
            </w:pPr>
            <w:r w:rsidRPr="00141781">
              <w:rPr>
                <w:color w:val="000000"/>
                <w:sz w:val="20"/>
                <w:szCs w:val="20"/>
              </w:rPr>
              <w:t>389</w:t>
            </w:r>
          </w:p>
        </w:tc>
        <w:tc>
          <w:tcPr>
            <w:tcW w:w="476" w:type="pct"/>
            <w:shd w:val="clear" w:color="auto" w:fill="auto"/>
            <w:vAlign w:val="center"/>
          </w:tcPr>
          <w:p w:rsidR="003873A6" w:rsidRPr="00141781" w:rsidRDefault="003873A6">
            <w:pPr>
              <w:jc w:val="center"/>
              <w:rPr>
                <w:color w:val="000000" w:themeColor="text1"/>
                <w:sz w:val="20"/>
                <w:szCs w:val="20"/>
              </w:rPr>
            </w:pPr>
            <w:r w:rsidRPr="00141781">
              <w:rPr>
                <w:color w:val="000000" w:themeColor="text1"/>
                <w:sz w:val="20"/>
                <w:szCs w:val="20"/>
              </w:rPr>
              <w:t>25232900</w:t>
            </w:r>
          </w:p>
        </w:tc>
        <w:tc>
          <w:tcPr>
            <w:tcW w:w="1434"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Portland cement, whether or not coloured</w:t>
            </w:r>
          </w:p>
        </w:tc>
        <w:tc>
          <w:tcPr>
            <w:tcW w:w="2808"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cement clinkers. The principal processes are averaging of clinkers, formulation, grinding and classification.</w:t>
            </w:r>
          </w:p>
        </w:tc>
      </w:tr>
      <w:tr w:rsidR="003873A6" w:rsidRPr="00141781" w:rsidTr="00576D28">
        <w:trPr>
          <w:trHeight w:val="397"/>
        </w:trPr>
        <w:tc>
          <w:tcPr>
            <w:tcW w:w="282" w:type="pct"/>
            <w:shd w:val="clear" w:color="auto" w:fill="auto"/>
            <w:vAlign w:val="center"/>
          </w:tcPr>
          <w:p w:rsidR="003873A6" w:rsidRPr="00141781" w:rsidRDefault="003873A6" w:rsidP="009B79B0">
            <w:pPr>
              <w:jc w:val="center"/>
              <w:rPr>
                <w:color w:val="000000"/>
                <w:sz w:val="20"/>
                <w:szCs w:val="20"/>
              </w:rPr>
            </w:pPr>
            <w:r w:rsidRPr="00141781">
              <w:rPr>
                <w:color w:val="000000"/>
                <w:sz w:val="20"/>
                <w:szCs w:val="20"/>
              </w:rPr>
              <w:t>390</w:t>
            </w:r>
          </w:p>
        </w:tc>
        <w:tc>
          <w:tcPr>
            <w:tcW w:w="476" w:type="pct"/>
            <w:shd w:val="clear" w:color="auto" w:fill="auto"/>
            <w:vAlign w:val="center"/>
          </w:tcPr>
          <w:p w:rsidR="003873A6" w:rsidRPr="00141781" w:rsidRDefault="003873A6">
            <w:pPr>
              <w:jc w:val="center"/>
              <w:rPr>
                <w:color w:val="000000" w:themeColor="text1"/>
                <w:sz w:val="20"/>
                <w:szCs w:val="20"/>
              </w:rPr>
            </w:pPr>
            <w:r w:rsidRPr="00141781">
              <w:rPr>
                <w:color w:val="000000" w:themeColor="text1"/>
                <w:sz w:val="20"/>
                <w:szCs w:val="20"/>
              </w:rPr>
              <w:t>27101929</w:t>
            </w:r>
          </w:p>
        </w:tc>
        <w:tc>
          <w:tcPr>
            <w:tcW w:w="1434"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diesel oils and fuel oils not elsewhere specified or included</w:t>
            </w:r>
          </w:p>
        </w:tc>
        <w:tc>
          <w:tcPr>
            <w:tcW w:w="2808"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waste oils collected in Macao which are produced from consumption in Macao. The principal processes are filtration, dehydration, distillation and cooling.</w:t>
            </w:r>
          </w:p>
        </w:tc>
      </w:tr>
      <w:tr w:rsidR="003873A6" w:rsidRPr="00141781" w:rsidTr="00576D28">
        <w:trPr>
          <w:trHeight w:val="397"/>
        </w:trPr>
        <w:tc>
          <w:tcPr>
            <w:tcW w:w="282" w:type="pct"/>
            <w:shd w:val="clear" w:color="auto" w:fill="auto"/>
            <w:vAlign w:val="center"/>
          </w:tcPr>
          <w:p w:rsidR="003873A6" w:rsidRPr="00141781" w:rsidRDefault="003873A6" w:rsidP="009B79B0">
            <w:pPr>
              <w:jc w:val="center"/>
              <w:rPr>
                <w:color w:val="000000"/>
                <w:sz w:val="20"/>
                <w:szCs w:val="20"/>
              </w:rPr>
            </w:pPr>
            <w:r w:rsidRPr="00141781">
              <w:rPr>
                <w:color w:val="000000"/>
                <w:sz w:val="20"/>
                <w:szCs w:val="20"/>
              </w:rPr>
              <w:t>391</w:t>
            </w:r>
          </w:p>
        </w:tc>
        <w:tc>
          <w:tcPr>
            <w:tcW w:w="476" w:type="pct"/>
            <w:shd w:val="clear" w:color="auto" w:fill="auto"/>
            <w:vAlign w:val="center"/>
          </w:tcPr>
          <w:p w:rsidR="003873A6" w:rsidRPr="00141781" w:rsidRDefault="003873A6">
            <w:pPr>
              <w:jc w:val="center"/>
              <w:rPr>
                <w:color w:val="000000" w:themeColor="text1"/>
                <w:sz w:val="20"/>
                <w:szCs w:val="20"/>
              </w:rPr>
            </w:pPr>
            <w:r w:rsidRPr="00141781">
              <w:rPr>
                <w:color w:val="000000" w:themeColor="text1"/>
                <w:sz w:val="20"/>
                <w:szCs w:val="20"/>
              </w:rPr>
              <w:t>27101991</w:t>
            </w:r>
          </w:p>
        </w:tc>
        <w:tc>
          <w:tcPr>
            <w:tcW w:w="1434"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Lubricating oil</w:t>
            </w:r>
          </w:p>
        </w:tc>
        <w:tc>
          <w:tcPr>
            <w:tcW w:w="2808"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Chemical transformation of industrial oils. The principal process is oil refinery processing including separation, dehydration, distillation and blending with other ingredient additives.</w:t>
            </w:r>
          </w:p>
        </w:tc>
      </w:tr>
      <w:tr w:rsidR="003873A6" w:rsidRPr="00141781" w:rsidTr="00576D28">
        <w:trPr>
          <w:trHeight w:val="397"/>
        </w:trPr>
        <w:tc>
          <w:tcPr>
            <w:tcW w:w="282" w:type="pct"/>
            <w:shd w:val="clear" w:color="auto" w:fill="auto"/>
            <w:vAlign w:val="center"/>
          </w:tcPr>
          <w:p w:rsidR="003873A6" w:rsidRPr="00141781" w:rsidRDefault="003873A6" w:rsidP="009B79B0">
            <w:pPr>
              <w:jc w:val="center"/>
              <w:rPr>
                <w:color w:val="000000"/>
                <w:sz w:val="20"/>
                <w:szCs w:val="20"/>
              </w:rPr>
            </w:pPr>
            <w:r w:rsidRPr="00141781">
              <w:rPr>
                <w:color w:val="000000"/>
                <w:sz w:val="20"/>
                <w:szCs w:val="20"/>
              </w:rPr>
              <w:t>392</w:t>
            </w:r>
          </w:p>
        </w:tc>
        <w:tc>
          <w:tcPr>
            <w:tcW w:w="476" w:type="pct"/>
            <w:shd w:val="clear" w:color="auto" w:fill="auto"/>
            <w:vAlign w:val="center"/>
          </w:tcPr>
          <w:p w:rsidR="003873A6" w:rsidRPr="00141781" w:rsidRDefault="003873A6">
            <w:pPr>
              <w:jc w:val="center"/>
              <w:rPr>
                <w:color w:val="000000" w:themeColor="text1"/>
                <w:sz w:val="20"/>
                <w:szCs w:val="20"/>
              </w:rPr>
            </w:pPr>
            <w:r w:rsidRPr="00141781">
              <w:rPr>
                <w:color w:val="000000" w:themeColor="text1"/>
                <w:sz w:val="20"/>
                <w:szCs w:val="20"/>
              </w:rPr>
              <w:t>27150000</w:t>
            </w:r>
          </w:p>
        </w:tc>
        <w:tc>
          <w:tcPr>
            <w:tcW w:w="1434"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Bituminous mixtures based on natural asphalt, on natural bitumen, on petroleum, on mineral tar or on mineral tar pitch</w:t>
            </w:r>
          </w:p>
        </w:tc>
        <w:tc>
          <w:tcPr>
            <w:tcW w:w="2808" w:type="pct"/>
            <w:shd w:val="clear" w:color="auto" w:fill="auto"/>
            <w:vAlign w:val="center"/>
          </w:tcPr>
          <w:p w:rsidR="003873A6" w:rsidRPr="00141781" w:rsidRDefault="003873A6" w:rsidP="00026F0C">
            <w:pPr>
              <w:widowControl/>
              <w:snapToGrid w:val="0"/>
              <w:ind w:leftChars="20" w:left="48" w:rightChars="20" w:right="48"/>
              <w:jc w:val="both"/>
              <w:textAlignment w:val="top"/>
              <w:rPr>
                <w:color w:val="000000" w:themeColor="text1"/>
                <w:kern w:val="0"/>
                <w:sz w:val="20"/>
                <w:szCs w:val="20"/>
              </w:rPr>
            </w:pPr>
            <w:r w:rsidRPr="00141781">
              <w:rPr>
                <w:color w:val="000000" w:themeColor="text1"/>
                <w:kern w:val="0"/>
                <w:sz w:val="20"/>
                <w:szCs w:val="20"/>
              </w:rPr>
              <w:t>Rubber asphalt manufactured from asphalt, rubber powder and other additives, rubber powder quality should be accounted for more than 15% of rubber asphalt.</w:t>
            </w:r>
          </w:p>
        </w:tc>
      </w:tr>
      <w:tr w:rsidR="003873A6" w:rsidRPr="00141781" w:rsidTr="00576D28">
        <w:trPr>
          <w:trHeight w:val="397"/>
        </w:trPr>
        <w:tc>
          <w:tcPr>
            <w:tcW w:w="282" w:type="pct"/>
            <w:shd w:val="clear" w:color="auto" w:fill="auto"/>
            <w:vAlign w:val="center"/>
          </w:tcPr>
          <w:p w:rsidR="003873A6" w:rsidRPr="00141781" w:rsidRDefault="003873A6" w:rsidP="009B79B0">
            <w:pPr>
              <w:jc w:val="center"/>
              <w:rPr>
                <w:color w:val="000000"/>
                <w:sz w:val="20"/>
                <w:szCs w:val="20"/>
              </w:rPr>
            </w:pPr>
            <w:r w:rsidRPr="00141781">
              <w:rPr>
                <w:color w:val="000000"/>
                <w:sz w:val="20"/>
                <w:szCs w:val="20"/>
              </w:rPr>
              <w:t>393</w:t>
            </w:r>
          </w:p>
        </w:tc>
        <w:tc>
          <w:tcPr>
            <w:tcW w:w="476" w:type="pct"/>
            <w:shd w:val="clear" w:color="auto" w:fill="auto"/>
            <w:vAlign w:val="center"/>
          </w:tcPr>
          <w:p w:rsidR="003873A6" w:rsidRPr="00141781" w:rsidRDefault="003873A6">
            <w:pPr>
              <w:jc w:val="center"/>
              <w:rPr>
                <w:color w:val="000000" w:themeColor="text1"/>
                <w:sz w:val="20"/>
                <w:szCs w:val="20"/>
              </w:rPr>
            </w:pPr>
            <w:r w:rsidRPr="00141781">
              <w:rPr>
                <w:color w:val="000000" w:themeColor="text1"/>
                <w:sz w:val="20"/>
                <w:szCs w:val="20"/>
              </w:rPr>
              <w:t>28112210</w:t>
            </w:r>
          </w:p>
        </w:tc>
        <w:tc>
          <w:tcPr>
            <w:tcW w:w="1434"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lang w:val="en-GB"/>
              </w:rPr>
            </w:pPr>
            <w:r w:rsidRPr="00141781">
              <w:rPr>
                <w:color w:val="000000" w:themeColor="text1"/>
                <w:kern w:val="0"/>
                <w:sz w:val="20"/>
                <w:szCs w:val="20"/>
                <w:lang w:val="en-GB"/>
              </w:rPr>
              <w:t>Silica gel</w:t>
            </w:r>
          </w:p>
        </w:tc>
        <w:tc>
          <w:tcPr>
            <w:tcW w:w="2808" w:type="pct"/>
            <w:shd w:val="clear" w:color="auto" w:fill="auto"/>
            <w:vAlign w:val="center"/>
          </w:tcPr>
          <w:p w:rsidR="003873A6" w:rsidRPr="00141781" w:rsidRDefault="003873A6" w:rsidP="00026F0C">
            <w:pPr>
              <w:ind w:leftChars="20" w:left="48" w:rightChars="20" w:right="48"/>
              <w:jc w:val="both"/>
              <w:rPr>
                <w:color w:val="000000" w:themeColor="text1"/>
              </w:rPr>
            </w:pPr>
            <w:r w:rsidRPr="00141781">
              <w:rPr>
                <w:color w:val="000000" w:themeColor="text1"/>
                <w:kern w:val="0"/>
                <w:sz w:val="20"/>
                <w:szCs w:val="20"/>
              </w:rPr>
              <w:t>Manufactured from chemical reaction of natural or chemical materials.</w:t>
            </w:r>
          </w:p>
        </w:tc>
      </w:tr>
      <w:tr w:rsidR="003873A6" w:rsidRPr="00141781" w:rsidTr="00576D28">
        <w:trPr>
          <w:trHeight w:val="397"/>
        </w:trPr>
        <w:tc>
          <w:tcPr>
            <w:tcW w:w="282" w:type="pct"/>
            <w:shd w:val="clear" w:color="auto" w:fill="auto"/>
            <w:vAlign w:val="center"/>
          </w:tcPr>
          <w:p w:rsidR="003873A6" w:rsidRPr="00141781" w:rsidRDefault="003873A6" w:rsidP="009B79B0">
            <w:pPr>
              <w:jc w:val="center"/>
              <w:rPr>
                <w:color w:val="000000"/>
                <w:sz w:val="20"/>
                <w:szCs w:val="20"/>
              </w:rPr>
            </w:pPr>
            <w:r w:rsidRPr="00141781">
              <w:rPr>
                <w:color w:val="000000"/>
                <w:sz w:val="20"/>
                <w:szCs w:val="20"/>
              </w:rPr>
              <w:t>394</w:t>
            </w:r>
          </w:p>
        </w:tc>
        <w:tc>
          <w:tcPr>
            <w:tcW w:w="476" w:type="pct"/>
            <w:shd w:val="clear" w:color="auto" w:fill="auto"/>
            <w:noWrap/>
            <w:vAlign w:val="center"/>
          </w:tcPr>
          <w:p w:rsidR="003873A6" w:rsidRPr="00141781" w:rsidRDefault="003873A6">
            <w:pPr>
              <w:jc w:val="center"/>
              <w:rPr>
                <w:color w:val="000000" w:themeColor="text1"/>
                <w:sz w:val="20"/>
                <w:szCs w:val="20"/>
              </w:rPr>
            </w:pPr>
            <w:r w:rsidRPr="00141781">
              <w:rPr>
                <w:color w:val="000000" w:themeColor="text1"/>
                <w:sz w:val="20"/>
                <w:szCs w:val="20"/>
              </w:rPr>
              <w:t>28112290</w:t>
            </w:r>
          </w:p>
        </w:tc>
        <w:tc>
          <w:tcPr>
            <w:tcW w:w="1434"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lang w:val="en-GB"/>
              </w:rPr>
            </w:pPr>
            <w:r w:rsidRPr="00141781">
              <w:rPr>
                <w:color w:val="000000" w:themeColor="text1"/>
                <w:kern w:val="0"/>
                <w:sz w:val="20"/>
                <w:szCs w:val="20"/>
                <w:lang w:val="en-GB"/>
              </w:rPr>
              <w:t>Other silicon dioxide</w:t>
            </w:r>
          </w:p>
        </w:tc>
        <w:tc>
          <w:tcPr>
            <w:tcW w:w="2808" w:type="pct"/>
            <w:shd w:val="clear" w:color="auto" w:fill="auto"/>
            <w:vAlign w:val="center"/>
          </w:tcPr>
          <w:p w:rsidR="003873A6" w:rsidRPr="00141781" w:rsidRDefault="003873A6" w:rsidP="00026F0C">
            <w:pPr>
              <w:ind w:leftChars="20" w:left="48" w:rightChars="20" w:right="48"/>
              <w:jc w:val="both"/>
              <w:rPr>
                <w:color w:val="000000" w:themeColor="text1"/>
              </w:rPr>
            </w:pPr>
            <w:r w:rsidRPr="00141781">
              <w:rPr>
                <w:color w:val="000000" w:themeColor="text1"/>
                <w:kern w:val="0"/>
                <w:sz w:val="20"/>
                <w:szCs w:val="20"/>
              </w:rPr>
              <w:t>Manufactured from chemical reaction of natural or chemical materials.</w:t>
            </w:r>
          </w:p>
        </w:tc>
      </w:tr>
      <w:tr w:rsidR="003873A6" w:rsidRPr="00141781" w:rsidTr="00576D28">
        <w:trPr>
          <w:trHeight w:val="397"/>
        </w:trPr>
        <w:tc>
          <w:tcPr>
            <w:tcW w:w="282" w:type="pct"/>
            <w:shd w:val="clear" w:color="auto" w:fill="auto"/>
            <w:vAlign w:val="center"/>
          </w:tcPr>
          <w:p w:rsidR="003873A6" w:rsidRPr="00141781" w:rsidRDefault="003873A6" w:rsidP="009B79B0">
            <w:pPr>
              <w:jc w:val="center"/>
              <w:rPr>
                <w:color w:val="000000"/>
                <w:sz w:val="20"/>
                <w:szCs w:val="20"/>
              </w:rPr>
            </w:pPr>
            <w:r w:rsidRPr="00141781">
              <w:rPr>
                <w:color w:val="000000"/>
                <w:sz w:val="20"/>
                <w:szCs w:val="20"/>
              </w:rPr>
              <w:t>395</w:t>
            </w:r>
          </w:p>
        </w:tc>
        <w:tc>
          <w:tcPr>
            <w:tcW w:w="476" w:type="pct"/>
            <w:shd w:val="clear" w:color="auto" w:fill="auto"/>
            <w:vAlign w:val="center"/>
          </w:tcPr>
          <w:p w:rsidR="003873A6" w:rsidRPr="00141781" w:rsidRDefault="003873A6">
            <w:pPr>
              <w:jc w:val="center"/>
              <w:rPr>
                <w:color w:val="000000" w:themeColor="text1"/>
                <w:sz w:val="20"/>
                <w:szCs w:val="20"/>
              </w:rPr>
            </w:pPr>
            <w:r w:rsidRPr="00141781">
              <w:rPr>
                <w:color w:val="000000" w:themeColor="text1"/>
                <w:sz w:val="20"/>
                <w:szCs w:val="20"/>
              </w:rPr>
              <w:t>28369990</w:t>
            </w:r>
          </w:p>
        </w:tc>
        <w:tc>
          <w:tcPr>
            <w:tcW w:w="1434"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carbonates, peroxocarbonates</w:t>
            </w:r>
          </w:p>
        </w:tc>
        <w:tc>
          <w:tcPr>
            <w:tcW w:w="2808"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chemical reaction of natural or chemical materials.</w:t>
            </w:r>
          </w:p>
        </w:tc>
      </w:tr>
      <w:tr w:rsidR="003873A6" w:rsidRPr="00141781" w:rsidTr="00576D28">
        <w:trPr>
          <w:trHeight w:val="397"/>
        </w:trPr>
        <w:tc>
          <w:tcPr>
            <w:tcW w:w="282" w:type="pct"/>
            <w:shd w:val="clear" w:color="auto" w:fill="auto"/>
            <w:vAlign w:val="center"/>
          </w:tcPr>
          <w:p w:rsidR="003873A6" w:rsidRPr="00141781" w:rsidRDefault="003873A6" w:rsidP="009B79B0">
            <w:pPr>
              <w:jc w:val="center"/>
              <w:rPr>
                <w:color w:val="000000"/>
                <w:sz w:val="20"/>
                <w:szCs w:val="20"/>
              </w:rPr>
            </w:pPr>
            <w:r w:rsidRPr="00141781">
              <w:rPr>
                <w:color w:val="000000"/>
                <w:sz w:val="20"/>
                <w:szCs w:val="20"/>
              </w:rPr>
              <w:t>396</w:t>
            </w:r>
          </w:p>
        </w:tc>
        <w:tc>
          <w:tcPr>
            <w:tcW w:w="476" w:type="pct"/>
            <w:shd w:val="clear" w:color="auto" w:fill="auto"/>
            <w:noWrap/>
            <w:vAlign w:val="center"/>
          </w:tcPr>
          <w:p w:rsidR="003873A6" w:rsidRPr="00141781" w:rsidRDefault="003873A6">
            <w:pPr>
              <w:jc w:val="center"/>
              <w:rPr>
                <w:color w:val="000000" w:themeColor="text1"/>
                <w:sz w:val="20"/>
                <w:szCs w:val="20"/>
              </w:rPr>
            </w:pPr>
            <w:r w:rsidRPr="00141781">
              <w:rPr>
                <w:color w:val="000000" w:themeColor="text1"/>
                <w:sz w:val="20"/>
                <w:szCs w:val="20"/>
              </w:rPr>
              <w:t>28539010</w:t>
            </w:r>
          </w:p>
        </w:tc>
        <w:tc>
          <w:tcPr>
            <w:tcW w:w="1434"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Distilled water for human consumption</w:t>
            </w:r>
          </w:p>
        </w:tc>
        <w:tc>
          <w:tcPr>
            <w:tcW w:w="2808"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natural water. The principal processes are filtration, distillation and sterilisation.</w:t>
            </w:r>
          </w:p>
        </w:tc>
      </w:tr>
      <w:tr w:rsidR="003873A6" w:rsidRPr="00141781" w:rsidTr="00576D28">
        <w:trPr>
          <w:trHeight w:val="397"/>
        </w:trPr>
        <w:tc>
          <w:tcPr>
            <w:tcW w:w="282" w:type="pct"/>
            <w:shd w:val="clear" w:color="auto" w:fill="auto"/>
            <w:vAlign w:val="center"/>
          </w:tcPr>
          <w:p w:rsidR="003873A6" w:rsidRPr="00141781" w:rsidRDefault="003873A6" w:rsidP="009B79B0">
            <w:pPr>
              <w:jc w:val="center"/>
              <w:rPr>
                <w:color w:val="000000"/>
                <w:sz w:val="20"/>
                <w:szCs w:val="20"/>
              </w:rPr>
            </w:pPr>
            <w:r w:rsidRPr="00141781">
              <w:rPr>
                <w:color w:val="000000"/>
                <w:sz w:val="20"/>
                <w:szCs w:val="20"/>
              </w:rPr>
              <w:t>397</w:t>
            </w:r>
          </w:p>
        </w:tc>
        <w:tc>
          <w:tcPr>
            <w:tcW w:w="476" w:type="pct"/>
            <w:shd w:val="clear" w:color="auto" w:fill="auto"/>
            <w:noWrap/>
            <w:vAlign w:val="center"/>
          </w:tcPr>
          <w:p w:rsidR="003873A6" w:rsidRPr="00141781" w:rsidRDefault="003873A6">
            <w:pPr>
              <w:jc w:val="center"/>
              <w:rPr>
                <w:color w:val="000000" w:themeColor="text1"/>
                <w:sz w:val="20"/>
                <w:szCs w:val="20"/>
              </w:rPr>
            </w:pPr>
            <w:r w:rsidRPr="00141781">
              <w:rPr>
                <w:color w:val="000000" w:themeColor="text1"/>
                <w:sz w:val="20"/>
                <w:szCs w:val="20"/>
              </w:rPr>
              <w:t>28539030</w:t>
            </w:r>
          </w:p>
        </w:tc>
        <w:tc>
          <w:tcPr>
            <w:tcW w:w="1434"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rFonts w:eastAsia="ArialUnicodeMS"/>
                <w:color w:val="000000" w:themeColor="text1"/>
                <w:kern w:val="0"/>
                <w:sz w:val="20"/>
                <w:szCs w:val="20"/>
                <w:lang w:eastAsia="zh-CN"/>
              </w:rPr>
              <w:t>Nickel cobalt manganese composite hydroxide</w:t>
            </w:r>
          </w:p>
        </w:tc>
        <w:tc>
          <w:tcPr>
            <w:tcW w:w="2808"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chemical reaction of natural or chemical materials.</w:t>
            </w:r>
          </w:p>
        </w:tc>
      </w:tr>
      <w:tr w:rsidR="003873A6" w:rsidRPr="00141781" w:rsidTr="00576D28">
        <w:trPr>
          <w:trHeight w:val="397"/>
        </w:trPr>
        <w:tc>
          <w:tcPr>
            <w:tcW w:w="282" w:type="pct"/>
            <w:shd w:val="clear" w:color="auto" w:fill="auto"/>
            <w:vAlign w:val="center"/>
          </w:tcPr>
          <w:p w:rsidR="003873A6" w:rsidRPr="00141781" w:rsidRDefault="003873A6" w:rsidP="009B79B0">
            <w:pPr>
              <w:jc w:val="center"/>
              <w:rPr>
                <w:color w:val="000000"/>
                <w:sz w:val="20"/>
                <w:szCs w:val="20"/>
              </w:rPr>
            </w:pPr>
            <w:r>
              <w:rPr>
                <w:color w:val="000000"/>
                <w:sz w:val="20"/>
                <w:szCs w:val="20"/>
              </w:rPr>
              <w:t>398</w:t>
            </w:r>
          </w:p>
        </w:tc>
        <w:tc>
          <w:tcPr>
            <w:tcW w:w="476" w:type="pct"/>
            <w:shd w:val="clear" w:color="auto" w:fill="auto"/>
            <w:vAlign w:val="center"/>
          </w:tcPr>
          <w:p w:rsidR="003873A6" w:rsidRPr="00141781" w:rsidRDefault="003873A6">
            <w:pPr>
              <w:jc w:val="center"/>
              <w:rPr>
                <w:color w:val="000000" w:themeColor="text1"/>
                <w:sz w:val="20"/>
                <w:szCs w:val="20"/>
              </w:rPr>
            </w:pPr>
            <w:r>
              <w:rPr>
                <w:color w:val="000000" w:themeColor="text1"/>
                <w:sz w:val="20"/>
                <w:szCs w:val="20"/>
              </w:rPr>
              <w:t>28539050</w:t>
            </w:r>
          </w:p>
        </w:tc>
        <w:tc>
          <w:tcPr>
            <w:tcW w:w="1434"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3873A6">
              <w:rPr>
                <w:color w:val="000000" w:themeColor="text1"/>
                <w:kern w:val="0"/>
                <w:sz w:val="20"/>
                <w:szCs w:val="20"/>
              </w:rPr>
              <w:t>Nickel cobalt aluminum composite hydroxide</w:t>
            </w:r>
          </w:p>
        </w:tc>
        <w:tc>
          <w:tcPr>
            <w:tcW w:w="2808" w:type="pct"/>
            <w:shd w:val="clear" w:color="auto" w:fill="auto"/>
            <w:vAlign w:val="center"/>
          </w:tcPr>
          <w:p w:rsidR="003873A6" w:rsidRPr="00141781" w:rsidRDefault="003873A6"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chemical reaction of natural or chemical materials.</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399</w:t>
            </w:r>
          </w:p>
        </w:tc>
        <w:tc>
          <w:tcPr>
            <w:tcW w:w="476" w:type="pct"/>
            <w:shd w:val="clear" w:color="auto" w:fill="auto"/>
            <w:vAlign w:val="center"/>
          </w:tcPr>
          <w:p w:rsidR="00A30D9E" w:rsidRPr="00141781" w:rsidRDefault="00A30D9E">
            <w:pPr>
              <w:jc w:val="center"/>
              <w:rPr>
                <w:color w:val="000000" w:themeColor="text1"/>
                <w:sz w:val="20"/>
                <w:szCs w:val="20"/>
              </w:rPr>
            </w:pPr>
            <w:r w:rsidRPr="00141781">
              <w:rPr>
                <w:color w:val="000000" w:themeColor="text1"/>
                <w:sz w:val="20"/>
                <w:szCs w:val="20"/>
              </w:rPr>
              <w:t>28539090</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inorganic compounds, liquid air, compressed air, amalgams, other than amalgams of precious metals</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chemical reaction of natural or chemical materials.</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400</w:t>
            </w:r>
          </w:p>
        </w:tc>
        <w:tc>
          <w:tcPr>
            <w:tcW w:w="476" w:type="pct"/>
            <w:shd w:val="clear" w:color="auto" w:fill="auto"/>
            <w:vAlign w:val="center"/>
          </w:tcPr>
          <w:p w:rsidR="00A30D9E" w:rsidRPr="00141781" w:rsidRDefault="00A30D9E">
            <w:pPr>
              <w:jc w:val="center"/>
              <w:rPr>
                <w:color w:val="000000" w:themeColor="text1"/>
                <w:sz w:val="20"/>
                <w:szCs w:val="20"/>
              </w:rPr>
            </w:pPr>
            <w:r w:rsidRPr="00141781">
              <w:rPr>
                <w:color w:val="000000" w:themeColor="text1"/>
                <w:sz w:val="20"/>
                <w:szCs w:val="20"/>
              </w:rPr>
              <w:t>29051100</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Methanol (methyl alcohol)</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(1)Manufactured from chemical reaction of natural or chemical materials; or(2) Purification carried out in Macao and to fulfill the value-added content requirement.</w:t>
            </w:r>
          </w:p>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Note: “Purification” refers to the reduction or elimination of impurities resulting in a good suitable for one or more of the followingapplications: (i) pharmaceutical, medicinal, cosmetic, veterinary, or food grade substances; (ii) chemical products and reagents foranalytical, diagnostic or laboratory uses; (iii) elements and components for use in micro-elements; (iv) specialised optical uses; (v)biotechnical use (e.g. cell culture, genetic technology and as catalysts); (vi) carriers used in a separation process; or (vii) nucleargrade uses.</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401</w:t>
            </w:r>
          </w:p>
        </w:tc>
        <w:tc>
          <w:tcPr>
            <w:tcW w:w="476" w:type="pct"/>
            <w:shd w:val="clear" w:color="auto" w:fill="auto"/>
            <w:noWrap/>
            <w:vAlign w:val="center"/>
          </w:tcPr>
          <w:p w:rsidR="00A30D9E" w:rsidRPr="00141781" w:rsidRDefault="00A30D9E">
            <w:pPr>
              <w:jc w:val="center"/>
              <w:rPr>
                <w:color w:val="000000" w:themeColor="text1"/>
                <w:sz w:val="20"/>
                <w:szCs w:val="20"/>
              </w:rPr>
            </w:pPr>
            <w:r w:rsidRPr="00141781">
              <w:rPr>
                <w:color w:val="000000" w:themeColor="text1"/>
                <w:sz w:val="20"/>
                <w:szCs w:val="20"/>
              </w:rPr>
              <w:t>29054500</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Glycerol</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chemical reaction of natural or chemical materials.</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402</w:t>
            </w:r>
          </w:p>
        </w:tc>
        <w:tc>
          <w:tcPr>
            <w:tcW w:w="476" w:type="pct"/>
            <w:shd w:val="clear" w:color="auto" w:fill="auto"/>
            <w:vAlign w:val="center"/>
          </w:tcPr>
          <w:p w:rsidR="00A30D9E" w:rsidRPr="00141781" w:rsidRDefault="00A30D9E">
            <w:pPr>
              <w:jc w:val="center"/>
              <w:rPr>
                <w:color w:val="000000" w:themeColor="text1"/>
                <w:sz w:val="20"/>
                <w:szCs w:val="20"/>
              </w:rPr>
            </w:pPr>
            <w:r w:rsidRPr="00141781">
              <w:rPr>
                <w:color w:val="000000" w:themeColor="text1"/>
                <w:sz w:val="20"/>
                <w:szCs w:val="20"/>
              </w:rPr>
              <w:t>29094300</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Monobutyl ethers of ethylene glycol or of diethylene glycol</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chemical ingredients. The principal processes are (a) mixing of ingredients; and (b) emulsification (if applicable); and (c) synthesis.</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403</w:t>
            </w:r>
          </w:p>
        </w:tc>
        <w:tc>
          <w:tcPr>
            <w:tcW w:w="476" w:type="pct"/>
            <w:shd w:val="clear" w:color="auto" w:fill="auto"/>
            <w:vAlign w:val="center"/>
          </w:tcPr>
          <w:p w:rsidR="00A30D9E" w:rsidRPr="00141781" w:rsidRDefault="00A30D9E">
            <w:pPr>
              <w:jc w:val="center"/>
              <w:rPr>
                <w:color w:val="000000" w:themeColor="text1"/>
                <w:sz w:val="20"/>
                <w:szCs w:val="20"/>
              </w:rPr>
            </w:pPr>
            <w:r w:rsidRPr="00141781">
              <w:rPr>
                <w:color w:val="000000" w:themeColor="text1"/>
                <w:sz w:val="20"/>
                <w:szCs w:val="20"/>
              </w:rPr>
              <w:t>29105000</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rFonts w:hint="eastAsia"/>
                <w:color w:val="000000" w:themeColor="text1"/>
                <w:kern w:val="0"/>
                <w:sz w:val="20"/>
                <w:szCs w:val="20"/>
              </w:rPr>
              <w:t>Endrin (ISO)</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404</w:t>
            </w:r>
          </w:p>
        </w:tc>
        <w:tc>
          <w:tcPr>
            <w:tcW w:w="476" w:type="pct"/>
            <w:shd w:val="clear" w:color="auto" w:fill="auto"/>
            <w:noWrap/>
            <w:vAlign w:val="center"/>
          </w:tcPr>
          <w:p w:rsidR="00A30D9E" w:rsidRPr="00141781" w:rsidRDefault="00A30D9E">
            <w:pPr>
              <w:jc w:val="center"/>
              <w:rPr>
                <w:color w:val="000000" w:themeColor="text1"/>
                <w:sz w:val="20"/>
                <w:szCs w:val="20"/>
              </w:rPr>
            </w:pPr>
            <w:r w:rsidRPr="00141781">
              <w:rPr>
                <w:color w:val="000000" w:themeColor="text1"/>
                <w:sz w:val="20"/>
                <w:szCs w:val="20"/>
              </w:rPr>
              <w:t>29109000</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three-ring epoxide, epoxy alcohol (phenols, ether), including their halogenated, sulphonated, nitration or nitrosated derivatives</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405</w:t>
            </w:r>
          </w:p>
        </w:tc>
        <w:tc>
          <w:tcPr>
            <w:tcW w:w="476" w:type="pct"/>
            <w:shd w:val="clear" w:color="auto" w:fill="auto"/>
            <w:noWrap/>
            <w:vAlign w:val="center"/>
          </w:tcPr>
          <w:p w:rsidR="00A30D9E" w:rsidRPr="00141781" w:rsidRDefault="00A30D9E">
            <w:pPr>
              <w:jc w:val="center"/>
              <w:rPr>
                <w:color w:val="000000" w:themeColor="text1"/>
                <w:sz w:val="20"/>
                <w:szCs w:val="20"/>
              </w:rPr>
            </w:pPr>
            <w:r w:rsidRPr="00141781">
              <w:rPr>
                <w:color w:val="000000" w:themeColor="text1"/>
                <w:sz w:val="20"/>
                <w:szCs w:val="20"/>
              </w:rPr>
              <w:t>29141200</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Butanone (methyl ethyl ketone)</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Distilling, separation, cooling and liquidization.</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406</w:t>
            </w:r>
          </w:p>
        </w:tc>
        <w:tc>
          <w:tcPr>
            <w:tcW w:w="476" w:type="pct"/>
            <w:shd w:val="clear" w:color="auto" w:fill="auto"/>
            <w:noWrap/>
            <w:vAlign w:val="center"/>
          </w:tcPr>
          <w:p w:rsidR="00A30D9E" w:rsidRPr="00141781" w:rsidRDefault="00A30D9E">
            <w:pPr>
              <w:jc w:val="center"/>
              <w:rPr>
                <w:color w:val="000000" w:themeColor="text1"/>
                <w:sz w:val="20"/>
                <w:szCs w:val="20"/>
              </w:rPr>
            </w:pPr>
            <w:r w:rsidRPr="00141781">
              <w:rPr>
                <w:color w:val="000000" w:themeColor="text1"/>
                <w:sz w:val="20"/>
                <w:szCs w:val="20"/>
              </w:rPr>
              <w:t>29159000</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saturated acyclic monocarboxylic acids and their anhydrides</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407</w:t>
            </w:r>
          </w:p>
        </w:tc>
        <w:tc>
          <w:tcPr>
            <w:tcW w:w="476" w:type="pct"/>
            <w:shd w:val="clear" w:color="auto" w:fill="auto"/>
            <w:noWrap/>
            <w:vAlign w:val="center"/>
          </w:tcPr>
          <w:p w:rsidR="00A30D9E" w:rsidRPr="00141781" w:rsidRDefault="00A30D9E">
            <w:pPr>
              <w:jc w:val="center"/>
              <w:rPr>
                <w:color w:val="000000" w:themeColor="text1"/>
                <w:sz w:val="20"/>
                <w:szCs w:val="20"/>
              </w:rPr>
            </w:pPr>
            <w:r w:rsidRPr="00141781">
              <w:rPr>
                <w:color w:val="000000" w:themeColor="text1"/>
                <w:sz w:val="20"/>
                <w:szCs w:val="20"/>
              </w:rPr>
              <w:t>29171900</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acyclic polycarboxylic acids, their anhydrides, halides, peroxides, peroxyacids and their derivatives</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408</w:t>
            </w:r>
          </w:p>
        </w:tc>
        <w:tc>
          <w:tcPr>
            <w:tcW w:w="476" w:type="pct"/>
            <w:shd w:val="clear" w:color="auto" w:fill="auto"/>
            <w:noWrap/>
            <w:vAlign w:val="center"/>
          </w:tcPr>
          <w:p w:rsidR="00A30D9E" w:rsidRPr="00141781" w:rsidRDefault="00A30D9E">
            <w:pPr>
              <w:jc w:val="center"/>
              <w:rPr>
                <w:color w:val="000000" w:themeColor="text1"/>
                <w:sz w:val="20"/>
                <w:szCs w:val="20"/>
              </w:rPr>
            </w:pPr>
            <w:r w:rsidRPr="00141781">
              <w:rPr>
                <w:color w:val="000000" w:themeColor="text1"/>
                <w:sz w:val="20"/>
                <w:szCs w:val="20"/>
              </w:rPr>
              <w:t>29182900</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carboxylic acids with phenol function but without other oxygen function, including their anhydrides, halides, peroxides, peroxyacids and their derivatives</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409</w:t>
            </w:r>
          </w:p>
        </w:tc>
        <w:tc>
          <w:tcPr>
            <w:tcW w:w="476" w:type="pct"/>
            <w:shd w:val="clear" w:color="auto" w:fill="auto"/>
            <w:noWrap/>
            <w:vAlign w:val="center"/>
          </w:tcPr>
          <w:p w:rsidR="00A30D9E" w:rsidRPr="00141781" w:rsidRDefault="00A30D9E">
            <w:pPr>
              <w:jc w:val="center"/>
              <w:rPr>
                <w:color w:val="000000" w:themeColor="text1"/>
                <w:sz w:val="20"/>
                <w:szCs w:val="20"/>
              </w:rPr>
            </w:pPr>
            <w:r w:rsidRPr="00141781">
              <w:rPr>
                <w:color w:val="000000" w:themeColor="text1"/>
                <w:sz w:val="20"/>
                <w:szCs w:val="20"/>
              </w:rPr>
              <w:t>29242500</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rFonts w:hint="eastAsia"/>
                <w:color w:val="000000" w:themeColor="text1"/>
                <w:kern w:val="0"/>
                <w:sz w:val="20"/>
                <w:szCs w:val="20"/>
              </w:rPr>
              <w:t>Alachlor (ISO)</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410</w:t>
            </w:r>
          </w:p>
        </w:tc>
        <w:tc>
          <w:tcPr>
            <w:tcW w:w="476" w:type="pct"/>
            <w:shd w:val="clear" w:color="auto" w:fill="auto"/>
            <w:vAlign w:val="center"/>
          </w:tcPr>
          <w:p w:rsidR="00A30D9E" w:rsidRPr="00141781" w:rsidRDefault="00A30D9E">
            <w:pPr>
              <w:jc w:val="center"/>
              <w:rPr>
                <w:color w:val="000000" w:themeColor="text1"/>
                <w:sz w:val="20"/>
                <w:szCs w:val="20"/>
              </w:rPr>
            </w:pPr>
            <w:r w:rsidRPr="00141781">
              <w:rPr>
                <w:color w:val="000000" w:themeColor="text1"/>
                <w:sz w:val="20"/>
                <w:szCs w:val="20"/>
              </w:rPr>
              <w:t>29242930</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APM (Aspartame)</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411</w:t>
            </w:r>
          </w:p>
        </w:tc>
        <w:tc>
          <w:tcPr>
            <w:tcW w:w="476" w:type="pct"/>
            <w:shd w:val="clear" w:color="auto" w:fill="auto"/>
            <w:vAlign w:val="center"/>
          </w:tcPr>
          <w:p w:rsidR="00A30D9E" w:rsidRPr="00141781" w:rsidRDefault="00A30D9E">
            <w:pPr>
              <w:jc w:val="center"/>
              <w:rPr>
                <w:color w:val="000000" w:themeColor="text1"/>
                <w:sz w:val="20"/>
                <w:szCs w:val="20"/>
              </w:rPr>
            </w:pPr>
            <w:r w:rsidRPr="00141781">
              <w:rPr>
                <w:color w:val="000000" w:themeColor="text1"/>
                <w:sz w:val="20"/>
                <w:szCs w:val="20"/>
              </w:rPr>
              <w:t>29242990</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cyclic amides (including cyclic carbamates)</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412</w:t>
            </w:r>
          </w:p>
        </w:tc>
        <w:tc>
          <w:tcPr>
            <w:tcW w:w="476" w:type="pct"/>
            <w:shd w:val="clear" w:color="auto" w:fill="auto"/>
            <w:vAlign w:val="center"/>
          </w:tcPr>
          <w:p w:rsidR="00A30D9E" w:rsidRPr="00141781" w:rsidRDefault="00A30D9E">
            <w:pPr>
              <w:jc w:val="center"/>
              <w:rPr>
                <w:color w:val="000000" w:themeColor="text1"/>
                <w:sz w:val="20"/>
                <w:szCs w:val="20"/>
              </w:rPr>
            </w:pPr>
            <w:r w:rsidRPr="00141781">
              <w:rPr>
                <w:color w:val="000000" w:themeColor="text1"/>
                <w:sz w:val="20"/>
                <w:szCs w:val="20"/>
              </w:rPr>
              <w:t>29270000</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Diazo-, azo-. or azoxy-compounds</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natural materials or chemical ingredients in chemical transformation, including heating, blending, distilling, extracting, centrifuging and filtering.</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413</w:t>
            </w:r>
          </w:p>
        </w:tc>
        <w:tc>
          <w:tcPr>
            <w:tcW w:w="476" w:type="pct"/>
            <w:shd w:val="clear" w:color="auto" w:fill="auto"/>
            <w:vAlign w:val="center"/>
          </w:tcPr>
          <w:p w:rsidR="00A30D9E" w:rsidRPr="00141781" w:rsidRDefault="00A30D9E">
            <w:pPr>
              <w:jc w:val="center"/>
              <w:rPr>
                <w:color w:val="000000" w:themeColor="text1"/>
                <w:sz w:val="20"/>
                <w:szCs w:val="20"/>
              </w:rPr>
            </w:pPr>
            <w:r w:rsidRPr="00141781">
              <w:rPr>
                <w:color w:val="000000" w:themeColor="text1"/>
                <w:sz w:val="20"/>
                <w:szCs w:val="20"/>
              </w:rPr>
              <w:t>29336910</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Cyanuric chloride</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Chemical transformation, including heating, blending, distilling, extracting, centrifuging and filtering.</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414</w:t>
            </w:r>
          </w:p>
        </w:tc>
        <w:tc>
          <w:tcPr>
            <w:tcW w:w="476" w:type="pct"/>
            <w:shd w:val="clear" w:color="auto" w:fill="auto"/>
            <w:vAlign w:val="center"/>
          </w:tcPr>
          <w:p w:rsidR="00A30D9E" w:rsidRPr="00141781" w:rsidRDefault="00A30D9E">
            <w:pPr>
              <w:jc w:val="center"/>
              <w:rPr>
                <w:color w:val="000000" w:themeColor="text1"/>
                <w:sz w:val="20"/>
                <w:szCs w:val="20"/>
              </w:rPr>
            </w:pPr>
            <w:r w:rsidRPr="00141781">
              <w:rPr>
                <w:color w:val="000000" w:themeColor="text1"/>
                <w:sz w:val="20"/>
                <w:szCs w:val="20"/>
              </w:rPr>
              <w:t>29336921</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Dichloroisocyanurate acid</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Chemical transformation, including heating, blending, distilling, extracting, centrifuging and filtering.</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415</w:t>
            </w:r>
          </w:p>
        </w:tc>
        <w:tc>
          <w:tcPr>
            <w:tcW w:w="476" w:type="pct"/>
            <w:shd w:val="clear" w:color="auto" w:fill="auto"/>
            <w:vAlign w:val="center"/>
          </w:tcPr>
          <w:p w:rsidR="00A30D9E" w:rsidRPr="00141781" w:rsidRDefault="00A30D9E">
            <w:pPr>
              <w:jc w:val="center"/>
              <w:rPr>
                <w:color w:val="000000" w:themeColor="text1"/>
                <w:sz w:val="20"/>
                <w:szCs w:val="20"/>
              </w:rPr>
            </w:pPr>
            <w:r w:rsidRPr="00141781">
              <w:rPr>
                <w:color w:val="000000" w:themeColor="text1"/>
                <w:sz w:val="20"/>
                <w:szCs w:val="20"/>
              </w:rPr>
              <w:t>29336922</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Trichloroisocyanuric acid</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Chemical transformation, including heating, blending, distilling, extracting, centrifuging and filtering.</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416</w:t>
            </w:r>
          </w:p>
        </w:tc>
        <w:tc>
          <w:tcPr>
            <w:tcW w:w="476" w:type="pct"/>
            <w:shd w:val="clear" w:color="auto" w:fill="auto"/>
            <w:noWrap/>
            <w:vAlign w:val="center"/>
          </w:tcPr>
          <w:p w:rsidR="00A30D9E" w:rsidRPr="00141781" w:rsidRDefault="00A30D9E">
            <w:pPr>
              <w:jc w:val="center"/>
              <w:rPr>
                <w:color w:val="000000" w:themeColor="text1"/>
                <w:sz w:val="20"/>
                <w:szCs w:val="20"/>
              </w:rPr>
            </w:pPr>
            <w:r w:rsidRPr="00141781">
              <w:rPr>
                <w:color w:val="000000" w:themeColor="text1"/>
                <w:sz w:val="20"/>
                <w:szCs w:val="20"/>
              </w:rPr>
              <w:t>29336929</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chloroisocyanuric acid derivatives</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Chemical transformation, including heating, blending, distilling, extracting, centrifuging and filtering.</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417</w:t>
            </w:r>
          </w:p>
        </w:tc>
        <w:tc>
          <w:tcPr>
            <w:tcW w:w="476" w:type="pct"/>
            <w:shd w:val="clear" w:color="auto" w:fill="auto"/>
            <w:noWrap/>
            <w:vAlign w:val="center"/>
          </w:tcPr>
          <w:p w:rsidR="00A30D9E" w:rsidRPr="00141781" w:rsidRDefault="00A30D9E">
            <w:pPr>
              <w:jc w:val="center"/>
              <w:rPr>
                <w:color w:val="000000" w:themeColor="text1"/>
                <w:sz w:val="20"/>
                <w:szCs w:val="20"/>
              </w:rPr>
            </w:pPr>
            <w:r w:rsidRPr="00141781">
              <w:rPr>
                <w:color w:val="000000" w:themeColor="text1"/>
                <w:sz w:val="20"/>
                <w:szCs w:val="20"/>
              </w:rPr>
              <w:t>29336990</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compounds with unfused triazine ring in the structure (whether or not hydrogenated)</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Chemical transformation, including heating, blending, distilling, extracting, centrifuging and filtering.</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418</w:t>
            </w:r>
          </w:p>
        </w:tc>
        <w:tc>
          <w:tcPr>
            <w:tcW w:w="476" w:type="pct"/>
            <w:shd w:val="clear" w:color="auto" w:fill="auto"/>
            <w:noWrap/>
            <w:vAlign w:val="center"/>
          </w:tcPr>
          <w:p w:rsidR="00A30D9E" w:rsidRPr="00141781" w:rsidRDefault="00A30D9E">
            <w:pPr>
              <w:jc w:val="center"/>
              <w:rPr>
                <w:color w:val="000000" w:themeColor="text1"/>
                <w:sz w:val="20"/>
                <w:szCs w:val="20"/>
              </w:rPr>
            </w:pPr>
            <w:r w:rsidRPr="00141781">
              <w:rPr>
                <w:color w:val="000000" w:themeColor="text1"/>
                <w:sz w:val="20"/>
                <w:szCs w:val="20"/>
              </w:rPr>
              <w:t>29362100</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Vitamins A and their derivatives, unmixed</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419</w:t>
            </w:r>
          </w:p>
        </w:tc>
        <w:tc>
          <w:tcPr>
            <w:tcW w:w="476" w:type="pct"/>
            <w:shd w:val="clear" w:color="auto" w:fill="auto"/>
            <w:noWrap/>
            <w:vAlign w:val="center"/>
          </w:tcPr>
          <w:p w:rsidR="00A30D9E" w:rsidRPr="00141781" w:rsidRDefault="00A30D9E">
            <w:pPr>
              <w:jc w:val="center"/>
              <w:rPr>
                <w:color w:val="000000" w:themeColor="text1"/>
                <w:sz w:val="20"/>
                <w:szCs w:val="20"/>
              </w:rPr>
            </w:pPr>
            <w:r w:rsidRPr="00141781">
              <w:rPr>
                <w:color w:val="000000" w:themeColor="text1"/>
                <w:sz w:val="20"/>
                <w:szCs w:val="20"/>
              </w:rPr>
              <w:t>29362200</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Vitamins B1 and their derivatives, unmixed</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420</w:t>
            </w:r>
          </w:p>
        </w:tc>
        <w:tc>
          <w:tcPr>
            <w:tcW w:w="476" w:type="pct"/>
            <w:shd w:val="clear" w:color="auto" w:fill="auto"/>
            <w:noWrap/>
            <w:vAlign w:val="center"/>
          </w:tcPr>
          <w:p w:rsidR="00A30D9E" w:rsidRPr="00141781" w:rsidRDefault="00A30D9E">
            <w:pPr>
              <w:jc w:val="center"/>
              <w:rPr>
                <w:color w:val="000000" w:themeColor="text1"/>
                <w:sz w:val="20"/>
                <w:szCs w:val="20"/>
              </w:rPr>
            </w:pPr>
            <w:r w:rsidRPr="00141781">
              <w:rPr>
                <w:color w:val="000000" w:themeColor="text1"/>
                <w:sz w:val="20"/>
                <w:szCs w:val="20"/>
              </w:rPr>
              <w:t>29362300</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Vitamins B2 and their derivatives, unmixed</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421</w:t>
            </w:r>
          </w:p>
        </w:tc>
        <w:tc>
          <w:tcPr>
            <w:tcW w:w="476" w:type="pct"/>
            <w:shd w:val="clear" w:color="auto" w:fill="auto"/>
            <w:noWrap/>
            <w:vAlign w:val="center"/>
          </w:tcPr>
          <w:p w:rsidR="00A30D9E" w:rsidRPr="00141781" w:rsidRDefault="00A30D9E">
            <w:pPr>
              <w:jc w:val="center"/>
              <w:rPr>
                <w:color w:val="000000" w:themeColor="text1"/>
                <w:sz w:val="20"/>
                <w:szCs w:val="20"/>
              </w:rPr>
            </w:pPr>
            <w:r w:rsidRPr="00141781">
              <w:rPr>
                <w:color w:val="000000" w:themeColor="text1"/>
                <w:sz w:val="20"/>
                <w:szCs w:val="20"/>
              </w:rPr>
              <w:t>29362400</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D- or DL- Pantothenic acid and their derivatives, unmixed</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422</w:t>
            </w:r>
          </w:p>
        </w:tc>
        <w:tc>
          <w:tcPr>
            <w:tcW w:w="476" w:type="pct"/>
            <w:shd w:val="clear" w:color="auto" w:fill="auto"/>
            <w:noWrap/>
            <w:vAlign w:val="center"/>
          </w:tcPr>
          <w:p w:rsidR="00A30D9E" w:rsidRPr="00141781" w:rsidRDefault="00A30D9E">
            <w:pPr>
              <w:jc w:val="center"/>
              <w:rPr>
                <w:color w:val="000000" w:themeColor="text1"/>
                <w:sz w:val="20"/>
                <w:szCs w:val="20"/>
              </w:rPr>
            </w:pPr>
            <w:r w:rsidRPr="00141781">
              <w:rPr>
                <w:color w:val="000000" w:themeColor="text1"/>
                <w:sz w:val="20"/>
                <w:szCs w:val="20"/>
              </w:rPr>
              <w:t>29362500</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Vitamins B6 and their derivatives, unmixed</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423</w:t>
            </w:r>
          </w:p>
        </w:tc>
        <w:tc>
          <w:tcPr>
            <w:tcW w:w="476" w:type="pct"/>
            <w:shd w:val="clear" w:color="auto" w:fill="auto"/>
            <w:noWrap/>
            <w:vAlign w:val="center"/>
          </w:tcPr>
          <w:p w:rsidR="00A30D9E" w:rsidRPr="00141781" w:rsidRDefault="00A30D9E">
            <w:pPr>
              <w:jc w:val="center"/>
              <w:rPr>
                <w:color w:val="000000" w:themeColor="text1"/>
                <w:sz w:val="20"/>
                <w:szCs w:val="20"/>
              </w:rPr>
            </w:pPr>
            <w:r w:rsidRPr="00141781">
              <w:rPr>
                <w:color w:val="000000" w:themeColor="text1"/>
                <w:sz w:val="20"/>
                <w:szCs w:val="20"/>
              </w:rPr>
              <w:t>29362600</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Vitamins B12 and their derivatives, unmixed</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424</w:t>
            </w:r>
          </w:p>
        </w:tc>
        <w:tc>
          <w:tcPr>
            <w:tcW w:w="476" w:type="pct"/>
            <w:shd w:val="clear" w:color="auto" w:fill="auto"/>
            <w:noWrap/>
            <w:vAlign w:val="center"/>
          </w:tcPr>
          <w:p w:rsidR="00A30D9E" w:rsidRPr="00141781" w:rsidRDefault="00A30D9E">
            <w:pPr>
              <w:jc w:val="center"/>
              <w:rPr>
                <w:color w:val="000000" w:themeColor="text1"/>
                <w:sz w:val="20"/>
                <w:szCs w:val="20"/>
              </w:rPr>
            </w:pPr>
            <w:r w:rsidRPr="00141781">
              <w:rPr>
                <w:color w:val="000000" w:themeColor="text1"/>
                <w:sz w:val="20"/>
                <w:szCs w:val="20"/>
              </w:rPr>
              <w:t>29362700</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Vitamins C and their derivatives, unmixed</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425</w:t>
            </w:r>
          </w:p>
        </w:tc>
        <w:tc>
          <w:tcPr>
            <w:tcW w:w="476" w:type="pct"/>
            <w:shd w:val="clear" w:color="auto" w:fill="auto"/>
            <w:noWrap/>
            <w:vAlign w:val="center"/>
          </w:tcPr>
          <w:p w:rsidR="00A30D9E" w:rsidRPr="00141781" w:rsidRDefault="00A30D9E">
            <w:pPr>
              <w:jc w:val="center"/>
              <w:rPr>
                <w:color w:val="000000" w:themeColor="text1"/>
                <w:sz w:val="20"/>
                <w:szCs w:val="20"/>
              </w:rPr>
            </w:pPr>
            <w:r w:rsidRPr="00141781">
              <w:rPr>
                <w:color w:val="000000" w:themeColor="text1"/>
                <w:sz w:val="20"/>
                <w:szCs w:val="20"/>
              </w:rPr>
              <w:t>29362800</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Vitamins E and their derivatives, unmixed</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426</w:t>
            </w:r>
          </w:p>
        </w:tc>
        <w:tc>
          <w:tcPr>
            <w:tcW w:w="476" w:type="pct"/>
            <w:shd w:val="clear" w:color="auto" w:fill="auto"/>
            <w:vAlign w:val="center"/>
          </w:tcPr>
          <w:p w:rsidR="00A30D9E" w:rsidRPr="00141781" w:rsidRDefault="00A30D9E">
            <w:pPr>
              <w:jc w:val="center"/>
              <w:rPr>
                <w:color w:val="000000" w:themeColor="text1"/>
                <w:sz w:val="20"/>
                <w:szCs w:val="20"/>
              </w:rPr>
            </w:pPr>
            <w:r w:rsidRPr="00141781">
              <w:rPr>
                <w:color w:val="000000" w:themeColor="text1"/>
                <w:sz w:val="20"/>
                <w:szCs w:val="20"/>
              </w:rPr>
              <w:t>29362900</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vitamins and their derivatives, unmixed</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427</w:t>
            </w:r>
          </w:p>
        </w:tc>
        <w:tc>
          <w:tcPr>
            <w:tcW w:w="476" w:type="pct"/>
            <w:shd w:val="clear" w:color="auto" w:fill="auto"/>
            <w:vAlign w:val="center"/>
          </w:tcPr>
          <w:p w:rsidR="00A30D9E" w:rsidRPr="00141781" w:rsidRDefault="00A30D9E">
            <w:pPr>
              <w:jc w:val="center"/>
              <w:rPr>
                <w:color w:val="000000" w:themeColor="text1"/>
                <w:sz w:val="20"/>
                <w:szCs w:val="20"/>
              </w:rPr>
            </w:pPr>
            <w:r w:rsidRPr="00141781">
              <w:rPr>
                <w:color w:val="000000" w:themeColor="text1"/>
                <w:sz w:val="20"/>
                <w:szCs w:val="20"/>
              </w:rPr>
              <w:t>29369010</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Vitamins</w:t>
            </w:r>
            <w:r w:rsidRPr="00141781">
              <w:rPr>
                <w:rFonts w:hint="eastAsia"/>
                <w:color w:val="000000" w:themeColor="text1"/>
                <w:kern w:val="0"/>
                <w:sz w:val="20"/>
                <w:szCs w:val="20"/>
                <w:lang w:eastAsia="zh-HK"/>
              </w:rPr>
              <w:t xml:space="preserve"> AD3</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inTariff Heading</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428</w:t>
            </w:r>
          </w:p>
        </w:tc>
        <w:tc>
          <w:tcPr>
            <w:tcW w:w="476" w:type="pct"/>
            <w:shd w:val="clear" w:color="auto" w:fill="auto"/>
            <w:vAlign w:val="center"/>
          </w:tcPr>
          <w:p w:rsidR="00A30D9E" w:rsidRPr="00141781" w:rsidRDefault="00A30D9E">
            <w:pPr>
              <w:jc w:val="center"/>
              <w:rPr>
                <w:color w:val="000000" w:themeColor="text1"/>
                <w:sz w:val="20"/>
                <w:szCs w:val="20"/>
              </w:rPr>
            </w:pPr>
            <w:r w:rsidRPr="00141781">
              <w:rPr>
                <w:color w:val="000000" w:themeColor="text1"/>
                <w:sz w:val="20"/>
                <w:szCs w:val="20"/>
              </w:rPr>
              <w:t>29369090</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lang w:eastAsia="zh-HK"/>
              </w:rPr>
              <w:t>O</w:t>
            </w:r>
            <w:r w:rsidRPr="00141781">
              <w:rPr>
                <w:rFonts w:hint="eastAsia"/>
                <w:color w:val="000000" w:themeColor="text1"/>
                <w:kern w:val="0"/>
                <w:sz w:val="20"/>
                <w:szCs w:val="20"/>
                <w:lang w:eastAsia="zh-HK"/>
              </w:rPr>
              <w:t>ther p</w:t>
            </w:r>
            <w:r w:rsidRPr="00141781">
              <w:rPr>
                <w:color w:val="000000" w:themeColor="text1"/>
                <w:kern w:val="0"/>
                <w:sz w:val="20"/>
                <w:szCs w:val="20"/>
              </w:rPr>
              <w:t>rovitamins, mixedvitamins and their derivatives</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429</w:t>
            </w:r>
          </w:p>
        </w:tc>
        <w:tc>
          <w:tcPr>
            <w:tcW w:w="476" w:type="pct"/>
            <w:shd w:val="clear" w:color="auto" w:fill="auto"/>
            <w:vAlign w:val="center"/>
          </w:tcPr>
          <w:p w:rsidR="00A30D9E" w:rsidRPr="00141781" w:rsidRDefault="00A30D9E">
            <w:pPr>
              <w:jc w:val="center"/>
              <w:rPr>
                <w:color w:val="000000" w:themeColor="text1"/>
                <w:sz w:val="20"/>
                <w:szCs w:val="20"/>
              </w:rPr>
            </w:pPr>
            <w:r w:rsidRPr="00141781">
              <w:rPr>
                <w:color w:val="000000" w:themeColor="text1"/>
                <w:sz w:val="20"/>
                <w:szCs w:val="20"/>
              </w:rPr>
              <w:t>29413011</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Tetracyclines</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Chemical transformation, including heating, blending, distilling, extracting, centrifuging and filtering.</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430</w:t>
            </w:r>
          </w:p>
        </w:tc>
        <w:tc>
          <w:tcPr>
            <w:tcW w:w="476" w:type="pct"/>
            <w:shd w:val="clear" w:color="auto" w:fill="auto"/>
            <w:vAlign w:val="center"/>
          </w:tcPr>
          <w:p w:rsidR="00A30D9E" w:rsidRPr="00141781" w:rsidRDefault="00A30D9E">
            <w:pPr>
              <w:jc w:val="center"/>
              <w:rPr>
                <w:color w:val="000000" w:themeColor="text1"/>
                <w:sz w:val="20"/>
                <w:szCs w:val="20"/>
              </w:rPr>
            </w:pPr>
            <w:r w:rsidRPr="00141781">
              <w:rPr>
                <w:color w:val="000000" w:themeColor="text1"/>
                <w:sz w:val="20"/>
                <w:szCs w:val="20"/>
              </w:rPr>
              <w:t>29413012</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Salts of tetracyclines</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Chemical transformation, including heating, blending, distilling, extracting, centrifuging and filtering.</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431</w:t>
            </w:r>
          </w:p>
        </w:tc>
        <w:tc>
          <w:tcPr>
            <w:tcW w:w="476" w:type="pct"/>
            <w:shd w:val="clear" w:color="auto" w:fill="auto"/>
            <w:vAlign w:val="center"/>
          </w:tcPr>
          <w:p w:rsidR="00A30D9E" w:rsidRPr="00141781" w:rsidRDefault="00A30D9E">
            <w:pPr>
              <w:jc w:val="center"/>
              <w:rPr>
                <w:color w:val="000000" w:themeColor="text1"/>
                <w:sz w:val="20"/>
                <w:szCs w:val="20"/>
              </w:rPr>
            </w:pPr>
            <w:r w:rsidRPr="00141781">
              <w:rPr>
                <w:color w:val="000000" w:themeColor="text1"/>
                <w:sz w:val="20"/>
                <w:szCs w:val="20"/>
              </w:rPr>
              <w:t>29413020</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Tetracyclines derivatives and their salts</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Chemical transformation, including heating, blending, distilling, extracting, centrifuging and filtering.</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432</w:t>
            </w:r>
          </w:p>
        </w:tc>
        <w:tc>
          <w:tcPr>
            <w:tcW w:w="476" w:type="pct"/>
            <w:shd w:val="clear" w:color="auto" w:fill="auto"/>
            <w:vAlign w:val="center"/>
          </w:tcPr>
          <w:p w:rsidR="00A30D9E" w:rsidRPr="00141781" w:rsidRDefault="00A30D9E">
            <w:pPr>
              <w:jc w:val="center"/>
              <w:rPr>
                <w:color w:val="000000" w:themeColor="text1"/>
                <w:sz w:val="20"/>
                <w:szCs w:val="20"/>
              </w:rPr>
            </w:pPr>
            <w:r w:rsidRPr="00141781">
              <w:rPr>
                <w:color w:val="000000" w:themeColor="text1"/>
                <w:sz w:val="20"/>
                <w:szCs w:val="20"/>
              </w:rPr>
              <w:t>29415000</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Erythromycin and its derivatives; salts thereof</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Chemical transformation, including heating, blending, distilling, extracting, centrifuging and filtering.</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433</w:t>
            </w:r>
          </w:p>
        </w:tc>
        <w:tc>
          <w:tcPr>
            <w:tcW w:w="476" w:type="pct"/>
            <w:shd w:val="clear" w:color="auto" w:fill="auto"/>
            <w:vAlign w:val="center"/>
          </w:tcPr>
          <w:p w:rsidR="00A30D9E" w:rsidRPr="00141781" w:rsidRDefault="00A30D9E">
            <w:pPr>
              <w:jc w:val="center"/>
              <w:rPr>
                <w:color w:val="000000" w:themeColor="text1"/>
                <w:sz w:val="20"/>
                <w:szCs w:val="20"/>
              </w:rPr>
            </w:pPr>
            <w:r w:rsidRPr="00141781">
              <w:rPr>
                <w:color w:val="000000" w:themeColor="text1"/>
                <w:sz w:val="20"/>
                <w:szCs w:val="20"/>
              </w:rPr>
              <w:t>30036010</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Medicaments containing artemisinins and their</w:t>
            </w:r>
            <w:r w:rsidRPr="00141781">
              <w:rPr>
                <w:rFonts w:hint="eastAsia"/>
                <w:color w:val="000000" w:themeColor="text1"/>
                <w:kern w:val="0"/>
                <w:sz w:val="20"/>
                <w:szCs w:val="20"/>
              </w:rPr>
              <w:t xml:space="preserve"> </w:t>
            </w:r>
            <w:r w:rsidRPr="00141781">
              <w:rPr>
                <w:color w:val="000000" w:themeColor="text1"/>
                <w:kern w:val="0"/>
                <w:sz w:val="20"/>
                <w:szCs w:val="20"/>
              </w:rPr>
              <w:t>derivatives</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Extract from raw material or Change in Tariff Heading.</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434</w:t>
            </w:r>
          </w:p>
        </w:tc>
        <w:tc>
          <w:tcPr>
            <w:tcW w:w="476" w:type="pct"/>
            <w:shd w:val="clear" w:color="auto" w:fill="auto"/>
            <w:vAlign w:val="center"/>
          </w:tcPr>
          <w:p w:rsidR="00A30D9E" w:rsidRPr="00141781" w:rsidRDefault="00A30D9E">
            <w:pPr>
              <w:jc w:val="center"/>
              <w:rPr>
                <w:color w:val="000000" w:themeColor="text1"/>
                <w:sz w:val="20"/>
                <w:szCs w:val="20"/>
              </w:rPr>
            </w:pPr>
            <w:r w:rsidRPr="00141781">
              <w:rPr>
                <w:color w:val="000000" w:themeColor="text1"/>
                <w:sz w:val="20"/>
                <w:szCs w:val="20"/>
              </w:rPr>
              <w:t>30036090</w:t>
            </w:r>
          </w:p>
        </w:tc>
        <w:tc>
          <w:tcPr>
            <w:tcW w:w="1434" w:type="pct"/>
            <w:shd w:val="clear" w:color="auto" w:fill="auto"/>
            <w:vAlign w:val="center"/>
          </w:tcPr>
          <w:p w:rsidR="00A30D9E" w:rsidRPr="00141781" w:rsidRDefault="00A30D9E" w:rsidP="0038625A">
            <w:pPr>
              <w:widowControl/>
              <w:snapToGrid w:val="0"/>
              <w:ind w:leftChars="20" w:left="48" w:rightChars="20" w:right="48"/>
              <w:jc w:val="both"/>
              <w:rPr>
                <w:color w:val="000000" w:themeColor="text1"/>
                <w:kern w:val="0"/>
                <w:sz w:val="20"/>
                <w:szCs w:val="20"/>
              </w:rPr>
            </w:pPr>
            <w:r w:rsidRPr="00141781">
              <w:rPr>
                <w:rFonts w:hint="eastAsia"/>
                <w:color w:val="000000" w:themeColor="text1"/>
                <w:kern w:val="0"/>
                <w:sz w:val="20"/>
                <w:szCs w:val="20"/>
              </w:rPr>
              <w:t>Other medicaments containing anti-malarial active principles described in Subheading Note 2 to this Chapter</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Extract from raw material or Change in Tariff Heading.</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435</w:t>
            </w:r>
          </w:p>
        </w:tc>
        <w:tc>
          <w:tcPr>
            <w:tcW w:w="476" w:type="pct"/>
            <w:shd w:val="clear" w:color="auto" w:fill="auto"/>
            <w:vAlign w:val="center"/>
          </w:tcPr>
          <w:p w:rsidR="00A30D9E" w:rsidRPr="00141781" w:rsidRDefault="00A30D9E">
            <w:pPr>
              <w:jc w:val="center"/>
              <w:rPr>
                <w:color w:val="000000" w:themeColor="text1"/>
                <w:sz w:val="20"/>
                <w:szCs w:val="20"/>
              </w:rPr>
            </w:pPr>
            <w:r w:rsidRPr="00141781">
              <w:rPr>
                <w:color w:val="000000" w:themeColor="text1"/>
                <w:sz w:val="20"/>
                <w:szCs w:val="20"/>
              </w:rPr>
              <w:t>30039000</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Medicaments with constituents not elsewhere specified (consisting of two or more constituents which have been mixed together for therapeutic or prophylactic uses, not put up in measured doses or in forms or packings for retail sale)</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Extract from raw material or Change in Tariff Heading.</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436</w:t>
            </w:r>
          </w:p>
        </w:tc>
        <w:tc>
          <w:tcPr>
            <w:tcW w:w="476" w:type="pct"/>
            <w:shd w:val="clear" w:color="auto" w:fill="auto"/>
            <w:vAlign w:val="center"/>
          </w:tcPr>
          <w:p w:rsidR="00A30D9E" w:rsidRPr="00141781" w:rsidRDefault="00A30D9E">
            <w:pPr>
              <w:jc w:val="center"/>
              <w:rPr>
                <w:color w:val="000000" w:themeColor="text1"/>
                <w:sz w:val="20"/>
                <w:szCs w:val="20"/>
              </w:rPr>
            </w:pPr>
            <w:r w:rsidRPr="00141781">
              <w:rPr>
                <w:color w:val="000000" w:themeColor="text1"/>
                <w:sz w:val="20"/>
                <w:szCs w:val="20"/>
              </w:rPr>
              <w:t>30041011</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Ampicillin (consisting of mixed products for therapeutic or prophylactic uses, put up in measured doses or in forms or packings for retail sale)</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chemical ingredients.  The principal processes are dissolving and mixing according to proportion, ratio or scale to form tablets, cream or ointment, oral liquid preparation (elixir, oral solution, suspension), lotion, capsules or other forms of pharmaceutical products.</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437</w:t>
            </w:r>
          </w:p>
        </w:tc>
        <w:tc>
          <w:tcPr>
            <w:tcW w:w="476" w:type="pct"/>
            <w:shd w:val="clear" w:color="auto" w:fill="auto"/>
            <w:vAlign w:val="center"/>
          </w:tcPr>
          <w:p w:rsidR="00A30D9E" w:rsidRPr="00141781" w:rsidRDefault="00A30D9E">
            <w:pPr>
              <w:jc w:val="center"/>
              <w:rPr>
                <w:color w:val="000000" w:themeColor="text1"/>
                <w:sz w:val="20"/>
                <w:szCs w:val="20"/>
              </w:rPr>
            </w:pPr>
            <w:r w:rsidRPr="00141781">
              <w:rPr>
                <w:color w:val="000000" w:themeColor="text1"/>
                <w:sz w:val="20"/>
                <w:szCs w:val="20"/>
              </w:rPr>
              <w:t>30041012</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Amoxycillin (consisting of two or more constituents which have been mixed together for therapeutic or prophylactic uses,  put up in measured doses or in forms or packings for retail sale)</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chemical ingredients.  The principal processes are dissolving and mixing according to proportion, ratio or scale to form tablets, cream or ointment, oral liquid preparation (elixir, oral solution, suspension), lotion, capsules or other forms of pharmaceutical products.</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438</w:t>
            </w:r>
          </w:p>
        </w:tc>
        <w:tc>
          <w:tcPr>
            <w:tcW w:w="476" w:type="pct"/>
            <w:shd w:val="clear" w:color="auto" w:fill="auto"/>
            <w:vAlign w:val="center"/>
          </w:tcPr>
          <w:p w:rsidR="00A30D9E" w:rsidRPr="00141781" w:rsidRDefault="00A30D9E">
            <w:pPr>
              <w:jc w:val="center"/>
              <w:rPr>
                <w:color w:val="000000" w:themeColor="text1"/>
                <w:sz w:val="20"/>
                <w:szCs w:val="20"/>
              </w:rPr>
            </w:pPr>
            <w:r w:rsidRPr="00141781">
              <w:rPr>
                <w:color w:val="000000" w:themeColor="text1"/>
                <w:sz w:val="20"/>
                <w:szCs w:val="20"/>
              </w:rPr>
              <w:t>30041013</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Penicillin V (consisting of two or more constituents which have been mixed together for therapeutic or prophylactic uses, put up in measured doses or in forms or packings for retail sale)</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chemical ingredients.  The principal processes are dissolving and mixing according to proportion, ratio or scale to form tablets, cream or ointment, oral liquid preparation (elixir, oral solution, suspension), lotion, capsules or other forms of pharmaceutical products.</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439</w:t>
            </w:r>
          </w:p>
        </w:tc>
        <w:tc>
          <w:tcPr>
            <w:tcW w:w="476" w:type="pct"/>
            <w:shd w:val="clear" w:color="auto" w:fill="auto"/>
            <w:vAlign w:val="center"/>
          </w:tcPr>
          <w:p w:rsidR="00A30D9E" w:rsidRPr="00141781" w:rsidRDefault="00A30D9E">
            <w:pPr>
              <w:jc w:val="center"/>
              <w:rPr>
                <w:color w:val="000000" w:themeColor="text1"/>
                <w:sz w:val="20"/>
                <w:szCs w:val="20"/>
              </w:rPr>
            </w:pPr>
            <w:r w:rsidRPr="00141781">
              <w:rPr>
                <w:color w:val="000000" w:themeColor="text1"/>
                <w:sz w:val="20"/>
                <w:szCs w:val="20"/>
              </w:rPr>
              <w:t>30041019</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medicaments containing penicillins (consisting of mixed or unmixed products for therapeutic or prophylactic uses, put up in measured doses or in forms or packings for retail sale)</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chemical ingredients.  The principal processes are dissolving and mixing according to proportion, ratio or scale to form tablets, cream or ointment, oral liquid preparation (elixir, oral solution, suspension), lotion, capsules or other forms of pharmaceutical products.</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440</w:t>
            </w:r>
          </w:p>
        </w:tc>
        <w:tc>
          <w:tcPr>
            <w:tcW w:w="476" w:type="pct"/>
            <w:shd w:val="clear" w:color="auto" w:fill="auto"/>
            <w:vAlign w:val="center"/>
          </w:tcPr>
          <w:p w:rsidR="00A30D9E" w:rsidRPr="00141781" w:rsidRDefault="00A30D9E">
            <w:pPr>
              <w:jc w:val="center"/>
              <w:rPr>
                <w:color w:val="000000" w:themeColor="text1"/>
                <w:sz w:val="20"/>
                <w:szCs w:val="20"/>
              </w:rPr>
            </w:pPr>
            <w:r w:rsidRPr="00141781">
              <w:rPr>
                <w:color w:val="000000" w:themeColor="text1"/>
                <w:sz w:val="20"/>
                <w:szCs w:val="20"/>
              </w:rPr>
              <w:t>30041090</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medicaments containing penicillins or derivatives thereof, with a penicillanic acid structure, or streptomycins or their derivatives (consisting of mixed or unmixed products for therapeutic or prophylactic uses, put up in measured doses or in forms or packings for retail sale)</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chemical ingredients.  The principal processes are dissolving and mixing according to proportion, ratio or scale to form tablets, cream or ointment, oral liquid preparation (elixir, oral solution, suspension), lotion, capsules or other forms of pharmaceutical products.</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441</w:t>
            </w:r>
          </w:p>
        </w:tc>
        <w:tc>
          <w:tcPr>
            <w:tcW w:w="476" w:type="pct"/>
            <w:shd w:val="clear" w:color="auto" w:fill="auto"/>
            <w:noWrap/>
            <w:vAlign w:val="center"/>
          </w:tcPr>
          <w:p w:rsidR="00A30D9E" w:rsidRPr="00141781" w:rsidRDefault="00A30D9E">
            <w:pPr>
              <w:jc w:val="center"/>
              <w:rPr>
                <w:color w:val="000000" w:themeColor="text1"/>
                <w:sz w:val="20"/>
                <w:szCs w:val="20"/>
              </w:rPr>
            </w:pPr>
            <w:r w:rsidRPr="00141781">
              <w:rPr>
                <w:color w:val="000000" w:themeColor="text1"/>
                <w:sz w:val="20"/>
                <w:szCs w:val="20"/>
              </w:rPr>
              <w:t>30042090</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Medicaments containing other antibiotics (consisting of mixed or unmixed products for therapeutic or prophylactic uses, put up in measured doses or in forms or packings for retail sale)</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chemical ingredients.  The principal processes are dissolving and mixing according to proportion, ratio or scale to form tablets, cream or ointment, oral liquid preparation (elixir, oral solution, suspension), lotion, capsules or other forms of pharmaceutical products.</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442</w:t>
            </w:r>
          </w:p>
        </w:tc>
        <w:tc>
          <w:tcPr>
            <w:tcW w:w="476" w:type="pct"/>
            <w:shd w:val="clear" w:color="auto" w:fill="auto"/>
            <w:noWrap/>
            <w:vAlign w:val="center"/>
          </w:tcPr>
          <w:p w:rsidR="00A30D9E" w:rsidRPr="00141781" w:rsidRDefault="00A30D9E">
            <w:pPr>
              <w:jc w:val="center"/>
              <w:rPr>
                <w:color w:val="000000" w:themeColor="text1"/>
                <w:sz w:val="20"/>
                <w:szCs w:val="20"/>
              </w:rPr>
            </w:pPr>
            <w:r w:rsidRPr="00141781">
              <w:rPr>
                <w:color w:val="000000" w:themeColor="text1"/>
                <w:sz w:val="20"/>
                <w:szCs w:val="20"/>
              </w:rPr>
              <w:t>30045000</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medicaments containing vitamins or other products of heading 29.36 (consisting of mixed or unmixed products for therapeutic or prophylactic uses, put up in measured doses or in forms or packings for retail sale)</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chemical ingredients.  The principal processes are dissolving and mixing according to proportion, ratio or scale to form tablets, cream or ointment, oral liquid preparation (elixir, oral solution, suspension), lotion, capsules or other forms of pharmaceutical products.</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443</w:t>
            </w:r>
          </w:p>
        </w:tc>
        <w:tc>
          <w:tcPr>
            <w:tcW w:w="476" w:type="pct"/>
            <w:shd w:val="clear" w:color="auto" w:fill="auto"/>
            <w:noWrap/>
            <w:vAlign w:val="center"/>
          </w:tcPr>
          <w:p w:rsidR="00A30D9E" w:rsidRPr="00141781" w:rsidRDefault="00A30D9E">
            <w:pPr>
              <w:jc w:val="center"/>
              <w:rPr>
                <w:color w:val="000000" w:themeColor="text1"/>
                <w:sz w:val="20"/>
                <w:szCs w:val="20"/>
              </w:rPr>
            </w:pPr>
            <w:r w:rsidRPr="00141781">
              <w:rPr>
                <w:color w:val="000000" w:themeColor="text1"/>
                <w:sz w:val="20"/>
                <w:szCs w:val="20"/>
              </w:rPr>
              <w:t>30046010</w:t>
            </w:r>
          </w:p>
        </w:tc>
        <w:tc>
          <w:tcPr>
            <w:tcW w:w="1434" w:type="pct"/>
            <w:shd w:val="clear" w:color="auto" w:fill="auto"/>
            <w:vAlign w:val="center"/>
          </w:tcPr>
          <w:p w:rsidR="00A30D9E" w:rsidRPr="00141781" w:rsidRDefault="00A30D9E" w:rsidP="00976FD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 xml:space="preserve">Medicaments of Chinese style containing </w:t>
            </w:r>
            <w:r w:rsidRPr="00141781">
              <w:rPr>
                <w:rFonts w:hint="eastAsia"/>
                <w:color w:val="000000" w:themeColor="text1"/>
                <w:kern w:val="0"/>
                <w:sz w:val="20"/>
                <w:szCs w:val="20"/>
              </w:rPr>
              <w:t>a</w:t>
            </w:r>
            <w:r w:rsidRPr="00141781">
              <w:rPr>
                <w:color w:val="000000" w:themeColor="text1"/>
                <w:kern w:val="0"/>
                <w:sz w:val="20"/>
                <w:szCs w:val="20"/>
              </w:rPr>
              <w:t>rtemisinin</w:t>
            </w:r>
            <w:r w:rsidRPr="00141781">
              <w:rPr>
                <w:rFonts w:hint="eastAsia"/>
                <w:color w:val="000000" w:themeColor="text1"/>
                <w:kern w:val="0"/>
                <w:sz w:val="20"/>
                <w:szCs w:val="20"/>
              </w:rPr>
              <w:t>s</w:t>
            </w:r>
            <w:r w:rsidRPr="00141781">
              <w:rPr>
                <w:color w:val="000000" w:themeColor="text1"/>
                <w:kern w:val="0"/>
                <w:sz w:val="20"/>
                <w:szCs w:val="20"/>
              </w:rPr>
              <w:t xml:space="preserve"> and their</w:t>
            </w:r>
            <w:r w:rsidRPr="00141781">
              <w:rPr>
                <w:rFonts w:hint="eastAsia"/>
                <w:color w:val="000000" w:themeColor="text1"/>
                <w:kern w:val="0"/>
                <w:sz w:val="20"/>
                <w:szCs w:val="20"/>
              </w:rPr>
              <w:t xml:space="preserve"> </w:t>
            </w:r>
            <w:r w:rsidRPr="00141781">
              <w:rPr>
                <w:color w:val="000000" w:themeColor="text1"/>
                <w:kern w:val="0"/>
                <w:sz w:val="20"/>
                <w:szCs w:val="20"/>
              </w:rPr>
              <w:t>derivatives</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chemical or herbal ingredients.  The principal processes are: (a) dissolving and mixing according to proportion, ratio or scale to form tablets, cream or ointment, oral liquid preparation (elixir, oral solution, suspension), lotion, capsules or other forms of pharmaceutical products; or (b) Cooking, mixing and grinding. If dissolving and (or) drying and (or) filtering is (are) required after grinding, such process (processes) must also be done in Macao.</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444</w:t>
            </w:r>
          </w:p>
        </w:tc>
        <w:tc>
          <w:tcPr>
            <w:tcW w:w="476" w:type="pct"/>
            <w:shd w:val="clear" w:color="auto" w:fill="auto"/>
            <w:noWrap/>
            <w:vAlign w:val="center"/>
          </w:tcPr>
          <w:p w:rsidR="00A30D9E" w:rsidRPr="00141781" w:rsidRDefault="00A30D9E">
            <w:pPr>
              <w:jc w:val="center"/>
              <w:rPr>
                <w:color w:val="000000" w:themeColor="text1"/>
                <w:sz w:val="20"/>
                <w:szCs w:val="20"/>
              </w:rPr>
            </w:pPr>
            <w:r w:rsidRPr="00141781">
              <w:rPr>
                <w:color w:val="000000" w:themeColor="text1"/>
                <w:sz w:val="20"/>
                <w:szCs w:val="20"/>
              </w:rPr>
              <w:t>30046090</w:t>
            </w:r>
          </w:p>
        </w:tc>
        <w:tc>
          <w:tcPr>
            <w:tcW w:w="1434" w:type="pct"/>
            <w:shd w:val="clear" w:color="auto" w:fill="auto"/>
            <w:vAlign w:val="center"/>
          </w:tcPr>
          <w:p w:rsidR="00A30D9E" w:rsidRPr="00141781" w:rsidRDefault="00A30D9E" w:rsidP="0038625A">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medicaments containing anti-malarial active</w:t>
            </w:r>
            <w:r w:rsidRPr="00141781">
              <w:rPr>
                <w:rFonts w:hint="eastAsia"/>
                <w:color w:val="000000" w:themeColor="text1"/>
                <w:kern w:val="0"/>
                <w:sz w:val="20"/>
                <w:szCs w:val="20"/>
              </w:rPr>
              <w:t xml:space="preserve"> principles described</w:t>
            </w:r>
            <w:r w:rsidRPr="00141781">
              <w:rPr>
                <w:color w:val="000000" w:themeColor="text1"/>
                <w:kern w:val="0"/>
                <w:sz w:val="20"/>
                <w:szCs w:val="20"/>
              </w:rPr>
              <w:t xml:space="preserve"> in Subheading</w:t>
            </w:r>
            <w:r w:rsidRPr="00141781">
              <w:rPr>
                <w:rFonts w:hint="eastAsia"/>
                <w:color w:val="000000" w:themeColor="text1"/>
                <w:kern w:val="0"/>
                <w:sz w:val="20"/>
                <w:szCs w:val="20"/>
              </w:rPr>
              <w:t xml:space="preserve"> </w:t>
            </w:r>
            <w:r w:rsidRPr="00141781">
              <w:rPr>
                <w:color w:val="000000" w:themeColor="text1"/>
                <w:kern w:val="0"/>
                <w:sz w:val="20"/>
                <w:szCs w:val="20"/>
              </w:rPr>
              <w:t>Note 2 to this Chapter</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chemical or herbal ingredients.  The principal processes are: (a) dissolving and mixing according to proportion, ratio or scale to form tablets, cream or ointment, oral liquid preparation (elixir, oral solution, suspension), lotion, capsules or other forms of pharmaceutical products; or (b) Cooking, mixing and grinding. If dissolving and (or) drying and (or) filtering is (are) required after grinding, such process (processes) must also be done in Macao.</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445</w:t>
            </w:r>
          </w:p>
        </w:tc>
        <w:tc>
          <w:tcPr>
            <w:tcW w:w="476" w:type="pct"/>
            <w:shd w:val="clear" w:color="auto" w:fill="auto"/>
            <w:vAlign w:val="center"/>
          </w:tcPr>
          <w:p w:rsidR="00A30D9E" w:rsidRPr="00141781" w:rsidRDefault="00A30D9E">
            <w:pPr>
              <w:jc w:val="center"/>
              <w:rPr>
                <w:color w:val="000000" w:themeColor="text1"/>
                <w:sz w:val="20"/>
                <w:szCs w:val="20"/>
              </w:rPr>
            </w:pPr>
            <w:r w:rsidRPr="00141781">
              <w:rPr>
                <w:color w:val="000000" w:themeColor="text1"/>
                <w:sz w:val="20"/>
                <w:szCs w:val="20"/>
              </w:rPr>
              <w:t>30049010</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Medicaments containing sulfa drugs (consisting of two or more constituents which have been mixed together for therapeutic or prophylactic uses, put up in mesured doses or in forms or packings for retail sale)</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chemical ingredients. The principal processes are dissolving and mixing according to proportion, ratio or scale to form tablets, cream or ointment, oral liquid preparation (elixir, oral solution, suspension), lotion, capsules or other forms of pharmaceutical products; or Change in Tariff Heading, except change from Tariff Heading no. 3003.</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446</w:t>
            </w:r>
          </w:p>
        </w:tc>
        <w:tc>
          <w:tcPr>
            <w:tcW w:w="476" w:type="pct"/>
            <w:shd w:val="clear" w:color="auto" w:fill="auto"/>
            <w:noWrap/>
            <w:vAlign w:val="center"/>
          </w:tcPr>
          <w:p w:rsidR="00A30D9E" w:rsidRPr="00141781" w:rsidRDefault="00A30D9E">
            <w:pPr>
              <w:jc w:val="center"/>
              <w:rPr>
                <w:color w:val="000000" w:themeColor="text1"/>
                <w:sz w:val="20"/>
                <w:szCs w:val="20"/>
              </w:rPr>
            </w:pPr>
            <w:r w:rsidRPr="00141781">
              <w:rPr>
                <w:color w:val="000000" w:themeColor="text1"/>
                <w:sz w:val="20"/>
                <w:szCs w:val="20"/>
              </w:rPr>
              <w:t>30049020</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Medicaments containing biphenyl dicarbxybte (mixed or unmixed products for therapeutic or prophylactic use, put up in mesaured doses or in forms or packings for retail sale)</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chemical ingredients. The principal processes are dissolving and mixing according to proportion, ratio or scale to form tablets, cream or ointment, oral liquid preparation (elixir, oral solution, suspension), lotion, capsules or other forms of pharmaceutical products; or Change in Tariff Heading, except change from Tariff Heading no. 3003.</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447</w:t>
            </w:r>
          </w:p>
        </w:tc>
        <w:tc>
          <w:tcPr>
            <w:tcW w:w="476" w:type="pct"/>
            <w:shd w:val="clear" w:color="auto" w:fill="auto"/>
            <w:noWrap/>
            <w:vAlign w:val="center"/>
          </w:tcPr>
          <w:p w:rsidR="00A30D9E" w:rsidRPr="00141781" w:rsidRDefault="00A30D9E">
            <w:pPr>
              <w:jc w:val="center"/>
              <w:rPr>
                <w:color w:val="000000" w:themeColor="text1"/>
                <w:sz w:val="20"/>
                <w:szCs w:val="20"/>
              </w:rPr>
            </w:pPr>
            <w:r w:rsidRPr="00141781">
              <w:rPr>
                <w:color w:val="000000" w:themeColor="text1"/>
                <w:sz w:val="20"/>
                <w:szCs w:val="20"/>
              </w:rPr>
              <w:t>30049051</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Medicated liquors or wines (consisting of mixed or unmixed products for therapeutic or prophylactic uses, put up in measured doses or in forms or packings for retail sale)</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chemical ingredients.  The principal processes are dissolving and mixing according to proportion, ratio or scale to form tablets, cream or ointment, oral liquid preparation (elixir, oral solution, suspension), lotion, capsules or other forms of pharmaceutical products.</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448</w:t>
            </w:r>
          </w:p>
        </w:tc>
        <w:tc>
          <w:tcPr>
            <w:tcW w:w="476" w:type="pct"/>
            <w:shd w:val="clear" w:color="auto" w:fill="auto"/>
            <w:vAlign w:val="center"/>
          </w:tcPr>
          <w:p w:rsidR="00A30D9E" w:rsidRPr="00141781" w:rsidRDefault="00A30D9E">
            <w:pPr>
              <w:jc w:val="center"/>
              <w:rPr>
                <w:color w:val="000000" w:themeColor="text1"/>
                <w:sz w:val="20"/>
                <w:szCs w:val="20"/>
              </w:rPr>
            </w:pPr>
            <w:r w:rsidRPr="00141781">
              <w:rPr>
                <w:color w:val="000000" w:themeColor="text1"/>
                <w:sz w:val="20"/>
                <w:szCs w:val="20"/>
              </w:rPr>
              <w:t>30049052</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Pien Tzu Huang (mixed or unmixed, for therapeutic or prophylactic uses, put up in measured doses, or in forms or packings for retail sale)</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chemical ingredients. The principal processes are dissolving and mixing according to proportion, ratio or scale to form tablets, cream or ointment, oral liquid preparation (elixir, oral solution, suspension), lotion, capsules or other forms of pharmaceutical products; or Change in Tariff Heading, except change from Tariff Heading no. 3003.</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449</w:t>
            </w:r>
          </w:p>
        </w:tc>
        <w:tc>
          <w:tcPr>
            <w:tcW w:w="476" w:type="pct"/>
            <w:shd w:val="clear" w:color="auto" w:fill="auto"/>
            <w:vAlign w:val="center"/>
          </w:tcPr>
          <w:p w:rsidR="00A30D9E" w:rsidRPr="00141781" w:rsidRDefault="00A30D9E">
            <w:pPr>
              <w:jc w:val="center"/>
              <w:rPr>
                <w:color w:val="000000" w:themeColor="text1"/>
                <w:sz w:val="20"/>
                <w:szCs w:val="20"/>
              </w:rPr>
            </w:pPr>
            <w:r w:rsidRPr="00141781">
              <w:rPr>
                <w:color w:val="000000" w:themeColor="text1"/>
                <w:sz w:val="20"/>
                <w:szCs w:val="20"/>
              </w:rPr>
              <w:t>30049053</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Bai Yao (mixed or unmixed, for therapeutic or prophylactic uses, put up in measured doses, or in forms or packings for retail sale)</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chemical ingredients. The principal processes are dissolving and mixing according to proportion, ratio or scale to form tablets, cream or ointment, oral liquid preparation (elixir, oral solution, suspension), lotion, capsules or other forms of pharmaceutical products; or Change in Tariff Heading, except change from Tariff Heading no. 3003.</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450</w:t>
            </w:r>
          </w:p>
        </w:tc>
        <w:tc>
          <w:tcPr>
            <w:tcW w:w="476" w:type="pct"/>
            <w:shd w:val="clear" w:color="auto" w:fill="auto"/>
            <w:vAlign w:val="center"/>
          </w:tcPr>
          <w:p w:rsidR="00A30D9E" w:rsidRPr="00141781" w:rsidRDefault="00A30D9E">
            <w:pPr>
              <w:jc w:val="center"/>
              <w:rPr>
                <w:color w:val="000000" w:themeColor="text1"/>
                <w:sz w:val="20"/>
                <w:szCs w:val="20"/>
              </w:rPr>
            </w:pPr>
            <w:r w:rsidRPr="00141781">
              <w:rPr>
                <w:color w:val="000000" w:themeColor="text1"/>
                <w:sz w:val="20"/>
                <w:szCs w:val="20"/>
              </w:rPr>
              <w:t>30049054</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Essential balm (consisting of mixed or unmixed products for therapeutic or prophylactic uses, put up in measured doses or in forms or packings for retail sale)</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451</w:t>
            </w:r>
          </w:p>
        </w:tc>
        <w:tc>
          <w:tcPr>
            <w:tcW w:w="476" w:type="pct"/>
            <w:shd w:val="clear" w:color="auto" w:fill="auto"/>
            <w:vAlign w:val="center"/>
          </w:tcPr>
          <w:p w:rsidR="00A30D9E" w:rsidRPr="00141781" w:rsidRDefault="00A30D9E">
            <w:pPr>
              <w:jc w:val="center"/>
              <w:rPr>
                <w:color w:val="000000" w:themeColor="text1"/>
                <w:sz w:val="20"/>
                <w:szCs w:val="20"/>
              </w:rPr>
            </w:pPr>
            <w:r w:rsidRPr="00141781">
              <w:rPr>
                <w:color w:val="000000" w:themeColor="text1"/>
                <w:sz w:val="20"/>
                <w:szCs w:val="20"/>
              </w:rPr>
              <w:t>30049055</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sz w:val="20"/>
                <w:szCs w:val="20"/>
              </w:rPr>
              <w:t>Cow-bezoar bolus resurrection</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452</w:t>
            </w:r>
          </w:p>
        </w:tc>
        <w:tc>
          <w:tcPr>
            <w:tcW w:w="476" w:type="pct"/>
            <w:shd w:val="clear" w:color="auto" w:fill="auto"/>
            <w:vAlign w:val="center"/>
          </w:tcPr>
          <w:p w:rsidR="00A30D9E" w:rsidRPr="00141781" w:rsidRDefault="00A30D9E">
            <w:pPr>
              <w:jc w:val="center"/>
              <w:rPr>
                <w:color w:val="000000" w:themeColor="text1"/>
                <w:sz w:val="20"/>
                <w:szCs w:val="20"/>
              </w:rPr>
            </w:pPr>
            <w:r w:rsidRPr="00141781">
              <w:rPr>
                <w:color w:val="000000" w:themeColor="text1"/>
                <w:sz w:val="20"/>
                <w:szCs w:val="20"/>
              </w:rPr>
              <w:t>30049059</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medicaments of Chinese style (consisting of mixed or unmixed products for therapeutic or prophylactic uses, put up in measured doses or in forms or packings for retail sale)</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chemical or herbal ingredients.  The principal processes are: (a) dissolving and mixing according to proportion, ratio or scale to form tablets, cream or ointment, oral liquid preparation (elixir, oral solution, suspension), lotion, capsules or other forms of pharmaceutical products; or (b)Cooking, mixing and grinding. If dissolving and (or) drying and (or) filtering is (are) required after grinding, such process (processes) must also be done in Macao.</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453</w:t>
            </w:r>
          </w:p>
        </w:tc>
        <w:tc>
          <w:tcPr>
            <w:tcW w:w="476" w:type="pct"/>
            <w:shd w:val="clear" w:color="auto" w:fill="auto"/>
            <w:noWrap/>
            <w:vAlign w:val="center"/>
          </w:tcPr>
          <w:p w:rsidR="00A30D9E" w:rsidRPr="00141781" w:rsidRDefault="00A30D9E">
            <w:pPr>
              <w:jc w:val="center"/>
              <w:rPr>
                <w:color w:val="000000" w:themeColor="text1"/>
                <w:sz w:val="20"/>
                <w:szCs w:val="20"/>
              </w:rPr>
            </w:pPr>
            <w:r w:rsidRPr="00141781">
              <w:rPr>
                <w:color w:val="000000" w:themeColor="text1"/>
                <w:sz w:val="20"/>
                <w:szCs w:val="20"/>
              </w:rPr>
              <w:t>30049090</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medicaments (consisting of mixed or unmixed products for therapeutic or prophylactic uses, put up in measured doses or in forms or packings for retail sale)</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chemical or herbal ingredients.  The principal processes are: (a) dissolving and mixing according to proportion, ratio or scale to form tablets, cream or ointment, oral liquid preparation (elixir, oral solution, suspension), lotion, capsules or other forms of pharmaceutical products; or (b)Cooking, mixing and grinding. If dissolving and (or) drying and (or) filtering is (are) required after grinding, such process (processes) must also be done in Macao.</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454</w:t>
            </w:r>
          </w:p>
        </w:tc>
        <w:tc>
          <w:tcPr>
            <w:tcW w:w="476" w:type="pct"/>
            <w:shd w:val="clear" w:color="auto" w:fill="auto"/>
            <w:noWrap/>
            <w:vAlign w:val="center"/>
          </w:tcPr>
          <w:p w:rsidR="00A30D9E" w:rsidRPr="00141781" w:rsidRDefault="00A30D9E">
            <w:pPr>
              <w:jc w:val="center"/>
              <w:rPr>
                <w:color w:val="000000" w:themeColor="text1"/>
                <w:sz w:val="20"/>
                <w:szCs w:val="20"/>
              </w:rPr>
            </w:pPr>
            <w:r w:rsidRPr="00141781">
              <w:rPr>
                <w:color w:val="000000" w:themeColor="text1"/>
                <w:sz w:val="20"/>
                <w:szCs w:val="20"/>
              </w:rPr>
              <w:t>30051010</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Adhesive plasters, impregnated or coated with pharmaceutical substances or put up in forms or packings for retail sale for medical, surgical, dental or veterinary purposes</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455</w:t>
            </w:r>
          </w:p>
        </w:tc>
        <w:tc>
          <w:tcPr>
            <w:tcW w:w="476" w:type="pct"/>
            <w:shd w:val="clear" w:color="auto" w:fill="auto"/>
            <w:vAlign w:val="center"/>
          </w:tcPr>
          <w:p w:rsidR="00A30D9E" w:rsidRPr="00141781" w:rsidRDefault="00A30D9E">
            <w:pPr>
              <w:jc w:val="center"/>
              <w:rPr>
                <w:color w:val="000000" w:themeColor="text1"/>
                <w:sz w:val="20"/>
                <w:szCs w:val="20"/>
              </w:rPr>
            </w:pPr>
            <w:r w:rsidRPr="00141781">
              <w:rPr>
                <w:color w:val="000000" w:themeColor="text1"/>
                <w:sz w:val="20"/>
                <w:szCs w:val="20"/>
              </w:rPr>
              <w:t>30051090</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adhesive dressings and other articles having an adhesive layer (impregnated or coated with pharmaceutical substances or put up in forms or packings for retail sale for medical, surgical, dental or veterinary purposes)</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456</w:t>
            </w:r>
          </w:p>
        </w:tc>
        <w:tc>
          <w:tcPr>
            <w:tcW w:w="476" w:type="pct"/>
            <w:shd w:val="clear" w:color="auto" w:fill="auto"/>
            <w:vAlign w:val="center"/>
          </w:tcPr>
          <w:p w:rsidR="00A30D9E" w:rsidRPr="00141781" w:rsidRDefault="00A30D9E">
            <w:pPr>
              <w:jc w:val="center"/>
              <w:rPr>
                <w:color w:val="000000" w:themeColor="text1"/>
                <w:sz w:val="20"/>
                <w:szCs w:val="20"/>
              </w:rPr>
            </w:pPr>
            <w:r w:rsidRPr="00141781">
              <w:rPr>
                <w:color w:val="000000" w:themeColor="text1"/>
                <w:sz w:val="20"/>
                <w:szCs w:val="20"/>
              </w:rPr>
              <w:t>30059090</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medical wadding and similar articles (impregnated or coated with pharmaceutical substances or put up in forms or packings for retail sale for medical, surgical, dental or veterinary purposes)</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457</w:t>
            </w:r>
          </w:p>
        </w:tc>
        <w:tc>
          <w:tcPr>
            <w:tcW w:w="476" w:type="pct"/>
            <w:shd w:val="clear" w:color="auto" w:fill="auto"/>
            <w:noWrap/>
            <w:vAlign w:val="center"/>
          </w:tcPr>
          <w:p w:rsidR="00A30D9E" w:rsidRPr="00141781" w:rsidRDefault="00A30D9E">
            <w:pPr>
              <w:jc w:val="center"/>
              <w:rPr>
                <w:color w:val="000000" w:themeColor="text1"/>
                <w:sz w:val="20"/>
                <w:szCs w:val="20"/>
              </w:rPr>
            </w:pPr>
            <w:r w:rsidRPr="00141781">
              <w:rPr>
                <w:color w:val="000000" w:themeColor="text1"/>
                <w:sz w:val="20"/>
                <w:szCs w:val="20"/>
              </w:rPr>
              <w:t>30061000</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Sterile surgical catgut; sterile laminaria, sterile tissue adhesives, sterile absorbable haemostatics, sterile surgical or dental adhesive barriers, and similar sterile materials</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458</w:t>
            </w:r>
          </w:p>
        </w:tc>
        <w:tc>
          <w:tcPr>
            <w:tcW w:w="476" w:type="pct"/>
            <w:shd w:val="clear" w:color="auto" w:fill="auto"/>
            <w:noWrap/>
            <w:vAlign w:val="center"/>
          </w:tcPr>
          <w:p w:rsidR="00A30D9E" w:rsidRPr="00141781" w:rsidRDefault="00A30D9E">
            <w:pPr>
              <w:jc w:val="center"/>
              <w:rPr>
                <w:color w:val="000000" w:themeColor="text1"/>
                <w:sz w:val="20"/>
                <w:szCs w:val="20"/>
              </w:rPr>
            </w:pPr>
            <w:r w:rsidRPr="00141781">
              <w:rPr>
                <w:color w:val="000000" w:themeColor="text1"/>
                <w:sz w:val="20"/>
                <w:szCs w:val="20"/>
              </w:rPr>
              <w:t>30069100</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Appliances identifiable for ostomy use</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Manufactured from rubber or plastics.  The principal process is moulding; or (2) Manufactured from plastic granules or sheetings.  The principal processes are (a) forming and cutting; or (b) cutting and extruding, sealing or sewing. If assembling is required after sewing, it must also be done in Macao.</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459</w:t>
            </w:r>
          </w:p>
        </w:tc>
        <w:tc>
          <w:tcPr>
            <w:tcW w:w="476" w:type="pct"/>
            <w:shd w:val="clear" w:color="auto" w:fill="auto"/>
            <w:noWrap/>
            <w:vAlign w:val="center"/>
          </w:tcPr>
          <w:p w:rsidR="00A30D9E" w:rsidRPr="00141781" w:rsidRDefault="00A30D9E">
            <w:pPr>
              <w:jc w:val="center"/>
              <w:rPr>
                <w:color w:val="000000" w:themeColor="text1"/>
                <w:sz w:val="20"/>
                <w:szCs w:val="20"/>
              </w:rPr>
            </w:pPr>
            <w:r w:rsidRPr="00141781">
              <w:rPr>
                <w:color w:val="000000" w:themeColor="text1"/>
                <w:sz w:val="20"/>
                <w:szCs w:val="20"/>
              </w:rPr>
              <w:t>31010019</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animal or vegetable fertilizers, not chemically treated</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Manufacturing from kitchen waste collected in Macao, the principal processes are classification, blending, heating with high temperature.</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460</w:t>
            </w:r>
          </w:p>
        </w:tc>
        <w:tc>
          <w:tcPr>
            <w:tcW w:w="476" w:type="pct"/>
            <w:shd w:val="clear" w:color="auto" w:fill="auto"/>
            <w:vAlign w:val="center"/>
          </w:tcPr>
          <w:p w:rsidR="00A30D9E" w:rsidRPr="00141781" w:rsidRDefault="00A30D9E">
            <w:pPr>
              <w:jc w:val="center"/>
              <w:rPr>
                <w:color w:val="000000" w:themeColor="text1"/>
                <w:sz w:val="20"/>
                <w:szCs w:val="20"/>
              </w:rPr>
            </w:pPr>
            <w:r w:rsidRPr="00141781">
              <w:rPr>
                <w:color w:val="000000" w:themeColor="text1"/>
                <w:sz w:val="20"/>
                <w:szCs w:val="20"/>
              </w:rPr>
              <w:t>32029000</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Inorganic tanning substances; tanning preparations, whether or not containing natural tanning substances; enzymatic preparations for pre-tanning</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chemical reaction of natural or chemical materials.</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461</w:t>
            </w:r>
          </w:p>
        </w:tc>
        <w:tc>
          <w:tcPr>
            <w:tcW w:w="476" w:type="pct"/>
            <w:shd w:val="clear" w:color="auto" w:fill="auto"/>
            <w:vAlign w:val="center"/>
          </w:tcPr>
          <w:p w:rsidR="00A30D9E" w:rsidRPr="00141781" w:rsidRDefault="00A30D9E">
            <w:pPr>
              <w:jc w:val="center"/>
              <w:rPr>
                <w:color w:val="000000" w:themeColor="text1"/>
                <w:sz w:val="20"/>
                <w:szCs w:val="20"/>
              </w:rPr>
            </w:pPr>
            <w:r w:rsidRPr="00141781">
              <w:rPr>
                <w:color w:val="000000" w:themeColor="text1"/>
                <w:sz w:val="20"/>
                <w:szCs w:val="20"/>
              </w:rPr>
              <w:t>32030019</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colouring matter of vegetable origin and preparations based thereon,whether or not chemically defined; preparations as specified in note 3 to 32 chapter based on colouring matter of vegetable or animal origin</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462</w:t>
            </w:r>
          </w:p>
        </w:tc>
        <w:tc>
          <w:tcPr>
            <w:tcW w:w="476" w:type="pct"/>
            <w:shd w:val="clear" w:color="auto" w:fill="auto"/>
            <w:vAlign w:val="center"/>
          </w:tcPr>
          <w:p w:rsidR="00A30D9E" w:rsidRPr="00141781" w:rsidRDefault="00A30D9E">
            <w:pPr>
              <w:jc w:val="center"/>
              <w:rPr>
                <w:color w:val="000000" w:themeColor="text1"/>
                <w:sz w:val="20"/>
                <w:szCs w:val="20"/>
              </w:rPr>
            </w:pPr>
            <w:r w:rsidRPr="00141781">
              <w:rPr>
                <w:color w:val="000000" w:themeColor="text1"/>
                <w:sz w:val="20"/>
                <w:szCs w:val="20"/>
              </w:rPr>
              <w:t>32081000</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Paints and varnishes etc., based on polyesters, dispersed or dissolved in a non-aqueous medium</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ingredients other than paints, enamels or similar products.  The principal processes are: (a) mixing of ingredients; and (b) emulsification (if applicable); and (c) synthesis.</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463</w:t>
            </w:r>
          </w:p>
        </w:tc>
        <w:tc>
          <w:tcPr>
            <w:tcW w:w="476" w:type="pct"/>
            <w:shd w:val="clear" w:color="auto" w:fill="auto"/>
            <w:vAlign w:val="center"/>
          </w:tcPr>
          <w:p w:rsidR="00A30D9E" w:rsidRPr="00141781" w:rsidRDefault="00A30D9E">
            <w:pPr>
              <w:jc w:val="center"/>
              <w:rPr>
                <w:color w:val="000000" w:themeColor="text1"/>
                <w:sz w:val="20"/>
                <w:szCs w:val="20"/>
              </w:rPr>
            </w:pPr>
            <w:r w:rsidRPr="00141781">
              <w:rPr>
                <w:color w:val="000000" w:themeColor="text1"/>
                <w:sz w:val="20"/>
                <w:szCs w:val="20"/>
              </w:rPr>
              <w:t>32089090</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paints and varnish solutions, dispersed or dissolved in a non-aqueous medium</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ingredients other than paints, enamels or similar products.  The principal processes are: (a) mixing of ingredients; and (b) emulsification (if applicable); and (c) synthesis.</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464</w:t>
            </w:r>
          </w:p>
        </w:tc>
        <w:tc>
          <w:tcPr>
            <w:tcW w:w="476" w:type="pct"/>
            <w:shd w:val="clear" w:color="auto" w:fill="auto"/>
            <w:vAlign w:val="center"/>
          </w:tcPr>
          <w:p w:rsidR="00A30D9E" w:rsidRPr="00141781" w:rsidRDefault="00A30D9E">
            <w:pPr>
              <w:jc w:val="center"/>
              <w:rPr>
                <w:color w:val="000000" w:themeColor="text1"/>
                <w:sz w:val="20"/>
                <w:szCs w:val="20"/>
              </w:rPr>
            </w:pPr>
            <w:r w:rsidRPr="00141781">
              <w:rPr>
                <w:color w:val="000000" w:themeColor="text1"/>
                <w:sz w:val="20"/>
                <w:szCs w:val="20"/>
              </w:rPr>
              <w:t>32091000</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Paints and varnishes, based on Acrylic or vinyl polymers, dispersed or dissolved in aqueous medium</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ingredients other than paints, enamels or similar products.  The principal processes are: (a) mixing of ingredients; and (b) emulsification (if applicable); and (c) synthesis.</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465</w:t>
            </w:r>
          </w:p>
        </w:tc>
        <w:tc>
          <w:tcPr>
            <w:tcW w:w="476" w:type="pct"/>
            <w:shd w:val="clear" w:color="auto" w:fill="auto"/>
            <w:vAlign w:val="center"/>
          </w:tcPr>
          <w:p w:rsidR="00A30D9E" w:rsidRPr="00141781" w:rsidRDefault="00A30D9E">
            <w:pPr>
              <w:jc w:val="center"/>
              <w:rPr>
                <w:color w:val="000000" w:themeColor="text1"/>
                <w:sz w:val="20"/>
                <w:szCs w:val="20"/>
              </w:rPr>
            </w:pPr>
            <w:r w:rsidRPr="00141781">
              <w:rPr>
                <w:color w:val="000000" w:themeColor="text1"/>
                <w:sz w:val="20"/>
                <w:szCs w:val="20"/>
              </w:rPr>
              <w:t>32100000</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paints and varnishes (including enamels, lacquers and distempers), prepared water pigments of a kind used for finishing leather</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ingredients other than paints, enamels or similar products.  The principal processes are: (a) mixing of ingredients; and (b) emulsification (if applicable); and (c) synthesis.</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466</w:t>
            </w:r>
          </w:p>
        </w:tc>
        <w:tc>
          <w:tcPr>
            <w:tcW w:w="476" w:type="pct"/>
            <w:shd w:val="clear" w:color="auto" w:fill="auto"/>
            <w:vAlign w:val="center"/>
          </w:tcPr>
          <w:p w:rsidR="00A30D9E" w:rsidRPr="00141781" w:rsidRDefault="00A30D9E">
            <w:pPr>
              <w:jc w:val="center"/>
              <w:rPr>
                <w:color w:val="000000" w:themeColor="text1"/>
                <w:sz w:val="20"/>
                <w:szCs w:val="20"/>
              </w:rPr>
            </w:pPr>
            <w:r w:rsidRPr="00141781">
              <w:rPr>
                <w:color w:val="000000" w:themeColor="text1"/>
                <w:sz w:val="20"/>
                <w:szCs w:val="20"/>
              </w:rPr>
              <w:t>32151100</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Black printing ink (whether or not concentrated or solid)</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pigments and chemical solvents.  The principal processes are dissolving and mixing.</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467</w:t>
            </w:r>
          </w:p>
        </w:tc>
        <w:tc>
          <w:tcPr>
            <w:tcW w:w="476" w:type="pct"/>
            <w:shd w:val="clear" w:color="auto" w:fill="auto"/>
            <w:vAlign w:val="center"/>
          </w:tcPr>
          <w:p w:rsidR="00A30D9E" w:rsidRPr="00141781" w:rsidRDefault="00A30D9E">
            <w:pPr>
              <w:jc w:val="center"/>
              <w:rPr>
                <w:color w:val="000000" w:themeColor="text1"/>
                <w:sz w:val="20"/>
                <w:szCs w:val="20"/>
              </w:rPr>
            </w:pPr>
            <w:r w:rsidRPr="00141781">
              <w:rPr>
                <w:color w:val="000000" w:themeColor="text1"/>
                <w:sz w:val="20"/>
                <w:szCs w:val="20"/>
              </w:rPr>
              <w:t>32151900</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printing ink (whether or not concentrated or solid), excluding black printing ink</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pigment and chemical solvents.  The principal processes are dissolving and mixing.</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468</w:t>
            </w:r>
          </w:p>
        </w:tc>
        <w:tc>
          <w:tcPr>
            <w:tcW w:w="476" w:type="pct"/>
            <w:shd w:val="clear" w:color="auto" w:fill="auto"/>
            <w:vAlign w:val="center"/>
          </w:tcPr>
          <w:p w:rsidR="00A30D9E" w:rsidRPr="00141781" w:rsidRDefault="00A30D9E">
            <w:pPr>
              <w:jc w:val="center"/>
              <w:rPr>
                <w:color w:val="000000" w:themeColor="text1"/>
                <w:sz w:val="20"/>
                <w:szCs w:val="20"/>
              </w:rPr>
            </w:pPr>
            <w:r w:rsidRPr="00141781">
              <w:rPr>
                <w:color w:val="000000" w:themeColor="text1"/>
                <w:sz w:val="20"/>
                <w:szCs w:val="20"/>
              </w:rPr>
              <w:t>32159010</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Writing or drawing inks (whether or not concentrated or solid)</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pigments and chemical solvents.  The principal processes are dissolving and mixing.</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469</w:t>
            </w:r>
          </w:p>
        </w:tc>
        <w:tc>
          <w:tcPr>
            <w:tcW w:w="476" w:type="pct"/>
            <w:shd w:val="clear" w:color="auto" w:fill="auto"/>
            <w:vAlign w:val="center"/>
          </w:tcPr>
          <w:p w:rsidR="00A30D9E" w:rsidRPr="00141781" w:rsidRDefault="00A30D9E">
            <w:pPr>
              <w:jc w:val="center"/>
              <w:rPr>
                <w:color w:val="000000" w:themeColor="text1"/>
                <w:sz w:val="20"/>
                <w:szCs w:val="20"/>
              </w:rPr>
            </w:pPr>
            <w:r w:rsidRPr="00141781">
              <w:rPr>
                <w:color w:val="000000" w:themeColor="text1"/>
                <w:sz w:val="20"/>
                <w:szCs w:val="20"/>
              </w:rPr>
              <w:t>32159020</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lang w:val="en-GB"/>
              </w:rPr>
            </w:pPr>
            <w:r w:rsidRPr="00141781">
              <w:rPr>
                <w:color w:val="000000" w:themeColor="text1"/>
                <w:kern w:val="0"/>
                <w:sz w:val="20"/>
                <w:szCs w:val="20"/>
                <w:lang w:val="en-GB"/>
              </w:rPr>
              <w:t xml:space="preserve">Water-based inkjet inks </w:t>
            </w:r>
            <w:r w:rsidRPr="00141781">
              <w:rPr>
                <w:color w:val="000000" w:themeColor="text1"/>
                <w:kern w:val="0"/>
                <w:sz w:val="20"/>
                <w:szCs w:val="20"/>
              </w:rPr>
              <w:t>(whether or not concentrated or solid)</w:t>
            </w:r>
          </w:p>
        </w:tc>
        <w:tc>
          <w:tcPr>
            <w:tcW w:w="2808" w:type="pct"/>
            <w:shd w:val="clear" w:color="auto" w:fill="auto"/>
            <w:vAlign w:val="center"/>
          </w:tcPr>
          <w:p w:rsidR="00A30D9E" w:rsidRPr="00141781" w:rsidRDefault="00A30D9E" w:rsidP="00026F0C">
            <w:pPr>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pigments and chemical solvents.  The principal processes are dissolving and mixing.  If assembling is required, such process must also be done in Macao.</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470</w:t>
            </w:r>
          </w:p>
        </w:tc>
        <w:tc>
          <w:tcPr>
            <w:tcW w:w="476" w:type="pct"/>
            <w:shd w:val="clear" w:color="auto" w:fill="auto"/>
            <w:vAlign w:val="center"/>
          </w:tcPr>
          <w:p w:rsidR="00A30D9E" w:rsidRPr="00141781" w:rsidRDefault="00A30D9E">
            <w:pPr>
              <w:jc w:val="center"/>
              <w:rPr>
                <w:color w:val="000000" w:themeColor="text1"/>
                <w:sz w:val="20"/>
                <w:szCs w:val="20"/>
              </w:rPr>
            </w:pPr>
            <w:r w:rsidRPr="00141781">
              <w:rPr>
                <w:color w:val="000000" w:themeColor="text1"/>
                <w:sz w:val="20"/>
                <w:szCs w:val="20"/>
              </w:rPr>
              <w:t>32159090</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inks (whether or not concentrated or solid)</w:t>
            </w:r>
          </w:p>
        </w:tc>
        <w:tc>
          <w:tcPr>
            <w:tcW w:w="2808" w:type="pct"/>
            <w:shd w:val="clear" w:color="auto" w:fill="auto"/>
            <w:vAlign w:val="center"/>
          </w:tcPr>
          <w:p w:rsidR="00A30D9E" w:rsidRPr="00141781" w:rsidRDefault="00A30D9E" w:rsidP="00026F0C">
            <w:pPr>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pigments and chemical solvents.  The principal processes are dissolving and mixing.  If assembling is required, such process must also be done in Macao.</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471</w:t>
            </w:r>
          </w:p>
        </w:tc>
        <w:tc>
          <w:tcPr>
            <w:tcW w:w="476" w:type="pct"/>
            <w:shd w:val="clear" w:color="auto" w:fill="auto"/>
            <w:vAlign w:val="center"/>
          </w:tcPr>
          <w:p w:rsidR="00A30D9E" w:rsidRPr="00141781" w:rsidRDefault="00A30D9E">
            <w:pPr>
              <w:jc w:val="center"/>
              <w:rPr>
                <w:color w:val="000000" w:themeColor="text1"/>
                <w:sz w:val="20"/>
                <w:szCs w:val="20"/>
              </w:rPr>
            </w:pPr>
            <w:r w:rsidRPr="00141781">
              <w:rPr>
                <w:color w:val="000000" w:themeColor="text1"/>
                <w:sz w:val="20"/>
                <w:szCs w:val="20"/>
              </w:rPr>
              <w:t>33011200</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Essential oils of orange (including concretes and absolutes)</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natural ingredients. The principal processes are extraction (lixiviation, separation), purification or concentration.</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472</w:t>
            </w:r>
          </w:p>
        </w:tc>
        <w:tc>
          <w:tcPr>
            <w:tcW w:w="476" w:type="pct"/>
            <w:shd w:val="clear" w:color="auto" w:fill="auto"/>
            <w:vAlign w:val="center"/>
          </w:tcPr>
          <w:p w:rsidR="00A30D9E" w:rsidRPr="00141781" w:rsidRDefault="00A30D9E">
            <w:pPr>
              <w:jc w:val="center"/>
              <w:rPr>
                <w:color w:val="000000" w:themeColor="text1"/>
                <w:sz w:val="20"/>
                <w:szCs w:val="20"/>
              </w:rPr>
            </w:pPr>
            <w:r w:rsidRPr="00141781">
              <w:rPr>
                <w:color w:val="000000" w:themeColor="text1"/>
                <w:sz w:val="20"/>
                <w:szCs w:val="20"/>
              </w:rPr>
              <w:t>33011300</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Essential oils of lemon (including concretes and absolutes)</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natural ingredients. The principal processes are extraction (lixiviation, separation), purification or concentration.</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473</w:t>
            </w:r>
          </w:p>
        </w:tc>
        <w:tc>
          <w:tcPr>
            <w:tcW w:w="476" w:type="pct"/>
            <w:shd w:val="clear" w:color="auto" w:fill="auto"/>
            <w:vAlign w:val="center"/>
          </w:tcPr>
          <w:p w:rsidR="00A30D9E" w:rsidRPr="00141781" w:rsidRDefault="00A30D9E">
            <w:pPr>
              <w:jc w:val="center"/>
              <w:rPr>
                <w:color w:val="000000" w:themeColor="text1"/>
                <w:sz w:val="20"/>
                <w:szCs w:val="20"/>
              </w:rPr>
            </w:pPr>
            <w:r w:rsidRPr="00141781">
              <w:rPr>
                <w:color w:val="000000" w:themeColor="text1"/>
                <w:sz w:val="20"/>
                <w:szCs w:val="20"/>
              </w:rPr>
              <w:t>33011910</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Essential oils of lime (including concretes and absolutes)</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natural ingredients. The principal processes are extraction (lixiviation, separation), purification or concentration.</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474</w:t>
            </w:r>
          </w:p>
        </w:tc>
        <w:tc>
          <w:tcPr>
            <w:tcW w:w="476" w:type="pct"/>
            <w:shd w:val="clear" w:color="auto" w:fill="auto"/>
            <w:vAlign w:val="center"/>
          </w:tcPr>
          <w:p w:rsidR="00A30D9E" w:rsidRPr="00141781" w:rsidRDefault="00A30D9E">
            <w:pPr>
              <w:jc w:val="center"/>
              <w:rPr>
                <w:color w:val="000000" w:themeColor="text1"/>
                <w:sz w:val="20"/>
                <w:szCs w:val="20"/>
              </w:rPr>
            </w:pPr>
            <w:r w:rsidRPr="00141781">
              <w:rPr>
                <w:color w:val="000000" w:themeColor="text1"/>
                <w:sz w:val="20"/>
                <w:szCs w:val="20"/>
              </w:rPr>
              <w:t>33011990</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Essential oils of other citrus fruit (including concretes and absolutes)</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natural ingredients. The principal processes are extraction (lixiviation, separation), purification or concentration.</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475</w:t>
            </w:r>
          </w:p>
        </w:tc>
        <w:tc>
          <w:tcPr>
            <w:tcW w:w="476" w:type="pct"/>
            <w:shd w:val="clear" w:color="auto" w:fill="auto"/>
            <w:vAlign w:val="center"/>
          </w:tcPr>
          <w:p w:rsidR="00A30D9E" w:rsidRPr="00141781" w:rsidRDefault="00A30D9E">
            <w:pPr>
              <w:jc w:val="center"/>
              <w:rPr>
                <w:color w:val="000000" w:themeColor="text1"/>
                <w:sz w:val="20"/>
                <w:szCs w:val="20"/>
              </w:rPr>
            </w:pPr>
            <w:r w:rsidRPr="00141781">
              <w:rPr>
                <w:color w:val="000000" w:themeColor="text1"/>
                <w:sz w:val="20"/>
                <w:szCs w:val="20"/>
              </w:rPr>
              <w:t>33012400</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Essential oils of peppermint (Mentha piperita) (including concretes and absolutes)</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natural ingredients. The principal processes are extraction (lixiviation, separation), purification or concentration.</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476</w:t>
            </w:r>
          </w:p>
        </w:tc>
        <w:tc>
          <w:tcPr>
            <w:tcW w:w="476" w:type="pct"/>
            <w:shd w:val="clear" w:color="auto" w:fill="auto"/>
            <w:vAlign w:val="center"/>
          </w:tcPr>
          <w:p w:rsidR="00A30D9E" w:rsidRPr="00141781" w:rsidRDefault="00A30D9E">
            <w:pPr>
              <w:jc w:val="center"/>
              <w:rPr>
                <w:color w:val="000000" w:themeColor="text1"/>
                <w:sz w:val="20"/>
                <w:szCs w:val="20"/>
              </w:rPr>
            </w:pPr>
            <w:r w:rsidRPr="00141781">
              <w:rPr>
                <w:color w:val="000000" w:themeColor="text1"/>
                <w:sz w:val="20"/>
                <w:szCs w:val="20"/>
              </w:rPr>
              <w:t>33012500</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Essential oils of other mints (including concretes and absolutes)</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natural ingredients. The principal processes are extraction (lixiviation, separation), purification or concentration.</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477</w:t>
            </w:r>
          </w:p>
        </w:tc>
        <w:tc>
          <w:tcPr>
            <w:tcW w:w="476" w:type="pct"/>
            <w:shd w:val="clear" w:color="auto" w:fill="auto"/>
            <w:vAlign w:val="center"/>
          </w:tcPr>
          <w:p w:rsidR="00A30D9E" w:rsidRPr="00141781" w:rsidRDefault="00A30D9E">
            <w:pPr>
              <w:jc w:val="center"/>
              <w:rPr>
                <w:color w:val="000000" w:themeColor="text1"/>
                <w:sz w:val="20"/>
                <w:szCs w:val="20"/>
              </w:rPr>
            </w:pPr>
            <w:r w:rsidRPr="00141781">
              <w:rPr>
                <w:color w:val="000000" w:themeColor="text1"/>
                <w:sz w:val="20"/>
                <w:szCs w:val="20"/>
              </w:rPr>
              <w:t>33012910</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Essential oils of camphor (including concretes and absolutes)</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natural ingredients. The principal processes are extraction (lixiviation, separation), purification or concentration.</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478</w:t>
            </w:r>
          </w:p>
        </w:tc>
        <w:tc>
          <w:tcPr>
            <w:tcW w:w="476" w:type="pct"/>
            <w:shd w:val="clear" w:color="auto" w:fill="auto"/>
            <w:vAlign w:val="center"/>
          </w:tcPr>
          <w:p w:rsidR="00A30D9E" w:rsidRPr="00141781" w:rsidRDefault="00A30D9E">
            <w:pPr>
              <w:jc w:val="center"/>
              <w:rPr>
                <w:color w:val="000000" w:themeColor="text1"/>
                <w:sz w:val="20"/>
                <w:szCs w:val="20"/>
              </w:rPr>
            </w:pPr>
            <w:r w:rsidRPr="00141781">
              <w:rPr>
                <w:color w:val="000000" w:themeColor="text1"/>
                <w:sz w:val="20"/>
                <w:szCs w:val="20"/>
              </w:rPr>
              <w:t>33012920</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Essential oils of citronella (including concretes and absolutes)</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natural ingredients. The principal processes are extraction (lixiviation, separation), purification or concentration.</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479</w:t>
            </w:r>
          </w:p>
        </w:tc>
        <w:tc>
          <w:tcPr>
            <w:tcW w:w="476" w:type="pct"/>
            <w:shd w:val="clear" w:color="auto" w:fill="auto"/>
            <w:vAlign w:val="center"/>
          </w:tcPr>
          <w:p w:rsidR="00A30D9E" w:rsidRPr="00141781" w:rsidRDefault="00A30D9E">
            <w:pPr>
              <w:jc w:val="center"/>
              <w:rPr>
                <w:color w:val="000000" w:themeColor="text1"/>
                <w:sz w:val="20"/>
                <w:szCs w:val="20"/>
              </w:rPr>
            </w:pPr>
            <w:r w:rsidRPr="00141781">
              <w:rPr>
                <w:color w:val="000000" w:themeColor="text1"/>
                <w:sz w:val="20"/>
                <w:szCs w:val="20"/>
              </w:rPr>
              <w:t>33012930</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Essential oils of aniseed (including concretes and absolutes)</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natural ingredients. The principal processes are extraction (lixiviation, separation), purification or concentration.</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480</w:t>
            </w:r>
          </w:p>
        </w:tc>
        <w:tc>
          <w:tcPr>
            <w:tcW w:w="476" w:type="pct"/>
            <w:shd w:val="clear" w:color="auto" w:fill="auto"/>
            <w:vAlign w:val="center"/>
          </w:tcPr>
          <w:p w:rsidR="00A30D9E" w:rsidRPr="00141781" w:rsidRDefault="00A30D9E">
            <w:pPr>
              <w:jc w:val="center"/>
              <w:rPr>
                <w:color w:val="000000" w:themeColor="text1"/>
                <w:sz w:val="20"/>
                <w:szCs w:val="20"/>
              </w:rPr>
            </w:pPr>
            <w:r w:rsidRPr="00141781">
              <w:rPr>
                <w:color w:val="000000" w:themeColor="text1"/>
                <w:sz w:val="20"/>
                <w:szCs w:val="20"/>
              </w:rPr>
              <w:t>33012940</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Essential oils of cassia (including concretes and absolutes)</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natural ingredients. The principal processes are extraction (lixiviation, separation), purification or concentration.</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481</w:t>
            </w:r>
          </w:p>
        </w:tc>
        <w:tc>
          <w:tcPr>
            <w:tcW w:w="476" w:type="pct"/>
            <w:shd w:val="clear" w:color="auto" w:fill="auto"/>
            <w:vAlign w:val="center"/>
          </w:tcPr>
          <w:p w:rsidR="00A30D9E" w:rsidRPr="00141781" w:rsidRDefault="00A30D9E">
            <w:pPr>
              <w:jc w:val="center"/>
              <w:rPr>
                <w:color w:val="000000" w:themeColor="text1"/>
                <w:sz w:val="20"/>
                <w:szCs w:val="20"/>
              </w:rPr>
            </w:pPr>
            <w:r w:rsidRPr="00141781">
              <w:rPr>
                <w:color w:val="000000" w:themeColor="text1"/>
                <w:sz w:val="20"/>
                <w:szCs w:val="20"/>
              </w:rPr>
              <w:t>33012950</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Essential oils of litsea cubeba (including concretes and absolutes)</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natural ingredients. The principal processes are extraction (lixiviation, separation), purification or concentration.</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482</w:t>
            </w:r>
          </w:p>
        </w:tc>
        <w:tc>
          <w:tcPr>
            <w:tcW w:w="476" w:type="pct"/>
            <w:shd w:val="clear" w:color="auto" w:fill="auto"/>
            <w:vAlign w:val="center"/>
          </w:tcPr>
          <w:p w:rsidR="00A30D9E" w:rsidRPr="00141781" w:rsidRDefault="00A30D9E">
            <w:pPr>
              <w:jc w:val="center"/>
              <w:rPr>
                <w:color w:val="000000" w:themeColor="text1"/>
                <w:sz w:val="20"/>
                <w:szCs w:val="20"/>
              </w:rPr>
            </w:pPr>
            <w:r w:rsidRPr="00141781">
              <w:rPr>
                <w:color w:val="000000" w:themeColor="text1"/>
                <w:sz w:val="20"/>
                <w:szCs w:val="20"/>
              </w:rPr>
              <w:t>33012960</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Essential oils of eucalyptus (including concretes and absolutes)</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natural ingredients. The principal processes are extraction (lixiviation, separation), purification or concentration.</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483</w:t>
            </w:r>
          </w:p>
        </w:tc>
        <w:tc>
          <w:tcPr>
            <w:tcW w:w="476" w:type="pct"/>
            <w:shd w:val="clear" w:color="auto" w:fill="auto"/>
            <w:vAlign w:val="center"/>
          </w:tcPr>
          <w:p w:rsidR="00A30D9E" w:rsidRPr="00141781" w:rsidRDefault="00A30D9E">
            <w:pPr>
              <w:jc w:val="center"/>
              <w:rPr>
                <w:color w:val="000000" w:themeColor="text1"/>
                <w:sz w:val="20"/>
                <w:szCs w:val="20"/>
              </w:rPr>
            </w:pPr>
            <w:r w:rsidRPr="00141781">
              <w:rPr>
                <w:color w:val="000000" w:themeColor="text1"/>
                <w:sz w:val="20"/>
                <w:szCs w:val="20"/>
              </w:rPr>
              <w:t>33012991</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Essential oils of geranium (including concretes and absolutes)</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natural ingredients. The principal processes are extraction (lixiviation, separation), purification or concentration.</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484</w:t>
            </w:r>
          </w:p>
        </w:tc>
        <w:tc>
          <w:tcPr>
            <w:tcW w:w="476" w:type="pct"/>
            <w:shd w:val="clear" w:color="auto" w:fill="auto"/>
            <w:vAlign w:val="center"/>
          </w:tcPr>
          <w:p w:rsidR="00A30D9E" w:rsidRPr="00141781" w:rsidRDefault="00A30D9E">
            <w:pPr>
              <w:jc w:val="center"/>
              <w:rPr>
                <w:color w:val="000000" w:themeColor="text1"/>
                <w:sz w:val="20"/>
                <w:szCs w:val="20"/>
              </w:rPr>
            </w:pPr>
            <w:r w:rsidRPr="00141781">
              <w:rPr>
                <w:color w:val="000000" w:themeColor="text1"/>
                <w:sz w:val="20"/>
                <w:szCs w:val="20"/>
              </w:rPr>
              <w:t>33012999</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essential oils other than those of citrus fruit (including concretes and absolutes)</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natural ingredients. The principal processes are extraction (lixiviation, separation), purification or concentration.</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485</w:t>
            </w:r>
          </w:p>
        </w:tc>
        <w:tc>
          <w:tcPr>
            <w:tcW w:w="476" w:type="pct"/>
            <w:shd w:val="clear" w:color="auto" w:fill="auto"/>
            <w:vAlign w:val="center"/>
          </w:tcPr>
          <w:p w:rsidR="00A30D9E" w:rsidRPr="00141781" w:rsidRDefault="00A30D9E">
            <w:pPr>
              <w:jc w:val="center"/>
              <w:rPr>
                <w:color w:val="000000" w:themeColor="text1"/>
                <w:sz w:val="20"/>
                <w:szCs w:val="20"/>
              </w:rPr>
            </w:pPr>
            <w:r w:rsidRPr="00141781">
              <w:rPr>
                <w:color w:val="000000" w:themeColor="text1"/>
                <w:sz w:val="20"/>
                <w:szCs w:val="20"/>
              </w:rPr>
              <w:t>33013010</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Balsam of irises</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natural ingredients. The principal processes are extraction (lixiviation, separation), purification or concentration.</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486</w:t>
            </w:r>
          </w:p>
        </w:tc>
        <w:tc>
          <w:tcPr>
            <w:tcW w:w="476" w:type="pct"/>
            <w:shd w:val="clear" w:color="auto" w:fill="auto"/>
            <w:vAlign w:val="center"/>
          </w:tcPr>
          <w:p w:rsidR="00A30D9E" w:rsidRPr="00141781" w:rsidRDefault="00A30D9E">
            <w:pPr>
              <w:jc w:val="center"/>
              <w:rPr>
                <w:color w:val="000000" w:themeColor="text1"/>
                <w:sz w:val="20"/>
                <w:szCs w:val="20"/>
              </w:rPr>
            </w:pPr>
            <w:r w:rsidRPr="00141781">
              <w:rPr>
                <w:color w:val="000000" w:themeColor="text1"/>
                <w:sz w:val="20"/>
                <w:szCs w:val="20"/>
              </w:rPr>
              <w:t>33013090</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resinoids</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natural ingredients. The principal processes are extraction (lixiviation, separation), purification or concentration.</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487</w:t>
            </w:r>
          </w:p>
        </w:tc>
        <w:tc>
          <w:tcPr>
            <w:tcW w:w="476" w:type="pct"/>
            <w:shd w:val="clear" w:color="auto" w:fill="auto"/>
            <w:vAlign w:val="center"/>
          </w:tcPr>
          <w:p w:rsidR="00A30D9E" w:rsidRPr="00141781" w:rsidRDefault="00A30D9E">
            <w:pPr>
              <w:jc w:val="center"/>
              <w:rPr>
                <w:color w:val="000000" w:themeColor="text1"/>
                <w:sz w:val="20"/>
                <w:szCs w:val="20"/>
              </w:rPr>
            </w:pPr>
            <w:r w:rsidRPr="00141781">
              <w:rPr>
                <w:color w:val="000000" w:themeColor="text1"/>
                <w:sz w:val="20"/>
                <w:szCs w:val="20"/>
              </w:rPr>
              <w:t>33019010</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Extracted oleoresins</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natural or chemical ingredients. The principal process is mixing to cause chemical transformation of the ingredients.</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488</w:t>
            </w:r>
          </w:p>
        </w:tc>
        <w:tc>
          <w:tcPr>
            <w:tcW w:w="476" w:type="pct"/>
            <w:shd w:val="clear" w:color="auto" w:fill="auto"/>
            <w:vAlign w:val="center"/>
          </w:tcPr>
          <w:p w:rsidR="00A30D9E" w:rsidRPr="00141781" w:rsidRDefault="00A30D9E">
            <w:pPr>
              <w:jc w:val="center"/>
              <w:rPr>
                <w:color w:val="000000" w:themeColor="text1"/>
                <w:sz w:val="20"/>
                <w:szCs w:val="20"/>
              </w:rPr>
            </w:pPr>
            <w:r w:rsidRPr="00141781">
              <w:rPr>
                <w:color w:val="000000" w:themeColor="text1"/>
                <w:sz w:val="20"/>
                <w:szCs w:val="20"/>
              </w:rPr>
              <w:t>33019020</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Terpenic byproducts of the deterpenation of essential oils of citrus fruit</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natural or chemical ingredients. The principal process is mixing to cause chemical transformation of the ingredients.</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489</w:t>
            </w:r>
          </w:p>
        </w:tc>
        <w:tc>
          <w:tcPr>
            <w:tcW w:w="476" w:type="pct"/>
            <w:shd w:val="clear" w:color="auto" w:fill="auto"/>
            <w:vAlign w:val="center"/>
          </w:tcPr>
          <w:p w:rsidR="00A30D9E" w:rsidRPr="00141781" w:rsidRDefault="00A30D9E">
            <w:pPr>
              <w:jc w:val="center"/>
              <w:rPr>
                <w:color w:val="000000" w:themeColor="text1"/>
                <w:sz w:val="20"/>
                <w:szCs w:val="20"/>
              </w:rPr>
            </w:pPr>
            <w:r w:rsidRPr="00141781">
              <w:rPr>
                <w:color w:val="000000" w:themeColor="text1"/>
                <w:sz w:val="20"/>
                <w:szCs w:val="20"/>
              </w:rPr>
              <w:t>33019090</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Concentrates of essential oils in fats, in fixed oils, in waxes or the like, obtained by enfleurage or maceration; terpenic byproducts of the deterpenation of essential oils (excluding essential oils of citrus fruit); aqueous solutions and aqueous distillates of essential oils.</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natural or chemical ingredients. The principal process is mixing to cause chemical transformation of the ingredients.</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490</w:t>
            </w:r>
          </w:p>
        </w:tc>
        <w:tc>
          <w:tcPr>
            <w:tcW w:w="476" w:type="pct"/>
            <w:shd w:val="clear" w:color="auto" w:fill="auto"/>
            <w:vAlign w:val="center"/>
          </w:tcPr>
          <w:p w:rsidR="00A30D9E" w:rsidRPr="00141781" w:rsidRDefault="00A30D9E">
            <w:pPr>
              <w:jc w:val="center"/>
              <w:rPr>
                <w:color w:val="000000" w:themeColor="text1"/>
                <w:sz w:val="20"/>
                <w:szCs w:val="20"/>
              </w:rPr>
            </w:pPr>
            <w:r w:rsidRPr="00141781">
              <w:rPr>
                <w:color w:val="000000" w:themeColor="text1"/>
                <w:sz w:val="20"/>
                <w:szCs w:val="20"/>
              </w:rPr>
              <w:t>33021010</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Mixtures of odoriferous substances and preparations based on odoriferous substances, of a kind used for the manufacture of beverages, alcoholic strength by volume not exceeding 0.5% vol.</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natural or chemical ingredients. The principal process is mixing to cause chemical transformation of the ingredients.</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491</w:t>
            </w:r>
          </w:p>
        </w:tc>
        <w:tc>
          <w:tcPr>
            <w:tcW w:w="476" w:type="pct"/>
            <w:shd w:val="clear" w:color="auto" w:fill="auto"/>
            <w:vAlign w:val="center"/>
          </w:tcPr>
          <w:p w:rsidR="00A30D9E" w:rsidRPr="00141781" w:rsidRDefault="00A30D9E">
            <w:pPr>
              <w:jc w:val="center"/>
              <w:rPr>
                <w:color w:val="000000" w:themeColor="text1"/>
                <w:sz w:val="20"/>
                <w:szCs w:val="20"/>
              </w:rPr>
            </w:pPr>
            <w:r w:rsidRPr="00141781">
              <w:rPr>
                <w:color w:val="000000" w:themeColor="text1"/>
                <w:sz w:val="20"/>
                <w:szCs w:val="20"/>
              </w:rPr>
              <w:t>33021090</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mixtures of odoriferous substances and preparations based on odoriferous substances, of a kind used in the food or drink industry.</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natural or chemical ingredients. The principal process is mixing to cause chemical transformation of the ingredients.</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492</w:t>
            </w:r>
          </w:p>
        </w:tc>
        <w:tc>
          <w:tcPr>
            <w:tcW w:w="476" w:type="pct"/>
            <w:shd w:val="clear" w:color="auto" w:fill="auto"/>
            <w:vAlign w:val="center"/>
          </w:tcPr>
          <w:p w:rsidR="00A30D9E" w:rsidRPr="00141781" w:rsidRDefault="00A30D9E">
            <w:pPr>
              <w:jc w:val="center"/>
              <w:rPr>
                <w:color w:val="000000" w:themeColor="text1"/>
                <w:sz w:val="20"/>
                <w:szCs w:val="20"/>
              </w:rPr>
            </w:pPr>
            <w:r w:rsidRPr="00141781">
              <w:rPr>
                <w:color w:val="000000" w:themeColor="text1"/>
                <w:sz w:val="20"/>
                <w:szCs w:val="20"/>
              </w:rPr>
              <w:t>33029000</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mixtures of odoriferous substances used in industry; and mixtures and preparations based on odoriferous substances</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natural or chemical ingredients. The principal process is mixing to cause chemical transformation of the ingredients.</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493</w:t>
            </w:r>
          </w:p>
        </w:tc>
        <w:tc>
          <w:tcPr>
            <w:tcW w:w="476" w:type="pct"/>
            <w:shd w:val="clear" w:color="auto" w:fill="auto"/>
            <w:vAlign w:val="center"/>
          </w:tcPr>
          <w:p w:rsidR="00A30D9E" w:rsidRPr="00141781" w:rsidRDefault="00A30D9E">
            <w:pPr>
              <w:jc w:val="center"/>
              <w:rPr>
                <w:color w:val="000000" w:themeColor="text1"/>
                <w:sz w:val="20"/>
                <w:szCs w:val="20"/>
              </w:rPr>
            </w:pPr>
            <w:r w:rsidRPr="00141781">
              <w:rPr>
                <w:color w:val="000000" w:themeColor="text1"/>
                <w:sz w:val="20"/>
                <w:szCs w:val="20"/>
              </w:rPr>
              <w:t>33030000</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Perfumes and toilet waters</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natural or chemical ingredients. The principal processes are mixing, blending or emulsification according to specific formulae or instructions to cause chemical transformation of ingredients.</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494</w:t>
            </w:r>
          </w:p>
        </w:tc>
        <w:tc>
          <w:tcPr>
            <w:tcW w:w="476" w:type="pct"/>
            <w:shd w:val="clear" w:color="auto" w:fill="auto"/>
            <w:vAlign w:val="center"/>
          </w:tcPr>
          <w:p w:rsidR="00A30D9E" w:rsidRPr="00141781" w:rsidRDefault="00A30D9E">
            <w:pPr>
              <w:jc w:val="center"/>
              <w:rPr>
                <w:color w:val="000000" w:themeColor="text1"/>
                <w:sz w:val="20"/>
                <w:szCs w:val="20"/>
              </w:rPr>
            </w:pPr>
            <w:r w:rsidRPr="00141781">
              <w:rPr>
                <w:color w:val="000000" w:themeColor="text1"/>
                <w:sz w:val="20"/>
                <w:szCs w:val="20"/>
              </w:rPr>
              <w:t>33041000</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Lip make-up preparations</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natural or chemical ingredients. The principal processes are mixing, blending or emulsification according to specific formulae or instructions to cause chemical transformation of ingredients.</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495</w:t>
            </w:r>
          </w:p>
        </w:tc>
        <w:tc>
          <w:tcPr>
            <w:tcW w:w="476" w:type="pct"/>
            <w:shd w:val="clear" w:color="auto" w:fill="auto"/>
            <w:noWrap/>
            <w:vAlign w:val="center"/>
          </w:tcPr>
          <w:p w:rsidR="00A30D9E" w:rsidRPr="00141781" w:rsidRDefault="00A30D9E">
            <w:pPr>
              <w:jc w:val="center"/>
              <w:rPr>
                <w:color w:val="000000" w:themeColor="text1"/>
                <w:sz w:val="20"/>
                <w:szCs w:val="20"/>
              </w:rPr>
            </w:pPr>
            <w:r w:rsidRPr="00141781">
              <w:rPr>
                <w:color w:val="000000" w:themeColor="text1"/>
                <w:sz w:val="20"/>
                <w:szCs w:val="20"/>
              </w:rPr>
              <w:t>33042000</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Eye make-up preparations</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natural or chemical ingredients. The principal processes are mixing, blending or emulsification according to specific formulae or instructions to cause chemical transformation of ingredients.</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496</w:t>
            </w:r>
          </w:p>
        </w:tc>
        <w:tc>
          <w:tcPr>
            <w:tcW w:w="476" w:type="pct"/>
            <w:shd w:val="clear" w:color="auto" w:fill="auto"/>
            <w:vAlign w:val="center"/>
          </w:tcPr>
          <w:p w:rsidR="00A30D9E" w:rsidRPr="00141781" w:rsidRDefault="00A30D9E">
            <w:pPr>
              <w:jc w:val="center"/>
              <w:rPr>
                <w:color w:val="000000" w:themeColor="text1"/>
                <w:sz w:val="20"/>
                <w:szCs w:val="20"/>
              </w:rPr>
            </w:pPr>
            <w:r w:rsidRPr="00141781">
              <w:rPr>
                <w:color w:val="000000" w:themeColor="text1"/>
                <w:sz w:val="20"/>
                <w:szCs w:val="20"/>
              </w:rPr>
              <w:t>33043000</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Manicure or pedicure preparations</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natural or chemical ingredients. The principal processes are mixing, blending or emulsification according to specific formulae or instructions to cause chemical transformation of ingredients.</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497</w:t>
            </w:r>
          </w:p>
        </w:tc>
        <w:tc>
          <w:tcPr>
            <w:tcW w:w="476" w:type="pct"/>
            <w:shd w:val="clear" w:color="auto" w:fill="auto"/>
            <w:noWrap/>
            <w:vAlign w:val="center"/>
          </w:tcPr>
          <w:p w:rsidR="00A30D9E" w:rsidRPr="00141781" w:rsidRDefault="00A30D9E">
            <w:pPr>
              <w:jc w:val="center"/>
              <w:rPr>
                <w:color w:val="000000" w:themeColor="text1"/>
                <w:sz w:val="20"/>
                <w:szCs w:val="20"/>
              </w:rPr>
            </w:pPr>
            <w:r w:rsidRPr="00141781">
              <w:rPr>
                <w:color w:val="000000" w:themeColor="text1"/>
                <w:sz w:val="20"/>
                <w:szCs w:val="20"/>
              </w:rPr>
              <w:t>33049100</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Powders, whether or not compressed</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498</w:t>
            </w:r>
          </w:p>
        </w:tc>
        <w:tc>
          <w:tcPr>
            <w:tcW w:w="476" w:type="pct"/>
            <w:shd w:val="clear" w:color="auto" w:fill="auto"/>
            <w:noWrap/>
            <w:vAlign w:val="center"/>
          </w:tcPr>
          <w:p w:rsidR="00A30D9E" w:rsidRPr="00141781" w:rsidRDefault="00A30D9E">
            <w:pPr>
              <w:jc w:val="center"/>
              <w:rPr>
                <w:color w:val="000000" w:themeColor="text1"/>
                <w:sz w:val="20"/>
                <w:szCs w:val="20"/>
              </w:rPr>
            </w:pPr>
            <w:r w:rsidRPr="00141781">
              <w:rPr>
                <w:color w:val="000000" w:themeColor="text1"/>
                <w:sz w:val="20"/>
                <w:szCs w:val="20"/>
              </w:rPr>
              <w:t>33049900</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beauty or make-up preparations and preparations for the care of the skin</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natural or chemical ingredients. The principal processes are mixing, blending or emulsification according to specific formulae or instructions to cause chemical transformation of ingredients.</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499</w:t>
            </w:r>
          </w:p>
        </w:tc>
        <w:tc>
          <w:tcPr>
            <w:tcW w:w="476" w:type="pct"/>
            <w:shd w:val="clear" w:color="auto" w:fill="auto"/>
            <w:noWrap/>
            <w:vAlign w:val="center"/>
          </w:tcPr>
          <w:p w:rsidR="00A30D9E" w:rsidRPr="00141781" w:rsidRDefault="00A30D9E">
            <w:pPr>
              <w:jc w:val="center"/>
              <w:rPr>
                <w:color w:val="000000" w:themeColor="text1"/>
                <w:sz w:val="20"/>
                <w:szCs w:val="20"/>
              </w:rPr>
            </w:pPr>
            <w:r w:rsidRPr="00141781">
              <w:rPr>
                <w:color w:val="000000" w:themeColor="text1"/>
                <w:sz w:val="20"/>
                <w:szCs w:val="20"/>
              </w:rPr>
              <w:t>33051000</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shampoos</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500</w:t>
            </w:r>
          </w:p>
        </w:tc>
        <w:tc>
          <w:tcPr>
            <w:tcW w:w="476" w:type="pct"/>
            <w:shd w:val="clear" w:color="auto" w:fill="auto"/>
            <w:noWrap/>
            <w:vAlign w:val="center"/>
          </w:tcPr>
          <w:p w:rsidR="00A30D9E" w:rsidRPr="00141781" w:rsidRDefault="00A30D9E">
            <w:pPr>
              <w:jc w:val="center"/>
              <w:rPr>
                <w:color w:val="000000" w:themeColor="text1"/>
                <w:sz w:val="20"/>
                <w:szCs w:val="20"/>
              </w:rPr>
            </w:pPr>
            <w:r w:rsidRPr="00141781">
              <w:rPr>
                <w:color w:val="000000" w:themeColor="text1"/>
                <w:sz w:val="20"/>
                <w:szCs w:val="20"/>
              </w:rPr>
              <w:t>33052000</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Preparations for permanent waving or straightening</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501</w:t>
            </w:r>
          </w:p>
        </w:tc>
        <w:tc>
          <w:tcPr>
            <w:tcW w:w="476" w:type="pct"/>
            <w:shd w:val="clear" w:color="auto" w:fill="auto"/>
            <w:noWrap/>
            <w:vAlign w:val="center"/>
          </w:tcPr>
          <w:p w:rsidR="00A30D9E" w:rsidRPr="00141781" w:rsidRDefault="00A30D9E">
            <w:pPr>
              <w:jc w:val="center"/>
              <w:rPr>
                <w:color w:val="000000" w:themeColor="text1"/>
                <w:sz w:val="20"/>
                <w:szCs w:val="20"/>
              </w:rPr>
            </w:pPr>
            <w:r w:rsidRPr="00141781">
              <w:rPr>
                <w:color w:val="000000" w:themeColor="text1"/>
                <w:sz w:val="20"/>
                <w:szCs w:val="20"/>
              </w:rPr>
              <w:t>33053000</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Hair lacquers</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502</w:t>
            </w:r>
          </w:p>
        </w:tc>
        <w:tc>
          <w:tcPr>
            <w:tcW w:w="476" w:type="pct"/>
            <w:shd w:val="clear" w:color="auto" w:fill="auto"/>
            <w:noWrap/>
            <w:vAlign w:val="center"/>
          </w:tcPr>
          <w:p w:rsidR="00A30D9E" w:rsidRPr="00141781" w:rsidRDefault="00A30D9E">
            <w:pPr>
              <w:jc w:val="center"/>
              <w:rPr>
                <w:color w:val="000000" w:themeColor="text1"/>
                <w:sz w:val="20"/>
                <w:szCs w:val="20"/>
              </w:rPr>
            </w:pPr>
            <w:r w:rsidRPr="00141781">
              <w:rPr>
                <w:color w:val="000000" w:themeColor="text1"/>
                <w:sz w:val="20"/>
                <w:szCs w:val="20"/>
              </w:rPr>
              <w:t>33059000</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preparations for use on the hair</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503</w:t>
            </w:r>
          </w:p>
        </w:tc>
        <w:tc>
          <w:tcPr>
            <w:tcW w:w="476" w:type="pct"/>
            <w:shd w:val="clear" w:color="auto" w:fill="auto"/>
            <w:noWrap/>
            <w:vAlign w:val="center"/>
          </w:tcPr>
          <w:p w:rsidR="00A30D9E" w:rsidRPr="00141781" w:rsidRDefault="00A30D9E">
            <w:pPr>
              <w:jc w:val="center"/>
              <w:rPr>
                <w:color w:val="000000" w:themeColor="text1"/>
                <w:sz w:val="20"/>
                <w:szCs w:val="20"/>
              </w:rPr>
            </w:pPr>
            <w:r w:rsidRPr="00141781">
              <w:rPr>
                <w:color w:val="000000" w:themeColor="text1"/>
                <w:sz w:val="20"/>
                <w:szCs w:val="20"/>
              </w:rPr>
              <w:t>33061010</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Toothpastes</w:t>
            </w:r>
          </w:p>
        </w:tc>
        <w:tc>
          <w:tcPr>
            <w:tcW w:w="2808"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504</w:t>
            </w:r>
          </w:p>
        </w:tc>
        <w:tc>
          <w:tcPr>
            <w:tcW w:w="476" w:type="pct"/>
            <w:shd w:val="clear" w:color="auto" w:fill="auto"/>
            <w:noWrap/>
            <w:vAlign w:val="center"/>
          </w:tcPr>
          <w:p w:rsidR="00A30D9E" w:rsidRPr="00141781" w:rsidRDefault="00A30D9E">
            <w:pPr>
              <w:jc w:val="center"/>
              <w:rPr>
                <w:color w:val="000000" w:themeColor="text1"/>
                <w:sz w:val="20"/>
                <w:szCs w:val="20"/>
              </w:rPr>
            </w:pPr>
            <w:r w:rsidRPr="00141781">
              <w:rPr>
                <w:color w:val="000000" w:themeColor="text1"/>
                <w:sz w:val="20"/>
                <w:szCs w:val="20"/>
              </w:rPr>
              <w:t>33061090</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dentifrice</w:t>
            </w:r>
          </w:p>
        </w:tc>
        <w:tc>
          <w:tcPr>
            <w:tcW w:w="2808" w:type="pct"/>
            <w:shd w:val="clear" w:color="auto" w:fill="auto"/>
            <w:vAlign w:val="center"/>
          </w:tcPr>
          <w:p w:rsidR="00A30D9E" w:rsidRPr="00141781" w:rsidRDefault="00A30D9E" w:rsidP="00026F0C">
            <w:pPr>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sidRPr="00141781">
              <w:rPr>
                <w:color w:val="000000"/>
                <w:sz w:val="20"/>
                <w:szCs w:val="20"/>
              </w:rPr>
              <w:t>505</w:t>
            </w:r>
          </w:p>
        </w:tc>
        <w:tc>
          <w:tcPr>
            <w:tcW w:w="476" w:type="pct"/>
            <w:shd w:val="clear" w:color="auto" w:fill="auto"/>
            <w:noWrap/>
            <w:vAlign w:val="center"/>
          </w:tcPr>
          <w:p w:rsidR="00A30D9E" w:rsidRPr="00141781" w:rsidRDefault="00A30D9E">
            <w:pPr>
              <w:jc w:val="center"/>
              <w:rPr>
                <w:color w:val="000000" w:themeColor="text1"/>
                <w:sz w:val="20"/>
                <w:szCs w:val="20"/>
              </w:rPr>
            </w:pPr>
            <w:r w:rsidRPr="00141781">
              <w:rPr>
                <w:color w:val="000000" w:themeColor="text1"/>
                <w:sz w:val="20"/>
                <w:szCs w:val="20"/>
              </w:rPr>
              <w:t>33062000</w:t>
            </w:r>
          </w:p>
        </w:tc>
        <w:tc>
          <w:tcPr>
            <w:tcW w:w="1434" w:type="pct"/>
            <w:shd w:val="clear" w:color="auto" w:fill="auto"/>
            <w:vAlign w:val="center"/>
          </w:tcPr>
          <w:p w:rsidR="00A30D9E" w:rsidRPr="00141781" w:rsidRDefault="00A30D9E" w:rsidP="00026F0C">
            <w:pPr>
              <w:widowControl/>
              <w:snapToGrid w:val="0"/>
              <w:ind w:leftChars="20" w:left="48" w:rightChars="20" w:right="48"/>
              <w:jc w:val="both"/>
              <w:rPr>
                <w:color w:val="000000" w:themeColor="text1"/>
                <w:kern w:val="0"/>
                <w:sz w:val="20"/>
                <w:szCs w:val="20"/>
              </w:rPr>
            </w:pPr>
            <w:r w:rsidRPr="00141781">
              <w:rPr>
                <w:rFonts w:hint="eastAsia"/>
                <w:color w:val="000000" w:themeColor="text1"/>
                <w:kern w:val="0"/>
                <w:sz w:val="20"/>
                <w:szCs w:val="20"/>
              </w:rPr>
              <w:t>D</w:t>
            </w:r>
            <w:r w:rsidRPr="00141781">
              <w:rPr>
                <w:color w:val="000000" w:themeColor="text1"/>
                <w:kern w:val="0"/>
                <w:sz w:val="20"/>
                <w:szCs w:val="20"/>
              </w:rPr>
              <w:t>ental floss</w:t>
            </w:r>
          </w:p>
        </w:tc>
        <w:tc>
          <w:tcPr>
            <w:tcW w:w="2808" w:type="pct"/>
            <w:shd w:val="clear" w:color="auto" w:fill="auto"/>
            <w:vAlign w:val="center"/>
          </w:tcPr>
          <w:p w:rsidR="00A30D9E" w:rsidRPr="00141781" w:rsidRDefault="00A30D9E" w:rsidP="00026F0C">
            <w:pPr>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A30D9E" w:rsidRPr="00141781" w:rsidTr="00576D28">
        <w:trPr>
          <w:trHeight w:val="397"/>
        </w:trPr>
        <w:tc>
          <w:tcPr>
            <w:tcW w:w="282" w:type="pct"/>
            <w:shd w:val="clear" w:color="auto" w:fill="auto"/>
            <w:vAlign w:val="center"/>
          </w:tcPr>
          <w:p w:rsidR="00A30D9E" w:rsidRPr="00141781" w:rsidRDefault="00A30D9E" w:rsidP="009B79B0">
            <w:pPr>
              <w:jc w:val="center"/>
              <w:rPr>
                <w:color w:val="000000"/>
                <w:sz w:val="20"/>
                <w:szCs w:val="20"/>
              </w:rPr>
            </w:pPr>
            <w:r>
              <w:rPr>
                <w:color w:val="000000"/>
                <w:sz w:val="20"/>
                <w:szCs w:val="20"/>
              </w:rPr>
              <w:t>506</w:t>
            </w:r>
          </w:p>
        </w:tc>
        <w:tc>
          <w:tcPr>
            <w:tcW w:w="476" w:type="pct"/>
            <w:shd w:val="clear" w:color="auto" w:fill="auto"/>
            <w:noWrap/>
            <w:vAlign w:val="center"/>
          </w:tcPr>
          <w:p w:rsidR="00A30D9E" w:rsidRPr="00141781" w:rsidRDefault="00EC2D29">
            <w:pPr>
              <w:jc w:val="center"/>
              <w:rPr>
                <w:color w:val="000000" w:themeColor="text1"/>
                <w:sz w:val="20"/>
                <w:szCs w:val="20"/>
              </w:rPr>
            </w:pPr>
            <w:r>
              <w:rPr>
                <w:color w:val="000000" w:themeColor="text1"/>
                <w:sz w:val="20"/>
                <w:szCs w:val="20"/>
              </w:rPr>
              <w:t>33069010</w:t>
            </w:r>
          </w:p>
        </w:tc>
        <w:tc>
          <w:tcPr>
            <w:tcW w:w="1434" w:type="pct"/>
            <w:shd w:val="clear" w:color="auto" w:fill="auto"/>
            <w:vAlign w:val="center"/>
          </w:tcPr>
          <w:p w:rsidR="00A30D9E" w:rsidRPr="00EC2D29" w:rsidRDefault="00EC2D29" w:rsidP="00026F0C">
            <w:pPr>
              <w:widowControl/>
              <w:snapToGrid w:val="0"/>
              <w:ind w:leftChars="20" w:left="48" w:rightChars="20" w:right="48"/>
              <w:jc w:val="both"/>
              <w:rPr>
                <w:color w:val="000000" w:themeColor="text1"/>
                <w:kern w:val="0"/>
                <w:sz w:val="20"/>
                <w:szCs w:val="20"/>
              </w:rPr>
            </w:pPr>
            <w:r w:rsidRPr="00EC2D29">
              <w:rPr>
                <w:rStyle w:val="shorttext"/>
                <w:color w:val="000000" w:themeColor="text1"/>
                <w:sz w:val="20"/>
                <w:szCs w:val="20"/>
                <w:lang w:val="en"/>
              </w:rPr>
              <w:t>Mouthwash</w:t>
            </w:r>
          </w:p>
        </w:tc>
        <w:tc>
          <w:tcPr>
            <w:tcW w:w="2808" w:type="pct"/>
            <w:shd w:val="clear" w:color="auto" w:fill="auto"/>
            <w:vAlign w:val="center"/>
          </w:tcPr>
          <w:p w:rsidR="00A30D9E" w:rsidRPr="00141781" w:rsidRDefault="00EC2D29" w:rsidP="00026F0C">
            <w:pPr>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chemical ingredients. The principal processes are mixing and dissolving.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507</w:t>
            </w:r>
          </w:p>
        </w:tc>
        <w:tc>
          <w:tcPr>
            <w:tcW w:w="476" w:type="pct"/>
            <w:shd w:val="clear" w:color="auto" w:fill="auto"/>
            <w:noWrap/>
            <w:vAlign w:val="center"/>
          </w:tcPr>
          <w:p w:rsidR="006A2242" w:rsidRPr="00141781" w:rsidRDefault="006A2242" w:rsidP="00EC2D29">
            <w:pPr>
              <w:jc w:val="center"/>
              <w:rPr>
                <w:color w:val="000000" w:themeColor="text1"/>
                <w:sz w:val="20"/>
                <w:szCs w:val="20"/>
              </w:rPr>
            </w:pPr>
            <w:r w:rsidRPr="00141781">
              <w:rPr>
                <w:color w:val="000000" w:themeColor="text1"/>
                <w:sz w:val="20"/>
                <w:szCs w:val="20"/>
              </w:rPr>
              <w:t>330690</w:t>
            </w:r>
            <w:r>
              <w:rPr>
                <w:color w:val="000000" w:themeColor="text1"/>
                <w:sz w:val="20"/>
                <w:szCs w:val="20"/>
              </w:rPr>
              <w:t>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preparations for oral or dental hygiene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chemical ingredients. The principal processes are mixing and dissolving.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508</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33071000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Pre-shave, shaving or after-shave preparations</w:t>
            </w:r>
          </w:p>
        </w:tc>
        <w:tc>
          <w:tcPr>
            <w:tcW w:w="2808" w:type="pct"/>
            <w:shd w:val="clear" w:color="auto" w:fill="auto"/>
            <w:vAlign w:val="center"/>
          </w:tcPr>
          <w:p w:rsidR="006A2242" w:rsidRPr="00141781" w:rsidRDefault="006A2242" w:rsidP="00026F0C">
            <w:pPr>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509</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33072000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Personal deodorants and antiperspirants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510</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33073000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Perfumed bath salts and other bath preparations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511</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33074100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Agarbatti and other odoriferous preparations which operate by burning</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odour powder. The principal processes are melting and moulding.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512</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33074900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Preparations for deodorizing rooms</w:t>
            </w:r>
          </w:p>
        </w:tc>
        <w:tc>
          <w:tcPr>
            <w:tcW w:w="2808" w:type="pct"/>
            <w:shd w:val="clear" w:color="auto" w:fill="auto"/>
            <w:vAlign w:val="center"/>
          </w:tcPr>
          <w:p w:rsidR="006A2242" w:rsidRPr="00141781" w:rsidRDefault="006A2242" w:rsidP="00026F0C">
            <w:pPr>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chemical ingredients. The principal processes are mixing and dissolving.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513</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33079000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Depilatories, other perfumery, cosmetic or toilet preparations, not elsewhere specified or included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514</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34011100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Soap and organic surface-active products for toilet use, in the form of bars, cakes, moulded pieces or shapes, paper, wadding, felt and nonwovens, impregnated, coated or covered with soap or detergent</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515</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34011910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Laundry soap</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516</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34012000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Soap in other forms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chemical reaction of natural or chemical materials.</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517</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34013000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Organic surface-active products and preparations for washing the skin, in the form of liquid or cream and put up for retail sale, whether or not containing soap</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518</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34021100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Anionic organic surface-active agents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chemical reaction of natural or chemical materials.</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519</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34021200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Cationic organic surface-active agents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chemical reaction of natural or chemical materials.</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520</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34021300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Non-ionic organic surface-active agents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chemical reaction of natural or chemical materials.</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521</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34021900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organic surface-active agents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chemical reaction of natural or chemical materials.</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522</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34022010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Synthetic detergents in powder form</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chemical reaction of natural or chemical materials.</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523</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34022090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Surface-active preparations, other than synthetic detergents in powder form,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natural materials or chemical ingredients in chemical transformation.</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524</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34029000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Surface-active preparations, washing preparations and cleaning preparations,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natural materials or chemical ingredients in chemical transformation.</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525</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34039900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Lubricating preparations (not containing petroleum oils or oils obtained from bituminous minerals)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natural materials or chemical ingredients in chemical transformation.</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526</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34060000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Candles, tapers and the like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Melting and moulding.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527</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35040010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Peptones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528</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35040090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protein substances and their derivatives, not elsewhere specified or included, including the derivatives of peptones, and hide powder, whether or not chromed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529</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35051000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Dextrins and other modified starches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starch. The principal processes are mixing, cooling and/or drying.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530</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35069110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Adhesives based on polyamide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chemical ingredients. The principal processes are blending or mixing of chemical ingredients to cause physical or chemical transformation of ingredients.</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531</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35069120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Adhesives based on epoxy resin</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chemical ingredients. The principal processes are blending or mixing of chemical ingredients to cause physical or chemical transformation of ingredients.</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532</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35069190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Adhesives based on other polymers or rubber</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chemical ingredients. The principal processes are blending or mixing of chemical ingredients to cause physical or chemical transformation of ingredients.</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533</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35069900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prepared glues and other prepared adhesives, not elsewhere specified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chemical ingredients. The principal processes are blending or mixing of chemical ingredients to cause physical or chemical transformation of ingredients.</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534</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35079090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enzymes, prepared enzymes not elsewhere specified or included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535</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37013021</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 xml:space="preserve">Laser phototypesetting film (with any side exceeding </w:t>
            </w:r>
            <w:smartTag w:uri="urn:schemas-microsoft-com:office:smarttags" w:element="chmetcnv">
              <w:smartTagPr>
                <w:attr w:name="TCSC" w:val="0"/>
                <w:attr w:name="NumberType" w:val="1"/>
                <w:attr w:name="Negative" w:val="False"/>
                <w:attr w:name="HasSpace" w:val="False"/>
                <w:attr w:name="SourceValue" w:val="255"/>
                <w:attr w:name="UnitName" w:val="mm"/>
              </w:smartTagPr>
              <w:r w:rsidRPr="00141781">
                <w:rPr>
                  <w:color w:val="000000" w:themeColor="text1"/>
                  <w:kern w:val="0"/>
                  <w:sz w:val="20"/>
                  <w:szCs w:val="20"/>
                </w:rPr>
                <w:t>255mm</w:t>
              </w:r>
            </w:smartTag>
            <w:r w:rsidRPr="00141781">
              <w:rPr>
                <w:color w:val="000000" w:themeColor="text1"/>
                <w:kern w:val="0"/>
                <w:sz w:val="20"/>
                <w:szCs w:val="20"/>
              </w:rPr>
              <w:t>), of any material other than paper, paperboard or textiles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the sensitizing emulsions made of chemical ingredients. The principal processes are manufacturing of sensitizing emulsions, coating and drying, arranging and cutting.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536</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37013022</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 xml:space="preserve">Precoated sensitized plate (with any side exceeding </w:t>
            </w:r>
            <w:smartTag w:uri="urn:schemas-microsoft-com:office:smarttags" w:element="chmetcnv">
              <w:smartTagPr>
                <w:attr w:name="TCSC" w:val="0"/>
                <w:attr w:name="NumberType" w:val="1"/>
                <w:attr w:name="Negative" w:val="False"/>
                <w:attr w:name="HasSpace" w:val="False"/>
                <w:attr w:name="SourceValue" w:val="255"/>
                <w:attr w:name="UnitName" w:val="mm"/>
              </w:smartTagPr>
              <w:r w:rsidRPr="00141781">
                <w:rPr>
                  <w:color w:val="000000" w:themeColor="text1"/>
                  <w:kern w:val="0"/>
                  <w:sz w:val="20"/>
                  <w:szCs w:val="20"/>
                </w:rPr>
                <w:t>255mm</w:t>
              </w:r>
            </w:smartTag>
            <w:r w:rsidRPr="00141781">
              <w:rPr>
                <w:color w:val="000000" w:themeColor="text1"/>
                <w:kern w:val="0"/>
                <w:sz w:val="20"/>
                <w:szCs w:val="20"/>
              </w:rPr>
              <w:t>), of any material other than paper, paperboard or textiles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raw materials. The principal processes are electrolysing, oxidising, coating and drying.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537</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37013024</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Computer-to-plate thermal plate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the sensitizing emulsions made of chemical ingredients. The principal processes are manufacturing of sensitizing emulsions, coating and drying, arranging and cutting.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538</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37013025</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Flexible printing plate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the sensitizing emulsions made of chemical ingredients. The principal processes are manufacturing of sensitizing emulsions, coating and drying, arranging and cutting.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539</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37013029</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 xml:space="preserve">Other  unexposed photographic plates and film (with any side exceeding </w:t>
            </w:r>
            <w:smartTag w:uri="urn:schemas-microsoft-com:office:smarttags" w:element="metricconverter">
              <w:smartTagPr>
                <w:attr w:name="ProductID" w:val="255 mm"/>
              </w:smartTagPr>
              <w:smartTag w:uri="urn:schemas-microsoft-com:office:smarttags" w:element="chmetcnv">
                <w:smartTagPr>
                  <w:attr w:name="TCSC" w:val="0"/>
                  <w:attr w:name="NumberType" w:val="1"/>
                  <w:attr w:name="Negative" w:val="False"/>
                  <w:attr w:name="HasSpace" w:val="True"/>
                  <w:attr w:name="SourceValue" w:val="255"/>
                  <w:attr w:name="UnitName" w:val="mm"/>
                </w:smartTagPr>
                <w:r w:rsidRPr="00141781">
                  <w:rPr>
                    <w:color w:val="000000" w:themeColor="text1"/>
                    <w:kern w:val="0"/>
                    <w:sz w:val="20"/>
                    <w:szCs w:val="20"/>
                  </w:rPr>
                  <w:t>255 mm</w:t>
                </w:r>
              </w:smartTag>
            </w:smartTag>
            <w:r w:rsidRPr="00141781">
              <w:rPr>
                <w:color w:val="000000" w:themeColor="text1"/>
                <w:kern w:val="0"/>
                <w:sz w:val="20"/>
                <w:szCs w:val="20"/>
              </w:rPr>
              <w:t>), of any material other than paper, paperboard or textiles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the sensitizing emulsions made of chemical ingredients. The principal processes are manufacturing of sensitizing emulsions, coating and drying, arranging and cutting.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540</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37071000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Sensitizing emulsions for photographic uses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natural or chemical ingredients. The principal process is mixing to cause chemical transformation of the ingredients.</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541</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37079020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Chemical preparations for use in photo-copying apparatus or unmixed products for photographic use, put up in measured protions or put up for retail sale in a form ready for use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chemical ingredients. The principal processes are blending or mixing of chemical materials to cause chemical transformation of materials.</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542</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37079090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chemical preparations or unmixed products for photographic uses (put up in measured portions or put up for retail sale in a form ready for use)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chemical ingredients. The principal process is mixing to cause chemical transformation of the ingredients.</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543</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38061010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Rosin</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natural or chemical materials. The principal process is mixing.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544</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38061020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Resin acids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natural or chemical materials. The principal process is mixing.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545</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38062010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Salts of rosin, of resin acids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natural or chemical materials. The principal process is mixing.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546</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38062090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Salts of derivatives of rosin or resin acids, other than salts of rosin adducts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natural or chemical materials. The principal process is mixing.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547</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38063000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Ester gums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natural or chemical materials. The principal process is mixing.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548</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38069000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rosin and resin acids, and derivatives thereof; rosin spirit and rosin oils; run gums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natural or chemical materials. The principal process is mixing.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549</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38086100</w:t>
            </w:r>
          </w:p>
        </w:tc>
        <w:tc>
          <w:tcPr>
            <w:tcW w:w="1434" w:type="pct"/>
            <w:shd w:val="clear" w:color="auto" w:fill="auto"/>
            <w:vAlign w:val="center"/>
          </w:tcPr>
          <w:p w:rsidR="006A2242" w:rsidRPr="00141781" w:rsidRDefault="006A2242" w:rsidP="00CC5940">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Goods specified in Subheading Note 2 to this</w:t>
            </w:r>
            <w:r w:rsidRPr="00141781">
              <w:rPr>
                <w:rFonts w:hint="eastAsia"/>
                <w:color w:val="000000" w:themeColor="text1"/>
                <w:kern w:val="0"/>
                <w:sz w:val="20"/>
                <w:szCs w:val="20"/>
              </w:rPr>
              <w:t xml:space="preserve"> </w:t>
            </w:r>
            <w:r w:rsidRPr="00141781">
              <w:rPr>
                <w:color w:val="000000" w:themeColor="text1"/>
                <w:kern w:val="0"/>
                <w:sz w:val="20"/>
                <w:szCs w:val="20"/>
              </w:rPr>
              <w:t>Chapter in packings of a net weight content not</w:t>
            </w:r>
            <w:r w:rsidRPr="00141781">
              <w:rPr>
                <w:rFonts w:hint="eastAsia"/>
                <w:color w:val="000000" w:themeColor="text1"/>
                <w:kern w:val="0"/>
                <w:sz w:val="20"/>
                <w:szCs w:val="20"/>
              </w:rPr>
              <w:t xml:space="preserve"> </w:t>
            </w:r>
            <w:r w:rsidRPr="00141781">
              <w:rPr>
                <w:color w:val="000000" w:themeColor="text1"/>
                <w:kern w:val="0"/>
                <w:sz w:val="20"/>
                <w:szCs w:val="20"/>
              </w:rPr>
              <w:t>exceeding 300 g</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chemical reaction of natural or chemical materials.</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550</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38086200</w:t>
            </w:r>
          </w:p>
        </w:tc>
        <w:tc>
          <w:tcPr>
            <w:tcW w:w="1434" w:type="pct"/>
            <w:shd w:val="clear" w:color="auto" w:fill="auto"/>
            <w:vAlign w:val="center"/>
          </w:tcPr>
          <w:p w:rsidR="006A2242" w:rsidRPr="00141781" w:rsidRDefault="006A2242" w:rsidP="00CC5940">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Goods specified in Subheading Note 2 to this</w:t>
            </w:r>
            <w:r w:rsidRPr="00141781">
              <w:rPr>
                <w:rFonts w:hint="eastAsia"/>
                <w:color w:val="000000" w:themeColor="text1"/>
                <w:kern w:val="0"/>
                <w:sz w:val="20"/>
                <w:szCs w:val="20"/>
              </w:rPr>
              <w:t xml:space="preserve"> </w:t>
            </w:r>
            <w:r w:rsidRPr="00141781">
              <w:rPr>
                <w:color w:val="000000" w:themeColor="text1"/>
                <w:kern w:val="0"/>
                <w:sz w:val="20"/>
                <w:szCs w:val="20"/>
              </w:rPr>
              <w:t>Chapter in packings of a net weight content</w:t>
            </w:r>
            <w:r w:rsidRPr="00141781">
              <w:rPr>
                <w:rFonts w:hint="eastAsia"/>
                <w:color w:val="000000" w:themeColor="text1"/>
                <w:kern w:val="0"/>
                <w:sz w:val="20"/>
                <w:szCs w:val="20"/>
              </w:rPr>
              <w:t xml:space="preserve"> </w:t>
            </w:r>
            <w:r w:rsidRPr="00141781">
              <w:rPr>
                <w:color w:val="000000" w:themeColor="text1"/>
                <w:kern w:val="0"/>
                <w:sz w:val="20"/>
                <w:szCs w:val="20"/>
              </w:rPr>
              <w:t>exceeding 300 g but not exceeding 7.5 kg</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chemical reaction of natural or chemical materials.</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551</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38086900</w:t>
            </w:r>
          </w:p>
        </w:tc>
        <w:tc>
          <w:tcPr>
            <w:tcW w:w="1434" w:type="pct"/>
            <w:shd w:val="clear" w:color="auto" w:fill="auto"/>
            <w:vAlign w:val="center"/>
          </w:tcPr>
          <w:p w:rsidR="006A2242" w:rsidRPr="00141781" w:rsidRDefault="006A2242" w:rsidP="00CC5940">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goods specified in Subheading Note 2 to this</w:t>
            </w:r>
            <w:r w:rsidRPr="00141781">
              <w:rPr>
                <w:rFonts w:hint="eastAsia"/>
                <w:color w:val="000000" w:themeColor="text1"/>
                <w:kern w:val="0"/>
                <w:sz w:val="20"/>
                <w:szCs w:val="20"/>
              </w:rPr>
              <w:t xml:space="preserve"> </w:t>
            </w:r>
            <w:r w:rsidRPr="00141781">
              <w:rPr>
                <w:color w:val="000000" w:themeColor="text1"/>
                <w:kern w:val="0"/>
                <w:sz w:val="20"/>
                <w:szCs w:val="20"/>
              </w:rPr>
              <w:t>Chapter</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chemical reaction of natural or chemical materials.</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552</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38089111</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Mosquito smudges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chemical reaction of natural or chemical materials.</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553</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38089112</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lang w:val="pt-PT"/>
              </w:rPr>
            </w:pPr>
            <w:r w:rsidRPr="00141781">
              <w:rPr>
                <w:color w:val="000000" w:themeColor="text1"/>
                <w:kern w:val="0"/>
                <w:sz w:val="20"/>
                <w:szCs w:val="20"/>
              </w:rPr>
              <w:t>Biological insecticides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chemical reaction of natural or chemical materials.</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554</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38089119</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Insecticides,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chemical reaction of natural or chemical materials.</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555</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38089190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Insecticides,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chemical reaction of natural or chemical materials.</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556</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38089210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Fungicides, put up for retail sale</w:t>
            </w:r>
          </w:p>
        </w:tc>
        <w:tc>
          <w:tcPr>
            <w:tcW w:w="2808" w:type="pct"/>
            <w:shd w:val="clear" w:color="auto" w:fill="auto"/>
            <w:vAlign w:val="center"/>
          </w:tcPr>
          <w:p w:rsidR="006A2242" w:rsidRPr="00141781" w:rsidRDefault="006A2242" w:rsidP="00026F0C">
            <w:pPr>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chemical ingredients. The principal processes are mixing and dissolving.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557</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38089400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Disinfectants</w:t>
            </w:r>
          </w:p>
        </w:tc>
        <w:tc>
          <w:tcPr>
            <w:tcW w:w="2808" w:type="pct"/>
            <w:shd w:val="clear" w:color="auto" w:fill="auto"/>
            <w:vAlign w:val="center"/>
          </w:tcPr>
          <w:p w:rsidR="006A2242" w:rsidRPr="00141781" w:rsidRDefault="006A2242" w:rsidP="00026F0C">
            <w:pPr>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chemical reaction of natural or chemical materials.</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558</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38089990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Rodenticides and other insecticides and similar products,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chemical reaction of natural or chemical materials.</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559</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38101000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Pickling preparations for metal surfaces; soldering, brazing or welding powders and pastes consisting of metal and other materials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chemical reaction of natural or chemical materials.</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560</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38112900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Additives for lubricating oils, not containing petroleum oils or oils obtained from bituminous minerals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chemical reaction of natural or chemical materials.</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561</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38119000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Oxidation inhibitors, gum inhibitors, viscosity improvers, anti-corrosive preparations and prepared additives, for mineral oils or for other liquids used for the same purposes as mineral oils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chemical reaction of natural or chemical materials.</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562</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38140000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Organic composite solvents and thinners, not elsewhere specified or included; prepared paints or varnish removers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ingredients other than paints, enamels or similar products. The principal processes are: (a) mixing of ingredients; and (b) emulsification (if applicable); and (c) synthesis.</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563</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38159000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reaction initiators, reaction accelerators and catalytic preparations, not elsewhere specified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natural or chemical ingredients.  The principal process is mixing of chemical ingredients to cause chemical transformation of ingredients.</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564</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38190000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Hydraulic brake fluids and other prepared liquids for hydraulic transmission, not containing or containing less than 70% by weight of petroleum oils or oils obtained from bituminous minerals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chemical reaction of natural or chemical materials.</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565</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38200000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Anti-freezing preparations and prepared deicing fluids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chemical reaction of natural or chemical materials.</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566</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38231900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industrial monocarboxylic fatty acids, acid oils of plant from refining.</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wasted cooking oil collected in Macao, which are produced from processing or consumption. The principal process is refining. Finished products are fit only for industrial use.</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567</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38245000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Non-refractory mortars and concretes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chemical reaction of natural or chemical materials.</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568</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38247100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Mixtures containing halogenated derivatives of methane, ethane or propane, containing chlorofluorocarbons (CFCs), whether or not containing hydrochlorofluorocarbons (HCFCs), perfluorocarbons (PFCs) or hydrofluorocarbons (HFCs)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chemical ingredients and to fulfill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569</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38247300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Mixtures containing halogenated derivatives of methane, ethane or propane, containing hydrobromofluorocarbons (HBFCs)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chemical ingredients and to fulfill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570</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38247400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Mixtures containing halogenated derivatives of methane, ethane or propane, containing hydrochlorofluorocarbons (HCFCs), whether or not containing perfluorocarbons (PFCs) or hydrofluorocarbons (HFCs), but not containing chlorofluorocarbons (CFCs)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chemical ingredients and to fulfill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571</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38247500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Mixtures containing halogenated derivatives of methane, ethane or propane, containing carbon tetrachloride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chemical ingredients and to fulfill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572</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38247600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Mixtures containing halogenated derivatives of methane, ethane or propane, containing 1,1,1- trichloroethane (methyl chloroform)</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chemical ingredients and to fulfill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573</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38247700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Mixtures containing halogenated derivatives of methane, ethane or propane, containing bromomethane (methyl bromide) or bromochloromethane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chemical ingredients and to fulfill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574</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38247800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Mixtures containing halogenated derivatives of methane, ethane or propane, containing perfluorocarbons (PFCs) or hydrofluorocarbons (HFCs), but not containing chlorofluorocarbons (CFCs) or hydrochlorofluorocarbons (HCFCs)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chemical ingredients and to fulfill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575</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38247900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mixtures containing halogenated derivatives of methane, ethane or propane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chemical ingredients and to fulfill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576</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38248100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Mixtures and preparations containing oxirane (ethylene oxide)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chemical ingredients and to fulfill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577</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38248200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Mixtures and preparations containing polychlorinated biphenyls (PCBs), polychlorinated terphenyls (PCTs) or polybrominated biphenyls (PBBs)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chemical ingredients and to fulfill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578</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38248300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Mixtures and preparations containing tris (2,3- dibromoprophyl) phosphate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chemical ingredients and to fulfill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579</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38248400</w:t>
            </w:r>
          </w:p>
        </w:tc>
        <w:tc>
          <w:tcPr>
            <w:tcW w:w="1434" w:type="pct"/>
            <w:shd w:val="clear" w:color="auto" w:fill="auto"/>
            <w:vAlign w:val="center"/>
          </w:tcPr>
          <w:p w:rsidR="006A2242" w:rsidRPr="00141781" w:rsidRDefault="006A2242" w:rsidP="000131A2">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Goods specified in Subheading Note 3 of this Chapter containing aldrin (ISO), cam-phechlor (ISO)</w:t>
            </w:r>
            <w:r w:rsidRPr="00141781">
              <w:rPr>
                <w:rFonts w:hint="eastAsia"/>
                <w:color w:val="000000" w:themeColor="text1"/>
                <w:kern w:val="0"/>
                <w:sz w:val="20"/>
                <w:szCs w:val="20"/>
              </w:rPr>
              <w:t xml:space="preserve"> </w:t>
            </w:r>
            <w:r w:rsidRPr="00141781">
              <w:rPr>
                <w:color w:val="000000" w:themeColor="text1"/>
                <w:kern w:val="0"/>
                <w:sz w:val="20"/>
                <w:szCs w:val="20"/>
              </w:rPr>
              <w:t>(toxaphene), chlordane (ISO), chlordecone (ISO),</w:t>
            </w:r>
            <w:r w:rsidRPr="00141781">
              <w:rPr>
                <w:rFonts w:hint="eastAsia"/>
                <w:color w:val="000000" w:themeColor="text1"/>
                <w:kern w:val="0"/>
                <w:sz w:val="20"/>
                <w:szCs w:val="20"/>
              </w:rPr>
              <w:t xml:space="preserve"> </w:t>
            </w:r>
            <w:r w:rsidRPr="00141781">
              <w:rPr>
                <w:color w:val="000000" w:themeColor="text1"/>
                <w:kern w:val="0"/>
                <w:sz w:val="20"/>
                <w:szCs w:val="20"/>
              </w:rPr>
              <w:t>DDT (ISO) clofeno-tane (INN), 1,1,1-trichloro-2, 2-bis</w:t>
            </w:r>
            <w:r w:rsidRPr="00141781">
              <w:rPr>
                <w:rFonts w:hint="eastAsia"/>
                <w:color w:val="000000" w:themeColor="text1"/>
                <w:kern w:val="0"/>
                <w:sz w:val="20"/>
                <w:szCs w:val="20"/>
              </w:rPr>
              <w:t xml:space="preserve"> </w:t>
            </w:r>
            <w:r w:rsidRPr="00141781">
              <w:rPr>
                <w:color w:val="000000" w:themeColor="text1"/>
                <w:kern w:val="0"/>
                <w:sz w:val="20"/>
                <w:szCs w:val="20"/>
              </w:rPr>
              <w:t>(p-chlorophenyl) ethane), dieldrin (ISO, INN),</w:t>
            </w:r>
            <w:r w:rsidRPr="00141781">
              <w:rPr>
                <w:rFonts w:hint="eastAsia"/>
                <w:color w:val="000000" w:themeColor="text1"/>
                <w:kern w:val="0"/>
                <w:sz w:val="20"/>
                <w:szCs w:val="20"/>
              </w:rPr>
              <w:t xml:space="preserve"> </w:t>
            </w:r>
            <w:r w:rsidRPr="00141781">
              <w:rPr>
                <w:color w:val="000000" w:themeColor="text1"/>
                <w:kern w:val="0"/>
                <w:sz w:val="20"/>
                <w:szCs w:val="20"/>
              </w:rPr>
              <w:t>endosulfan (ISO), en-drin (ISO), heptachlor (ISO) or</w:t>
            </w:r>
            <w:r w:rsidRPr="00141781">
              <w:rPr>
                <w:rFonts w:hint="eastAsia"/>
                <w:color w:val="000000" w:themeColor="text1"/>
                <w:kern w:val="0"/>
                <w:sz w:val="20"/>
                <w:szCs w:val="20"/>
              </w:rPr>
              <w:t xml:space="preserve"> </w:t>
            </w:r>
            <w:r w:rsidRPr="00141781">
              <w:rPr>
                <w:color w:val="000000" w:themeColor="text1"/>
                <w:kern w:val="0"/>
                <w:sz w:val="20"/>
                <w:szCs w:val="20"/>
              </w:rPr>
              <w:t>mirex (ISO)</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chemical ingredients and to fulfill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580</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38248500</w:t>
            </w:r>
          </w:p>
        </w:tc>
        <w:tc>
          <w:tcPr>
            <w:tcW w:w="1434" w:type="pct"/>
            <w:shd w:val="clear" w:color="auto" w:fill="auto"/>
            <w:vAlign w:val="center"/>
          </w:tcPr>
          <w:p w:rsidR="006A2242" w:rsidRPr="00141781" w:rsidRDefault="006A2242" w:rsidP="009D6C47">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Goods specified in Subheading Note 3 of this Chapter containing</w:t>
            </w:r>
            <w:r w:rsidRPr="00141781">
              <w:rPr>
                <w:rFonts w:hint="eastAsia"/>
                <w:color w:val="000000" w:themeColor="text1"/>
                <w:kern w:val="0"/>
                <w:sz w:val="20"/>
                <w:szCs w:val="20"/>
              </w:rPr>
              <w:t xml:space="preserve"> </w:t>
            </w:r>
            <w:r w:rsidRPr="00141781">
              <w:rPr>
                <w:color w:val="000000" w:themeColor="text1"/>
                <w:kern w:val="0"/>
                <w:sz w:val="20"/>
                <w:szCs w:val="20"/>
              </w:rPr>
              <w:t>1,2,3,4,5,6-hexa-chlorocyclohexane (HCH (ISO)),</w:t>
            </w:r>
            <w:r w:rsidRPr="00141781">
              <w:rPr>
                <w:rFonts w:hint="eastAsia"/>
                <w:color w:val="000000" w:themeColor="text1"/>
                <w:kern w:val="0"/>
                <w:sz w:val="20"/>
                <w:szCs w:val="20"/>
              </w:rPr>
              <w:t xml:space="preserve"> </w:t>
            </w:r>
            <w:r w:rsidRPr="00141781">
              <w:rPr>
                <w:color w:val="000000" w:themeColor="text1"/>
                <w:kern w:val="0"/>
                <w:sz w:val="20"/>
                <w:szCs w:val="20"/>
              </w:rPr>
              <w:t>including lindane (ISO, INN)</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chemical ingredients and to fulfill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581</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38248600</w:t>
            </w:r>
          </w:p>
        </w:tc>
        <w:tc>
          <w:tcPr>
            <w:tcW w:w="1434" w:type="pct"/>
            <w:shd w:val="clear" w:color="auto" w:fill="auto"/>
            <w:vAlign w:val="center"/>
          </w:tcPr>
          <w:p w:rsidR="006A2242" w:rsidRPr="00141781" w:rsidRDefault="006A2242" w:rsidP="009D6C47">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Goods specified in Subheading Note 3 of this Chapter containing pentachlorobenzene (ISO) or hexachlorobenzene (ISO)</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chemical ingredients and to fulfill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582</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38248700</w:t>
            </w:r>
          </w:p>
        </w:tc>
        <w:tc>
          <w:tcPr>
            <w:tcW w:w="1434" w:type="pct"/>
            <w:shd w:val="clear" w:color="auto" w:fill="auto"/>
            <w:vAlign w:val="center"/>
          </w:tcPr>
          <w:p w:rsidR="006A2242" w:rsidRPr="00141781" w:rsidRDefault="006A2242" w:rsidP="009D6C47">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Goods specified in Subheading Note 3 of this Chapter containing perfluorooctane sulphonic acid,</w:t>
            </w:r>
            <w:r w:rsidRPr="00141781">
              <w:rPr>
                <w:rFonts w:hint="eastAsia"/>
                <w:color w:val="000000" w:themeColor="text1"/>
                <w:kern w:val="0"/>
                <w:sz w:val="20"/>
                <w:szCs w:val="20"/>
              </w:rPr>
              <w:t xml:space="preserve"> </w:t>
            </w:r>
            <w:r w:rsidRPr="00141781">
              <w:rPr>
                <w:color w:val="000000" w:themeColor="text1"/>
                <w:kern w:val="0"/>
                <w:sz w:val="20"/>
                <w:szCs w:val="20"/>
              </w:rPr>
              <w:t>its salts, per-fluorooctane sulphonamides, or</w:t>
            </w:r>
            <w:r w:rsidRPr="00141781">
              <w:rPr>
                <w:rFonts w:hint="eastAsia"/>
                <w:color w:val="000000" w:themeColor="text1"/>
                <w:kern w:val="0"/>
                <w:sz w:val="20"/>
                <w:szCs w:val="20"/>
              </w:rPr>
              <w:t xml:space="preserve"> </w:t>
            </w:r>
            <w:r w:rsidRPr="00141781">
              <w:rPr>
                <w:color w:val="000000" w:themeColor="text1"/>
                <w:kern w:val="0"/>
                <w:sz w:val="20"/>
                <w:szCs w:val="20"/>
              </w:rPr>
              <w:t>perfluorooctane sulphonyl fluoride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chemical ingredients and to fulfill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583</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38248800</w:t>
            </w:r>
          </w:p>
        </w:tc>
        <w:tc>
          <w:tcPr>
            <w:tcW w:w="1434" w:type="pct"/>
            <w:shd w:val="clear" w:color="auto" w:fill="auto"/>
            <w:vAlign w:val="center"/>
          </w:tcPr>
          <w:p w:rsidR="006A2242" w:rsidRPr="00141781" w:rsidRDefault="006A2242" w:rsidP="009D6C47">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Goods specified in Subheading Note 3 of this Chapter containing tetra-, penta-, hexa-hepta- or</w:t>
            </w:r>
            <w:r w:rsidRPr="00141781">
              <w:rPr>
                <w:rFonts w:hint="eastAsia"/>
                <w:color w:val="000000" w:themeColor="text1"/>
                <w:kern w:val="0"/>
                <w:sz w:val="20"/>
                <w:szCs w:val="20"/>
              </w:rPr>
              <w:t xml:space="preserve"> </w:t>
            </w:r>
            <w:r w:rsidRPr="00141781">
              <w:rPr>
                <w:color w:val="000000" w:themeColor="text1"/>
                <w:kern w:val="0"/>
                <w:sz w:val="20"/>
                <w:szCs w:val="20"/>
              </w:rPr>
              <w:t>octabromodiphe-nyl ethers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chemical ingredients and to fulfill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584</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38249100</w:t>
            </w:r>
          </w:p>
        </w:tc>
        <w:tc>
          <w:tcPr>
            <w:tcW w:w="1434" w:type="pct"/>
            <w:shd w:val="clear" w:color="auto" w:fill="auto"/>
            <w:vAlign w:val="center"/>
          </w:tcPr>
          <w:p w:rsidR="006A2242" w:rsidRPr="00141781" w:rsidRDefault="006A2242" w:rsidP="00AE4A1D">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Mixtures and preparations consisting mainly of</w:t>
            </w:r>
            <w:r w:rsidRPr="00141781">
              <w:rPr>
                <w:rFonts w:hint="eastAsia"/>
                <w:color w:val="000000" w:themeColor="text1"/>
                <w:kern w:val="0"/>
                <w:sz w:val="20"/>
                <w:szCs w:val="20"/>
              </w:rPr>
              <w:t xml:space="preserve"> </w:t>
            </w:r>
            <w:r w:rsidRPr="00141781">
              <w:rPr>
                <w:color w:val="000000" w:themeColor="text1"/>
                <w:kern w:val="0"/>
                <w:sz w:val="20"/>
                <w:szCs w:val="20"/>
              </w:rPr>
              <w:t>(5-ethyl-2-methyl-2-oxido-1, 3, 2-dioxaphosphinan-5-Yl) menthylmethyl methylphosphonate and</w:t>
            </w:r>
            <w:r w:rsidRPr="00141781">
              <w:rPr>
                <w:rFonts w:hint="eastAsia"/>
                <w:color w:val="000000" w:themeColor="text1"/>
                <w:kern w:val="0"/>
                <w:sz w:val="20"/>
                <w:szCs w:val="20"/>
              </w:rPr>
              <w:t xml:space="preserve"> </w:t>
            </w:r>
            <w:r w:rsidRPr="00141781">
              <w:rPr>
                <w:color w:val="000000" w:themeColor="text1"/>
                <w:kern w:val="0"/>
                <w:sz w:val="20"/>
                <w:szCs w:val="20"/>
              </w:rPr>
              <w:t>bis[(5-ethyl-2-methyl-2-oxido-1,</w:t>
            </w:r>
            <w:r w:rsidRPr="00141781">
              <w:rPr>
                <w:rFonts w:hint="eastAsia"/>
                <w:color w:val="000000" w:themeColor="text1"/>
                <w:kern w:val="0"/>
                <w:sz w:val="20"/>
                <w:szCs w:val="20"/>
              </w:rPr>
              <w:t xml:space="preserve"> </w:t>
            </w:r>
            <w:r w:rsidRPr="00141781">
              <w:rPr>
                <w:color w:val="000000" w:themeColor="text1"/>
                <w:kern w:val="0"/>
                <w:sz w:val="20"/>
                <w:szCs w:val="20"/>
              </w:rPr>
              <w:t>3, 2-dioxaphosphinan-5-Yl) methyl] methylphosphonate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chemical ingredients and to fulfill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585</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38249991</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Mixtures containing more than 50% of talc</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chemical ingredients and to fulfill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586</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38249992</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Mixtures containing more than 70% of Magnesium oxide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chemical ingredients and to fulfill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587</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38249993</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Nickel Hydroxide, surface coated with a cobalt compound (doping carbon)</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chemical ingredients and to fulfill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588</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38249999</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chemical products and preparations of the chemical or allied industries, not specified elsewhere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chemical ingredients and to fulfill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589</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38260000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Biodiesel and mixtures thereof, not containing or containing less than 70 % by weight of petroleum oils or oils obtained from bituminous minerals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chemical ingredients and to fulfill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590</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39011000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Polyethylene, in primary forms, specific gravity &lt; 0.94</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(1)Manufactured from polymers, cross linker and other chemical ingredients.  The principal processes are blending or mixing, melting or fusion, extruding and pelletising; or (2) Manufactured from plastic wastes.  The principal processes are granulating, extruding and cutting.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591</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39012000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 xml:space="preserve">Polyethylene, in primary forms, specific gravity </w:t>
            </w:r>
            <w:r w:rsidRPr="00141781">
              <w:rPr>
                <w:rFonts w:hAnsi="新細明體"/>
                <w:color w:val="000000" w:themeColor="text1"/>
                <w:kern w:val="0"/>
                <w:sz w:val="20"/>
                <w:szCs w:val="20"/>
              </w:rPr>
              <w:t>≧</w:t>
            </w:r>
            <w:r w:rsidRPr="00141781">
              <w:rPr>
                <w:color w:val="000000" w:themeColor="text1"/>
                <w:kern w:val="0"/>
                <w:sz w:val="20"/>
                <w:szCs w:val="20"/>
              </w:rPr>
              <w:t xml:space="preserve"> 0.94</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(1)Manufactured from polymers, cross linker and other chemical ingredients.  The principal processes are blending or mixing, melting or fusion, extruding and pelletising; or (2) Manufactured from plastic wastes.  The principal processes are granulating, extruding and cutting.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592</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39014090</w:t>
            </w:r>
          </w:p>
        </w:tc>
        <w:tc>
          <w:tcPr>
            <w:tcW w:w="1434" w:type="pct"/>
            <w:shd w:val="clear" w:color="auto" w:fill="auto"/>
            <w:vAlign w:val="center"/>
          </w:tcPr>
          <w:p w:rsidR="006A2242" w:rsidRPr="00141781" w:rsidRDefault="006A2242" w:rsidP="00DD2CC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Ethylene-alpha-olefin copolymers, having a specific gravity of less than 0.94</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593</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39019090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polymers of ethylene, in primary forms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594</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39021000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Polypropylene, in primary forms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Non-regenerated materials: Change in Tariff Heading. Regenerated materials: Change in Tariff Heading, and products are produced from (a) Waste and scrap articles collected in Macao which are produced from consumption in Macao and fit only for the recovery of raw materials; or (b) Waste and scrap which are produced from processing or manufacturing operations in Macao and fit only for the recovery of raw materials.</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595</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39033010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Modified Acrylonitrile-butadiene-styrene (ABS) copolymers, in primary forms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Non-regenerated materials: Change in Tariff Heading. Regenerated materials: Change in Tariff Heading, and products are produced from (a) Waste and scrap articles collected in Macao which are produced from consumption in Macao and fit only for the recovery of raw materials; or (b) Waste and scrap which are produced from processing or manufacturing operations in Macao and fit only for the recovery of raw materials.</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596</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39033090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Acrylonitrile-butadiene-styrene (ABS) copolymers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Non-regenerated materials: Change in Tariff Heading. Regenerated materials: Change in Tariff Heading, and products are produced from (a) Waste and scrap articles collected in Macao which are produced from consumption in Macao and fit only for the recovery of raw materials; or (b) Waste and scrap which are produced from processing or manufacturing operations in Macao and fit only for the recovery of raw materials.</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597</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39076190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Poly (ethylene terephthalate), having a viscosity number of 78 ml/g or higher</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Non-regenerated materials: Change in Tariff Heading. Regenerated materials: Change in Tariff Heading, and products are produced from (a) Waste and scrap articles collected in Macao which are produced from consumption in Macao and fit only for the recovery of raw materials; or (b) Waste and scrap which are produced from processing or manufacturing operations in Macao and fit only for the recovery of raw materials.</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598</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39076910</w:t>
            </w:r>
          </w:p>
        </w:tc>
        <w:tc>
          <w:tcPr>
            <w:tcW w:w="1434" w:type="pct"/>
            <w:shd w:val="clear" w:color="auto" w:fill="auto"/>
            <w:vAlign w:val="center"/>
          </w:tcPr>
          <w:p w:rsidR="006A2242" w:rsidRPr="00141781" w:rsidRDefault="006A2242" w:rsidP="00DD2546">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Poly (ethylene terephthalate), in the form of slices or chips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Non-regenerated materials: Change in Tariff Heading. Regenerated materials: Change in Tariff Heading, and products are produced from (a) Waste and scrap articles collected in Macao which are produced from consumption in Macao and fit only for the recovery of raw materials; or (b) Waste and scrap which are produced from processing or manufacturing operations in Macao and fit only for the recovery of raw materials.</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599</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39076990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Poly (ethylene terephthalate), in primary forms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Non-regenerated materials: Change in Tariff Heading. Regenerated materials: Change in Tariff Heading, and products are produced from (a) Waste and scrap articles collected in Macao which are produced from consumption in Macao and fit only for the recovery of raw materials; or (b) Waste and scrap which are produced from processing or manufacturing operations in Macao and fit only for the recovery of raw materials.</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600</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39077000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Poly (lactic acid)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601</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39079910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Polybutylene terephthalate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602</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39079991</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lang w:val="en-GB"/>
              </w:rPr>
            </w:pPr>
            <w:r w:rsidRPr="00141781">
              <w:rPr>
                <w:color w:val="000000" w:themeColor="text1"/>
                <w:kern w:val="0"/>
                <w:sz w:val="20"/>
                <w:szCs w:val="20"/>
                <w:lang w:val="en-GB"/>
              </w:rPr>
              <w:t>Poly (terephthalic acid-hexanediol-butanediol ester)</w:t>
            </w:r>
          </w:p>
        </w:tc>
        <w:tc>
          <w:tcPr>
            <w:tcW w:w="2808" w:type="pct"/>
            <w:shd w:val="clear" w:color="auto" w:fill="auto"/>
            <w:vAlign w:val="center"/>
          </w:tcPr>
          <w:p w:rsidR="006A2242" w:rsidRPr="00141781" w:rsidRDefault="006A2242" w:rsidP="00026F0C">
            <w:pPr>
              <w:ind w:leftChars="20" w:left="48" w:rightChars="20" w:right="48"/>
              <w:jc w:val="both"/>
              <w:rPr>
                <w:color w:val="000000" w:themeColor="text1"/>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603</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39079999</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lang w:val="en-GB"/>
              </w:rPr>
            </w:pPr>
            <w:r w:rsidRPr="00141781">
              <w:rPr>
                <w:color w:val="000000" w:themeColor="text1"/>
                <w:kern w:val="0"/>
                <w:sz w:val="20"/>
                <w:szCs w:val="20"/>
                <w:lang w:val="en-GB"/>
              </w:rPr>
              <w:t>Other PBT (polybutylene terephthalate)</w:t>
            </w:r>
          </w:p>
        </w:tc>
        <w:tc>
          <w:tcPr>
            <w:tcW w:w="2808" w:type="pct"/>
            <w:shd w:val="clear" w:color="auto" w:fill="auto"/>
            <w:vAlign w:val="center"/>
          </w:tcPr>
          <w:p w:rsidR="006A2242" w:rsidRPr="00141781" w:rsidRDefault="006A2242" w:rsidP="00026F0C">
            <w:pPr>
              <w:ind w:leftChars="20" w:left="48" w:rightChars="20" w:right="48"/>
              <w:jc w:val="both"/>
              <w:rPr>
                <w:color w:val="000000" w:themeColor="text1"/>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604</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39095000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Polyurethanes, in primary form</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605</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39151000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Waste, parings and scrap, of polymers of ethylene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Waste and scrap articles collected in Macao which are produced from consumption in Macao and fit only for the recovery of raw materials; or (2) Waste and scrap which are produced from processing or manufacturing operations in Macao and fit only for the recovery of raw materials.</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606</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39152000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Waste, parings and scrap, of polymers of styrene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Waste and scrap articles collected in Macao which are produced from consumption in Macao and fit only for the recovery of raw materials; or (2) Waste and scrap which are produced from processing or manufacturing operations in Macao and fit only for the recovery of raw materials.</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607</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39153000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Waste, parings and scrap, of polymers of vinyl chloride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Waste and scrap articles collected in Macao which are produced from consumption in Macao and fit only for the recovery of raw materials; or (2) Waste and scrap which are produced from processing or manufacturing operations in Macao and fit only for the recovery of raw materials.</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608</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39159010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Waste, parings and scrap, of plastics of polyethylene glycol terephthalate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Waste and scrap articles collected in Macao which are produced from consumption in Macao and fit only for the recovery of raw materials; or (2) Waste and scrap which are produced from processing or manufacturing operations in Macao and fit only for the recovery of raw materials.</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609</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39159090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waste, parings and scrap, of plastics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Waste and scrap articles collected in Macao which are produced from consumption in Macao and fit only for the recovery of raw materials; or (2) Waste and scrap which are produced from processing or manufacturing operations in Macao and fit only for the recovery of raw materials.</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610</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39201090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plates, sheets, tapes, of polymers of ethylene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Manufactured from rubber or plastics. The principal process is moulding; or (2) Manufactured from plastics or plastic granules or sheetings. The principal processes are pressing and cutting.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611</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39202090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plates, sheets, tapes of polymers of propylene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Manufactured from rubber or plastics. The principal process is moulding; or (2) Manufactured from plastics or plastic granules or sheetings. The principal processes are pressing and cutting.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612</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39204900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Plates, sheets, film, foil and strip, of polymers of vinyl chloride, containing by weight less than 6% of plasticisers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Manufactured from rubber or plastics. The principal process is moulding; or (2) Manufactured from PVC sheets. The principal processes are pressing and cutting.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613</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39206200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Plates, sheets, film, foil and strip of poly (ethylene terephthalate)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Manufactured from rubber or plastics. The principal process is moulding; or (2) Manufactured from plastics or plastic granules or sheetings. The principal processes are pressing and cutting.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614</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39221000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Baths, shower-baths, sinks and wash-basins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615</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39222000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Lavatory seats and covers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616</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39231000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Boxes, cases and similar articles, of plastics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Manufactured from rubber or plastics. The principal process is moulding; or (2) Manufactured from plastics or plastic granules or sheetings. The principal processes are pressing and cutting.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617</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39232100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Sacks and bags, of polymers of ethylene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Manufactured from rubber or plastics. The principal process is moulding; or (2) Manufactured from plastics or plastic granules or sheetings. The principal processes are pressing and cutting.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618</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39232900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Sacks and bags, of other plastics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Manufactured from rubber or plastics. The principal process is moulding; or (2) Manufactured from plastic granules or sheetings. The principal processes are (a) forming and cutting; or (b) cutting and extruding, sealing or sewing. If assembling is required after sewing,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619</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39239000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articles for the conveyance or packing of goods, of plastics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Manufactured from rubber or plastics. The principal process is moulding; or (2) Manufactured from plastic granules or sheetings. The principal processes are (a) forming and cutting; or (b) cutting and extruding, sealing or sewing. If assembling is required after sewing,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620</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39241000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Tableware and kitchenware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621</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39249000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household and toilet articles, of plastics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Manufactured from rubber or plastics. The principal process is moulding; or (2) Manufactured from plastic granules or sheetings. The principal processes are pressing and cutting.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622</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39269010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Parts of machines or instruments, of plastics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Manufactured from rubber or plastics. The principal process is moulding; or (2) Manufactured from plastic granules or sheetings. The principal processes are (a) forming and cutting; or (b) cutting and extruding, sealing or sewing. If assembling is required after sewing,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623</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39269090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articles of plastics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Manufactured from rubber or plastics. The principal process is moulding; or (2) Manufactured from plastic granules or sheetings. The principal processes are (a) forming and cutting; or (b) cutting and extruding, sealing or sewing. If assembling is required after sewing,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624</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40051000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Compounded rubber with carbon black, etc., unvulcanized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 If the product contains natural rubber, content of natural rubber should not exceed 40%.</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625</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40149000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hygienic or pharmaceutical articles, of vulcanized rubber</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626</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40169500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inflatable articles, of vulcanized rubber</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627</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40169910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articles of vulcanized rubber, of a kind used in machines or instruments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628</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40169990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articles of vulcanized rubber, not elsewhere specified or included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629</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40170010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Hard rubber in all forms, including waste and scrap</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630</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40170020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Articles of hard rubber</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631</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42010000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Saddlery and harness for any animal, of any material</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Cutting of fabrics, and sewing into products.</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632</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42021290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suit-cases, with outer surface of plastics or of textile materials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633</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42022100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Handbags with outer surface of leather, of composition leather or of patent leather</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leather, composition leather or patent leather. The principal processes are cutting and sewing.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634</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42022200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Handbags, with outer surface of plastic sheeting or of textile materials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635</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42022900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Handbags, with outer surface of vulcanized fibre or of paperboard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636</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42023100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Articles (such as purses) of a kind normally carried in the pocket or in the handbag, with outer surface of leather, of composition leather or of patent leather</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637</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42023200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Articles (such as purses) of a kind normally carried in the pocket or in the handbag, with outer surface of plastic sheeting or of textile materials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638</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42029100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containers with outer surface of leather, of composition leather or of patent leather</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639</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42029200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containers with outer surface of plastic sheeting or of textile materials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640</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42029900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containers with outer surface of vulcanized fibre or of paperboard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641</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42031000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Articles of apparel of leather or of composition leather</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leather or composition leather. The principal processes are cutting of leather and sewing. If buckling is required, such process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642</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42032100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Gloves especially designed for use in sports, of leather or of composition leather</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leather or composition leather. The principal processes are cutting of leather and sewing.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643</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42032910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Working gloves of leather or of composition leather</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leather or composition leather. The principal processes are cutting of leather and sewing.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644</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42032990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gloves of leather or of composition leather</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leather or composition leather. The principal processes are cutting of leather and sewing.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645</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42033010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Belts of leather or of composition leather</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leather or composition leather. The principal processes are cutting of leather and sewing.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646</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42034000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clothing accessories, of leather or of composition leather</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leather or composition leather. The principal process is sewing. If buckling is required, such process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647</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44181090</w:t>
            </w:r>
          </w:p>
        </w:tc>
        <w:tc>
          <w:tcPr>
            <w:tcW w:w="1434" w:type="pct"/>
            <w:shd w:val="clear" w:color="auto" w:fill="auto"/>
            <w:vAlign w:val="center"/>
          </w:tcPr>
          <w:p w:rsidR="006A2242" w:rsidRPr="00141781" w:rsidRDefault="006A2242" w:rsidP="00026F0C">
            <w:pPr>
              <w:ind w:leftChars="20" w:left="48" w:rightChars="20" w:right="48"/>
              <w:jc w:val="both"/>
              <w:rPr>
                <w:rFonts w:eastAsia="SimSun"/>
                <w:color w:val="000000" w:themeColor="text1"/>
                <w:sz w:val="20"/>
                <w:szCs w:val="20"/>
                <w:lang w:eastAsia="zh-CN"/>
              </w:rPr>
            </w:pPr>
            <w:r w:rsidRPr="00141781">
              <w:rPr>
                <w:rFonts w:eastAsia="SimSun"/>
                <w:color w:val="000000" w:themeColor="text1"/>
                <w:sz w:val="20"/>
                <w:szCs w:val="20"/>
                <w:lang w:eastAsia="zh-CN"/>
              </w:rPr>
              <w:t>Windows, French-windows and their frames of other wood</w:t>
            </w:r>
          </w:p>
        </w:tc>
        <w:tc>
          <w:tcPr>
            <w:tcW w:w="2808" w:type="pct"/>
            <w:shd w:val="clear" w:color="auto" w:fill="auto"/>
            <w:vAlign w:val="center"/>
          </w:tcPr>
          <w:p w:rsidR="006A2242" w:rsidRPr="00141781" w:rsidRDefault="006A2242" w:rsidP="00026F0C">
            <w:pPr>
              <w:widowControl/>
              <w:ind w:leftChars="20" w:left="48" w:rightChars="20" w:right="48"/>
              <w:jc w:val="both"/>
              <w:textAlignment w:val="top"/>
              <w:rPr>
                <w:color w:val="000000" w:themeColor="text1"/>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648</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44182000</w:t>
            </w:r>
          </w:p>
        </w:tc>
        <w:tc>
          <w:tcPr>
            <w:tcW w:w="1434" w:type="pct"/>
            <w:shd w:val="clear" w:color="auto" w:fill="auto"/>
            <w:vAlign w:val="center"/>
          </w:tcPr>
          <w:p w:rsidR="006A2242" w:rsidRPr="00141781" w:rsidRDefault="006A2242" w:rsidP="00026F0C">
            <w:pPr>
              <w:ind w:leftChars="20" w:left="48" w:rightChars="20" w:right="48"/>
              <w:jc w:val="both"/>
              <w:rPr>
                <w:rFonts w:eastAsia="SimSun"/>
                <w:color w:val="000000" w:themeColor="text1"/>
                <w:sz w:val="20"/>
                <w:szCs w:val="20"/>
                <w:lang w:eastAsia="zh-CN"/>
              </w:rPr>
            </w:pPr>
            <w:r w:rsidRPr="00141781">
              <w:rPr>
                <w:rFonts w:eastAsia="SimSun"/>
                <w:color w:val="000000" w:themeColor="text1"/>
                <w:sz w:val="20"/>
                <w:szCs w:val="20"/>
                <w:lang w:eastAsia="zh-CN"/>
              </w:rPr>
              <w:t>Doors and their frames and thresholds, of wood</w:t>
            </w:r>
          </w:p>
        </w:tc>
        <w:tc>
          <w:tcPr>
            <w:tcW w:w="2808" w:type="pct"/>
            <w:shd w:val="clear" w:color="auto" w:fill="auto"/>
            <w:vAlign w:val="center"/>
          </w:tcPr>
          <w:p w:rsidR="006A2242" w:rsidRPr="00141781" w:rsidRDefault="006A2242" w:rsidP="00026F0C">
            <w:pPr>
              <w:widowControl/>
              <w:ind w:leftChars="20" w:left="48" w:rightChars="20" w:right="48"/>
              <w:jc w:val="both"/>
              <w:textAlignment w:val="top"/>
              <w:rPr>
                <w:color w:val="000000" w:themeColor="text1"/>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649</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46012100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Mats, matting and screens of bamboo</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650</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46012200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Mats, matting and screens of rattan</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651</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46012911</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Mats, matting and screens of rush</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652</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46019210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Plaits and similar products of plaiting materials, whether or not assembled into strips, of bamboo</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653</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46019290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products of plaiting materials, of bamboo</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654</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46019310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Plaits and similar products of plaiting materials, whether or not assembled into strips, of rattan</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655</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46019390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products of plaiting materials, of rattan</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656</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46029000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Basketwork, wickerwork and other articles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657</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48103100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Thin kraft paper and paperboard, bleached, coated with inorganic substances, excluding paper and paperboard used for writing, printing and other graphic purposes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waste paper or wood pulp and coating materials. The principal processes are forming, drying, calendaring and coating.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658</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48103200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Thick kraft paper and paperboard, bleached, coated with inorganic substances, excluding paper and paperboard used for writing, printing and other graphic purposes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waste paper or wood pulp and coating materials. The principal processes are forming, drying, calendaring and coating.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659</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48103900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kraft paper and paperboard, coated with inorganic substances, excluding paper and paperboard used for writing, printing and other graphic purposes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waste paper or wood pulp and coating materials. The principal processes are forming, drying, calendaring and coating.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660</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48109200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multi-ply paper and paperboard, coated with inorganic substances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waste paper or wood pulp and coating materials. The principal processes are forming, drying, calendaring and coating.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661</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48109900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paper and paperboard, coated with inorganic substances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waste paper or wood pulp and coating materials. The principal processes are forming, drying, calendaring and coating.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662</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48111000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Tarred, bituminised or asphalted paper and paperboard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waste paper or wood pulp and coating materials. The principal processes are forming, drying, calendaring and coating.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663</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48114100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Self-adhesive paper and paperboard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waste paper or wood pulp and coating materials. The principal processes are forming, drying, calendaring and coating.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664</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48114900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gummed or adhesive paper and paperboard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waste paper or wood pulp and coating materials. The principal processes are forming, drying, calendaring and coating.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665</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48115110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Paper coated on both sides with plastics for colour photography, bleached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waste paper or wood pulp and coating materials. The principal processes are forming, drying, calendaring and coating.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666</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48115191</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rFonts w:eastAsia="ArialUnicodeMS"/>
                <w:color w:val="000000" w:themeColor="text1"/>
                <w:kern w:val="0"/>
                <w:sz w:val="20"/>
                <w:szCs w:val="20"/>
                <w:lang w:val="pt-PT"/>
              </w:rPr>
              <w:t xml:space="preserve">Paper-plastic-aluminium composite material, </w:t>
            </w:r>
            <w:r w:rsidRPr="00141781">
              <w:rPr>
                <w:rFonts w:eastAsia="ArialUnicodeMS"/>
                <w:color w:val="000000" w:themeColor="text1"/>
                <w:kern w:val="0"/>
                <w:sz w:val="20"/>
                <w:szCs w:val="20"/>
              </w:rPr>
              <w:t>bleached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waste paper or wood pulp and coating materials. The principal processes are forming, drying, calendaring and coating.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667</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48115199</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thick paper and paperboard coated, impregnated or covered, bleached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waste paper or wood pulp and coating materials. The principal processes are forming, drying, calendaring and coating.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668</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48115910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Insulating paper and paperboard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waste paper or wood pulp and coating materials. The principal processes are forming, drying, calendaring and coating.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669</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48115991</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sz w:val="20"/>
                <w:szCs w:val="20"/>
              </w:rPr>
              <w:t>Aluminized paper and paperboard, coated or impregnated with plastics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waste paper or wood pulp and coating materials. The principal processes are forming, drying, calendaring and coating.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670</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48115999</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sz w:val="20"/>
                <w:szCs w:val="20"/>
              </w:rPr>
              <w:t>Other paper and paperboard, coated or impregnated with plastics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waste paper or wood pulp and coating materials. The principal processes are forming, drying, calendaring and coating.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671</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48116010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Insulating paper and paperboard, coated with wax or oil, etc.</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waste paper or wood pulp and coating materials. The principal processes are forming, drying, calendaring and coating.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672</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48116090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paper and paperboard, coated with wax or oil, etc.</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waste paper or wood pulp and coating materials. The principal processes are forming, drying, calendaring and coating.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673</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48119000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paper and paperboard, coated, impregnated or covered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waste paper or wood pulp and coating materials. The principal processes are forming, drying, calendaring and coating.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674</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48191000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Cartons, boxes and cases, of corrugated paper or paperboard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paper.  The principal processes are plate-making, printing, cutting and assembling. If type-setting is required after plate-making,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675</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48192000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Folding cartons, boxes and cases, of non-corrugated paper or paperboard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paper.  The principal processes are plate-making, printing, cutting and assembling. If type-setting is required after plate-making,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676</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48211000</w:t>
            </w:r>
          </w:p>
        </w:tc>
        <w:tc>
          <w:tcPr>
            <w:tcW w:w="1434" w:type="pct"/>
            <w:shd w:val="clear" w:color="auto" w:fill="auto"/>
            <w:vAlign w:val="center"/>
          </w:tcPr>
          <w:p w:rsidR="006A2242" w:rsidRPr="00141781" w:rsidRDefault="006A2242" w:rsidP="00026F0C">
            <w:pPr>
              <w:snapToGrid w:val="0"/>
              <w:ind w:leftChars="20" w:left="48" w:rightChars="20" w:right="48"/>
              <w:jc w:val="both"/>
              <w:rPr>
                <w:bCs/>
                <w:color w:val="000000" w:themeColor="text1"/>
                <w:sz w:val="20"/>
                <w:szCs w:val="20"/>
                <w:lang w:eastAsia="zh-CN"/>
              </w:rPr>
            </w:pPr>
            <w:r w:rsidRPr="00141781">
              <w:rPr>
                <w:bCs/>
                <w:color w:val="000000" w:themeColor="text1"/>
                <w:sz w:val="20"/>
                <w:szCs w:val="20"/>
                <w:lang w:eastAsia="zh-CN"/>
              </w:rPr>
              <w:t>Printed paper or paperboard labels of all kinds</w:t>
            </w:r>
          </w:p>
        </w:tc>
        <w:tc>
          <w:tcPr>
            <w:tcW w:w="2808" w:type="pct"/>
            <w:shd w:val="clear" w:color="auto" w:fill="auto"/>
            <w:vAlign w:val="center"/>
          </w:tcPr>
          <w:p w:rsidR="006A2242" w:rsidRPr="00141781" w:rsidRDefault="006A2242" w:rsidP="00026F0C">
            <w:pPr>
              <w:snapToGrid w:val="0"/>
              <w:ind w:leftChars="20" w:left="48" w:rightChars="20" w:right="48"/>
              <w:jc w:val="both"/>
              <w:rPr>
                <w:bCs/>
                <w:color w:val="000000" w:themeColor="text1"/>
                <w:sz w:val="20"/>
                <w:szCs w:val="20"/>
                <w:lang w:eastAsia="zh-CN"/>
              </w:rPr>
            </w:pPr>
            <w:r w:rsidRPr="00141781">
              <w:rPr>
                <w:bCs/>
                <w:color w:val="000000" w:themeColor="text1"/>
                <w:sz w:val="20"/>
                <w:szCs w:val="20"/>
                <w:lang w:eastAsia="zh-CN"/>
              </w:rPr>
              <w:t>Manufactured from plastics or paper. The principal processes are printing or glue coating and cutting.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677</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48239090</w:t>
            </w:r>
          </w:p>
        </w:tc>
        <w:tc>
          <w:tcPr>
            <w:tcW w:w="1434" w:type="pct"/>
            <w:shd w:val="clear" w:color="auto" w:fill="auto"/>
            <w:vAlign w:val="center"/>
          </w:tcPr>
          <w:p w:rsidR="006A2242" w:rsidRPr="00141781" w:rsidRDefault="006A2242" w:rsidP="00026F0C">
            <w:pPr>
              <w:snapToGrid w:val="0"/>
              <w:ind w:leftChars="20" w:left="48" w:rightChars="20" w:right="48"/>
              <w:jc w:val="both"/>
              <w:rPr>
                <w:bCs/>
                <w:color w:val="000000" w:themeColor="text1"/>
                <w:sz w:val="20"/>
                <w:szCs w:val="20"/>
                <w:lang w:eastAsia="zh-CN"/>
              </w:rPr>
            </w:pPr>
            <w:r w:rsidRPr="00141781">
              <w:rPr>
                <w:bCs/>
                <w:color w:val="000000" w:themeColor="text1"/>
                <w:sz w:val="20"/>
                <w:szCs w:val="20"/>
                <w:lang w:eastAsia="zh-CN"/>
              </w:rPr>
              <w:t>Other paper and articles of paper</w:t>
            </w:r>
          </w:p>
        </w:tc>
        <w:tc>
          <w:tcPr>
            <w:tcW w:w="2808" w:type="pct"/>
            <w:shd w:val="clear" w:color="auto" w:fill="auto"/>
            <w:vAlign w:val="center"/>
          </w:tcPr>
          <w:p w:rsidR="006A2242" w:rsidRPr="00141781" w:rsidRDefault="006A2242" w:rsidP="00026F0C">
            <w:pPr>
              <w:snapToGrid w:val="0"/>
              <w:ind w:leftChars="20" w:left="48" w:rightChars="20" w:right="48"/>
              <w:jc w:val="both"/>
              <w:rPr>
                <w:bCs/>
                <w:color w:val="000000" w:themeColor="text1"/>
                <w:sz w:val="20"/>
                <w:szCs w:val="20"/>
                <w:lang w:eastAsia="zh-CN"/>
              </w:rPr>
            </w:pPr>
            <w:r w:rsidRPr="00141781">
              <w:rPr>
                <w:bCs/>
                <w:color w:val="000000" w:themeColor="text1"/>
                <w:sz w:val="20"/>
                <w:szCs w:val="20"/>
                <w:lang w:eastAsia="zh-CN"/>
              </w:rPr>
              <w:t>(1) Manufactured from paper. The manufacturing processes are cutting and pressing. If forming and (or) assembling are required after pressing, they must also be done in Macao; or (2) Manufactured from paper. The manufacturing processes are plate-making, printing and cutting. If type-setting is required after plate-making, it must also be done in Macao; or (3) Manufactured from tissue or acetate, and paper. The manufacturing processes are cutting, die-pressing, wrapping and gluing.  If rolling and (or) forming is (are) required after die-pressing, such process (processes) must be also done in Macao; or (4) Manufactured from paper and (or) plastic sheets. The manufacturing processes are printing and cutting. If heat-sealing is required after cutting,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678</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49081000</w:t>
            </w:r>
          </w:p>
        </w:tc>
        <w:tc>
          <w:tcPr>
            <w:tcW w:w="1434" w:type="pct"/>
            <w:shd w:val="clear" w:color="auto" w:fill="auto"/>
            <w:vAlign w:val="center"/>
          </w:tcPr>
          <w:p w:rsidR="006A2242" w:rsidRPr="00141781" w:rsidRDefault="006A2242" w:rsidP="008361D2">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Transfers, vitrifiable</w:t>
            </w:r>
          </w:p>
        </w:tc>
        <w:tc>
          <w:tcPr>
            <w:tcW w:w="2808" w:type="pct"/>
            <w:shd w:val="clear" w:color="auto" w:fill="auto"/>
            <w:vAlign w:val="center"/>
          </w:tcPr>
          <w:p w:rsidR="006A2242" w:rsidRPr="00141781" w:rsidRDefault="006A2242" w:rsidP="00026F0C">
            <w:pPr>
              <w:snapToGrid w:val="0"/>
              <w:ind w:leftChars="20" w:left="48" w:rightChars="20" w:right="48"/>
              <w:jc w:val="both"/>
              <w:rPr>
                <w:color w:val="000000" w:themeColor="text1"/>
                <w:kern w:val="0"/>
                <w:sz w:val="20"/>
                <w:szCs w:val="20"/>
              </w:rPr>
            </w:pPr>
            <w:r w:rsidRPr="00141781">
              <w:rPr>
                <w:color w:val="000000" w:themeColor="text1"/>
                <w:kern w:val="0"/>
                <w:sz w:val="20"/>
                <w:szCs w:val="20"/>
              </w:rPr>
              <w:t>(1) Manufactured from transfers and printing inks. The principal processes are design and printing; or (2) 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679</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49089000</w:t>
            </w:r>
          </w:p>
        </w:tc>
        <w:tc>
          <w:tcPr>
            <w:tcW w:w="1434" w:type="pct"/>
            <w:shd w:val="clear" w:color="auto" w:fill="auto"/>
            <w:vAlign w:val="center"/>
          </w:tcPr>
          <w:p w:rsidR="006A2242" w:rsidRPr="00141781" w:rsidRDefault="006A2242" w:rsidP="008361D2">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transfers, vitrifiable</w:t>
            </w:r>
          </w:p>
        </w:tc>
        <w:tc>
          <w:tcPr>
            <w:tcW w:w="2808" w:type="pct"/>
            <w:shd w:val="clear" w:color="auto" w:fill="auto"/>
            <w:vAlign w:val="center"/>
          </w:tcPr>
          <w:p w:rsidR="006A2242" w:rsidRPr="00141781" w:rsidRDefault="006A2242" w:rsidP="00026F0C">
            <w:pPr>
              <w:snapToGrid w:val="0"/>
              <w:ind w:leftChars="20" w:left="48" w:rightChars="20" w:right="48"/>
              <w:jc w:val="both"/>
              <w:rPr>
                <w:color w:val="000000" w:themeColor="text1"/>
                <w:kern w:val="0"/>
                <w:sz w:val="20"/>
                <w:szCs w:val="20"/>
              </w:rPr>
            </w:pPr>
            <w:r w:rsidRPr="00141781">
              <w:rPr>
                <w:color w:val="000000" w:themeColor="text1"/>
                <w:kern w:val="0"/>
                <w:sz w:val="20"/>
                <w:szCs w:val="20"/>
              </w:rPr>
              <w:t>(1) Manufactured from transfers and printing inks. The principal processes are design and printing; or (2) 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680</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49100000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Calendars of any kind, printed, including calendar blocks</w:t>
            </w:r>
          </w:p>
        </w:tc>
        <w:tc>
          <w:tcPr>
            <w:tcW w:w="2808" w:type="pct"/>
            <w:shd w:val="clear" w:color="auto" w:fill="auto"/>
            <w:vAlign w:val="center"/>
          </w:tcPr>
          <w:p w:rsidR="006A2242" w:rsidRPr="00141781" w:rsidRDefault="006A2242" w:rsidP="00026F0C">
            <w:pPr>
              <w:snapToGrid w:val="0"/>
              <w:ind w:leftChars="20" w:left="48" w:rightChars="20" w:right="48"/>
              <w:jc w:val="both"/>
              <w:rPr>
                <w:color w:val="000000" w:themeColor="text1"/>
                <w:kern w:val="0"/>
                <w:sz w:val="20"/>
                <w:szCs w:val="20"/>
              </w:rPr>
            </w:pPr>
            <w:r w:rsidRPr="00141781">
              <w:rPr>
                <w:color w:val="000000" w:themeColor="text1"/>
                <w:kern w:val="0"/>
                <w:sz w:val="20"/>
                <w:szCs w:val="20"/>
              </w:rPr>
              <w:t>(1) Manufactured from printing paper. The principal processes are design and printing; or (2) 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681</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49111090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trade advertising material and the like</w:t>
            </w:r>
          </w:p>
        </w:tc>
        <w:tc>
          <w:tcPr>
            <w:tcW w:w="2808" w:type="pct"/>
            <w:shd w:val="clear" w:color="auto" w:fill="auto"/>
            <w:vAlign w:val="center"/>
          </w:tcPr>
          <w:p w:rsidR="006A2242" w:rsidRPr="00141781" w:rsidRDefault="006A2242" w:rsidP="00026F0C">
            <w:pPr>
              <w:autoSpaceDE w:val="0"/>
              <w:autoSpaceDN w:val="0"/>
              <w:adjustRightInd w:val="0"/>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paper. The principal processes are plate-making, printing and assembling. If type-setting is required after plate-making, it must be done in Macao. If cutting is required after printing, it must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682</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49119100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Printed pictures, designs and photographs</w:t>
            </w:r>
          </w:p>
        </w:tc>
        <w:tc>
          <w:tcPr>
            <w:tcW w:w="2808" w:type="pct"/>
            <w:shd w:val="clear" w:color="auto" w:fill="auto"/>
            <w:vAlign w:val="center"/>
          </w:tcPr>
          <w:p w:rsidR="006A2242" w:rsidRPr="00141781" w:rsidRDefault="006A2242" w:rsidP="00026F0C">
            <w:pPr>
              <w:snapToGrid w:val="0"/>
              <w:ind w:leftChars="20" w:left="48" w:rightChars="20" w:right="48"/>
              <w:jc w:val="both"/>
              <w:rPr>
                <w:color w:val="000000" w:themeColor="text1"/>
                <w:kern w:val="0"/>
                <w:sz w:val="20"/>
                <w:szCs w:val="20"/>
              </w:rPr>
            </w:pPr>
            <w:r w:rsidRPr="00141781">
              <w:rPr>
                <w:color w:val="000000" w:themeColor="text1"/>
                <w:kern w:val="0"/>
                <w:sz w:val="20"/>
                <w:szCs w:val="20"/>
              </w:rPr>
              <w:t>(1) Manufactured from printing paper. The principal processes are design and printing; or (2) 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683</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49119910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papery printed matters</w:t>
            </w:r>
          </w:p>
        </w:tc>
        <w:tc>
          <w:tcPr>
            <w:tcW w:w="2808" w:type="pct"/>
            <w:shd w:val="clear" w:color="auto" w:fill="auto"/>
            <w:vAlign w:val="center"/>
          </w:tcPr>
          <w:p w:rsidR="006A2242" w:rsidRPr="00141781" w:rsidRDefault="006A2242" w:rsidP="00026F0C">
            <w:pPr>
              <w:autoSpaceDE w:val="0"/>
              <w:autoSpaceDN w:val="0"/>
              <w:adjustRightInd w:val="0"/>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paper. The principal processes are plate-making, printing and assembling. If type-setting is required after plate-making, it must be done in Macao. If cutting is required after printing, it must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684</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49119990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printed matters</w:t>
            </w:r>
          </w:p>
        </w:tc>
        <w:tc>
          <w:tcPr>
            <w:tcW w:w="2808" w:type="pct"/>
            <w:shd w:val="clear" w:color="auto" w:fill="auto"/>
            <w:vAlign w:val="center"/>
          </w:tcPr>
          <w:p w:rsidR="006A2242" w:rsidRPr="00141781" w:rsidRDefault="006A2242" w:rsidP="00026F0C">
            <w:pPr>
              <w:autoSpaceDE w:val="0"/>
              <w:autoSpaceDN w:val="0"/>
              <w:adjustRightInd w:val="0"/>
              <w:snapToGrid w:val="0"/>
              <w:ind w:leftChars="20" w:left="48" w:rightChars="20" w:right="48"/>
              <w:jc w:val="both"/>
              <w:rPr>
                <w:color w:val="000000" w:themeColor="text1"/>
                <w:kern w:val="0"/>
                <w:sz w:val="20"/>
                <w:szCs w:val="20"/>
              </w:rPr>
            </w:pPr>
            <w:r w:rsidRPr="00141781">
              <w:rPr>
                <w:color w:val="000000" w:themeColor="text1"/>
                <w:kern w:val="0"/>
                <w:sz w:val="20"/>
                <w:szCs w:val="20"/>
              </w:rPr>
              <w:t>(1) Manufactured from materials other than paper. The principal processes are plate-making and printing. If type-setting is required after plate-making, it must be done in Macao. If cutting and/or assembling is/are required after printing, such process/processes must be done in Macao; or (2) 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685</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50040000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Silk yarn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or chemical compounds. The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686</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50050010</w:t>
            </w:r>
          </w:p>
        </w:tc>
        <w:tc>
          <w:tcPr>
            <w:tcW w:w="1434" w:type="pct"/>
            <w:shd w:val="clear" w:color="auto" w:fill="auto"/>
            <w:vAlign w:val="center"/>
          </w:tcPr>
          <w:p w:rsidR="006A2242" w:rsidRPr="00141781" w:rsidRDefault="006A2242" w:rsidP="00026F0C">
            <w:pPr>
              <w:snapToGrid w:val="0"/>
              <w:ind w:leftChars="20" w:left="48" w:rightChars="20" w:right="48"/>
              <w:jc w:val="both"/>
              <w:rPr>
                <w:bCs/>
                <w:color w:val="000000" w:themeColor="text1"/>
                <w:sz w:val="20"/>
                <w:szCs w:val="20"/>
                <w:lang w:eastAsia="zh-CN"/>
              </w:rPr>
            </w:pPr>
            <w:r w:rsidRPr="00141781">
              <w:rPr>
                <w:bCs/>
                <w:color w:val="000000" w:themeColor="text1"/>
                <w:sz w:val="20"/>
                <w:szCs w:val="20"/>
                <w:lang w:eastAsia="zh-CN"/>
              </w:rPr>
              <w:t>Yarn spun from noil not put up for retail sale</w:t>
            </w:r>
          </w:p>
        </w:tc>
        <w:tc>
          <w:tcPr>
            <w:tcW w:w="2808" w:type="pct"/>
            <w:shd w:val="clear" w:color="auto" w:fill="auto"/>
            <w:vAlign w:val="center"/>
          </w:tcPr>
          <w:p w:rsidR="006A2242" w:rsidRPr="00141781" w:rsidRDefault="006A2242" w:rsidP="00026F0C">
            <w:pPr>
              <w:snapToGrid w:val="0"/>
              <w:ind w:leftChars="20" w:left="48" w:rightChars="20" w:right="48"/>
              <w:jc w:val="both"/>
              <w:rPr>
                <w:bCs/>
                <w:color w:val="000000" w:themeColor="text1"/>
                <w:sz w:val="20"/>
                <w:szCs w:val="20"/>
              </w:rPr>
            </w:pPr>
            <w:r w:rsidRPr="00141781">
              <w:rPr>
                <w:bCs/>
                <w:color w:val="000000" w:themeColor="text1"/>
                <w:sz w:val="20"/>
                <w:szCs w:val="20"/>
              </w:rPr>
              <w:t>Manufactured from fibre or chemical compounds. The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687</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50050090</w:t>
            </w:r>
          </w:p>
        </w:tc>
        <w:tc>
          <w:tcPr>
            <w:tcW w:w="1434" w:type="pct"/>
            <w:shd w:val="clear" w:color="auto" w:fill="auto"/>
            <w:vAlign w:val="center"/>
          </w:tcPr>
          <w:p w:rsidR="006A2242" w:rsidRPr="00141781" w:rsidRDefault="006A2242" w:rsidP="00026F0C">
            <w:pPr>
              <w:snapToGrid w:val="0"/>
              <w:ind w:leftChars="20" w:left="48" w:rightChars="20" w:right="48"/>
              <w:jc w:val="both"/>
              <w:rPr>
                <w:bCs/>
                <w:color w:val="000000" w:themeColor="text1"/>
                <w:sz w:val="20"/>
                <w:szCs w:val="20"/>
                <w:lang w:eastAsia="zh-CN"/>
              </w:rPr>
            </w:pPr>
            <w:r w:rsidRPr="00141781">
              <w:rPr>
                <w:bCs/>
                <w:color w:val="000000" w:themeColor="text1"/>
                <w:sz w:val="20"/>
                <w:szCs w:val="20"/>
                <w:lang w:eastAsia="zh-CN"/>
              </w:rPr>
              <w:t>Other yarn spun from silk waste not put up for retail sale</w:t>
            </w:r>
          </w:p>
        </w:tc>
        <w:tc>
          <w:tcPr>
            <w:tcW w:w="2808" w:type="pct"/>
            <w:shd w:val="clear" w:color="auto" w:fill="auto"/>
            <w:vAlign w:val="center"/>
          </w:tcPr>
          <w:p w:rsidR="006A2242" w:rsidRPr="00141781" w:rsidRDefault="006A2242" w:rsidP="00026F0C">
            <w:pPr>
              <w:snapToGrid w:val="0"/>
              <w:ind w:leftChars="20" w:left="48" w:rightChars="20" w:right="48"/>
              <w:jc w:val="both"/>
              <w:rPr>
                <w:bCs/>
                <w:color w:val="000000" w:themeColor="text1"/>
                <w:sz w:val="20"/>
                <w:szCs w:val="20"/>
              </w:rPr>
            </w:pPr>
            <w:r w:rsidRPr="00141781">
              <w:rPr>
                <w:bCs/>
                <w:color w:val="000000" w:themeColor="text1"/>
                <w:sz w:val="20"/>
                <w:szCs w:val="20"/>
              </w:rPr>
              <w:t>Manufactured from fibre or chemical compounds. The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688</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50060000</w:t>
            </w:r>
          </w:p>
        </w:tc>
        <w:tc>
          <w:tcPr>
            <w:tcW w:w="1434" w:type="pct"/>
            <w:shd w:val="clear" w:color="auto" w:fill="auto"/>
            <w:vAlign w:val="center"/>
          </w:tcPr>
          <w:p w:rsidR="006A2242" w:rsidRPr="00141781" w:rsidRDefault="006A2242" w:rsidP="00026F0C">
            <w:pPr>
              <w:snapToGrid w:val="0"/>
              <w:ind w:leftChars="20" w:left="48" w:rightChars="20" w:right="48"/>
              <w:jc w:val="both"/>
              <w:rPr>
                <w:bCs/>
                <w:color w:val="000000" w:themeColor="text1"/>
                <w:sz w:val="20"/>
                <w:szCs w:val="20"/>
                <w:lang w:eastAsia="zh-CN"/>
              </w:rPr>
            </w:pPr>
            <w:r w:rsidRPr="00141781">
              <w:rPr>
                <w:bCs/>
                <w:color w:val="000000" w:themeColor="text1"/>
                <w:sz w:val="20"/>
                <w:szCs w:val="20"/>
                <w:lang w:eastAsia="zh-CN"/>
              </w:rPr>
              <w:t>Silk yarn and yarn spun from silk waste, put up for retail sale; silk-worm gut</w:t>
            </w:r>
          </w:p>
        </w:tc>
        <w:tc>
          <w:tcPr>
            <w:tcW w:w="2808" w:type="pct"/>
            <w:shd w:val="clear" w:color="auto" w:fill="auto"/>
            <w:vAlign w:val="center"/>
          </w:tcPr>
          <w:p w:rsidR="006A2242" w:rsidRPr="00141781" w:rsidRDefault="006A2242" w:rsidP="00026F0C">
            <w:pPr>
              <w:snapToGrid w:val="0"/>
              <w:ind w:leftChars="20" w:left="48" w:rightChars="20" w:right="48"/>
              <w:jc w:val="both"/>
              <w:rPr>
                <w:bCs/>
                <w:color w:val="000000" w:themeColor="text1"/>
                <w:sz w:val="20"/>
                <w:szCs w:val="20"/>
              </w:rPr>
            </w:pPr>
            <w:r w:rsidRPr="00141781">
              <w:rPr>
                <w:bCs/>
                <w:color w:val="000000" w:themeColor="text1"/>
                <w:sz w:val="20"/>
                <w:szCs w:val="20"/>
              </w:rPr>
              <w:t>Manufactured from fibre or chemical compounds. The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689</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51013000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Carbonized wool, not carded or combed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wool. The principal processes are washing, acidifying, carbonizing, decarbonizing, neutralizing and cleaning.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690</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51061000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Yarn of carded fibre of wool,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or chemical compounds. The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691</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51062000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Yarn of carded fibre of wool mixed with other fibres,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or chemical compounds. The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692</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51071000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Yarn of combed wool,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or chemical compounds. The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693</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51072000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Yarn of combed fibre of wool mixed with other fibres,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or chemical compounds. The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694</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51081011</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Carded yarn of cashmere, not put up for retail sale, containing 85% or more by weight of cashmere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or chemical compounds. The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695</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51081019</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Carded yarn of other fine animal hair, not put up for retail sale, containing 85% or more by weight of other fine animal hair</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or chemical compounds. The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696</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51081090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Carded yarn of other fine animal hair, not put up for retail sale, containing less than 85% by weight of other fine animal hair</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or chemical compounds. The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697</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51082011</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Combed yarn of cashmere, not put up for retail sale, containing 85% or more by weight of cashmere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or chemical compounds. The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698</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51082019</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Combed yarn of other fine animal hair, not put up for retail sale, containing 85% or more by weight of other fine animal hair</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or chemical compounds. The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699</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51082090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Combed yarn of other fine animal hair, not put up for retail sale, containing less than 85% by weight of other fine animal hair</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or chemical compounds. The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700</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51091019</w:t>
            </w:r>
          </w:p>
        </w:tc>
        <w:tc>
          <w:tcPr>
            <w:tcW w:w="1434" w:type="pct"/>
            <w:shd w:val="clear" w:color="auto" w:fill="auto"/>
            <w:vAlign w:val="center"/>
          </w:tcPr>
          <w:p w:rsidR="006A2242" w:rsidRPr="00141781" w:rsidRDefault="006A2242" w:rsidP="00026F0C">
            <w:pPr>
              <w:snapToGrid w:val="0"/>
              <w:ind w:leftChars="20" w:left="48" w:rightChars="20" w:right="48"/>
              <w:jc w:val="both"/>
              <w:rPr>
                <w:color w:val="000000" w:themeColor="text1"/>
                <w:kern w:val="0"/>
                <w:sz w:val="20"/>
                <w:szCs w:val="20"/>
              </w:rPr>
            </w:pPr>
            <w:r w:rsidRPr="00141781">
              <w:rPr>
                <w:color w:val="000000" w:themeColor="text1"/>
                <w:kern w:val="0"/>
                <w:sz w:val="20"/>
                <w:szCs w:val="20"/>
              </w:rPr>
              <w:t>Yarn of other fine animal hair, put up for retail sale</w:t>
            </w:r>
            <w:r w:rsidRPr="00141781">
              <w:rPr>
                <w:color w:val="000000" w:themeColor="text1"/>
                <w:kern w:val="0"/>
                <w:sz w:val="20"/>
                <w:szCs w:val="20"/>
              </w:rPr>
              <w:t>，</w:t>
            </w:r>
            <w:r w:rsidRPr="00141781">
              <w:rPr>
                <w:color w:val="000000" w:themeColor="text1"/>
                <w:kern w:val="0"/>
                <w:sz w:val="20"/>
                <w:szCs w:val="20"/>
              </w:rPr>
              <w:t xml:space="preserve"> containing 85% or more by weight of other fine animal hair</w:t>
            </w:r>
          </w:p>
        </w:tc>
        <w:tc>
          <w:tcPr>
            <w:tcW w:w="2808" w:type="pct"/>
            <w:shd w:val="clear" w:color="auto" w:fill="auto"/>
            <w:vAlign w:val="center"/>
          </w:tcPr>
          <w:p w:rsidR="006A2242" w:rsidRPr="00141781" w:rsidRDefault="006A2242" w:rsidP="00026F0C">
            <w:pPr>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or chemical compounds. The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701</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51091090</w:t>
            </w:r>
          </w:p>
        </w:tc>
        <w:tc>
          <w:tcPr>
            <w:tcW w:w="1434" w:type="pct"/>
            <w:shd w:val="clear" w:color="auto" w:fill="auto"/>
            <w:vAlign w:val="center"/>
          </w:tcPr>
          <w:p w:rsidR="006A2242" w:rsidRPr="00141781" w:rsidRDefault="006A2242" w:rsidP="00026F0C">
            <w:pPr>
              <w:snapToGrid w:val="0"/>
              <w:ind w:leftChars="20" w:left="48" w:rightChars="20" w:right="48"/>
              <w:jc w:val="both"/>
              <w:rPr>
                <w:color w:val="000000" w:themeColor="text1"/>
                <w:kern w:val="0"/>
                <w:sz w:val="20"/>
                <w:szCs w:val="20"/>
              </w:rPr>
            </w:pPr>
            <w:r w:rsidRPr="00141781">
              <w:rPr>
                <w:color w:val="000000" w:themeColor="text1"/>
                <w:kern w:val="0"/>
                <w:sz w:val="20"/>
                <w:szCs w:val="20"/>
              </w:rPr>
              <w:t>Yarn of wool, put up for retail sale, containing 85% or more by weight of wool.</w:t>
            </w:r>
          </w:p>
        </w:tc>
        <w:tc>
          <w:tcPr>
            <w:tcW w:w="2808" w:type="pct"/>
            <w:shd w:val="clear" w:color="auto" w:fill="auto"/>
            <w:vAlign w:val="center"/>
          </w:tcPr>
          <w:p w:rsidR="006A2242" w:rsidRPr="00141781" w:rsidRDefault="006A2242" w:rsidP="00026F0C">
            <w:pPr>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or chemical compounds. The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702</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51099011</w:t>
            </w:r>
          </w:p>
        </w:tc>
        <w:tc>
          <w:tcPr>
            <w:tcW w:w="1434" w:type="pct"/>
            <w:shd w:val="clear" w:color="auto" w:fill="auto"/>
            <w:vAlign w:val="center"/>
          </w:tcPr>
          <w:p w:rsidR="006A2242" w:rsidRPr="00141781" w:rsidRDefault="006A2242" w:rsidP="00026F0C">
            <w:pPr>
              <w:snapToGrid w:val="0"/>
              <w:ind w:leftChars="20" w:left="48" w:rightChars="20" w:right="48"/>
              <w:jc w:val="both"/>
              <w:rPr>
                <w:color w:val="000000" w:themeColor="text1"/>
                <w:kern w:val="0"/>
                <w:sz w:val="20"/>
                <w:szCs w:val="20"/>
              </w:rPr>
            </w:pPr>
            <w:r w:rsidRPr="00141781">
              <w:rPr>
                <w:color w:val="000000" w:themeColor="text1"/>
                <w:kern w:val="0"/>
                <w:sz w:val="20"/>
                <w:szCs w:val="20"/>
              </w:rPr>
              <w:t>Yarn of other goat fine hair, put up for retail sale.</w:t>
            </w:r>
          </w:p>
        </w:tc>
        <w:tc>
          <w:tcPr>
            <w:tcW w:w="2808" w:type="pct"/>
            <w:shd w:val="clear" w:color="auto" w:fill="auto"/>
            <w:vAlign w:val="center"/>
          </w:tcPr>
          <w:p w:rsidR="006A2242" w:rsidRPr="00141781" w:rsidRDefault="006A2242" w:rsidP="00026F0C">
            <w:pPr>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or chemical compounds. The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703</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51099019</w:t>
            </w:r>
          </w:p>
        </w:tc>
        <w:tc>
          <w:tcPr>
            <w:tcW w:w="1434" w:type="pct"/>
            <w:shd w:val="clear" w:color="auto" w:fill="auto"/>
            <w:vAlign w:val="center"/>
          </w:tcPr>
          <w:p w:rsidR="006A2242" w:rsidRPr="00141781" w:rsidRDefault="006A2242" w:rsidP="00026F0C">
            <w:pPr>
              <w:snapToGrid w:val="0"/>
              <w:ind w:leftChars="20" w:left="48" w:rightChars="20" w:right="48"/>
              <w:jc w:val="both"/>
              <w:rPr>
                <w:color w:val="000000" w:themeColor="text1"/>
                <w:kern w:val="0"/>
                <w:sz w:val="20"/>
                <w:szCs w:val="20"/>
              </w:rPr>
            </w:pPr>
            <w:r w:rsidRPr="00141781">
              <w:rPr>
                <w:color w:val="000000" w:themeColor="text1"/>
                <w:kern w:val="0"/>
                <w:sz w:val="20"/>
                <w:szCs w:val="20"/>
              </w:rPr>
              <w:t>Yarn of other animal fine hair, put up for retail sale.</w:t>
            </w:r>
          </w:p>
        </w:tc>
        <w:tc>
          <w:tcPr>
            <w:tcW w:w="2808" w:type="pct"/>
            <w:shd w:val="clear" w:color="auto" w:fill="auto"/>
            <w:vAlign w:val="center"/>
          </w:tcPr>
          <w:p w:rsidR="006A2242" w:rsidRPr="00141781" w:rsidRDefault="006A2242" w:rsidP="00026F0C">
            <w:pPr>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or chemical compounds. The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704</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51099090</w:t>
            </w:r>
          </w:p>
        </w:tc>
        <w:tc>
          <w:tcPr>
            <w:tcW w:w="1434" w:type="pct"/>
            <w:shd w:val="clear" w:color="auto" w:fill="auto"/>
            <w:vAlign w:val="center"/>
          </w:tcPr>
          <w:p w:rsidR="006A2242" w:rsidRPr="00141781" w:rsidRDefault="006A2242" w:rsidP="00026F0C">
            <w:pPr>
              <w:snapToGrid w:val="0"/>
              <w:ind w:leftChars="20" w:left="48" w:rightChars="20" w:right="48"/>
              <w:jc w:val="both"/>
              <w:rPr>
                <w:color w:val="000000" w:themeColor="text1"/>
                <w:kern w:val="0"/>
                <w:sz w:val="20"/>
                <w:szCs w:val="20"/>
              </w:rPr>
            </w:pPr>
            <w:r w:rsidRPr="00141781">
              <w:rPr>
                <w:color w:val="000000" w:themeColor="text1"/>
                <w:kern w:val="0"/>
                <w:sz w:val="20"/>
                <w:szCs w:val="20"/>
              </w:rPr>
              <w:t>Yarn of wool, put up for retail sale.</w:t>
            </w:r>
          </w:p>
        </w:tc>
        <w:tc>
          <w:tcPr>
            <w:tcW w:w="2808" w:type="pct"/>
            <w:shd w:val="clear" w:color="auto" w:fill="auto"/>
            <w:vAlign w:val="center"/>
          </w:tcPr>
          <w:p w:rsidR="006A2242" w:rsidRPr="00141781" w:rsidRDefault="006A2242" w:rsidP="00026F0C">
            <w:pPr>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or chemical compounds. The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705</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51100000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Yarn of coarse animal hair of horsehair</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or chemical compounds. The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706</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51111190</w:t>
            </w:r>
          </w:p>
        </w:tc>
        <w:tc>
          <w:tcPr>
            <w:tcW w:w="1434" w:type="pct"/>
            <w:shd w:val="clear" w:color="auto" w:fill="auto"/>
            <w:vAlign w:val="center"/>
          </w:tcPr>
          <w:p w:rsidR="006A2242" w:rsidRPr="00141781" w:rsidRDefault="006A2242" w:rsidP="00026F0C">
            <w:pPr>
              <w:snapToGrid w:val="0"/>
              <w:ind w:leftChars="20" w:left="48" w:rightChars="20" w:right="48"/>
              <w:jc w:val="both"/>
              <w:rPr>
                <w:bCs/>
                <w:color w:val="000000" w:themeColor="text1"/>
                <w:sz w:val="20"/>
                <w:szCs w:val="20"/>
                <w:lang w:eastAsia="zh-CN"/>
              </w:rPr>
            </w:pPr>
            <w:r w:rsidRPr="00141781">
              <w:rPr>
                <w:bCs/>
                <w:color w:val="000000" w:themeColor="text1"/>
                <w:sz w:val="20"/>
                <w:szCs w:val="20"/>
                <w:lang w:eastAsia="zh-CN"/>
              </w:rPr>
              <w:t>Woven fabrics of carded wool, containing 85% or more by weight of wool, of a weight not exceeding 300g /square meter.</w:t>
            </w:r>
          </w:p>
        </w:tc>
        <w:tc>
          <w:tcPr>
            <w:tcW w:w="2808" w:type="pct"/>
            <w:shd w:val="clear" w:color="auto" w:fill="auto"/>
            <w:vAlign w:val="center"/>
          </w:tcPr>
          <w:p w:rsidR="006A2242" w:rsidRPr="00141781" w:rsidRDefault="006A2242" w:rsidP="00026F0C">
            <w:pPr>
              <w:snapToGrid w:val="0"/>
              <w:ind w:leftChars="20" w:left="48" w:rightChars="20" w:right="48"/>
              <w:jc w:val="both"/>
              <w:rPr>
                <w:bCs/>
                <w:color w:val="000000" w:themeColor="text1"/>
                <w:sz w:val="20"/>
                <w:szCs w:val="20"/>
                <w:lang w:eastAsia="zh-CN"/>
              </w:rPr>
            </w:pPr>
            <w:r w:rsidRPr="00141781">
              <w:rPr>
                <w:bCs/>
                <w:color w:val="000000" w:themeColor="text1"/>
                <w:sz w:val="20"/>
                <w:szCs w:val="20"/>
              </w:rPr>
              <w:t>Manufactured from yarn. The principal process is weaving or knitting</w:t>
            </w:r>
            <w:r w:rsidRPr="00141781">
              <w:rPr>
                <w:bCs/>
                <w:color w:val="000000" w:themeColor="text1"/>
                <w:sz w:val="20"/>
                <w:szCs w:val="20"/>
                <w:lang w:eastAsia="zh-CN"/>
              </w:rPr>
              <w: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707</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51121100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 xml:space="preserve">Woven fabrics of combed wool or fine animal hair, of a weight not exceeding </w:t>
            </w:r>
            <w:smartTag w:uri="urn:schemas-microsoft-com:office:smarttags" w:element="chmetcnv">
              <w:smartTagPr>
                <w:attr w:name="UnitName" w:val="g"/>
                <w:attr w:name="SourceValue" w:val="200"/>
                <w:attr w:name="HasSpace" w:val="False"/>
                <w:attr w:name="Negative" w:val="False"/>
                <w:attr w:name="NumberType" w:val="1"/>
                <w:attr w:name="TCSC" w:val="0"/>
              </w:smartTagPr>
              <w:r w:rsidRPr="00141781">
                <w:rPr>
                  <w:color w:val="000000" w:themeColor="text1"/>
                  <w:kern w:val="0"/>
                  <w:sz w:val="20"/>
                  <w:szCs w:val="20"/>
                </w:rPr>
                <w:t>200g</w:t>
              </w:r>
            </w:smartTag>
            <w:r w:rsidRPr="00141781">
              <w:rPr>
                <w:color w:val="000000" w:themeColor="text1"/>
                <w:kern w:val="0"/>
                <w:sz w:val="20"/>
                <w:szCs w:val="20"/>
              </w:rPr>
              <w:t>/m</w:t>
            </w:r>
            <w:r w:rsidRPr="00141781">
              <w:rPr>
                <w:color w:val="000000" w:themeColor="text1"/>
                <w:kern w:val="0"/>
                <w:sz w:val="20"/>
                <w:szCs w:val="20"/>
                <w:vertAlign w:val="superscript"/>
              </w:rPr>
              <w:t>2</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Manufactured from yarn.  The principal process is weaving or knitting; or (2) Finishing of imported or locally made grey fabrics.  The principal processes are (a) scouring; and (b) bleaching or mercerising; and (c) printing or dyeing (including optical whitening); and (d) any one of the following processes : resin finish, pre-shrinking, shearing, brushing, glazing, schreinering, moiring, permanent embossing.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708</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51121900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 xml:space="preserve">Fabrics of combed wool, of a weight exceeding </w:t>
            </w:r>
            <w:smartTag w:uri="urn:schemas-microsoft-com:office:smarttags" w:element="chmetcnv">
              <w:smartTagPr>
                <w:attr w:name="UnitName" w:val="g"/>
                <w:attr w:name="SourceValue" w:val="200"/>
                <w:attr w:name="HasSpace" w:val="False"/>
                <w:attr w:name="Negative" w:val="False"/>
                <w:attr w:name="NumberType" w:val="1"/>
                <w:attr w:name="TCSC" w:val="0"/>
              </w:smartTagPr>
              <w:r w:rsidRPr="00141781">
                <w:rPr>
                  <w:color w:val="000000" w:themeColor="text1"/>
                  <w:kern w:val="0"/>
                  <w:sz w:val="20"/>
                  <w:szCs w:val="20"/>
                </w:rPr>
                <w:t>200g</w:t>
              </w:r>
            </w:smartTag>
            <w:r w:rsidRPr="00141781">
              <w:rPr>
                <w:color w:val="000000" w:themeColor="text1"/>
                <w:kern w:val="0"/>
                <w:sz w:val="20"/>
                <w:szCs w:val="20"/>
              </w:rPr>
              <w:t>/square meter</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Manufactured from yarn. The principal process is weaving or knitting; or (2) Finishing of imported or locally made grey fabrics. The principal processes are (a) scouring; and (b) dyeing or printing (except for yarn-dyed fabric); and (c) milling; and (d) drying; and (e) tentering; and (f) shearing or raising or brushing; and (g) decatising.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709</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51122000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wool woven fabrics, mixed with man-made filaments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Manufactured from yarn. The principal process is weaving or knitting; or (2) Finishing of imported or locally made grey fabrics. The principal processes are (a) scouring; and (b) dyeing or printing (except for yarn-dyed fabric); and (c) milling; and (d) drying; and (e) tentering; and (f) shearing or raising or brushing; and (g) decatising.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710</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51123000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wool woven fabrics, mixed with man-made staple fibres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Manufactured from yarn. The principal process is weaving or knitting; or (2) Finishing of imported or locally made grey fabrics. The principal processes are (a) scouring; and (b) dyeing or printing (except for yarn-dyed fabric); and (c) milling; and (d) drying; and (e) tentering; and (f) shearing or raising or brushing; and (g) decatising.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711</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51129000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woven fabrics, of combed wool or of fine animal hair</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Manufactured from yarn. The principal process is weaving or knitting; or (2) Finishing of imported or locally made grey fabrics. The principal processes are (a) scouring; and (b) dyeing or printing (except for yarn-dyed fabric); and (c) milling; and (d) drying; and (e) tentering; and (f) shearing or raising or brushing; and (g) decatising.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712</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51130000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Woven fabrics of coarse animal hair or of horsehair</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Manufactured from yarn. The principal process is weaving or knitting; or (2) Finishing of imported or locally made grey fabrics. The principal processes are (a) scouring; and (b) dyeing or printing (except for yarn-dyed fabric); and (c) milling; and (d) drying; and (e) tentering; and (f) shearing or raising or brushing; and (g) decatising.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713</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52041100</w:t>
            </w:r>
          </w:p>
        </w:tc>
        <w:tc>
          <w:tcPr>
            <w:tcW w:w="1434" w:type="pct"/>
            <w:shd w:val="clear" w:color="auto" w:fill="auto"/>
            <w:vAlign w:val="center"/>
          </w:tcPr>
          <w:p w:rsidR="006A2242" w:rsidRPr="00141781" w:rsidRDefault="006A2242" w:rsidP="00026F0C">
            <w:pPr>
              <w:snapToGrid w:val="0"/>
              <w:ind w:leftChars="20" w:left="48" w:rightChars="20" w:right="48"/>
              <w:jc w:val="both"/>
              <w:rPr>
                <w:bCs/>
                <w:color w:val="000000" w:themeColor="text1"/>
                <w:sz w:val="20"/>
                <w:szCs w:val="20"/>
                <w:lang w:eastAsia="zh-CN"/>
              </w:rPr>
            </w:pPr>
            <w:r w:rsidRPr="00141781">
              <w:rPr>
                <w:bCs/>
                <w:color w:val="000000" w:themeColor="text1"/>
                <w:sz w:val="20"/>
                <w:szCs w:val="20"/>
                <w:lang w:eastAsia="zh-CN"/>
              </w:rPr>
              <w:t>Cotton sewing thread, not put up for retail sale.</w:t>
            </w:r>
          </w:p>
        </w:tc>
        <w:tc>
          <w:tcPr>
            <w:tcW w:w="2808" w:type="pct"/>
            <w:shd w:val="clear" w:color="auto" w:fill="auto"/>
            <w:vAlign w:val="center"/>
          </w:tcPr>
          <w:p w:rsidR="006A2242" w:rsidRPr="00141781" w:rsidRDefault="006A2242" w:rsidP="00026F0C">
            <w:pPr>
              <w:snapToGrid w:val="0"/>
              <w:ind w:leftChars="20" w:left="48" w:rightChars="20" w:right="48"/>
              <w:jc w:val="both"/>
              <w:rPr>
                <w:bCs/>
                <w:color w:val="000000" w:themeColor="text1"/>
                <w:sz w:val="20"/>
                <w:szCs w:val="20"/>
              </w:rPr>
            </w:pPr>
            <w:r w:rsidRPr="00141781">
              <w:rPr>
                <w:bCs/>
                <w:color w:val="000000" w:themeColor="text1"/>
                <w:sz w:val="20"/>
                <w:szCs w:val="20"/>
              </w:rPr>
              <w:t>Manufactured from fibre or chemical compounds. The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714</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52041900</w:t>
            </w:r>
          </w:p>
        </w:tc>
        <w:tc>
          <w:tcPr>
            <w:tcW w:w="1434" w:type="pct"/>
            <w:shd w:val="clear" w:color="auto" w:fill="auto"/>
            <w:vAlign w:val="center"/>
          </w:tcPr>
          <w:p w:rsidR="006A2242" w:rsidRPr="00141781" w:rsidRDefault="006A2242" w:rsidP="00026F0C">
            <w:pPr>
              <w:snapToGrid w:val="0"/>
              <w:ind w:leftChars="20" w:left="48" w:rightChars="20" w:right="48"/>
              <w:jc w:val="both"/>
              <w:rPr>
                <w:bCs/>
                <w:color w:val="000000" w:themeColor="text1"/>
                <w:sz w:val="20"/>
                <w:szCs w:val="20"/>
              </w:rPr>
            </w:pPr>
            <w:r w:rsidRPr="00141781">
              <w:rPr>
                <w:bCs/>
                <w:color w:val="000000" w:themeColor="text1"/>
                <w:sz w:val="20"/>
                <w:szCs w:val="20"/>
                <w:lang w:eastAsia="zh-CN"/>
              </w:rPr>
              <w:t>Other c</w:t>
            </w:r>
            <w:r w:rsidRPr="00141781">
              <w:rPr>
                <w:bCs/>
                <w:color w:val="000000" w:themeColor="text1"/>
                <w:sz w:val="20"/>
                <w:szCs w:val="20"/>
              </w:rPr>
              <w:t>otton sewing thread, not put up for retail sale.</w:t>
            </w:r>
          </w:p>
        </w:tc>
        <w:tc>
          <w:tcPr>
            <w:tcW w:w="2808" w:type="pct"/>
            <w:shd w:val="clear" w:color="auto" w:fill="auto"/>
            <w:vAlign w:val="center"/>
          </w:tcPr>
          <w:p w:rsidR="006A2242" w:rsidRPr="00141781" w:rsidRDefault="006A2242" w:rsidP="00026F0C">
            <w:pPr>
              <w:snapToGrid w:val="0"/>
              <w:ind w:leftChars="20" w:left="48" w:rightChars="20" w:right="48"/>
              <w:jc w:val="both"/>
              <w:rPr>
                <w:bCs/>
                <w:color w:val="000000" w:themeColor="text1"/>
                <w:sz w:val="20"/>
                <w:szCs w:val="20"/>
              </w:rPr>
            </w:pPr>
            <w:r w:rsidRPr="00141781">
              <w:rPr>
                <w:bCs/>
                <w:color w:val="000000" w:themeColor="text1"/>
                <w:sz w:val="20"/>
                <w:szCs w:val="20"/>
              </w:rPr>
              <w:t>Manufactured from fibre or chemical compounds. The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715</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52042000</w:t>
            </w:r>
          </w:p>
        </w:tc>
        <w:tc>
          <w:tcPr>
            <w:tcW w:w="1434" w:type="pct"/>
            <w:shd w:val="clear" w:color="auto" w:fill="auto"/>
            <w:vAlign w:val="center"/>
          </w:tcPr>
          <w:p w:rsidR="006A2242" w:rsidRPr="00141781" w:rsidRDefault="006A2242" w:rsidP="00026F0C">
            <w:pPr>
              <w:snapToGrid w:val="0"/>
              <w:ind w:leftChars="20" w:left="48" w:rightChars="20" w:right="48"/>
              <w:jc w:val="both"/>
              <w:rPr>
                <w:bCs/>
                <w:color w:val="000000" w:themeColor="text1"/>
                <w:sz w:val="20"/>
                <w:szCs w:val="20"/>
              </w:rPr>
            </w:pPr>
            <w:r w:rsidRPr="00141781">
              <w:rPr>
                <w:bCs/>
                <w:color w:val="000000" w:themeColor="text1"/>
                <w:sz w:val="20"/>
                <w:szCs w:val="20"/>
                <w:lang w:eastAsia="zh-CN"/>
              </w:rPr>
              <w:t>Cotton sewing thread, put up for retail sale.</w:t>
            </w:r>
          </w:p>
        </w:tc>
        <w:tc>
          <w:tcPr>
            <w:tcW w:w="2808" w:type="pct"/>
            <w:shd w:val="clear" w:color="auto" w:fill="auto"/>
            <w:vAlign w:val="center"/>
          </w:tcPr>
          <w:p w:rsidR="006A2242" w:rsidRPr="00141781" w:rsidRDefault="006A2242" w:rsidP="00026F0C">
            <w:pPr>
              <w:snapToGrid w:val="0"/>
              <w:ind w:leftChars="20" w:left="48" w:rightChars="20" w:right="48"/>
              <w:jc w:val="both"/>
              <w:rPr>
                <w:bCs/>
                <w:color w:val="000000" w:themeColor="text1"/>
                <w:sz w:val="20"/>
                <w:szCs w:val="20"/>
              </w:rPr>
            </w:pPr>
            <w:r w:rsidRPr="00141781">
              <w:rPr>
                <w:bCs/>
                <w:color w:val="000000" w:themeColor="text1"/>
                <w:sz w:val="20"/>
                <w:szCs w:val="20"/>
              </w:rPr>
              <w:t>Manufactured from fibre or chemical compounds. The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716</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52051100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Cotton single yarn, measuring high decitex, carded,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or chemical compounds. The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717</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52053100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Multiple or cabled cotton yarn of uncombed fibres,  measuring high decitex,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or chemical compounds. The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718</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52053200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Cotton multiple or cabled yarn, measuring medium decitex, uncombed, not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or chemical compounds. The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719</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52053300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Multiple or cabled cotton yarn of uncombed fibres, measuring low decitex,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or chemical compounds. The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720</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52053400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Multiple or cabled cotton yarn of uncombed fibres, measuring lower decitex,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or chemical compounds. The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721</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52053500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Multiple or cabled cotton yarn of uncombed fibres,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or chemical compounds. The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722</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52054100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Multiple or cabled cotton yarn of combed fibres, measuring high decitex,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or chemical compounds. The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723</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52054200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Cotton multiple or cabled yarn, measuring medium decitex, combed, not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or chemical compounds. The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724</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52054300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Multiple or cabled cotton yarn of combed fibres, measuring low decitex,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or chemical compounds. The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725</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52054400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Multiple or cabled cotton yarn of combed fibres, measuring lower decitex,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or chemical compounds. The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726</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52054600</w:t>
            </w:r>
          </w:p>
        </w:tc>
        <w:tc>
          <w:tcPr>
            <w:tcW w:w="1434" w:type="pct"/>
            <w:shd w:val="clear" w:color="auto" w:fill="auto"/>
            <w:vAlign w:val="center"/>
          </w:tcPr>
          <w:p w:rsidR="006A2242" w:rsidRPr="00141781" w:rsidRDefault="006A2242" w:rsidP="002803F7">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Multiple or cabled cotton yarn of combed fibres, measuring relatively extra low decitex,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or chemical compounds. The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727</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52054700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Multiple or cabled cotton yarn of combed fibres, measuring extra low decitex,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or chemical compounds. The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728</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52054800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Multiple or cabled cotton yarn of combed fibres, measuring the lowest degree of decitex,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or chemical compounds. The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729</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52061100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Single yarn of uncombed fibres, of cotton mixed with other fibres, measuring high decitex,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or chemical compounds. The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730</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52061200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Single yarn of uncombed fibres, of cotton mixed with other fibres, measuring medium decitex,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or chemical compounds. The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731</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52061300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Single yarn of carded fibres, of cotton mixed with other fibres, measuring low decitex,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or chemical compounds. The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732</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52061400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Single yarn of uncombed fibres, of cotton mixed with other fibres, measuring lower decitex,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or chemical compounds. The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733</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52061500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Single yarn of uncombed fibres, of cotton mixed other fibres, measuring extra low decitex,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or chemical compounds. The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734</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52062100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Single yarn of combed fibres, of cotton mixed with other fibres, measuring high decitex,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or chemical compounds. The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735</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52062200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Single yarn of combed fibres, of cotton mixed with other fibres, measuring medium decitex,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or chemical compounds. The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736</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52062300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Single yarn of combed fibres, of cotton mixed with other fibres, measuring low decitex,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or chemical compounds. The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737</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52062400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Single yarn of combed fibres, of cotton mixed with other fibres, measuring lower decitex,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or chemical compounds. The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738</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52062500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Single yarn of combed fibres, of cotton mixed with other fibres, measuring extra lower decitex, not put up for</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or chemical compounds. The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739</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52063100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Multiple or cabled yarn of uncombed fibres, of cotton mixed with other fibres, measuring high decitex,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or chemical compounds. The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740</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52063200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Multiple or cabled yarn of uncombed fibres, of cotton mixed with other fibres, measuring medium decitex,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or chemical compounds. The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741</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52063300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Multiple or cabled yarn of uncombed fibres, of cotton mixed with other fibres, measuring low decitex,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or chemical compounds. The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742</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52063400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Multiple or cabled yarn of uncombed fibres, of cotton mixed with other fibres, measuring lower decitex,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or chemical compounds. The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743</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52063500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Multiple or cabled yarn of uncombed fibres, of cotton mixed with other fibres, measuring extra low decitex,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or chemical compounds. The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744</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52064100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Multiple or cabled yarn of combed fibres, of cotton mixed with other fibres, measuring high decitex,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or chemical compounds. The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745</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52064200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Multiple or cabled yarn of combed fibres, of cotton mixed with other fibres, measuring medium decitex,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or chemical compounds. The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746</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52064300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Multiple or cabled yarn of combed fibres, of cotton mixed with other fibres, measuring low decitex,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or chemical compounds. The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747</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52064400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Multiple or cabled yarn of combed fibres, of cotton mixed with other fibres, measuring lower decitex, not put up for</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or chemical compounds. The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748</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52064500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Multiple or cabled yarn of combed fibres, of cotton mixed with other fibres, measuring extra low decitex,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or chemical compounds. The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749</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52071000</w:t>
            </w:r>
          </w:p>
        </w:tc>
        <w:tc>
          <w:tcPr>
            <w:tcW w:w="1434" w:type="pct"/>
            <w:shd w:val="clear" w:color="auto" w:fill="auto"/>
            <w:vAlign w:val="center"/>
          </w:tcPr>
          <w:p w:rsidR="006A2242" w:rsidRPr="00141781" w:rsidRDefault="006A2242" w:rsidP="00026F0C">
            <w:pPr>
              <w:snapToGrid w:val="0"/>
              <w:ind w:leftChars="20" w:left="48" w:rightChars="20" w:right="48"/>
              <w:jc w:val="both"/>
              <w:rPr>
                <w:bCs/>
                <w:color w:val="000000" w:themeColor="text1"/>
                <w:sz w:val="20"/>
                <w:szCs w:val="20"/>
                <w:lang w:eastAsia="zh-CN"/>
              </w:rPr>
            </w:pPr>
            <w:r w:rsidRPr="00141781">
              <w:rPr>
                <w:bCs/>
                <w:color w:val="000000" w:themeColor="text1"/>
                <w:sz w:val="20"/>
                <w:szCs w:val="20"/>
                <w:lang w:eastAsia="zh-CN"/>
              </w:rPr>
              <w:t>Cotton yarn (other than sewing thread) put up for retail sale.</w:t>
            </w:r>
          </w:p>
        </w:tc>
        <w:tc>
          <w:tcPr>
            <w:tcW w:w="2808" w:type="pct"/>
            <w:shd w:val="clear" w:color="auto" w:fill="auto"/>
            <w:vAlign w:val="center"/>
          </w:tcPr>
          <w:p w:rsidR="006A2242" w:rsidRPr="00141781" w:rsidRDefault="006A2242" w:rsidP="00026F0C">
            <w:pPr>
              <w:snapToGrid w:val="0"/>
              <w:ind w:leftChars="20" w:left="48" w:rightChars="20" w:right="48"/>
              <w:jc w:val="both"/>
              <w:rPr>
                <w:bCs/>
                <w:color w:val="000000" w:themeColor="text1"/>
                <w:sz w:val="20"/>
                <w:szCs w:val="20"/>
              </w:rPr>
            </w:pPr>
            <w:r w:rsidRPr="00141781">
              <w:rPr>
                <w:bCs/>
                <w:color w:val="000000" w:themeColor="text1"/>
                <w:sz w:val="20"/>
                <w:szCs w:val="20"/>
              </w:rPr>
              <w:t>Manufactured from fibre or chemical compounds. The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750</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52079000</w:t>
            </w:r>
          </w:p>
        </w:tc>
        <w:tc>
          <w:tcPr>
            <w:tcW w:w="1434" w:type="pct"/>
            <w:shd w:val="clear" w:color="auto" w:fill="auto"/>
            <w:vAlign w:val="center"/>
          </w:tcPr>
          <w:p w:rsidR="006A2242" w:rsidRPr="00141781" w:rsidRDefault="006A2242" w:rsidP="00026F0C">
            <w:pPr>
              <w:snapToGrid w:val="0"/>
              <w:ind w:leftChars="20" w:left="48" w:rightChars="20" w:right="48"/>
              <w:jc w:val="both"/>
              <w:rPr>
                <w:bCs/>
                <w:color w:val="000000" w:themeColor="text1"/>
                <w:sz w:val="20"/>
                <w:szCs w:val="20"/>
                <w:lang w:eastAsia="zh-CN"/>
              </w:rPr>
            </w:pPr>
            <w:r w:rsidRPr="00141781">
              <w:rPr>
                <w:bCs/>
                <w:color w:val="000000" w:themeColor="text1"/>
                <w:sz w:val="20"/>
                <w:szCs w:val="20"/>
                <w:lang w:eastAsia="zh-CN"/>
              </w:rPr>
              <w:t>Other cotton yarn (other than sewing thread) put up for retail sale.</w:t>
            </w:r>
          </w:p>
        </w:tc>
        <w:tc>
          <w:tcPr>
            <w:tcW w:w="2808" w:type="pct"/>
            <w:shd w:val="clear" w:color="auto" w:fill="auto"/>
            <w:vAlign w:val="center"/>
          </w:tcPr>
          <w:p w:rsidR="006A2242" w:rsidRPr="00141781" w:rsidRDefault="006A2242" w:rsidP="00026F0C">
            <w:pPr>
              <w:snapToGrid w:val="0"/>
              <w:ind w:leftChars="20" w:left="48" w:rightChars="20" w:right="48"/>
              <w:jc w:val="both"/>
              <w:rPr>
                <w:bCs/>
                <w:color w:val="000000" w:themeColor="text1"/>
                <w:sz w:val="20"/>
                <w:szCs w:val="20"/>
              </w:rPr>
            </w:pPr>
            <w:r w:rsidRPr="00141781">
              <w:rPr>
                <w:bCs/>
                <w:color w:val="000000" w:themeColor="text1"/>
                <w:sz w:val="20"/>
                <w:szCs w:val="20"/>
              </w:rPr>
              <w:t>Manufactured from fibre or chemical compounds. The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751</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52094200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Heavy weight twill cotton fabric (denim), of yarns of different colours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Manufactured from yarn. The principal process is weaving or knitting; or (2) Finishing of imported or locally made grey fabrics. The principal processes are (a) scouring; and (b) bleaching or mercerising; and (c) printing or dyeing (including optical whitening); and (d) any one of the following processes : resin finish, pre-shrinking, shearing, brushing, glazing, schreinering, moiring, permanent embossing.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752</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53061000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Single flax yarn</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or chemical compounds. The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753</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53062000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Multiple or cabled flax yarn</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or chemical compounds. The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754</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53071000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Single yarn of jute or of other textile bast fibres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or chemical compounds. The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755</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53072000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Multiple or cabled yarn of jute or of other textile bast fibres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or chemical compounds. The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756</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53081000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Coir yarn</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or chemical compounds. The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757</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53082000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True hemp yarn</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or chemical compounds. The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758</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53089011</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Ramie yarn, unbleached or bleached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or chemical compounds. The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759</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53089012</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Ramie yarn, coloured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or chemical compounds. The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760</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53089013</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Ramie yarn mixed with other fibres, unbleached or bleached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or chemical compounds. The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761</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53089014</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Ramie yarn mixed with other fibres, coloured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or chemical compounds. The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762</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53089091</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Paper yarn</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or chemical compounds. The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763</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53089099</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Yarn of other vegetable textile fibres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or chemical compounds. The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764</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53092110</w:t>
            </w:r>
          </w:p>
        </w:tc>
        <w:tc>
          <w:tcPr>
            <w:tcW w:w="1434" w:type="pct"/>
            <w:shd w:val="clear" w:color="auto" w:fill="auto"/>
            <w:vAlign w:val="center"/>
          </w:tcPr>
          <w:p w:rsidR="006A2242" w:rsidRPr="00141781" w:rsidRDefault="006A2242" w:rsidP="00026F0C">
            <w:pPr>
              <w:snapToGrid w:val="0"/>
              <w:ind w:leftChars="20" w:left="48" w:rightChars="20" w:right="48"/>
              <w:jc w:val="both"/>
              <w:rPr>
                <w:bCs/>
                <w:color w:val="000000" w:themeColor="text1"/>
                <w:sz w:val="20"/>
                <w:szCs w:val="20"/>
                <w:lang w:eastAsia="zh-CN"/>
              </w:rPr>
            </w:pPr>
            <w:r w:rsidRPr="00141781">
              <w:rPr>
                <w:bCs/>
                <w:color w:val="000000" w:themeColor="text1"/>
                <w:sz w:val="20"/>
                <w:szCs w:val="20"/>
                <w:lang w:eastAsia="zh-CN"/>
              </w:rPr>
              <w:t>Unbleached woven fabrics of flax.</w:t>
            </w:r>
          </w:p>
        </w:tc>
        <w:tc>
          <w:tcPr>
            <w:tcW w:w="2808" w:type="pct"/>
            <w:shd w:val="clear" w:color="auto" w:fill="auto"/>
            <w:vAlign w:val="center"/>
          </w:tcPr>
          <w:p w:rsidR="006A2242" w:rsidRPr="00141781" w:rsidRDefault="006A2242" w:rsidP="00026F0C">
            <w:pPr>
              <w:snapToGrid w:val="0"/>
              <w:ind w:leftChars="20" w:left="48" w:rightChars="20" w:right="48"/>
              <w:jc w:val="both"/>
              <w:rPr>
                <w:bCs/>
                <w:color w:val="000000" w:themeColor="text1"/>
                <w:sz w:val="20"/>
                <w:szCs w:val="20"/>
              </w:rPr>
            </w:pPr>
            <w:r w:rsidRPr="00141781">
              <w:rPr>
                <w:bCs/>
                <w:color w:val="000000" w:themeColor="text1"/>
                <w:sz w:val="20"/>
                <w:szCs w:val="20"/>
              </w:rPr>
              <w:t>Manufactured from yarn. The principal process is weaving or knitting</w:t>
            </w:r>
            <w:r w:rsidRPr="00141781">
              <w:rPr>
                <w:bCs/>
                <w:color w:val="000000" w:themeColor="text1"/>
                <w:sz w:val="20"/>
                <w:szCs w:val="20"/>
                <w:lang w:eastAsia="zh-CN"/>
              </w:rPr>
              <w: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765</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53092120</w:t>
            </w:r>
          </w:p>
        </w:tc>
        <w:tc>
          <w:tcPr>
            <w:tcW w:w="1434" w:type="pct"/>
            <w:shd w:val="clear" w:color="auto" w:fill="auto"/>
            <w:vAlign w:val="center"/>
          </w:tcPr>
          <w:p w:rsidR="006A2242" w:rsidRPr="00141781" w:rsidRDefault="006A2242" w:rsidP="00026F0C">
            <w:pPr>
              <w:snapToGrid w:val="0"/>
              <w:ind w:leftChars="20" w:left="48" w:rightChars="20" w:right="48"/>
              <w:jc w:val="both"/>
              <w:rPr>
                <w:bCs/>
                <w:color w:val="000000" w:themeColor="text1"/>
                <w:sz w:val="20"/>
                <w:szCs w:val="20"/>
              </w:rPr>
            </w:pPr>
            <w:r w:rsidRPr="00141781">
              <w:rPr>
                <w:bCs/>
                <w:color w:val="000000" w:themeColor="text1"/>
                <w:sz w:val="20"/>
                <w:szCs w:val="20"/>
                <w:lang w:eastAsia="zh-CN"/>
              </w:rPr>
              <w:t>Bleached woven fabrics of flax.</w:t>
            </w:r>
          </w:p>
        </w:tc>
        <w:tc>
          <w:tcPr>
            <w:tcW w:w="2808" w:type="pct"/>
            <w:shd w:val="clear" w:color="auto" w:fill="auto"/>
            <w:vAlign w:val="center"/>
          </w:tcPr>
          <w:p w:rsidR="006A2242" w:rsidRPr="00141781" w:rsidRDefault="006A2242" w:rsidP="00026F0C">
            <w:pPr>
              <w:snapToGrid w:val="0"/>
              <w:ind w:leftChars="20" w:left="48" w:rightChars="20" w:right="48"/>
              <w:jc w:val="both"/>
              <w:rPr>
                <w:bCs/>
                <w:color w:val="000000" w:themeColor="text1"/>
                <w:sz w:val="20"/>
                <w:szCs w:val="20"/>
              </w:rPr>
            </w:pPr>
            <w:r w:rsidRPr="00141781">
              <w:rPr>
                <w:bCs/>
                <w:color w:val="000000" w:themeColor="text1"/>
                <w:sz w:val="20"/>
                <w:szCs w:val="20"/>
              </w:rPr>
              <w:t>Manufactured from yarn. The principal process is weaving or knitting</w:t>
            </w:r>
            <w:r w:rsidRPr="00141781">
              <w:rPr>
                <w:bCs/>
                <w:color w:val="000000" w:themeColor="text1"/>
                <w:sz w:val="20"/>
                <w:szCs w:val="20"/>
                <w:lang w:eastAsia="zh-CN"/>
              </w:rPr>
              <w: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766</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53092900</w:t>
            </w:r>
          </w:p>
        </w:tc>
        <w:tc>
          <w:tcPr>
            <w:tcW w:w="1434" w:type="pct"/>
            <w:shd w:val="clear" w:color="auto" w:fill="auto"/>
            <w:vAlign w:val="center"/>
          </w:tcPr>
          <w:p w:rsidR="006A2242" w:rsidRPr="00141781" w:rsidRDefault="006A2242" w:rsidP="00026F0C">
            <w:pPr>
              <w:snapToGrid w:val="0"/>
              <w:ind w:leftChars="20" w:left="48" w:rightChars="20" w:right="48"/>
              <w:jc w:val="both"/>
              <w:rPr>
                <w:bCs/>
                <w:color w:val="000000" w:themeColor="text1"/>
                <w:sz w:val="20"/>
                <w:szCs w:val="20"/>
              </w:rPr>
            </w:pPr>
            <w:r w:rsidRPr="00141781">
              <w:rPr>
                <w:bCs/>
                <w:color w:val="000000" w:themeColor="text1"/>
                <w:sz w:val="20"/>
                <w:szCs w:val="20"/>
                <w:lang w:eastAsia="zh-CN"/>
              </w:rPr>
              <w:t>Other woven fabrics of flax.</w:t>
            </w:r>
          </w:p>
        </w:tc>
        <w:tc>
          <w:tcPr>
            <w:tcW w:w="2808" w:type="pct"/>
            <w:shd w:val="clear" w:color="auto" w:fill="auto"/>
            <w:vAlign w:val="center"/>
          </w:tcPr>
          <w:p w:rsidR="006A2242" w:rsidRPr="00141781" w:rsidRDefault="006A2242" w:rsidP="00026F0C">
            <w:pPr>
              <w:snapToGrid w:val="0"/>
              <w:ind w:leftChars="20" w:left="48" w:rightChars="20" w:right="48"/>
              <w:jc w:val="both"/>
              <w:rPr>
                <w:bCs/>
                <w:color w:val="000000" w:themeColor="text1"/>
                <w:sz w:val="20"/>
                <w:szCs w:val="20"/>
              </w:rPr>
            </w:pPr>
            <w:r w:rsidRPr="00141781">
              <w:rPr>
                <w:bCs/>
                <w:color w:val="000000" w:themeColor="text1"/>
                <w:sz w:val="20"/>
                <w:szCs w:val="20"/>
              </w:rPr>
              <w:t>(1) Manufactured from yarn. The principal process is weaving or knitting; or (2) Finishing of imported or locally made grey fabrics. The principal processes are (a) scouring; and (b) bleaching or mercerising; and (c) printing or dyeing (including optical whitening); and (d) any one of the following processes: resin finish, pre-shrinking, shearing, brushing, glazing, schreinering, moiring, permanent embossing.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767</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53110012</w:t>
            </w:r>
          </w:p>
        </w:tc>
        <w:tc>
          <w:tcPr>
            <w:tcW w:w="1434" w:type="pct"/>
            <w:shd w:val="clear" w:color="auto" w:fill="auto"/>
            <w:vAlign w:val="center"/>
          </w:tcPr>
          <w:p w:rsidR="006A2242" w:rsidRPr="00141781" w:rsidRDefault="006A2242" w:rsidP="00026F0C">
            <w:pPr>
              <w:snapToGrid w:val="0"/>
              <w:ind w:leftChars="20" w:left="48" w:rightChars="20" w:right="48"/>
              <w:jc w:val="both"/>
              <w:rPr>
                <w:bCs/>
                <w:color w:val="000000" w:themeColor="text1"/>
                <w:sz w:val="20"/>
                <w:szCs w:val="20"/>
              </w:rPr>
            </w:pPr>
            <w:r w:rsidRPr="00141781">
              <w:rPr>
                <w:bCs/>
                <w:color w:val="000000" w:themeColor="text1"/>
                <w:sz w:val="20"/>
                <w:szCs w:val="20"/>
                <w:lang w:eastAsia="zh-CN"/>
              </w:rPr>
              <w:t>Unbleached woven fabrics of ramie.</w:t>
            </w:r>
          </w:p>
        </w:tc>
        <w:tc>
          <w:tcPr>
            <w:tcW w:w="2808" w:type="pct"/>
            <w:shd w:val="clear" w:color="auto" w:fill="auto"/>
            <w:vAlign w:val="center"/>
          </w:tcPr>
          <w:p w:rsidR="006A2242" w:rsidRPr="00141781" w:rsidRDefault="006A2242" w:rsidP="00026F0C">
            <w:pPr>
              <w:snapToGrid w:val="0"/>
              <w:ind w:leftChars="20" w:left="48" w:rightChars="20" w:right="48"/>
              <w:jc w:val="both"/>
              <w:rPr>
                <w:bCs/>
                <w:color w:val="000000" w:themeColor="text1"/>
                <w:sz w:val="20"/>
                <w:szCs w:val="20"/>
              </w:rPr>
            </w:pPr>
            <w:r w:rsidRPr="00141781">
              <w:rPr>
                <w:bCs/>
                <w:color w:val="000000" w:themeColor="text1"/>
                <w:sz w:val="20"/>
                <w:szCs w:val="20"/>
              </w:rPr>
              <w:t>Manufactured from yarn. The principal process is weaving or knitting</w:t>
            </w:r>
            <w:r w:rsidRPr="00141781">
              <w:rPr>
                <w:bCs/>
                <w:color w:val="000000" w:themeColor="text1"/>
                <w:sz w:val="20"/>
                <w:szCs w:val="20"/>
                <w:lang w:eastAsia="zh-CN"/>
              </w:rPr>
              <w: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768</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53110013</w:t>
            </w:r>
          </w:p>
        </w:tc>
        <w:tc>
          <w:tcPr>
            <w:tcW w:w="1434" w:type="pct"/>
            <w:shd w:val="clear" w:color="auto" w:fill="auto"/>
            <w:vAlign w:val="center"/>
          </w:tcPr>
          <w:p w:rsidR="006A2242" w:rsidRPr="00141781" w:rsidRDefault="006A2242" w:rsidP="00026F0C">
            <w:pPr>
              <w:snapToGrid w:val="0"/>
              <w:ind w:leftChars="20" w:left="48" w:rightChars="20" w:right="48"/>
              <w:jc w:val="both"/>
              <w:rPr>
                <w:bCs/>
                <w:color w:val="000000" w:themeColor="text1"/>
                <w:sz w:val="20"/>
                <w:szCs w:val="20"/>
              </w:rPr>
            </w:pPr>
            <w:r w:rsidRPr="00141781">
              <w:rPr>
                <w:bCs/>
                <w:color w:val="000000" w:themeColor="text1"/>
                <w:sz w:val="20"/>
                <w:szCs w:val="20"/>
                <w:lang w:eastAsia="zh-CN"/>
              </w:rPr>
              <w:t>Other woven fabrics of ramie.</w:t>
            </w:r>
          </w:p>
        </w:tc>
        <w:tc>
          <w:tcPr>
            <w:tcW w:w="2808" w:type="pct"/>
            <w:shd w:val="clear" w:color="auto" w:fill="auto"/>
            <w:vAlign w:val="center"/>
          </w:tcPr>
          <w:p w:rsidR="006A2242" w:rsidRPr="00141781" w:rsidRDefault="006A2242" w:rsidP="00026F0C">
            <w:pPr>
              <w:snapToGrid w:val="0"/>
              <w:ind w:leftChars="20" w:left="48" w:rightChars="20" w:right="48"/>
              <w:jc w:val="both"/>
              <w:rPr>
                <w:bCs/>
                <w:color w:val="000000" w:themeColor="text1"/>
                <w:sz w:val="20"/>
                <w:szCs w:val="20"/>
              </w:rPr>
            </w:pPr>
            <w:r w:rsidRPr="00141781">
              <w:rPr>
                <w:bCs/>
                <w:color w:val="000000" w:themeColor="text1"/>
                <w:sz w:val="20"/>
                <w:szCs w:val="20"/>
              </w:rPr>
              <w:t>Manufactured from yarn. The principal process is weaving or knitting</w:t>
            </w:r>
            <w:r w:rsidRPr="00141781">
              <w:rPr>
                <w:bCs/>
                <w:color w:val="000000" w:themeColor="text1"/>
                <w:sz w:val="20"/>
                <w:szCs w:val="20"/>
                <w:lang w:eastAsia="zh-CN"/>
              </w:rPr>
              <w: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769</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53110015</w:t>
            </w:r>
          </w:p>
        </w:tc>
        <w:tc>
          <w:tcPr>
            <w:tcW w:w="1434" w:type="pct"/>
            <w:shd w:val="clear" w:color="auto" w:fill="auto"/>
            <w:vAlign w:val="center"/>
          </w:tcPr>
          <w:p w:rsidR="006A2242" w:rsidRPr="00141781" w:rsidRDefault="006A2242" w:rsidP="00026F0C">
            <w:pPr>
              <w:snapToGrid w:val="0"/>
              <w:ind w:leftChars="20" w:left="48" w:rightChars="20" w:right="48"/>
              <w:jc w:val="both"/>
              <w:rPr>
                <w:bCs/>
                <w:color w:val="000000" w:themeColor="text1"/>
                <w:sz w:val="20"/>
                <w:szCs w:val="20"/>
              </w:rPr>
            </w:pPr>
            <w:r w:rsidRPr="00141781">
              <w:rPr>
                <w:bCs/>
                <w:color w:val="000000" w:themeColor="text1"/>
                <w:sz w:val="20"/>
                <w:szCs w:val="20"/>
                <w:lang w:eastAsia="zh-CN"/>
              </w:rPr>
              <w:t>Other woven fabrics of ramie, containing less than 85% by weight of ramie.</w:t>
            </w:r>
          </w:p>
        </w:tc>
        <w:tc>
          <w:tcPr>
            <w:tcW w:w="2808" w:type="pct"/>
            <w:shd w:val="clear" w:color="auto" w:fill="auto"/>
            <w:vAlign w:val="center"/>
          </w:tcPr>
          <w:p w:rsidR="006A2242" w:rsidRPr="00141781" w:rsidRDefault="006A2242" w:rsidP="00026F0C">
            <w:pPr>
              <w:snapToGrid w:val="0"/>
              <w:ind w:leftChars="20" w:left="48" w:rightChars="20" w:right="48"/>
              <w:jc w:val="both"/>
              <w:rPr>
                <w:bCs/>
                <w:color w:val="000000" w:themeColor="text1"/>
                <w:sz w:val="20"/>
                <w:szCs w:val="20"/>
              </w:rPr>
            </w:pPr>
            <w:r w:rsidRPr="00141781">
              <w:rPr>
                <w:bCs/>
                <w:color w:val="000000" w:themeColor="text1"/>
                <w:sz w:val="20"/>
                <w:szCs w:val="20"/>
              </w:rPr>
              <w:t>Manufactured from yarn. The principal process is weaving or knitting</w:t>
            </w:r>
            <w:r w:rsidRPr="00141781">
              <w:rPr>
                <w:bCs/>
                <w:color w:val="000000" w:themeColor="text1"/>
                <w:sz w:val="20"/>
                <w:szCs w:val="20"/>
                <w:lang w:eastAsia="zh-CN"/>
              </w:rPr>
              <w: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770</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54011010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Sewing thread of synthetic filaments,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filament yarn. The principal processes are doubling, twisting, heat-setting, oiling and winding.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771</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54021110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High tenacity yarn of polyisophthaloy metaphenylene diamide fibre,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filament yarn. The principal processes are doubling, twisting, heat-setting, oiling and winding.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772</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54021120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High tenacity yarn of polyisophthaloy terephthalamide fibre,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filament yarn. The principal processes are doubling, twisting, heat-setting, oiling and winding.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773</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54021190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high tenacity yarn of aramides,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filament yarn. The principal processes are doubling, twisting, heat-setting, oiling and winding.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774</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54021910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High tenacity filament yarn of nylon-6,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filament yarn. The principal processes are doubling, twisting, heat-setting, oiling and winding.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775</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54021920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High tenacity filament yarn of nylon-66,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filament yarn. The principal processes are doubling, twisting, heat-setting, oiling and winding.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776</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54021990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High tenacity filament yarn of other nylon,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filament yarn. The principal processes are doubling, twisting, heat-setting, oiling and winding.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777</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54022000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High tenacity filament yarn of polyesters,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filament yarn. The principal processes are doubling, twisting, heat-setting, oiling and winding.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778</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54023111</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Elastic filament of nylon -6, measuring low tex,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Texturising of imported or locally made polyamide yarn. The principal process is texturising.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779</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54023112</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Elastic filament of nylon -66, measuring low tex,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Texturising of imported or locally made polyamide yarn. The principal process is texturising.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780</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54023113</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Elastic filament of aramides, measuring low tex,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Texturising of imported or locally made polyamide yarn. The principal process is texturising.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781</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54023119</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Elastic filament of other nylon, measuring low tex,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Texturising of imported or locally made yarn. The principal process is texturising.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782</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54023190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textured yarn of nylon, measuring low tex,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Texturising of imported or locally made yarn. The principal process is texturising.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783</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54023211</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Elastic filament of nylon -6, measuring high tex,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Texturising of imported or locally made polyamide yarn. The principal process is texturising.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784</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54023212</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Elastic filament of nylon -66, measuring high tex,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Texturising of imported or locally made polyamide yarn. The principal process is texturising.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785</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54023213</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Elastic filament of aramides, measuring high tex,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Texturising of imported or locally made polyamide yarn. The principal process is texturising.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786</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54023219</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Elastic filament of other nylon, measuring high tex,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Texturising of imported or locally made yarn. The principal process is texturising.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787</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54023290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textured yarn of nylon, measuring high tex,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Texturising of imported or locally made yarn. The principal process is texturising.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788</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54023310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Elastic filament of polyesters,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Texturising of imported or locally made polyamide yarn. The principal process is texturising.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789</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54023390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Textured yarn of polysters,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Texturising of imported or locally made polyamide yarn. The principal process is texturising.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790</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54023400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Textured yarn of polypropylene,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Texturising of imported or locally made polyamide yarn. The principal process is texturising.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791</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54023900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synthetic filament textured yarn,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filament yarn. The principal processes are doubling, twisting, heat-setting, oiling and winding.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792</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54024410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Single elastic yarn of polyurethane, untwisted or with a twist not exceeding 50 turns per metre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Texturising of imported or locally made polyamide yarn. The principal process is texturising.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793</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54024490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yarn, untwisted or with a twist not exceeding 50 turns per metre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yarns or sheets. The principal processes are twisting, cutting, air-quenching, oiling and winding.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794</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54024510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Polyamides yarn, of nylon -6, untwisted or twist ≤ 50 turns/m</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filament yarn. The principal processes are doubling, twisting, heat-setting, oiling and winding.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795</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54024520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Polyamides yarn, of nylon -6,6, untwisted or twist ≤ 50 turns/m</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filament yarn. The principal processes are doubling, twisting, heat-setting, oiling and winding.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796</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54024530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polyamides yarn, of aramides, single, untwisted or twist ≤ 50 turns/m</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filament yarn. The principal processes are doubling, twisting, heat-setting, oiling and winding.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797</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54024590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nylon or polyamides yarn, single, untwisted or twist ≤ 50 turns/m</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filament yarn. The principal processes are doubling, twisting, heat-setting, oiling and winding.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798</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54024600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yarn of polyesters, partially oriented, untwisted or with a twist not exceeding 50 turns per metre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yarn. The principal processes are doubling, twisting, heat-setting, oiling and winding.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799</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54024700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single yarn of polyesters, untwisted or with a twist not exceeding 50 turns per metre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yarn. The principal processes are doubling, twisting, heat-setting, oiling and winding.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800</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54024800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yarn of polypropylene, untwisted or with a twist not exceeding 50 turns/m</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filament yarn. The principal processes are doubling, twisting, heat-setting, oiling and winding.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801</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54024910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Polyethylene sand line, rupture strength is bigger than or equal to 22cN/dtex, and the initial modulous is bigger than or equal to 750cN/dtex</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filament yarn. The principal processes are doubling, twisting, heat-setting, oiling and winding.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802</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54024990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yarn, untwisted or with a twist not exceeding 50 turns/m</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filament yarn. The principal processes are doubling, twisting, heat-setting, oiling and winding.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803</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54025110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Polyamides yarn, single, twisted, of nylon -6,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filament yarn. The principal processes are doubling, twisting, heat-setting, oiling and winding.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804</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54025120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Polyamides yarn, single, twisted, of nylon -66, not put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filament yarn. The principal processes are doubling, twisting, heat-setting, oiling and winding.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805</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54025130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Polyamides yarn, single, twisted, of aramides,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filament yarn. The principal processes are doubling, twisting, heat-setting, oiling and winding.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806</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54025190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Yarn, single, twisted, of other nylon,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filament yarn. The principal processes are doubling, twisting, heat-setting, oiling and winding.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807</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54025200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Yarn, single, twisted, of other polyesters,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filament yarn. The principal processes are doubling, twisting, heat-setting, oiling and winding.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808</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54025300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yarn of polypropylene, with a twist exceeding 50 turns per metre,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yarn. The principal processes are doubling, twisting, heat-setting, oiling and winding.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809</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54025920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Polyethylene sand line, rupture strength is bigger than or equal to 22cN/dtex, and the initial modulous is bigger than or equal to 750cN/dtex</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yarn. The principal processes are doubling, twisting, heat-setting, oiling and winding.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810</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54025990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yarn of synthetic filaments, with a twist exceeding 50 turns per metre,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yarn. The principal processes are doubling, twisting, heat-setting, oiling and winding.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811</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54026110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Polyamides yarn, multiple, folded, of nylon -6,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filament yarn. The principal processes are doubling, twisting, heat-setting, oiling and winding.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812</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54026120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Polyamides  yarn,  multiple,  folded,  of  nylon -66,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filament yarn. The principal processes are doubling, twisting, heat-setting, oiling and winding.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813</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54026130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Polyamides yarn, multiple, folded, of aramides,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filament yarn. The principal processes are doubling, twisting, heat-setting, oiling and winding.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814</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54026190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nylon yarn, multiple, folded,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filament yarn. The principal processes are doubling, twisting, heat-setting, oiling and winding.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815</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54026200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Multiple or cabled yarn of polyesters,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yarn. The principal processes are doubling, twisting, heat-setting, oiling and winding.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816</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54026300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Multiple or cabled yarn of polypropylene,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filament yarn. The principal processes are doubling, twisting, heat-setting, oiling and winding.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817</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54026920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multiple synthetic yarn of polyurethane,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filament yarn. The principal processes are doubling, twisting, heat-setting, oiling and winding.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818</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54026990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synethic filament, multiple or cabled yarn,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filament yarn. The principal processes are doubling, twisting, heat-setting, oiling and winding.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819</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54031000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High tenacity yarn of viscose rayon,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yarn. The principal processes are doubling, twisting, heat-setting, oiling and winding.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820</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54033110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Single yarn of viscose rayon, of bamboo, untwisted or with a twist not exceeding 120 turns per metre,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yarn. The principal processes are doubling, twisting, heat-setting, oiling and winding.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821</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54033190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yarn of viscose rayon, untwisted or with a twist not exceeding 120 turns per metre,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yarn. The principal processes are doubling, twisting, heat-setting, oiling and winding.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822</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54033210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Viscose rayon yarn, single, twisted, not put up for retail sale, of bamboo</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filament yarn. The principal processes are doubling, twisting, heat-setting, oiling and winding.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823</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54033290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viscose rayon yarn, single, twisted,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filament yarn. The principal processes are doubling, twisting, heat-setting, oiling and winding.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824</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54033310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Single yarn of cellulose diacetate,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yarn. The principal processes are doubling, twisting, heat-setting, oiling and winding.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825</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54033390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single yarn of cellulose acetate,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yarn. The principal processes are doubling, twisting, heat-setting, oiling and winding.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826</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54033900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single yarn of artificial filaments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filament yarn. The principal processes are doubling, twisting, heat-setting, oiling and winding.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827</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54034100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Multiple or cabled yarn of viscose rayon filaments,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filament yarn. The principal processes are doubling, twisting, heat-setting, oiling and winding.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828</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54034200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Multiple or cabled yarn of cellulose acetate filaments,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filament yarn. The principal processes are doubling, twisting, heat-setting, oiling and winding.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829</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54034900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Multiple or cabled yarn of artificial filaments,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filament yarn. The principal processes are doubling, twisting, heat-setting, oiling and winding.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830</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54049000</w:t>
            </w:r>
          </w:p>
        </w:tc>
        <w:tc>
          <w:tcPr>
            <w:tcW w:w="1434" w:type="pct"/>
            <w:shd w:val="clear" w:color="auto" w:fill="auto"/>
            <w:vAlign w:val="center"/>
          </w:tcPr>
          <w:p w:rsidR="006A2242" w:rsidRPr="00141781" w:rsidRDefault="006A2242" w:rsidP="00026F0C">
            <w:pPr>
              <w:snapToGrid w:val="0"/>
              <w:ind w:leftChars="20" w:left="48" w:rightChars="20" w:right="48"/>
              <w:jc w:val="both"/>
              <w:rPr>
                <w:bCs/>
                <w:color w:val="000000" w:themeColor="text1"/>
                <w:sz w:val="20"/>
                <w:szCs w:val="20"/>
                <w:lang w:eastAsia="zh-CN"/>
              </w:rPr>
            </w:pPr>
            <w:r w:rsidRPr="00141781">
              <w:rPr>
                <w:bCs/>
                <w:color w:val="000000" w:themeColor="text1"/>
                <w:sz w:val="20"/>
                <w:szCs w:val="20"/>
                <w:lang w:eastAsia="zh-CN"/>
              </w:rPr>
              <w:t>Other strip and the like of synthetic textile materials of an apparent width not exceeding 5mm.</w:t>
            </w:r>
          </w:p>
        </w:tc>
        <w:tc>
          <w:tcPr>
            <w:tcW w:w="2808" w:type="pct"/>
            <w:shd w:val="clear" w:color="auto" w:fill="auto"/>
            <w:vAlign w:val="center"/>
          </w:tcPr>
          <w:p w:rsidR="006A2242" w:rsidRPr="00141781" w:rsidRDefault="006A2242" w:rsidP="00026F0C">
            <w:pPr>
              <w:snapToGrid w:val="0"/>
              <w:ind w:leftChars="20" w:left="48" w:rightChars="20" w:right="48"/>
              <w:jc w:val="both"/>
              <w:rPr>
                <w:bCs/>
                <w:color w:val="000000" w:themeColor="text1"/>
                <w:sz w:val="20"/>
                <w:szCs w:val="20"/>
              </w:rPr>
            </w:pPr>
            <w:r w:rsidRPr="00141781">
              <w:rPr>
                <w:bCs/>
                <w:color w:val="000000" w:themeColor="text1"/>
                <w:sz w:val="20"/>
                <w:szCs w:val="20"/>
              </w:rPr>
              <w:t>Manufactured from yarn. The principal process is weaving or knitting</w:t>
            </w:r>
            <w:r w:rsidRPr="00141781">
              <w:rPr>
                <w:bCs/>
                <w:color w:val="000000" w:themeColor="text1"/>
                <w:sz w:val="20"/>
                <w:szCs w:val="20"/>
                <w:lang w:eastAsia="zh-CN"/>
              </w:rPr>
              <w: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831</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54050000</w:t>
            </w:r>
          </w:p>
        </w:tc>
        <w:tc>
          <w:tcPr>
            <w:tcW w:w="1434" w:type="pct"/>
            <w:shd w:val="clear" w:color="auto" w:fill="auto"/>
            <w:vAlign w:val="center"/>
          </w:tcPr>
          <w:p w:rsidR="006A2242" w:rsidRPr="00141781" w:rsidRDefault="006A2242" w:rsidP="00026F0C">
            <w:pPr>
              <w:snapToGrid w:val="0"/>
              <w:ind w:leftChars="20" w:left="48" w:rightChars="20" w:right="48"/>
              <w:jc w:val="both"/>
              <w:rPr>
                <w:bCs/>
                <w:color w:val="000000" w:themeColor="text1"/>
                <w:sz w:val="20"/>
                <w:szCs w:val="20"/>
              </w:rPr>
            </w:pPr>
            <w:r w:rsidRPr="00141781">
              <w:rPr>
                <w:bCs/>
                <w:color w:val="000000" w:themeColor="text1"/>
                <w:sz w:val="20"/>
                <w:szCs w:val="20"/>
                <w:lang w:eastAsia="zh-CN"/>
              </w:rPr>
              <w:t>Artificial monofilanment of 67 decitex or more and of which no cross-sectional dimension exceeds 1mm; strip and the like of artificial textile materials of an apparent width not exceeding 5mm.</w:t>
            </w:r>
          </w:p>
        </w:tc>
        <w:tc>
          <w:tcPr>
            <w:tcW w:w="2808" w:type="pct"/>
            <w:shd w:val="clear" w:color="auto" w:fill="auto"/>
            <w:vAlign w:val="center"/>
          </w:tcPr>
          <w:p w:rsidR="006A2242" w:rsidRPr="00141781" w:rsidRDefault="006A2242" w:rsidP="00026F0C">
            <w:pPr>
              <w:snapToGrid w:val="0"/>
              <w:ind w:leftChars="20" w:left="48" w:rightChars="20" w:right="48"/>
              <w:jc w:val="both"/>
              <w:rPr>
                <w:bCs/>
                <w:color w:val="000000" w:themeColor="text1"/>
                <w:sz w:val="20"/>
                <w:szCs w:val="20"/>
              </w:rPr>
            </w:pPr>
            <w:r w:rsidRPr="00141781">
              <w:rPr>
                <w:bCs/>
                <w:color w:val="000000" w:themeColor="text1"/>
                <w:sz w:val="20"/>
                <w:szCs w:val="20"/>
              </w:rPr>
              <w:t>Manufactured from yarn. The principal process is weaving or knitting</w:t>
            </w:r>
            <w:r w:rsidRPr="00141781">
              <w:rPr>
                <w:bCs/>
                <w:color w:val="000000" w:themeColor="text1"/>
                <w:sz w:val="20"/>
                <w:szCs w:val="20"/>
                <w:lang w:eastAsia="zh-CN"/>
              </w:rPr>
              <w: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832</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54060010</w:t>
            </w:r>
          </w:p>
        </w:tc>
        <w:tc>
          <w:tcPr>
            <w:tcW w:w="1434" w:type="pct"/>
            <w:shd w:val="clear" w:color="auto" w:fill="auto"/>
            <w:vAlign w:val="center"/>
          </w:tcPr>
          <w:p w:rsidR="006A2242" w:rsidRPr="00141781" w:rsidRDefault="006A2242" w:rsidP="00026F0C">
            <w:pPr>
              <w:snapToGrid w:val="0"/>
              <w:ind w:leftChars="20" w:left="48" w:rightChars="20" w:right="48"/>
              <w:jc w:val="both"/>
              <w:rPr>
                <w:bCs/>
                <w:color w:val="000000" w:themeColor="text1"/>
                <w:sz w:val="20"/>
                <w:szCs w:val="20"/>
                <w:lang w:eastAsia="zh-CN"/>
              </w:rPr>
            </w:pPr>
            <w:r w:rsidRPr="00141781">
              <w:rPr>
                <w:bCs/>
                <w:color w:val="000000" w:themeColor="text1"/>
                <w:sz w:val="20"/>
                <w:szCs w:val="20"/>
                <w:lang w:eastAsia="zh-CN"/>
              </w:rPr>
              <w:t>Man-made synthetic filament yarn, put up for retail sale.</w:t>
            </w:r>
          </w:p>
        </w:tc>
        <w:tc>
          <w:tcPr>
            <w:tcW w:w="2808" w:type="pct"/>
            <w:shd w:val="clear" w:color="auto" w:fill="auto"/>
            <w:vAlign w:val="center"/>
          </w:tcPr>
          <w:p w:rsidR="006A2242" w:rsidRPr="00141781" w:rsidRDefault="006A2242" w:rsidP="00026F0C">
            <w:pPr>
              <w:snapToGrid w:val="0"/>
              <w:ind w:leftChars="20" w:left="48" w:rightChars="20" w:right="48"/>
              <w:jc w:val="both"/>
              <w:rPr>
                <w:bCs/>
                <w:color w:val="000000" w:themeColor="text1"/>
                <w:sz w:val="20"/>
                <w:szCs w:val="20"/>
              </w:rPr>
            </w:pPr>
            <w:r w:rsidRPr="00141781">
              <w:rPr>
                <w:bCs/>
                <w:color w:val="000000" w:themeColor="text1"/>
                <w:sz w:val="20"/>
                <w:szCs w:val="20"/>
              </w:rPr>
              <w:t>Manufactured from fibre yarn. The principal processes are doubling, twisting, heat-setting, oiling and winding.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833</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54060020</w:t>
            </w:r>
          </w:p>
        </w:tc>
        <w:tc>
          <w:tcPr>
            <w:tcW w:w="1434" w:type="pct"/>
            <w:shd w:val="clear" w:color="auto" w:fill="auto"/>
            <w:vAlign w:val="center"/>
          </w:tcPr>
          <w:p w:rsidR="006A2242" w:rsidRPr="00141781" w:rsidRDefault="006A2242" w:rsidP="00026F0C">
            <w:pPr>
              <w:snapToGrid w:val="0"/>
              <w:ind w:leftChars="20" w:left="48" w:rightChars="20" w:right="48"/>
              <w:jc w:val="both"/>
              <w:rPr>
                <w:bCs/>
                <w:color w:val="000000" w:themeColor="text1"/>
                <w:sz w:val="20"/>
                <w:szCs w:val="20"/>
              </w:rPr>
            </w:pPr>
            <w:r w:rsidRPr="00141781">
              <w:rPr>
                <w:bCs/>
                <w:color w:val="000000" w:themeColor="text1"/>
                <w:sz w:val="20"/>
                <w:szCs w:val="20"/>
                <w:lang w:eastAsia="zh-CN"/>
              </w:rPr>
              <w:t>Man-made artificial filament yarn, put up for retail sale.</w:t>
            </w:r>
          </w:p>
        </w:tc>
        <w:tc>
          <w:tcPr>
            <w:tcW w:w="2808" w:type="pct"/>
            <w:shd w:val="clear" w:color="auto" w:fill="auto"/>
            <w:vAlign w:val="center"/>
          </w:tcPr>
          <w:p w:rsidR="006A2242" w:rsidRPr="00141781" w:rsidRDefault="006A2242" w:rsidP="00026F0C">
            <w:pPr>
              <w:snapToGrid w:val="0"/>
              <w:ind w:leftChars="20" w:left="48" w:rightChars="20" w:right="48"/>
              <w:jc w:val="both"/>
              <w:rPr>
                <w:bCs/>
                <w:color w:val="000000" w:themeColor="text1"/>
                <w:sz w:val="20"/>
                <w:szCs w:val="20"/>
              </w:rPr>
            </w:pPr>
            <w:r w:rsidRPr="00141781">
              <w:rPr>
                <w:bCs/>
                <w:color w:val="000000" w:themeColor="text1"/>
                <w:sz w:val="20"/>
                <w:szCs w:val="20"/>
              </w:rPr>
              <w:t>Manufactured from fibre yarn. The principal processes are doubling, twisting, heat-setting, oiling and winding.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834</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54074200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Fabrics of mainly nylon, dyed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Manufactured from yarn. The principal process is weaving or knitting; or (2) Finishing of imported or locally made grey fabrics. The principal processes are (a) scouring; and (b) bleaching or mercerising; and (c) printing or dyeing (including optical whitening); and (d) any one of the following processes: resin finish, pre-shrinking, shearing, brushing, glazing, schreinering, moiring, permanent embossing.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835</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54076100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fabrics, of mainly non-textured polyester filaments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Manufactured from yarn. The principal process is weaving or knitting; or (2) Finishing of imported or locally made grey fabrics. The principal processes are (a) scouring; and (b) bleaching or mercerising; and (c) printing or dyeing (including optical whitening); and (d) any one of the following processes: resin finish, pre-shrinking, shearing, brushing, glazing, schreinering, moiring, permanent embossing.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836</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55081000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Sewing thread of synthetic staple fibres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yarn made in Macao. The principal processes are (a) twining and winding; or (b)(i) Dyeing or mercerizing or bleaching and (ii) waxing or oiling; and (iii) winding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837</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55091100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Single yarn of staple fibres of nylon,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or chemical compounds. The principal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838</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55091200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Multiple or cabled yarn of staple fibres of nylon, not put up for retail</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or chemical compounds. The principal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839</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55092100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Single yarn of polyester staple fibres,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or chemical compounds. The principal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840</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55092200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Multiple or cabled yarn of polyester staple fibres,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or chemical compounds. The principal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841</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55093100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Single yarn of acrylic staple fibres,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or chemical compounds. The principal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842</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55093200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Multiple or cabled yarn, of mainly acrylic or modacrylic staple fibres,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or chemical compounds. The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843</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55094100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Single yarn of other synthetic staple fibres,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or chemical compounds. The principal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844</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55094200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Multiple or cabled yarn of other synthetic staple fibres,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or chemical compounds. The principal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845</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55095100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Yarn of polyester staple fibres mixed with artificial staple fibres,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or chemical compounds. The principal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846</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55095200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Yarn of polyester staple fibres mixed with wool or fine animal hair,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or chemical compounds. The principal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847</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55095300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Yarn of polyester staple fibres mixed with cotton,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or chemical compounds. The principal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848</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55095900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Yarn of polyester staple fibres mixed with other fibres,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or chemical compounds. The principal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849</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55096100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Yarn of acrylic or modacrylic staple fibres, mixed with wool or fine animal hair,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or chemical compounds. The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850</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55096200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Yarn of acrylic or modacrylic staple fibres mixed with cotton,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or chemical compounds. The principal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851</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55096900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yarn of acrylic or modacrylic staple fibres, mixed with other fibres,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or chemical compounds. The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852</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55099100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yarn of synthetic staple fibres, mixed with wool or fine animal hair,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or chemical compounds. The principal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853</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55099200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Yarn of other synthetic staple fibres mixed with cotton,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or chemical compounds. The principal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854</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55099900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Yarn of synthetic staple fibres, mixed with other fibres,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or chemical compounds. The principal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855</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55101100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Single yarn of artificial staple fibres,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or chemical compounds. The principal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856</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55101200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Multiple or cabled yarn of artificial staple fibres,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or chemical compounds. The principal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857</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55102000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yarn of artificial staple fibres, mixed with wool or fine animal hair,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or chemical compounds. The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858</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55103000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Yarn of artificial staple fibres mixed with cotton,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or chemical compounds. The principal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859</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55109000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Yarn of artificial staple fibres mixed with other fibres, not put up for retail sale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or chemical compounds. The principal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860</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55129900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fabrics, of mainly synthetic fibres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Manufactured from yarn. The principal process is weaving or knitting; or (2) Finishing of imported or locally made grey fabrics. The principal processes are (a) scouring; and (b) bleaching or mercerising; and (c) printing or dyeing (including optical whitening); and (d) any one of the following processes: resin finish, pre-shrinking, shearing, brushing, glazing, schreinering, moiring, permanent embossing.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861</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55132100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Light weight plain weave fabric of polyester staple fibres, mixed with cotton, dyed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Manufactured from yarn. The principal process is weaving or knitting; or (2) Finishing of imported or locally made grey fabrics. The principal processes are (a) scouring; and (b) bleaching or mercerising; and (c) printing or dyeing (including optical whitening); and (d) any one of the following processes: resin finish, pre-shrinking, shearing, brushing, glazing, schreinering, moiring, permanent embossing.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862</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56012100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Wadding of cotton or other articles of wadding</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863</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56031210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 xml:space="preserve">Nonwovens of man-made filaments,   impregnated, weighing more than </w:t>
            </w:r>
            <w:smartTag w:uri="urn:schemas-microsoft-com:office:smarttags" w:element="chmetcnv">
              <w:smartTagPr>
                <w:attr w:name="UnitName" w:val="g"/>
                <w:attr w:name="SourceValue" w:val="25"/>
                <w:attr w:name="HasSpace" w:val="False"/>
                <w:attr w:name="Negative" w:val="False"/>
                <w:attr w:name="NumberType" w:val="1"/>
                <w:attr w:name="TCSC" w:val="0"/>
              </w:smartTagPr>
              <w:r w:rsidRPr="00141781">
                <w:rPr>
                  <w:color w:val="000000" w:themeColor="text1"/>
                  <w:kern w:val="0"/>
                  <w:sz w:val="20"/>
                  <w:szCs w:val="20"/>
                </w:rPr>
                <w:t>25g</w:t>
              </w:r>
            </w:smartTag>
            <w:r w:rsidRPr="00141781">
              <w:rPr>
                <w:color w:val="000000" w:themeColor="text1"/>
                <w:kern w:val="0"/>
                <w:sz w:val="20"/>
                <w:szCs w:val="20"/>
              </w:rPr>
              <w:t xml:space="preserve"> /m</w:t>
            </w:r>
            <w:r w:rsidRPr="00141781">
              <w:rPr>
                <w:color w:val="000000" w:themeColor="text1"/>
                <w:kern w:val="0"/>
                <w:sz w:val="20"/>
                <w:szCs w:val="20"/>
                <w:vertAlign w:val="superscript"/>
              </w:rPr>
              <w:t>2</w:t>
            </w:r>
            <w:r w:rsidRPr="00141781">
              <w:rPr>
                <w:color w:val="000000" w:themeColor="text1"/>
                <w:kern w:val="0"/>
                <w:sz w:val="20"/>
                <w:szCs w:val="20"/>
              </w:rPr>
              <w:t xml:space="preserve"> but not more than </w:t>
            </w:r>
            <w:smartTag w:uri="urn:schemas-microsoft-com:office:smarttags" w:element="chmetcnv">
              <w:smartTagPr>
                <w:attr w:name="UnitName" w:val="g"/>
                <w:attr w:name="SourceValue" w:val="70"/>
                <w:attr w:name="HasSpace" w:val="False"/>
                <w:attr w:name="Negative" w:val="False"/>
                <w:attr w:name="NumberType" w:val="1"/>
                <w:attr w:name="TCSC" w:val="0"/>
              </w:smartTagPr>
              <w:r w:rsidRPr="00141781">
                <w:rPr>
                  <w:color w:val="000000" w:themeColor="text1"/>
                  <w:kern w:val="0"/>
                  <w:sz w:val="20"/>
                  <w:szCs w:val="20"/>
                </w:rPr>
                <w:t>70g</w:t>
              </w:r>
            </w:smartTag>
            <w:r w:rsidRPr="00141781">
              <w:rPr>
                <w:color w:val="000000" w:themeColor="text1"/>
                <w:kern w:val="0"/>
                <w:sz w:val="20"/>
                <w:szCs w:val="20"/>
              </w:rPr>
              <w:t xml:space="preserve"> /m</w:t>
            </w:r>
            <w:r w:rsidRPr="00141781">
              <w:rPr>
                <w:color w:val="000000" w:themeColor="text1"/>
                <w:kern w:val="0"/>
                <w:sz w:val="20"/>
                <w:szCs w:val="20"/>
                <w:vertAlign w:val="superscript"/>
              </w:rPr>
              <w:t>2</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864</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56031290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 xml:space="preserve">Other nonwovens of man-made filaments, weighing more than </w:t>
            </w:r>
            <w:smartTag w:uri="urn:schemas-microsoft-com:office:smarttags" w:element="chmetcnv">
              <w:smartTagPr>
                <w:attr w:name="UnitName" w:val="g"/>
                <w:attr w:name="SourceValue" w:val="25"/>
                <w:attr w:name="HasSpace" w:val="False"/>
                <w:attr w:name="Negative" w:val="False"/>
                <w:attr w:name="NumberType" w:val="1"/>
                <w:attr w:name="TCSC" w:val="0"/>
              </w:smartTagPr>
              <w:r w:rsidRPr="00141781">
                <w:rPr>
                  <w:color w:val="000000" w:themeColor="text1"/>
                  <w:kern w:val="0"/>
                  <w:sz w:val="20"/>
                  <w:szCs w:val="20"/>
                </w:rPr>
                <w:t>25g</w:t>
              </w:r>
            </w:smartTag>
            <w:r w:rsidRPr="00141781">
              <w:rPr>
                <w:color w:val="000000" w:themeColor="text1"/>
                <w:kern w:val="0"/>
                <w:sz w:val="20"/>
                <w:szCs w:val="20"/>
              </w:rPr>
              <w:t xml:space="preserve"> /m</w:t>
            </w:r>
            <w:r w:rsidRPr="00141781">
              <w:rPr>
                <w:color w:val="000000" w:themeColor="text1"/>
                <w:kern w:val="0"/>
                <w:sz w:val="20"/>
                <w:szCs w:val="20"/>
                <w:vertAlign w:val="superscript"/>
              </w:rPr>
              <w:t>2</w:t>
            </w:r>
            <w:r w:rsidRPr="00141781">
              <w:rPr>
                <w:color w:val="000000" w:themeColor="text1"/>
                <w:kern w:val="0"/>
                <w:sz w:val="20"/>
                <w:szCs w:val="20"/>
              </w:rPr>
              <w:t xml:space="preserve"> but not more than </w:t>
            </w:r>
            <w:smartTag w:uri="urn:schemas-microsoft-com:office:smarttags" w:element="chmetcnv">
              <w:smartTagPr>
                <w:attr w:name="UnitName" w:val="g"/>
                <w:attr w:name="SourceValue" w:val="70"/>
                <w:attr w:name="HasSpace" w:val="False"/>
                <w:attr w:name="Negative" w:val="False"/>
                <w:attr w:name="NumberType" w:val="1"/>
                <w:attr w:name="TCSC" w:val="0"/>
              </w:smartTagPr>
              <w:r w:rsidRPr="00141781">
                <w:rPr>
                  <w:color w:val="000000" w:themeColor="text1"/>
                  <w:kern w:val="0"/>
                  <w:sz w:val="20"/>
                  <w:szCs w:val="20"/>
                </w:rPr>
                <w:t>70g</w:t>
              </w:r>
            </w:smartTag>
            <w:r w:rsidRPr="00141781">
              <w:rPr>
                <w:color w:val="000000" w:themeColor="text1"/>
                <w:kern w:val="0"/>
                <w:sz w:val="20"/>
                <w:szCs w:val="20"/>
              </w:rPr>
              <w:t xml:space="preserve"> /m</w:t>
            </w:r>
            <w:r w:rsidRPr="00141781">
              <w:rPr>
                <w:color w:val="000000" w:themeColor="text1"/>
                <w:kern w:val="0"/>
                <w:sz w:val="20"/>
                <w:szCs w:val="20"/>
                <w:vertAlign w:val="superscript"/>
              </w:rPr>
              <w:t>2</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865</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56031310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 xml:space="preserve">Nonwovens of man-made filaments,  impregnated, weighing more than </w:t>
            </w:r>
            <w:smartTag w:uri="urn:schemas-microsoft-com:office:smarttags" w:element="chmetcnv">
              <w:smartTagPr>
                <w:attr w:name="UnitName" w:val="g"/>
                <w:attr w:name="SourceValue" w:val="70"/>
                <w:attr w:name="HasSpace" w:val="False"/>
                <w:attr w:name="Negative" w:val="False"/>
                <w:attr w:name="NumberType" w:val="1"/>
                <w:attr w:name="TCSC" w:val="0"/>
              </w:smartTagPr>
              <w:r w:rsidRPr="00141781">
                <w:rPr>
                  <w:color w:val="000000" w:themeColor="text1"/>
                  <w:kern w:val="0"/>
                  <w:sz w:val="20"/>
                  <w:szCs w:val="20"/>
                </w:rPr>
                <w:t>70g</w:t>
              </w:r>
            </w:smartTag>
            <w:r w:rsidRPr="00141781">
              <w:rPr>
                <w:color w:val="000000" w:themeColor="text1"/>
                <w:kern w:val="0"/>
                <w:sz w:val="20"/>
                <w:szCs w:val="20"/>
              </w:rPr>
              <w:t xml:space="preserve"> /m</w:t>
            </w:r>
            <w:r w:rsidRPr="00141781">
              <w:rPr>
                <w:color w:val="000000" w:themeColor="text1"/>
                <w:kern w:val="0"/>
                <w:sz w:val="20"/>
                <w:szCs w:val="20"/>
                <w:vertAlign w:val="superscript"/>
              </w:rPr>
              <w:t>2</w:t>
            </w:r>
            <w:r w:rsidRPr="00141781">
              <w:rPr>
                <w:color w:val="000000" w:themeColor="text1"/>
                <w:kern w:val="0"/>
                <w:sz w:val="20"/>
                <w:szCs w:val="20"/>
              </w:rPr>
              <w:t xml:space="preserve"> but not more than </w:t>
            </w:r>
            <w:smartTag w:uri="urn:schemas-microsoft-com:office:smarttags" w:element="chmetcnv">
              <w:smartTagPr>
                <w:attr w:name="UnitName" w:val="g"/>
                <w:attr w:name="SourceValue" w:val="150"/>
                <w:attr w:name="HasSpace" w:val="False"/>
                <w:attr w:name="Negative" w:val="False"/>
                <w:attr w:name="NumberType" w:val="1"/>
                <w:attr w:name="TCSC" w:val="0"/>
              </w:smartTagPr>
              <w:r w:rsidRPr="00141781">
                <w:rPr>
                  <w:color w:val="000000" w:themeColor="text1"/>
                  <w:kern w:val="0"/>
                  <w:sz w:val="20"/>
                  <w:szCs w:val="20"/>
                </w:rPr>
                <w:t>150g</w:t>
              </w:r>
            </w:smartTag>
            <w:r w:rsidRPr="00141781">
              <w:rPr>
                <w:color w:val="000000" w:themeColor="text1"/>
                <w:kern w:val="0"/>
                <w:sz w:val="20"/>
                <w:szCs w:val="20"/>
              </w:rPr>
              <w:t xml:space="preserve"> /m</w:t>
            </w:r>
            <w:r w:rsidRPr="00141781">
              <w:rPr>
                <w:color w:val="000000" w:themeColor="text1"/>
                <w:kern w:val="0"/>
                <w:sz w:val="20"/>
                <w:szCs w:val="20"/>
                <w:vertAlign w:val="superscript"/>
              </w:rPr>
              <w:t>2</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866</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56031390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nonwovens of man-made filaments, weighing more than 70g/m</w:t>
            </w:r>
            <w:r w:rsidRPr="00141781">
              <w:rPr>
                <w:color w:val="000000" w:themeColor="text1"/>
                <w:kern w:val="0"/>
                <w:sz w:val="20"/>
                <w:szCs w:val="20"/>
                <w:vertAlign w:val="superscript"/>
              </w:rPr>
              <w:t>2</w:t>
            </w:r>
            <w:r w:rsidRPr="00141781">
              <w:rPr>
                <w:color w:val="000000" w:themeColor="text1"/>
                <w:kern w:val="0"/>
                <w:sz w:val="20"/>
                <w:szCs w:val="20"/>
              </w:rPr>
              <w:t xml:space="preserve"> but not more than </w:t>
            </w:r>
            <w:smartTag w:uri="urn:schemas-microsoft-com:office:smarttags" w:element="metricconverter">
              <w:smartTagPr>
                <w:attr w:name="ProductID" w:val="150 g"/>
              </w:smartTagPr>
              <w:smartTag w:uri="urn:schemas-microsoft-com:office:smarttags" w:element="chmetcnv">
                <w:smartTagPr>
                  <w:attr w:name="UnitName" w:val="g"/>
                  <w:attr w:name="SourceValue" w:val="150"/>
                  <w:attr w:name="HasSpace" w:val="True"/>
                  <w:attr w:name="Negative" w:val="False"/>
                  <w:attr w:name="NumberType" w:val="1"/>
                  <w:attr w:name="TCSC" w:val="0"/>
                </w:smartTagPr>
                <w:r w:rsidRPr="00141781">
                  <w:rPr>
                    <w:color w:val="000000" w:themeColor="text1"/>
                    <w:kern w:val="0"/>
                    <w:sz w:val="20"/>
                    <w:szCs w:val="20"/>
                  </w:rPr>
                  <w:t>150 g</w:t>
                </w:r>
              </w:smartTag>
            </w:smartTag>
            <w:r w:rsidRPr="00141781">
              <w:rPr>
                <w:color w:val="000000" w:themeColor="text1"/>
                <w:kern w:val="0"/>
                <w:sz w:val="20"/>
                <w:szCs w:val="20"/>
              </w:rPr>
              <w:t xml:space="preserve"> /m</w:t>
            </w:r>
            <w:r w:rsidRPr="00141781">
              <w:rPr>
                <w:color w:val="000000" w:themeColor="text1"/>
                <w:kern w:val="0"/>
                <w:sz w:val="20"/>
                <w:szCs w:val="20"/>
                <w:vertAlign w:val="superscript"/>
              </w:rPr>
              <w:t>2</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867</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56039210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 xml:space="preserve">Other nonwovens, impregnated, weighing more than </w:t>
            </w:r>
            <w:smartTag w:uri="urn:schemas-microsoft-com:office:smarttags" w:element="chmetcnv">
              <w:smartTagPr>
                <w:attr w:name="UnitName" w:val="g"/>
                <w:attr w:name="SourceValue" w:val="25"/>
                <w:attr w:name="HasSpace" w:val="False"/>
                <w:attr w:name="Negative" w:val="False"/>
                <w:attr w:name="NumberType" w:val="1"/>
                <w:attr w:name="TCSC" w:val="0"/>
              </w:smartTagPr>
              <w:r w:rsidRPr="00141781">
                <w:rPr>
                  <w:color w:val="000000" w:themeColor="text1"/>
                  <w:kern w:val="0"/>
                  <w:sz w:val="20"/>
                  <w:szCs w:val="20"/>
                </w:rPr>
                <w:t>25g</w:t>
              </w:r>
            </w:smartTag>
            <w:r w:rsidRPr="00141781">
              <w:rPr>
                <w:color w:val="000000" w:themeColor="text1"/>
                <w:kern w:val="0"/>
                <w:sz w:val="20"/>
                <w:szCs w:val="20"/>
              </w:rPr>
              <w:t xml:space="preserve"> /m</w:t>
            </w:r>
            <w:r w:rsidRPr="00141781">
              <w:rPr>
                <w:color w:val="000000" w:themeColor="text1"/>
                <w:kern w:val="0"/>
                <w:sz w:val="20"/>
                <w:szCs w:val="20"/>
                <w:vertAlign w:val="superscript"/>
              </w:rPr>
              <w:t>2</w:t>
            </w:r>
            <w:r w:rsidRPr="00141781">
              <w:rPr>
                <w:color w:val="000000" w:themeColor="text1"/>
                <w:kern w:val="0"/>
                <w:sz w:val="20"/>
                <w:szCs w:val="20"/>
              </w:rPr>
              <w:t xml:space="preserve"> but not more than </w:t>
            </w:r>
            <w:smartTag w:uri="urn:schemas-microsoft-com:office:smarttags" w:element="chmetcnv">
              <w:smartTagPr>
                <w:attr w:name="UnitName" w:val="g"/>
                <w:attr w:name="SourceValue" w:val="70"/>
                <w:attr w:name="HasSpace" w:val="False"/>
                <w:attr w:name="Negative" w:val="False"/>
                <w:attr w:name="NumberType" w:val="1"/>
                <w:attr w:name="TCSC" w:val="0"/>
              </w:smartTagPr>
              <w:r w:rsidRPr="00141781">
                <w:rPr>
                  <w:color w:val="000000" w:themeColor="text1"/>
                  <w:kern w:val="0"/>
                  <w:sz w:val="20"/>
                  <w:szCs w:val="20"/>
                </w:rPr>
                <w:t>70g</w:t>
              </w:r>
            </w:smartTag>
            <w:r w:rsidRPr="00141781">
              <w:rPr>
                <w:color w:val="000000" w:themeColor="text1"/>
                <w:kern w:val="0"/>
                <w:sz w:val="20"/>
                <w:szCs w:val="20"/>
              </w:rPr>
              <w:t xml:space="preserve"> /m</w:t>
            </w:r>
            <w:r w:rsidRPr="00141781">
              <w:rPr>
                <w:color w:val="000000" w:themeColor="text1"/>
                <w:kern w:val="0"/>
                <w:sz w:val="20"/>
                <w:szCs w:val="20"/>
                <w:vertAlign w:val="superscript"/>
              </w:rPr>
              <w:t>2</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868</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56039290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 xml:space="preserve">Other nonwovens, weighing more than </w:t>
            </w:r>
            <w:smartTag w:uri="urn:schemas-microsoft-com:office:smarttags" w:element="chmetcnv">
              <w:smartTagPr>
                <w:attr w:name="UnitName" w:val="g"/>
                <w:attr w:name="SourceValue" w:val="25"/>
                <w:attr w:name="HasSpace" w:val="False"/>
                <w:attr w:name="Negative" w:val="False"/>
                <w:attr w:name="NumberType" w:val="1"/>
                <w:attr w:name="TCSC" w:val="0"/>
              </w:smartTagPr>
              <w:r w:rsidRPr="00141781">
                <w:rPr>
                  <w:color w:val="000000" w:themeColor="text1"/>
                  <w:kern w:val="0"/>
                  <w:sz w:val="20"/>
                  <w:szCs w:val="20"/>
                </w:rPr>
                <w:t>25g</w:t>
              </w:r>
            </w:smartTag>
            <w:r w:rsidRPr="00141781">
              <w:rPr>
                <w:color w:val="000000" w:themeColor="text1"/>
                <w:kern w:val="0"/>
                <w:sz w:val="20"/>
                <w:szCs w:val="20"/>
              </w:rPr>
              <w:t>/m</w:t>
            </w:r>
            <w:r w:rsidRPr="00141781">
              <w:rPr>
                <w:color w:val="000000" w:themeColor="text1"/>
                <w:kern w:val="0"/>
                <w:sz w:val="20"/>
                <w:szCs w:val="20"/>
                <w:vertAlign w:val="superscript"/>
              </w:rPr>
              <w:t>2</w:t>
            </w:r>
            <w:r w:rsidRPr="00141781">
              <w:rPr>
                <w:color w:val="000000" w:themeColor="text1"/>
                <w:kern w:val="0"/>
                <w:sz w:val="20"/>
                <w:szCs w:val="20"/>
              </w:rPr>
              <w:t xml:space="preserve"> but not more than </w:t>
            </w:r>
            <w:smartTag w:uri="urn:schemas-microsoft-com:office:smarttags" w:element="chmetcnv">
              <w:smartTagPr>
                <w:attr w:name="UnitName" w:val="g"/>
                <w:attr w:name="SourceValue" w:val="70"/>
                <w:attr w:name="HasSpace" w:val="False"/>
                <w:attr w:name="Negative" w:val="False"/>
                <w:attr w:name="NumberType" w:val="1"/>
                <w:attr w:name="TCSC" w:val="0"/>
              </w:smartTagPr>
              <w:r w:rsidRPr="00141781">
                <w:rPr>
                  <w:color w:val="000000" w:themeColor="text1"/>
                  <w:kern w:val="0"/>
                  <w:sz w:val="20"/>
                  <w:szCs w:val="20"/>
                </w:rPr>
                <w:t>70g</w:t>
              </w:r>
            </w:smartTag>
            <w:r w:rsidRPr="00141781">
              <w:rPr>
                <w:color w:val="000000" w:themeColor="text1"/>
                <w:kern w:val="0"/>
                <w:sz w:val="20"/>
                <w:szCs w:val="20"/>
              </w:rPr>
              <w:t>/m</w:t>
            </w:r>
            <w:r w:rsidRPr="00141781">
              <w:rPr>
                <w:color w:val="000000" w:themeColor="text1"/>
                <w:kern w:val="0"/>
                <w:sz w:val="20"/>
                <w:szCs w:val="20"/>
                <w:vertAlign w:val="superscript"/>
              </w:rPr>
              <w:t>2</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869</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56039310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 xml:space="preserve">Other nonwovens, impregnated, weighing more than </w:t>
            </w:r>
            <w:smartTag w:uri="urn:schemas-microsoft-com:office:smarttags" w:element="chmetcnv">
              <w:smartTagPr>
                <w:attr w:name="UnitName" w:val="g"/>
                <w:attr w:name="SourceValue" w:val="70"/>
                <w:attr w:name="HasSpace" w:val="False"/>
                <w:attr w:name="Negative" w:val="False"/>
                <w:attr w:name="NumberType" w:val="1"/>
                <w:attr w:name="TCSC" w:val="0"/>
              </w:smartTagPr>
              <w:r w:rsidRPr="00141781">
                <w:rPr>
                  <w:color w:val="000000" w:themeColor="text1"/>
                  <w:kern w:val="0"/>
                  <w:sz w:val="20"/>
                  <w:szCs w:val="20"/>
                </w:rPr>
                <w:t>70g</w:t>
              </w:r>
            </w:smartTag>
            <w:r w:rsidRPr="00141781">
              <w:rPr>
                <w:color w:val="000000" w:themeColor="text1"/>
                <w:kern w:val="0"/>
                <w:sz w:val="20"/>
                <w:szCs w:val="20"/>
              </w:rPr>
              <w:t xml:space="preserve"> /m</w:t>
            </w:r>
            <w:r w:rsidRPr="00141781">
              <w:rPr>
                <w:color w:val="000000" w:themeColor="text1"/>
                <w:kern w:val="0"/>
                <w:sz w:val="20"/>
                <w:szCs w:val="20"/>
                <w:vertAlign w:val="superscript"/>
              </w:rPr>
              <w:t>2</w:t>
            </w:r>
            <w:r w:rsidRPr="00141781">
              <w:rPr>
                <w:color w:val="000000" w:themeColor="text1"/>
                <w:kern w:val="0"/>
                <w:sz w:val="20"/>
                <w:szCs w:val="20"/>
              </w:rPr>
              <w:t xml:space="preserve"> but not more than </w:t>
            </w:r>
            <w:smartTag w:uri="urn:schemas-microsoft-com:office:smarttags" w:element="chmetcnv">
              <w:smartTagPr>
                <w:attr w:name="UnitName" w:val="g"/>
                <w:attr w:name="SourceValue" w:val="150"/>
                <w:attr w:name="HasSpace" w:val="False"/>
                <w:attr w:name="Negative" w:val="False"/>
                <w:attr w:name="NumberType" w:val="1"/>
                <w:attr w:name="TCSC" w:val="0"/>
              </w:smartTagPr>
              <w:r w:rsidRPr="00141781">
                <w:rPr>
                  <w:color w:val="000000" w:themeColor="text1"/>
                  <w:kern w:val="0"/>
                  <w:sz w:val="20"/>
                  <w:szCs w:val="20"/>
                </w:rPr>
                <w:t>150g</w:t>
              </w:r>
            </w:smartTag>
            <w:r w:rsidRPr="00141781">
              <w:rPr>
                <w:color w:val="000000" w:themeColor="text1"/>
                <w:kern w:val="0"/>
                <w:sz w:val="20"/>
                <w:szCs w:val="20"/>
              </w:rPr>
              <w:t xml:space="preserve"> /m</w:t>
            </w:r>
            <w:r w:rsidRPr="00141781">
              <w:rPr>
                <w:color w:val="000000" w:themeColor="text1"/>
                <w:kern w:val="0"/>
                <w:sz w:val="20"/>
                <w:szCs w:val="20"/>
                <w:vertAlign w:val="superscript"/>
              </w:rPr>
              <w:t>2</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870</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56039390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 xml:space="preserve">Other nonwovens, weighing more than </w:t>
            </w:r>
            <w:smartTag w:uri="urn:schemas-microsoft-com:office:smarttags" w:element="chmetcnv">
              <w:smartTagPr>
                <w:attr w:name="UnitName" w:val="g"/>
                <w:attr w:name="SourceValue" w:val="70"/>
                <w:attr w:name="HasSpace" w:val="False"/>
                <w:attr w:name="Negative" w:val="False"/>
                <w:attr w:name="NumberType" w:val="1"/>
                <w:attr w:name="TCSC" w:val="0"/>
              </w:smartTagPr>
              <w:r w:rsidRPr="00141781">
                <w:rPr>
                  <w:color w:val="000000" w:themeColor="text1"/>
                  <w:kern w:val="0"/>
                  <w:sz w:val="20"/>
                  <w:szCs w:val="20"/>
                </w:rPr>
                <w:t>70g</w:t>
              </w:r>
            </w:smartTag>
            <w:r w:rsidRPr="00141781">
              <w:rPr>
                <w:color w:val="000000" w:themeColor="text1"/>
                <w:kern w:val="0"/>
                <w:sz w:val="20"/>
                <w:szCs w:val="20"/>
              </w:rPr>
              <w:t>/m</w:t>
            </w:r>
            <w:r w:rsidRPr="00141781">
              <w:rPr>
                <w:color w:val="000000" w:themeColor="text1"/>
                <w:kern w:val="0"/>
                <w:sz w:val="20"/>
                <w:szCs w:val="20"/>
                <w:vertAlign w:val="superscript"/>
              </w:rPr>
              <w:t>2</w:t>
            </w:r>
            <w:r w:rsidRPr="00141781">
              <w:rPr>
                <w:color w:val="000000" w:themeColor="text1"/>
                <w:kern w:val="0"/>
                <w:sz w:val="20"/>
                <w:szCs w:val="20"/>
              </w:rPr>
              <w:t xml:space="preserve"> but not more than </w:t>
            </w:r>
            <w:smartTag w:uri="urn:schemas-microsoft-com:office:smarttags" w:element="chmetcnv">
              <w:smartTagPr>
                <w:attr w:name="UnitName" w:val="g"/>
                <w:attr w:name="SourceValue" w:val="150"/>
                <w:attr w:name="HasSpace" w:val="False"/>
                <w:attr w:name="Negative" w:val="False"/>
                <w:attr w:name="NumberType" w:val="1"/>
                <w:attr w:name="TCSC" w:val="0"/>
              </w:smartTagPr>
              <w:r w:rsidRPr="00141781">
                <w:rPr>
                  <w:color w:val="000000" w:themeColor="text1"/>
                  <w:kern w:val="0"/>
                  <w:sz w:val="20"/>
                  <w:szCs w:val="20"/>
                </w:rPr>
                <w:t>150g</w:t>
              </w:r>
            </w:smartTag>
            <w:r w:rsidRPr="00141781">
              <w:rPr>
                <w:color w:val="000000" w:themeColor="text1"/>
                <w:kern w:val="0"/>
                <w:sz w:val="20"/>
                <w:szCs w:val="20"/>
              </w:rPr>
              <w:t>/m</w:t>
            </w:r>
            <w:r w:rsidRPr="00141781">
              <w:rPr>
                <w:color w:val="000000" w:themeColor="text1"/>
                <w:kern w:val="0"/>
                <w:sz w:val="20"/>
                <w:szCs w:val="20"/>
                <w:vertAlign w:val="superscript"/>
              </w:rPr>
              <w:t>2</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871</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56041000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Rubber thread and cord, textile covered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or chemical compounds. The principal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872</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56049000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Textile yarn, impregnated, coated, covered or sheathed, with rubber or plastics, and strip of heading No. 54.04 or 54.05</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or chemical compounds. The principal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873</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56050000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Metallized yarn</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or chemical compounds. The principal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874</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56060000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Chenille yarn, gimped yarn</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or chemical compounds. The principal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875</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56072100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Binder or baler twine of sisal or other textile fibres of the genus agave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yarn. The principal manufacturing processes are twisting and platting.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876</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56072900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twine, cordage, ropes and cables of sisal or other textile fibres of the genus agave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yarn. The principal manufacturing processes are twisting and platting.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877</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56074100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Binder or baler twine of polyethylene or polypropylene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yarn. The principal manufacturing processes are twisting and platting.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878</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56074900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twine, cordage, ropes and cables of polyethylene or polypropylene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yarn. The principal manufacturing processes are twisting and platting.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879</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56075000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Twine, cordage, ropes and cables of other synthetic fibres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yarn. The principal manufacturing processes are twisting and platting.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880</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56079010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Twine, cordage, ropes and cables of abaca (Manila hemp or Musa textilis Nee) or other hard (leaf) fibres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yarn. The principal manufacturing processes are twisting and platting.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881</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56079090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Twine, cordage, ropes and cables of other textile materials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yarn. The principal manufacturing processes are twisting and platting.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882</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58021100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Terry towelling and similar woven terry fabrics, of cotton, unbleached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yarn. The principal process is weaving or knitting.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883</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58021900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terry towelling and similar woven terry fabrics, of cotton</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Manufactured from yarn. The principal process is weaving or knitting; or (2) Finishing of imported or locally made grey fabrics. The principal processes are (a) scouring; and (b) bleaching or mercerising; and (c) printing or dyeing (including optical whitening); and (d) any one of the following processes: resin finish, pre-shrinking, shearing, brushing, glazing, schreinering, moiring, permanent embossing.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884</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58022010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Terry towelling and similar woven terry fabrics, of silk or silk waste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Manufactured from yarn. The principal process is weaving or knitting; or (2) Finishing of imported or locally made grey fabrics. The principal processes are (a) scouring; and (b) bleaching or mercerising; and (c) printing or dyeing (including optical whitening); and (d) any one of the following processes: resin finish, pre-shrinking, shearing, brushing, glazing, schreinering, moiring, permanent embossing.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885</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58022020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Terry towelling and similar woven terry fabrics, of wool or fine animal hair</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Manufactured from yarn. The principal process is weaving or knitting; or (2) Finishing of imported or locally made grey fabrics. The principal processes are (a) scouring; and (b) bleaching or mercerising; and (c) printing or dyeing (including optical whitening); and (d) any one of the following processes: resin finish, pre-shrinking, shearing, brushing, glazing, schreinering, moiring, permanent embossing.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886</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58022030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Terry towelling and similar woven terry fabrics, of man-made fibres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Manufactured from yarn. The principal process is weaving or knitting; or (2) Finishing of imported or locally made grey fabrics. The principal processes are (a) scouring; and (b) bleaching or mercerising; and (c) printing or dyeing (including optical whitening); and (d) any one of the following processes: resin finish, pre-shrinking, shearing, brushing, glazing, schreinering, moiring, permanent embossing.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887</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58022090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Terry towelling and similar woven terry fabrics, of other materials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Manufactured from yarn. The principal process is weaving or knitting; or (2) Finishing of imported or locally made grey fabrics. The principal processes are (a) scouring; and (b) bleaching or mercerising; and (c) printing or dyeing (including optical whitening); and (d) any one of the following processes: resin finish, pre-shrinking, shearing, brushing, glazing, schreinering, moiring, permanent embossing.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888</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58042100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Mechanically made lace, of man-made fibres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Manufacturing from yarn. The principal process is weaving or knitting.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889</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58062000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Narrow fabrics, containing by weight 5% or more of elastomeric yarn or rubber thread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Manufacturing from yarn. The principal process is weaving or knitting.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890</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58063200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man-made narrow woven fibres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yarn. The principal process is weaving or knitting.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891</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58071000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Woven labels, badges and similar articles of textile materials, not embroidered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Manufacturing from yarn. The principal process is weaving or knitting; or (2) Manufactured from fabrics, textile tapes or ribbons. The principal processes are cutting (if manufactured from fabrics) and printing or embroidering.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892</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58081000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Braids in the piece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or chemical compounds. The principal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893</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58089000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Ornamental trimmings in the piece, without embroidery; tassels, pompons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fibre or chemical compounds. The principal manufacturing process is spinning.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894</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59090000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Textile hosepiping and similar tubing</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Cutting and joining, and to fulfill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895</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60019200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Pile fabrics, of man-made fibres, knitted or crocheted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Manufactured from yarn. The principal process is weaving or knitting; or (2) Finishing of imported or locally made grey fabrics. The principal processes are (a) scouring; and (b) bleaching or mercerising; and (c) printing or dyeing (including optical whitening); and (d) any one of the following processes: resin finish, pre-shrinking, shearing, brushing, glazing, schreinering, moiring, permanent embossing.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896</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60041030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 xml:space="preserve">Knitted or crocheted fabrics of a width exceeding </w:t>
            </w:r>
            <w:smartTag w:uri="urn:schemas-microsoft-com:office:smarttags" w:element="chmetcnv">
              <w:smartTagPr>
                <w:attr w:name="UnitName" w:val="cm"/>
                <w:attr w:name="SourceValue" w:val="30"/>
                <w:attr w:name="HasSpace" w:val="False"/>
                <w:attr w:name="Negative" w:val="False"/>
                <w:attr w:name="NumberType" w:val="1"/>
                <w:attr w:name="TCSC" w:val="0"/>
              </w:smartTagPr>
              <w:r w:rsidRPr="00141781">
                <w:rPr>
                  <w:color w:val="000000" w:themeColor="text1"/>
                  <w:kern w:val="0"/>
                  <w:sz w:val="20"/>
                  <w:szCs w:val="20"/>
                </w:rPr>
                <w:t>30cm</w:t>
              </w:r>
            </w:smartTag>
            <w:r w:rsidRPr="00141781">
              <w:rPr>
                <w:color w:val="000000" w:themeColor="text1"/>
                <w:kern w:val="0"/>
                <w:sz w:val="20"/>
                <w:szCs w:val="20"/>
              </w:rPr>
              <w:t>, containing by weight 5% or more of elastomeric yarn, of synthetic fibres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Manufactured from yarn. The principal process is weaving or knitting; or (2) Finishing of imported or locally made grey fabrics. The principal processes are (a) scouring; and (b) bleaching or mercerising; and (c) printing or dyeing (including optical whitening); and (d) any one of the following processes: resin finish, pre-shrinking, shearing, brushing, glazing, schreinering, moiring, permanent embossing.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897</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60041040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 xml:space="preserve">Knitted or crocheted fabrics of a width exceeding </w:t>
            </w:r>
            <w:smartTag w:uri="urn:schemas-microsoft-com:office:smarttags" w:element="chmetcnv">
              <w:smartTagPr>
                <w:attr w:name="UnitName" w:val="cm"/>
                <w:attr w:name="SourceValue" w:val="30"/>
                <w:attr w:name="HasSpace" w:val="False"/>
                <w:attr w:name="Negative" w:val="False"/>
                <w:attr w:name="NumberType" w:val="1"/>
                <w:attr w:name="TCSC" w:val="0"/>
              </w:smartTagPr>
              <w:r w:rsidRPr="00141781">
                <w:rPr>
                  <w:color w:val="000000" w:themeColor="text1"/>
                  <w:kern w:val="0"/>
                  <w:sz w:val="20"/>
                  <w:szCs w:val="20"/>
                </w:rPr>
                <w:t>30cm</w:t>
              </w:r>
            </w:smartTag>
            <w:r w:rsidRPr="00141781">
              <w:rPr>
                <w:color w:val="000000" w:themeColor="text1"/>
                <w:kern w:val="0"/>
                <w:sz w:val="20"/>
                <w:szCs w:val="20"/>
              </w:rPr>
              <w:t>, containing by weight 5% or more of elastomeric yarn, of artificial fibres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Manufactured from yarn. The principal process is weaving or knitting; or (2) Finishing of imported or locally made grey fabrics. The principal processes are (a) scouring; and (b) bleaching or mercerising; and (c) printing or dyeing (including optical whitening); and (d) any one of the following processes: resin finish, pre-shrinking, shearing, brushing, glazing, schreinering, moiring, permanent embossing.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898</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60041090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 xml:space="preserve">Knitted or crocheted fabrics of a width exceeding </w:t>
            </w:r>
            <w:smartTag w:uri="urn:schemas-microsoft-com:office:smarttags" w:element="chmetcnv">
              <w:smartTagPr>
                <w:attr w:name="UnitName" w:val="cm"/>
                <w:attr w:name="SourceValue" w:val="30"/>
                <w:attr w:name="HasSpace" w:val="False"/>
                <w:attr w:name="Negative" w:val="False"/>
                <w:attr w:name="NumberType" w:val="1"/>
                <w:attr w:name="TCSC" w:val="0"/>
              </w:smartTagPr>
              <w:r w:rsidRPr="00141781">
                <w:rPr>
                  <w:color w:val="000000" w:themeColor="text1"/>
                  <w:kern w:val="0"/>
                  <w:sz w:val="20"/>
                  <w:szCs w:val="20"/>
                </w:rPr>
                <w:t>30cm</w:t>
              </w:r>
            </w:smartTag>
            <w:r w:rsidRPr="00141781">
              <w:rPr>
                <w:color w:val="000000" w:themeColor="text1"/>
                <w:kern w:val="0"/>
                <w:sz w:val="20"/>
                <w:szCs w:val="20"/>
              </w:rPr>
              <w:t>, containing by weight 5% or more of elastomeric yarn, of other textile materials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Manufactured from yarn. The principal process is weaving or knitting; or (2) Finishing of imported or locally made grey fabrics. The principal processes are (a) scouring; and (b) bleaching or mercerising; and (c) printing or dyeing (including optical whitening); and (d) any one of the following processes: resin finish, pre-shrinking, shearing, brushing, glazing, schreinering, moiring, permanent embossing.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899</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60049030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 xml:space="preserve">Knitted or crocheted fabrics of a width exceeding </w:t>
            </w:r>
            <w:smartTag w:uri="urn:schemas-microsoft-com:office:smarttags" w:element="chmetcnv">
              <w:smartTagPr>
                <w:attr w:name="UnitName" w:val="cm"/>
                <w:attr w:name="SourceValue" w:val="30"/>
                <w:attr w:name="HasSpace" w:val="False"/>
                <w:attr w:name="Negative" w:val="False"/>
                <w:attr w:name="NumberType" w:val="1"/>
                <w:attr w:name="TCSC" w:val="0"/>
              </w:smartTagPr>
              <w:r w:rsidRPr="00141781">
                <w:rPr>
                  <w:color w:val="000000" w:themeColor="text1"/>
                  <w:kern w:val="0"/>
                  <w:sz w:val="20"/>
                  <w:szCs w:val="20"/>
                </w:rPr>
                <w:t>30cm</w:t>
              </w:r>
            </w:smartTag>
            <w:r w:rsidRPr="00141781">
              <w:rPr>
                <w:color w:val="000000" w:themeColor="text1"/>
                <w:kern w:val="0"/>
                <w:sz w:val="20"/>
                <w:szCs w:val="20"/>
              </w:rPr>
              <w:t>, containing rubber thread, of synthetic fibres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Manufactured from yarn. The principal process is weaving or knitting; or (2) Finishing of imported or locally made grey fabrics. The principal processes are (a) scouring; and (b) bleaching or mercerising; and (c) printing or dyeing (including optical whitening); and (d) any one of the following processes: resin finish, pre-shrinking, shearing, brushing, glazing, schreinering, moiring, permanent embossing.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900</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60049040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 xml:space="preserve">Knitted or crocheted fabrics of a width exceeding </w:t>
            </w:r>
            <w:smartTag w:uri="urn:schemas-microsoft-com:office:smarttags" w:element="chmetcnv">
              <w:smartTagPr>
                <w:attr w:name="UnitName" w:val="cm"/>
                <w:attr w:name="SourceValue" w:val="30"/>
                <w:attr w:name="HasSpace" w:val="False"/>
                <w:attr w:name="Negative" w:val="False"/>
                <w:attr w:name="NumberType" w:val="1"/>
                <w:attr w:name="TCSC" w:val="0"/>
              </w:smartTagPr>
              <w:r w:rsidRPr="00141781">
                <w:rPr>
                  <w:color w:val="000000" w:themeColor="text1"/>
                  <w:kern w:val="0"/>
                  <w:sz w:val="20"/>
                  <w:szCs w:val="20"/>
                </w:rPr>
                <w:t>30cm</w:t>
              </w:r>
            </w:smartTag>
            <w:r w:rsidRPr="00141781">
              <w:rPr>
                <w:color w:val="000000" w:themeColor="text1"/>
                <w:kern w:val="0"/>
                <w:sz w:val="20"/>
                <w:szCs w:val="20"/>
              </w:rPr>
              <w:t>, containing rubber thread, of artificial fibres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Manufactured from yarn. The principal process is weaving or knitting; or (2) Finishing of imported or locally made grey fabrics. The principal processes are (a) scouring; and (b) bleaching or mercerising; and (c) printing or dyeing (including optical whitening); and (d) any one of the following processes: resin finish, pre-shrinking, shearing, brushing, glazing, schreinering, moiring, permanent embossing.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901</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60049090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 xml:space="preserve">Knitted or crocheted fabrics of a width exceeding </w:t>
            </w:r>
            <w:smartTag w:uri="urn:schemas-microsoft-com:office:smarttags" w:element="chmetcnv">
              <w:smartTagPr>
                <w:attr w:name="UnitName" w:val="cm"/>
                <w:attr w:name="SourceValue" w:val="30"/>
                <w:attr w:name="HasSpace" w:val="False"/>
                <w:attr w:name="Negative" w:val="False"/>
                <w:attr w:name="NumberType" w:val="1"/>
                <w:attr w:name="TCSC" w:val="0"/>
              </w:smartTagPr>
              <w:r w:rsidRPr="00141781">
                <w:rPr>
                  <w:color w:val="000000" w:themeColor="text1"/>
                  <w:kern w:val="0"/>
                  <w:sz w:val="20"/>
                  <w:szCs w:val="20"/>
                </w:rPr>
                <w:t>30cm</w:t>
              </w:r>
            </w:smartTag>
            <w:r w:rsidRPr="00141781">
              <w:rPr>
                <w:color w:val="000000" w:themeColor="text1"/>
                <w:kern w:val="0"/>
                <w:sz w:val="20"/>
                <w:szCs w:val="20"/>
              </w:rPr>
              <w:t>, containing rubber thread, of other textile materials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Manufactured from yarn. The principal process is weaving or knitting; or (2) Finishing of imported or locally made grey fabrics. The principal processes are (a) scouring; and (b) bleaching or mercerising; and (c) printing or dyeing (including optical whitening); and (d) any one of the following processes: resin finish, pre-shrinking, shearing, brushing, glazing, schreinering, moiring, permanent embossing.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902</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60062100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knitted or crocheted fabrics, of cotton, unbleached or bleached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Manufactured from yarn. The principal process is weaving or knitting; or (2) Finishing of imported or locally made grey fabrics. The principal processes are (a) scouring; and (b) bleaching or mercerising; and (c) printing or dyeing (including optical whitening); and (d) any one of the following processes: resin finish, pre-shrinking, shearing, brushing, glazing, schreinering, moiring, permanent embossing.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903</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60062200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knitted or crocheted fabrics, of cotton, dyed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Manufactured from yarn. The principal process is weaving or knitting; or (2) Finishing of imported or locally made grey fabrics. The principal processes are (a) scouring; and (b) bleaching or mercerising; and (c) printing or dyeing (including optical whitening); and (d) any one of the following processes: resin finish, pre-shrinking, shearing, brushing, glazing, schreinering, moiring, permanent embossing.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904</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60062300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knitted or crocheted fabrics, of cotton, of yarns of different colours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Manufactured from yarn. The principal process is weaving or knitting; or (2) Finishing of imported or locally made grey fabrics. The principal processes are (a) scouring; and (b) bleaching or mercerising; and (c) printing or dyeing (including optical whitening); and (d) any one of the following processes: resin finish, pre-shrinking, shearing, brushing, glazing, schreinering, moiring, permanent embossing.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905</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60062400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knitted or crocheted fabrics, of cotton, printed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Manufactured from yarn. The principal process is weaving or knitting; or (2) Finishing of imported or locally made grey fabrics. The principal processes are (a) scouring; and (b) bleaching or mercerising; and (c) printing or dyeing (including optical whitening); and (d) any one of the following processes: resin finish, pre-shrinking, shearing, brushing, glazing, schreinering, moiring, permanent embossing.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906</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60063100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knitted or crocheted fabrics, of synthetic fibres, unbleached or bleached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Manufactured from yarn. The principal process is weaving or knitting; or (2) Finishing of imported or locally made grey fabrics. The principal processes are (a) scouring; and (b) bleaching or mercerising; and (c) printing or dyeing (including optical whitening); and (d) any one of the following processes: resin finish, pre-shrinking, shearing, brushing, glazing, schreinering, moiring, permanent embossing.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907</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60063200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knitted or crocheted fabrics, of synthetic fibres, dyed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Manufactured from yarn. The principal process is weaving or knitting; or (2) Finishing of imported or locally made grey fabrics. The principal processes are (a) scouring; and (b) bleaching or mercerising; and (c) printing or dyeing (including optical whitening); and (d) any one of the following processes: resin finish, pre-shrinking, shearing, brushing, glazing, schreinering, moiring, permanent embossing.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908</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60063300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knitted or crocheted fabrics, of synthetic fibres, of yarns of different colours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Manufactured from yarn. The principal process is weaving or knitting; or (2) Finishing of imported or locally made grey fabrics. The principal processes are (a) scouring; and (b) bleaching or mercerising; and (c) printing or dyeing (including optical whitening); and (d) any one of the following processes: resin finish, pre-shrinking, shearing, brushing, glazing, schreinering, moiring, permanent embossing.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909</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60063400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knitted or crocheted fabrics, of synthetic fibres, printed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Manufactured from yarn. The principal process is weaving or knitting; or (2) Finishing of imported or locally made grey fabrics. The principal processes are (a) scouring; and (b) bleaching or mercerising; and (c) printing or dyeing (including optical whitening); and (d) any one of the following processes: resin finish, pre-shrinking, shearing, brushing, glazing, schreinering, moiring, permanent embossing.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910</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60064100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knitted or crocheted fabrics, of artificial fibres, unbleached or bleached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Manufactured from yarn. The principal process is weaving or knitting; or (2) Finishing of imported or locally made grey fabrics. The principal processes are (a) scouring; and (b) bleaching or mercerising; and (c) printing or dyeing (including optical whitening); and (d) any one of the following processes: resin finish, pre-shrinking, shearing, brushing, glazing, schreinering, moiring, permanent embossing.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911</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60064200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knitted or crocheted fabrics, of artificial fibres, dyed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Manufactured from yarn. The principal process is weaving or knitting; or (2) Finishing of imported or locally made grey fabrics. The principal processes are (a) scouring; and (b) bleaching or mercerising; and (c) printing or dyeing (including optical whitening); and (d) any one of the following processes: resin finish, pre-shrinking, shearing, brushing, glazing, schreinering, moiring, permanent embossing.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912</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60064300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knitted or crocheted fabrics, of artificial fibres, of yarns of different colours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Manufactured from yarn. The principal process is weaving or knitting; or (2) Finishing of imported or locally made grey fabrics. The principal processes are (a) scouring; and (b) bleaching or mercerising; and (c) printing or dyeing (including optical whitening); and (d) any one of the following processes: resin finish, pre-shrinking, shearing, brushing, glazing, schreinering, moiring, permanent embossing.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913</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60064400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knitted or crocheted fabrics, of artificial fibres, printed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Manufactured from yarn. The principal process is weaving or knitting; or (2) Finishing of imported or locally made grey fabrics. The principal processes are (a) scouring; and (b) bleaching or mercerising; and (c) printing or dyeing (including optical whitening); and (d) any one of the following processes: resin finish, pre-shrinking, shearing, brushing, glazing, schreinering, moiring, permanent embossing.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914</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61012000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Men's or boys' overcoats, wind-cheaters, of cotton, knitted or crocheted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Cut-and-sewn: Assembly of parts into garment. The principal process is sewing of parts into garment. If linking and (or) stitching is (are) required, such process (processes) must also be done in Macao. Piece-knitted: (1) Manufactured from yarn. The principal process is knitting of yarn into knit-to-shape panel; or (2) Manufactured from knit-to-shape panels. The principal process is linking of knit-to-shape panels into garment. If stitching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915</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61013000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Men's or boys' overcoats, etc., of man-made fibres, knitted or crocheted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Cut-and-sewn: Assembly of parts into garment. The principal process is sewing of parts into garment. If linking and (or) stitching is (are) required, such process (processes) must also be done in Macao. Piece-knitted: (1) Manufactured from yarn. The principal process is knitting of yarn into knit-to-shape panel; or (2) Manufactured from knit-to-shape panels. The principal process is linking of knit-to-shape panels into garment. If stitching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916</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61019010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Men's or boys' overcoats, wind-cheaters, etc., knitted or crocheted, of wool or fine animal hair</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Cut-and-sewn: Assembly of parts into garment. The principal process is sewing of parts into garment. If linking and (or) stitching is (are) required, such process (processes) must also be done in Macao. Piece-knitted: (1) Manufactured from yarn. The principal process is knitting of yarn into knit-to-shape panel; or (2) Manufactured from knit-to-shape panels. The principal process is linking of knit-to-shape panels into garment. If stitching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917</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61019090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Men's or boys' overcoats, wind-cheaters, etc., knitted or crocheted, of other textile materials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Cut-and-sewn: Assembly of parts into garment. The principal process is sewing of parts into garment. If linking and (or) stitching is (are) required, such process (processes) must also be done in Macao. Piece-knitted: (1) Manufactured from yarn. The principal process is knitting of yarn into knit-to-shape panel; or (2) Manufactured from knit-to-shape panels. The principal process is linking of knit-to-shape panels into garment. If stitching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918</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61021000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overcoats, wind-cheaters, etc., knitted or crocheted, of wool or fine animal hair</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Cut-and-sewn: Assembly of parts into garment. The principal process is sewing of parts into garment. If linking and (or) stitching is (are) required, such process (processes) must also be done in Macao. Piece-knitted: (1) Manufactured from yarn. The principal process is knitting of yarn into knit-to-shape panel; or (2) Manufactured from knit-to-shape panels. The principal process is linking of knit-to-shape panels into garment. If stitching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919</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61022000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overcoats, wind-jackets, of cotton, knitted or crocheted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Cut-and-sewn: Assembly of parts into garment. The principal process is sewing of parts into garment. If linking and (or) stitching is (are) required, such process (processes) must also be done in Macao. Piece-knitted: (1) Manufactured from yarn. The principal process is knitting of yarn into knit-to-shape panel; or (2) Manufactured from knit-to-shape panels. The principal process is linking of knit-to-shape panels into garment. If stitching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920</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61023000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overcoats, etc., of man-made fibres, knitted or crocheted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Cut-and-sewn: Assembly of parts into garment. The principal process is sewing of parts into garment. If linking and (or) stitching is (are) required, such process (processes) must also be done in Macao. Piece-knitted: (1) Manufactured from yarn. The principal process is knitting of yarn into knit-to-shape panel; or (2) Manufactured from knit-to-shape panels. The principal process is linking of knit-to-shape panels into garment. If stitching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921</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61029000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overcoats, wind-cheaters, etc., knitted or crocheted, of other textile materials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Cut-and-sewn: Assembly of parts into garment. The principal process is sewing of parts into garment. If linking and (or) stitching is (are) required, such process (processes) must also be done in Macao. Piece-knitted: (1) Manufactured from yarn. The principal process is knitting of yarn into knit-to-shape panel; or (2) Manufactured from knit-to-shape panels. The principal process is linking of knit-to-shape panels into garment. If stitching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922</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61031010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Men's or boys' suits, knitted or crocheted, of wool or fine animal hair</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Cut-and-sewn: Assembly of parts into garment. The principal process is sewing of parts into garment. If linking and (or) stitching is (are) required, such process (processes) must also be done in Macao. Piece-knitted: (1) Manufactured from yarn. The principal process is knitting of yarn into knit-to-shape panel; or (2) Manufactured from knit-to-shape panels. The principal process is linking of knit-to-shape panels into garment. If stitching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923</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61031020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Men's or boys' suits, knitted or crocheted, of synthetic fibres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Cut-and-sewn: Assembly of parts into garment. The principal process is sewing of parts into garment. If linking and (or) stitching is (are) required, such process (processes) must also be done in Macao. Piece-knitted: (1) Manufactured from yarn. The principal process is knitting of yarn into knit-to-shape panel; or (2) Manufactured from knit-to-shape panels. The principal process is linking of knit-to-shape panels into garment. If stitching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924</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61031090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Men's or boys' suits, knitted or crocheted, of other textile materials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Cut-and-sewn: Assembly of parts into garment. The principal process is sewing of parts into garment. If linking and (or) stitching is (are) required, such process (processes) must also be done in Macao. Piece-knitted: (1) Manufactured from yarn. The principal process is knitting of yarn into knit-to-shape panel; or (2) Manufactured from knit-to-shape panels. The principal process is linking of knit-to-shape panels into garment. If stitching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925</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61032200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Men's or boys' ensembles, knitted or crocheted, of cotton</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Cut-and-sewn: Assembly of parts into garment. The principal process is sewing of parts into garment. If linking and (or) stitching is (are) required, such process (processes) must also be done in Macao. Piece-knitted: (1) Manufactured from yarn. The principal process is knitting of yarn into knit-to-shape panel; or (2) Manufactured from knit-to-shape panels. The principal process is linking of knit-to-shape panels into garment. If stitching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926</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61032300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Men's or boys' ensembles, knitted or crocheted, of synthetic fibres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Cut-and-sewn: Assembly of parts into garment. The principal process is sewing of parts into garment. If linking and (or) stitching is (are) required, such process (processes) must also be done in Macao. Piece-knitted: (1) Manufactured from yarn. The principal process is knitting of yarn into knit-to-shape panel; or (2) Manufactured from knit-to-shape panels. The principal process is linking of knit-to-shape panels into garment. If stitching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927</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61032910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Men's or boys' ensembles, knitted or crocheted, of wool or fine animal hair</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Cut-and-sewn: Assembly of parts into garment. The principal process is sewing of parts into garment. If linking and (or) stitching is (are) required, such process (processes) must also be done in Macao. Piece-knitted: (1) Manufactured from yarn. The principal process is knitting of yarn into knit-to-shape panel; or (2) Manufactured from knit-to-shape panels. The principal process is linking of knit-to-shape panels into garment. If stitching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928</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61032990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Men's or boys' ensembles, knitted or crocheted, of other textile materials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Cut-and-sewn: Assembly of parts into garment. The principal process is sewing of parts into garment. If linking and (or) stitching is (are) required, such process (processes) must also be done in Macao. Piece-knitted: (1) Manufactured from yarn. The principal process is knitting of yarn into knit-to-shape panel; or (2) Manufactured from knit-to-shape panels. The principal process is linking of knit-to-shape panels into garment. If stitching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929</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61033100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Men's or boys' jackets and blazers, knitted or crocheted, of wool or fine animal hair</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Cut-and-sewn: Assembly of parts into garment. The principal process is sewing of parts into garment. If linking and (or) stitching is (are) required, such process (processes) must also be done in Macao. Piece-knitted: (1) Manufactured from yarn. The principal process is knitting of yarn into knit-to-shape panel; or (2) Manufactured from knit-to-shape panels. The principal process is linking of knit-to-shape panels into garment. If stitching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930</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61033200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Men's or boys' jackets and blazers, knitted or crocheted, of cotton</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Cut-and-sewn: Assembly of parts into garment. The principal process is sewing of parts into garment. If linking and (or) stitching is (are) required, such process (processes) must also be done in Macao. Piece-knitted: (1) Manufactured from yarn. The principal process is knitting of yarn into knit-to-shape panel; or (2) Manufactured from knit-to-shape panels. The principal process is linking of knit-to-shape panels into garment. If stitching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931</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61033300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Men's or boys' jackets and blazers, knitted or crocheted, of synthetic fibres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Cut-and-sewn: Assembly of parts into garment. The principal process is sewing of parts into garment. If linking and (or) stitching is (are) required, such process (processes) must also be done in Macao. Piece-knitted: (1) Manufactured from yarn. The principal process is knitting of yarn into knit-to-shape panel; or (2) Manufactured from knit-to-shape panels. The principal process is linking of knit-to-shape panels into garment. If stitching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932</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61033900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Men's or boys' jackets and blazers, knitted or crocheted, of other textile materials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Cut-and-sewn: Assembly of parts into garment. The principal process is sewing of parts into garment. If linking and (or) stitching is (are) required, such process (processes) must also be done in Macao. Piece-knitted: (1) Manufactured from yarn. The principal process is knitting of yarn into knit-to-shape panel; or (2) Manufactured from knit-to-shape panels. The principal process is linking of knit-to-shape panels into garment. If stitching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933</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61034100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Men's or boys' trousers, bib and brace overalls, etc., knitted or crocheted, of wool or fine animal hair</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Cut-and-sewn: Assembly of parts into garment. The principal process is sewing of parts into garment. If linking and (or) stitching is (are) required, such process (processes) must also be done in Macao. Piece-knitted: (1) Manufactured from yarn. The principal process is knitting of yarn into knit-to-shape panel; or (2) Manufactured from knit-to-shape panels. The principal process is linking of knit-to-shape panels into garment. If stitching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934</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61034200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Men's or boys' trousers, bib and brace overalls, etc., of cotton, knitted or crocheted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Cut-and-sewn: Assembly of parts into garment. The principal process is sewing of parts into garment. If linking and (or) stitching is (are) required, such process (processes) must also be done in Macao. Piece-knitted: (1) Manufactured from yarn. The principal process is knitting of yarn into knit-to-shape panel; or (2) Manufactured from knit-to-shape panels. The principal process is linking of knit-to-shape panels into garment. If stitching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935</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61034300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Men's or boys' trousers, of synthetic fibres, knitted or crocheted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Cut-and-sewn: Assembly of parts into garment. The principal process is sewing of parts into garment. If linking and (or) stitching is (are) required, such process (processes) must also be done in Macao. Piece-knitted: (1) Manufactured from yarn. The principal process is knitting of yarn into knit-to-shape panel; or (2) Manufactured from knit-to-shape panels. The principal process is linking of knit-to-shape panels into garment. If stitching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936</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61034900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Men's or boys' trousers, knitted or crocheted, of other textile materials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Cut-and-sewn: Assembly of parts into garment. The principal process is sewing of parts into garment. If linking and (or) stitching is (are) required, such process (processes) must also be done in Macao. Piece-knitted: (1) Manufactured from yarn. The principal process is knitting of yarn into knit-to-shape panel; or (2) Manufactured from knit-to-shape panels. The principal process is linking of knit-to-shape panels into garment. If stitching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937</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61041300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suits, knitted or crocheted, of synthetic fibres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Cut-and-sewn: Assembly of parts into garment. The principal process is sewing of parts into garment. If linking and (or) stitching is (are) required, such process (processes) must also be done in Macao. Piece-knitted: (1) Manufactured from yarn. The principal process is knitting of yarn into knit-to-shape panel; or (2) Manufactured from knit-to-shape panels. The principal process is linking of knit-to-shape panels into garment. If stitching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938</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61041910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suits, knitted or crocheted, of wool or fine animal hair</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Cut-and-sewn: Assembly of parts into garment. The principal process is sewing of parts into garment. If linking and (or) stitching is (are) required, such process (processes) must also be done in Macao. Piece-knitted: (1) Manufactured from yarn. The principal process is knitting of yarn into knit-to-shape panel; or (2) Manufactured from knit-to-shape panels. The principal process is linking of knit-to-shape panels into garment. If stitching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939</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61041920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suits, knitted or crocheted, of cotton</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Cut-and-sewn: Assembly of parts into garment. The principal process is sewing of parts into garment. If linking and (or) stitching is (are) required, such process (processes) must also be done in Macao. Piece-knitted: (1) Manufactured from yarn. The principal process is knitting of yarn into knit-to-shape panel; or (2) Manufactured from knit-to-shape panels. The principal process is linking of knit-to-shape panels into garment. If stitching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940</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61041990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suits, knitted or crocheted, of other textile materials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Cut-and-sewn: Assembly of parts into garment. The principal process is sewing of parts into garment. If linking and (or) stitching is (are) required, such process (processes) must also be done in Macao. Piece-knitted: (1) Manufactured from yarn. The principal process is knitting of yarn into knit-to-shape panel; or (2) Manufactured from knit-to-shape panels. The principal process is linking of knit-to-shape panels into garment. If stitching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941</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61042200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ensembles, knitted or crocheted, of cotton</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Cut-and-sewn: Assembly of parts into garment. The principal process is sewing of parts into garment. If linking and (or) stitching is (are) required, such process (processes) must also be done in Macao. Piece-knitted: (1) Manufactured from yarn. The principal process is knitting of yarn into knit-to-shape panel; or (2) Manufactured from knit-to-shape panels. The principal process is linking of knit-to-shape panels into garment. If stitching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942</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61042300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ensembles, knitted or crocheted, of synthetic fibres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Cut-and-sewn: Assembly of parts into garment. The principal process is sewing of parts into garment. If linking and (or) stitching is (are) required, such process (processes) must also be done in Macao. Piece-knitted: (1) Manufactured from yarn. The principal process is knitting of yarn into knit-to-shape panel; or (2) Manufactured from knit-to-shape panels. The principal process is linking of knit-to-shape panels into garment. If stitching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943</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61042910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ensembles, knitted or crocheted, of wool or fine animal hair</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Cut-and-sewn: Assembly of parts into garment. The principal process is sewing of parts into garment. If linking and (or) stitching is (are) required, such process (processes) must also be done in Macao. Piece-knitted: (1) Manufactured from yarn. The principal process is knitting of yarn into knit-to-shape panel; or (2) Manufactured from knit-to-shape panels. The principal process is linking of knit-to-shape panels into garment. If stitching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944</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61042990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ensembles, knitted or crocheted, of other textile materials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Cut-and-sewn: Assembly of parts into garment. The principal process is sewing of parts into garment. If linking and (or) stitching is (are) required, such process (processes) must also be done in Macao. Piece-knitted: (1) Manufactured from yarn. The principal process is knitting of yarn into knit-to-shape panel; or (2) Manufactured from knit-to-shape panels. The principal process is linking of knit-to-shape panels into garment. If stitching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945</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61043100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jackets and blazers, knitted or crocheted, of wool or fine animal hair</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Cut-and-sewn: Assembly of parts into garment. The principal process is sewing of parts into garment. If linking and (or) stitching is (are) required, such process (processes) must also be done in Macao. Piece-knitted: (1) Manufactured from yarn. The principal process is knitting of yarn into knit-to-shape panel; or (2) Manufactured from knit-to-shape panels. The principal process is linking of knit-to-shape panels into garment. If stitching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946</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61043200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jackets and blazers, of cotton, knitted or crocheted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Cut-and-sewn: Assembly of parts into garment. The principal process is sewing of parts into garment. If linking and (or) stitching is (are) required, such process (processes) must also be done in Macao. Piece-knitted: (1) Manufactured from yarn. The principal process is knitting of yarn into knit-to-shape panel; or (2) Manufactured from knit-to-shape panels. The principal process is linking of knit-to-shape panels into garment. If stitching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947</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61043300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jackets and blazers, of synthetic fibres, knitted or crocheted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Cut-and-sewn: Assembly of parts into garment. The principal process is sewing of parts into garment. If linking and (or) stitching is (are) required, such process (processes) must also be done in Macao. Piece-knitted: (1) Manufactured from yarn. The principal process is knitting of yarn into knit-to-shape panel; or (2) Manufactured from knit-to-shape panels. The principal process is linking of knit-to-shape panels into garment. If stitching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948</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61043900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jackets and blazers, knitted or crocheted, of other textile materials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Cut-and-sewn: Assembly of parts into garment. The principal process is sewing of parts into garment. If linking and (or) stitching is (are) required, such process (processes) must also be done in Macao. Piece-knitted: (1) Manufactured from yarn. The principal process is knitting of yarn into knit-to-shape panel; or (2) Manufactured from knit-to-shape panels. The principal process is linking of knit-to-shape panels into garment. If stitching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949</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61044100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Dresses, knitted or crocheted, of wool or fine animal hair</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Cut-and-sewn: Assembly of parts into garment. The principal process is sewing of parts into garment. If linking and (or) stitching is (are) required, such process (processes) must also be done in Macao. Piece-knitted: (1) Manufactured from yarn. The principal process is knitting of yarn into knit-to-shape panel; or (2) Manufactured from knit-to-shape panels. The principal process is linking of knit-to-shape panels into garment. If stitching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950</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61044200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Dresses, of cotton, knitted or crocheted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Cut-and-sewn: Assembly of parts into garment. The principal process is sewing of parts into garment. If linking and (or) stitching is (are) required, such process (processes) must also be done in Macao. Piece-knitted: (1) Manufactured from yarn. The principal process is knitting of yarn into knit-to-shape panel; or (2) Manufactured from knit-to-shape panels. The principal process is linking of knit-to-shape panels into garment. If stitching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951</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61044300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Dresses, of synthetic fibres, knitted or crocheted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Cut-and-sewn: Assembly of parts into garment. The principal process is sewing of parts into garment. If linking and (or) stitching is (are) required, such process (processes) must also be done in Macao. Piece-knitted: (1) Manufactured from yarn. The principal process is knitting of yarn into knit-to-shape panel; or (2) Manufactured from knit-to-shape panels. The principal process is linking of knit-to-shape panels into garment. If stitching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952</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61044400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Dresses, knitted or crocheted, of artificial fibres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Cut-and-sewn: Assembly of parts into garment. The principal process is sewing of parts into garment. If linking and (or) stitching is (are) required, such process (processes) must also be done in Macao. Piece-knitted: (1) Manufactured from yarn. The principal process is knitting of yarn into knit-to-shape panel; or (2) Manufactured from knit-to-shape panels. The principal process is linking of knit-to-shape panels into garment. If stitching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953</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61044900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Dresses, knitted or crocheted, of other textile materials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Cut-and-sewn: Assembly of parts into garment. The principal process is sewing of parts into garment. If linking and (or) stitching is (are) required, such process (processes) must also be done in Macao. Piece-knitted: (1) Manufactured from yarn. The principal process is knitting of yarn into knit-to-shape panel; or (2) Manufactured from knit-to-shape panels. The principal process is linking of knit-to-shape panels into garment. If stitching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954</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61045100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skirts and divided skirts, knitted or crocheted, of wool or fine animal hair</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Cut-and-sewn: Assembly of parts into garment. The principal process is sewing of parts into garment. If linking and (or) stitching is (are) required, such process (processes) must also be done in Macao. Piece-knitted: (1) Manufactured from yarn. The principal process is knitting of yarn into knit-to-shape panel; or (2) Manufactured from knit-to-shape panels. The principal process is linking of knit-to-shape panels into garment. If stitching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955</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61045200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skirts and divided skirts, of cotton, knitted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Cut-and-sewn: Assembly of parts into garment. The principal process is sewing of parts into garment. If linking and (or) stitching is (are) required, such process (processes) must also be done in Macao. Piece-knitted: (1) Manufactured from yarn. The principal process is knitting of yarn into knit-to-shape panel; or (2) Manufactured from knit-to-shape panels. The principal process is linking of knit-to-shape panels into garment. If stitching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956</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61045300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skirts and divided skirts, of synthetic fibres, knitted or crocheted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Cut-and-sewn: Assembly of parts into garment. The principal process is sewing of parts into garment. If linking and (or) stitching is (are) required, such process (processes) must also be done in Macao. Piece-knitted: (1) Manufactured from yarn. The principal process is knitting of yarn into knit-to-shape panel; or (2) Manufactured from knit-to-shape panels. The principal process is linking of knit-to-shape panels into garment. If stitching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957</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61045900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skirts and divided skirts, knitted or crocheted, of other textile materials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Cut-and-sewn: Assembly of parts into garment. The principal process is sewing of parts into garment. If linking and (or) stitching is (are) required, such process (processes) must also be done in Macao. Piece-knitted: (1) Manufactured from yarn. The principal process is knitting of yarn into knit-to-shape panel; or (2) Manufactured from knit-to-shape panels. The principal process is linking of knit-to-shape panels into garment. If stitching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958</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61046100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trousers, bib and brace overalls, etc., knitted or crocheted, of wool or fine animal hair</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Cut-and-sewn: Assembly of parts into garment. The principal process is sewing of parts into garment. If linking and (or) stitching is (are) required, such process (processes) must also be done in Macao. Piece-knitted: (1) Manufactured from yarn. The principal process is knitting of yarn into knit-to-shape panel; or (2) Manufactured from knit-to-shape panels. The principal process is linking of knit-to-shape panels into garment. If stitching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959</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61046200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trousers, bib and brace overalls, etc., of cotton, knitted or crocheted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Cut-and-sewn: Assembly of parts into garment. The principal process is sewing of parts into garment. If linking and (or) stitching is (are) required, such process (processes) must also be done in Macao. Piece-knitted: (1) Manufactured from yarn. The principal process is knitting of yarn into knit-to-shape panel; or (2) Manufactured from knit-to-shape panels. The principal process is linking of knit-to-shape panels into garment. If stitching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960</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61046300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trousers, etc., of  synthetic fibres, knitted or crocheted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Cut-and-sewn: Assembly of parts into garment. The principal process is sewing of parts into garment. If linking and (or) stitching is (are) required, such process (processes) must also be done in Macao. Piece-knitted: (1) Manufactured from yarn. The principal process is knitting of yarn into knit-to-shape panel; or (2) Manufactured from knit-to-shape panels. The principal process is linking of knit-to-shape panels into garment. If stitching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961</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61046900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trousers, etc., of other textile materials, knitted or crocheted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Cut-and-sewn: Assembly of parts into garment. The principal process is sewing of parts into garment. If linking and (or) stitching is (are) required, such process (processes) must also be done in Macao. Piece-knitted: (1) Manufactured from yarn. The principal process is knitting of yarn into knit-to-shape panel; or (2) Manufactured from knit-to-shape panels. The principal process is linking of knit-to-shape panels into garment. If stitching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962</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61051000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Men's or boys' shirts, of cotton, knitted or crocheted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Cut-and-sewn: Assembly of parts into garment. The principal process is sewing of parts into garment. If linking and (or) stitching is (are) required, such process (processes) must also be done in Macao. Piece-knitted: (1) Manufactured from yarn. The principal process is knitting of yarn into knit-to-shape panel; or (2) Manufactured from knit-to-shape panels. The principal process is linking of knit-to-shape panels into garment. If stitching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963</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61052000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Men's or boys' shirts, of man-made fibres, knitted or crocheted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Cut-and-sewn: Assembly of parts into garment. The principal process is sewing of parts into garment. If linking and (or) stitching is (are) required, such process (processes) must also be done in Macao. Piece-knitted: (1) Manufactured from yarn. The principal process is knitting of yarn into knit-to-shape panel; or (2) Manufactured from knit-to-shape panels. The principal process is linking of knit-to-shape panels into garment. If stitching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964</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61059000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Men's or boys' shirts, of other textile materials, knitted or crocheted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Cut-and-sewn: Assembly of parts into garment. The principal process is sewing of parts into garment. If linking and (or) stitching is (are) required, such process (processes) must also be done in Macao. Piece-knitted: (1) Manufactured from yarn. The principal process is knitting of yarn into knit-to-shape panel; or (2) Manufactured from knit-to-shape panels. The principal process is linking of knit-to-shape panels into garment. If stitching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965</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61061000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blouses, shirts and shirt-blouses, of cotton, knitted or crocheted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Cut-and-sewn: Assembly of parts into garment. The principal process is sewing of parts into garment. If linking and (or) stitching is (are) required, such process (processes) must also be done in Macao. Piece-knitted: (1) Manufactured from yarn. The principal process is knitting of yarn into knit-to-shape panel; or (2) Manufactured from knit-to-shape panels. The principal process is linking of knit-to-shape panels into garment. If stitching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966</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61062000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blouses, shirts and shirt-blouses, of man-made fibres, knitted or crocheted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Cut-and-sewn: Assembly of parts into garment. The principal process is sewing of parts into garment. If linking and (or) stitching is (are) required, such process (processes) must also be done in Macao. Piece-knitted: (1) Manufactured from yarn. The principal process is knitting of yarn into knit-to-shape panel; or (2) Manufactured from knit-to-shape panels. The principal process is linking of knit-to-shape panels into garment. If stitching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967</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61069000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blouses, shirts and shirt-blouses, of other textile materials, knitted or crocheted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Cut-and-sewn: Assembly of parts into garment. The principal process is sewing of parts into garment. If linking and (or) stitching is (are) required, such process (processes) must also be done in Macao. Piece-knitted: (1) Manufactured from yarn. The principal process is knitting of yarn into knit-to-shape panel; or (2) Manufactured from knit-to-shape panels.  The principal process is linking of knit-to-shape panels into garment.  If stitching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968</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61071100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Men's or boys' underpants, briefs, of cotton, knitted or crocheted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Cut-and-sewn: Assembly of parts into garment. The principal process is sewing of parts into garment. If linking and (or) stitching is (are) required, such process (processes) must also be done in Macao. Piece-knitted: (1) Manufactured from yarn. The principal process is knitting of yarn into knit-to-shape panel; or (2) Manufactured from knit-to-shape panels. The principal process is linking of knit-to-shape panels into garment. If stitching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969</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61071200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Men's or boys' underpants and briefs, knitted or crocheted, of man-made fibres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Cut-and-sewn: Assembly of parts into garment. The principal process is sewing of parts into garment. If linking and (or) stitching is (are) required, such process (processes) must also be done in Macao. Piece-knitted: (1) Manufactured from yarn. The principal process is knitting of yarn into knit-to-shape panel; or (2) Manufactured from knit-to-shape panels. The principal process is linking of knit-to-shape panels into garment. If stitching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970</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61071910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Men's or boys' underpants and briefs, knitted or crocheted, of silk and silk waste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Cut-and-sewn: Assembly of parts into garment. The principal process is sewing of parts into garment. If linking and (or) stitching is (are) required, such process (processes) must also be done in Macao. Piece-knitted: (1) Manufactured from yarn. The principal process is knitting of yarn into knit-to-shape panel; or (2) Manufactured from knit-to-shape panels. The principal process is linking of knit-to-shape panels into garment. If stitching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971</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61071990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Men's or boys' underpants and briefs, knitted or crocheted, of other textile materials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Cut-and-sewn: Assembly of parts into garment. The principal process is sewing of parts into garment. If linking and (or) stitching is (are) required, such process (processes) must also be done in Macao. Piece-knitted: (1) Manufactured from yarn. The principal process is knitting of yarn into knit-to-shape panel; or (2) Manufactured from knit-to-shape panels. The principal process is linking of knit-to-shape panels into garment. If stitching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972</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61072100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Men's or boys' nightdresses and pyjamas, of cotton, knitted or crocheted</w:t>
            </w:r>
          </w:p>
        </w:tc>
        <w:tc>
          <w:tcPr>
            <w:tcW w:w="2808" w:type="pct"/>
            <w:shd w:val="clear" w:color="auto" w:fill="auto"/>
            <w:vAlign w:val="center"/>
          </w:tcPr>
          <w:p w:rsidR="006A2242" w:rsidRPr="00141781" w:rsidRDefault="006A2242" w:rsidP="00026F0C">
            <w:pPr>
              <w:widowControl/>
              <w:snapToGrid w:val="0"/>
              <w:ind w:leftChars="20" w:left="48" w:rightChars="20" w:right="48"/>
              <w:jc w:val="both"/>
              <w:textAlignment w:val="top"/>
              <w:rPr>
                <w:color w:val="000000" w:themeColor="text1"/>
                <w:kern w:val="0"/>
                <w:sz w:val="20"/>
                <w:szCs w:val="20"/>
              </w:rPr>
            </w:pPr>
            <w:r w:rsidRPr="00141781">
              <w:rPr>
                <w:color w:val="000000" w:themeColor="text1"/>
                <w:kern w:val="0"/>
                <w:sz w:val="20"/>
                <w:szCs w:val="20"/>
              </w:rPr>
              <w:t>Cut-and-sewn: Assembly of parts into garment. The principal process is sewing of parts into garment. If linking and (or) stitching is (are) required, such process (processes) must also be done in Macao. Piece-knitted: (1) Manufactured from yarn. The principal process is knitting of yarn into knit-to-shape panel; or (2) Manufactured from knit-to-shape panels. The principal process is linking of knit-to-shape panels into garment. If stitching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973</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61072200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Men's or boys' pyjamas, of man-made fibres, knitted or crocheted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Cut-and-sewn: Assembly of parts into garment. The principal process is sewing of parts into garment. If linking and (or) stitching is (are) required, such process (processes) must also be done in Macao. Piece-knitted: (1) Manufactured from yarn. The principal process is knitting of yarn into knit-to-shape panel; or (2) Manufactured from knit-to-shape panels. The principal process is linking of knit-to-shape panels into garment. If stitching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974</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61072910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Men’s or boys’ nightshirts and pyjamas, knitted or crocheted, of silk and silk</w:t>
            </w:r>
            <w:r w:rsidRPr="00141781">
              <w:rPr>
                <w:rFonts w:hint="eastAsia"/>
                <w:color w:val="000000" w:themeColor="text1"/>
                <w:kern w:val="0"/>
                <w:sz w:val="20"/>
                <w:szCs w:val="20"/>
              </w:rPr>
              <w:t xml:space="preserve"> waste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975</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61072990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Men’s or boys’ nightshirts and pyjamas, knitted or crocheted, of other textile materials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976</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61079100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Men’s or boys’ bathrobes, dressing gowns, knitted or crocheted, of cotton</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977</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61079910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Men’s or boys’ bathrobes, dressing gowns, knitted or crocheted, of man-made fibres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978</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61081100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slips and petticoats, knitted or crocheted, of man-made fibres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979</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61081910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slips and petticoats, knitted or crocheted, of cotton</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980</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61081920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slips and petticoats, knitted or crocheted, of silk and silk waste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981</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61081990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slips and petticoats, knitted or crocheted, of other textile materials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982</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61082100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briefs and panties, of cotton, knitted or crocheted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Cut-and-sewn: Assembly of parts into garment. The principal process is sewing of parts into garment. If linking and (or) stitching is (are) required, such process (processes) must also be done in Macao. Piece-knitted: (1) Manufactured from yarn. The principal process is knitting of yarn into knit-to-shape panel; or (2) Manufactured from knit-to-shape panels. The principal process is linking of knit-to-shape panels into garment. If stitching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983</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61082200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briefs and panties, of man-made fibres, knitted or crocheted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Cut-and-sewn: Assembly of parts into garment. The principal process is sewing of parts into garment. If linking and (or) stitching is (are) required, such process (processes) must also be done in Macao. Piece-knitted: (1) Manufactured from yarn. The principal process is knitting of yarn into knit-to-shape panel; or (2) Manufactured from knit-to-shape panels. The principal process is linking of knit-to-shape panels into garment. If stitching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984</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61082910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briefs and panties, knitted or crocheted, of silk and silk waste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Cut-and-sewn: Assembly of parts into garment. The principal process is sewing of parts into garment. If linking and (or) stitching is (are) required, such process (processes) must also be done in Macao. Piece-knitted: (1) Manufactured from yarn. The principal process is knitting of yarn into knit-to-shape panel; or (2) Manufactured from knit-to-shape panels. The principal process is linking of knit-to-shape panels into garment. If stitching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985</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61082990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briefs and panties, knitted or crocheted, of other textile materials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Cut-and-sewn: Assembly of parts into garment. The principal process is sewing of parts into garment. If linking and (or) stitching is (are) required, such process (processes) must also be done in Macao. Piece-knitted: (1) Manufactured from yarn. The principal process is knitting of yarn into knit-to-shape panel; or (2) Manufactured from knit-to-shape panels. The principal process is linking of knit-to-shape panels into garment. If stitching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986</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61083100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nightdresses and pyjamas, of cotton, knitted or crocheted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Cut-and-sewn: Assembly of parts into garment. The principal process is sewing of parts into garment. If linking and (or) stitching is (are) required, such process (processes) must also be done in Macao. Piece-knitted: (1) Manufactured from yarn. The principal process is knitting of yarn into knit-to-shape panel; or (2) Manufactured from knit-to-shape panels. The principal process is linking of knit-to-shape panels into garment. If stitching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987</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61083200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nightdresses and pyjamas, of man-made fibres, knitted or crocheted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Cut-and-sewn: Assembly of parts into garment. The principal process is sewing of parts into garment. If linking and (or) stitching is (are) required, such process (processes) must also be done in Macao. Piece-knitted: (1) Manufactured from yarn. The principal process is knitting of yarn into knit-to-shape panel; or (2) Manufactured from knit-to-shape panels. The principal process is linking of knit-to-shape panels into garment. If stitching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988</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61083910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nightdresses and pyjamas, knitted or crocheted, of silk and silk</w:t>
            </w:r>
            <w:r w:rsidRPr="00141781">
              <w:rPr>
                <w:rFonts w:hint="eastAsia"/>
                <w:color w:val="000000" w:themeColor="text1"/>
                <w:kern w:val="0"/>
                <w:sz w:val="20"/>
                <w:szCs w:val="20"/>
              </w:rPr>
              <w:t xml:space="preserve"> waste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989</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61083990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nightdresses and pyjamas, knitted or crocheted, of other textile materials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990</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61089100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bathrobes, dressing gowns, of cotton, knitted or crocheted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Cut-and-sewn: Assembly of parts into garment. The principal process is sewing of parts into garment. If linking and (or) stitching is (are) required, such process (processes) must also be done in Macao. Piece-knitted: (1) Manufactured from yarn. The principal process is knitting of yarn into knit-to-shape panel; or (2) Manufactured from knit-to-shape panels. The principal process is linking of knit-to-shape panels into garment. If stitching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991</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61089200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bathrobes, dressing gowns, knitted or crocheted, of man-made fibres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Cut-and-sewn: Assembly of parts into garment. The principal process is sewing of parts into garment. If linking and (or) stitching is (are) required, such process (processes) must also be done in Macao. Piece-knitted: (1) Manufactured from yarn. The principal process is knitting of yarn into knit-to-shape panel; or (2) Manufactured from knit-to-shape panels. The principal process is linking of knit-to-shape panels into garment. If stitching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992</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61089900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bathrobes, dressing gowns, knitted or crocheted, of other textile materials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Cut-and-sewn: Assembly of parts into garment. The principal process is sewing of parts into garment. If linking and (or) stitching is (are) required, such process (processes) must also be done in Macao. Piece-knitted: (1) Manufactured from yarn. The principal process is knitting of yarn into knit-to-shape panel; or (2) Manufactured from knit-to-shape panels. The principal process is linking of knit-to-shape panels into garment. If stitching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993</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61091000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T-shirts, singlets, etc., of cotton, knitted or crocheted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Cut-and-sewn: Assembly of parts into garment. The principal process is sewing of parts into garment. If linking and (or) stitching is (are) required, such process (processes) must also be done in Macao. Piece-knitted: (1) Manufactured from yarn. The principal process is knitting of yarn into knit-to-shape panel; or (2) Manufactured from knit-to-shape panels. The principal process is linking of knit-to-shape panels into garment. If stitching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994</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61099010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T-shirts, singlets etc., knitted or crocheted, of silk and silk waste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Cut-and-sewn: Assembly of parts into garment. The principal process is sewing of parts into garment. If linking and (or) stitching is (are) required, such process (processes) must also be done in Macao. Piece-knitted: (1) Manufactured from yarn. The principal process is knitting of yarn into knit-to-shape panel; or (2) Manufactured from knit-to-shape panels. The principal process is linking of knit-to-shape panels into garment. If stitching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995</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61099090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T-shirts, singlets, etc., of other textile materials, knitted or crocheted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Cut-and-sewn: Assembly of parts into garment. The principal process is sewing of parts into garment. If linking and (or) stitching is (are) required, such process (processes) must also be done in Macao. Piece-knitted: (1) Manufactured from yarn. The principal process is knitting of yarn into knit-to-shape panel; or (2) Manufactured from knit-to-shape panels. The principal process is linking of knit-to-shape panels into garment. If stitching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996</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61101100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Jerseys, pullovers, etc., of wool, knitted or crocheted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Cut-and-sewn: Assembly of parts into garment. The principal process is sewing of parts into garment. If linking and (or) stitching is (are) required, such process (processes) must also be done in Macao. Piece-knitted: (1) Manufactured from yarn. The principal process is knitting of yarn into knit-to-shape panel; or (2) Manufactured from knit-to-shape panels. The principal process is linking of knit-to-shape panels into garment. If stitching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997</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61101200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Jerseys, pullovers, etc., of Kashmir (cashmere) goats wool, knitted or crocheted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Cut-and-sewn: Assembly of parts into garment. The principal process is sewing of parts into garment. If linking and (or) stitching is (are) required, such process (processes) must also be done in Macao. Piece-knitted: (1) Manufactured from yarn. The principal process is knitting of yarn into knit-to-shape panel; or (2) Manufactured from knit-to-shape panels. The principal process is linking of knit-to-shape panels into garment. If stitching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998</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61101910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Jerseys, pullovers, etc., of other goats hair, knitted or crocheted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Cut-and-sewn: Assembly of parts into garment. The principal process is sewing of parts into garment. If linking and (or) stitching is (are) required, such process (processes) must also be done in Macao. Piece-knitted: (1) Manufactured from yarn. The principal process is knitting of yarn into knit-to-shape panel; or (2) Manufactured from knit-to-shape panels. The principal process is linking of knit-to-shape panels into garment. If stitching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999</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61101920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Jerseys, pullovers, etc., of rabbit or hare hair, knitted or crocheted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Cut-and-sewn: Assembly of parts into garment. The principal process is sewing of parts into garment. If linking and (or) stitching is (are) required, such process (processes) must also be done in Macao. Piece-knitted: (1) Manufactured from yarn. The principal process is knitting of yarn into knit-to-shape panel; or (2) Manufactured from knit-to-shape panels. The principal process is linking of knit-to-shape panels into garment. If stitching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1000</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61101990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Jerseys, pullovers, etc., of other animal hair, knitted or crocheted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Cut-and-sewn: Assembly of parts into garment. The principal process is sewing of parts into garment. If linking and (or) stitching is (are) required, such process (processes) must also be done in Macao. Piece-knitted: (1) Manufactured from yarn. The principal process is knitting of yarn into knit-to-shape panel; or (2) Manufactured from knit-to-shape panels. The principal process is linking of knit-to-shape panels into garment. If stitching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1001</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61102000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Jerseys, pullovers, etc., of cotton, knitted or crocheted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Cut-and-sewn: Assembly of parts into garment. The principal process is sewing of parts into garment. If linking and (or) stitching is (are) required, such process (processes) must also be done in Macao. Piece-knitted: (1) Manufactured from yarn. The principal process is knitting of yarn into knit-to-shape panel; or (2) Manufactured from knit-to-shape panels. The principal process is linking of knit-to-shape panels into garment. If stitching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1002</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61103000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Jerseys, pullovers, etc., of man-made fibres, knitted or crocheted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Cut-and-sewn: Assembly of parts into garment. The principal process is sewing of parts into garment. If linking and (or) stitching is (are) required, such process (processes) must also be done in Macao. Piece-knitted: (1) Manufactured from yarn. The principal process is knitting of yarn into knit-to-shape panel; or (2) Manufactured from knit-to-shape panels. The principal process is linking of knit-to-shape panels into garment. If stitching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1003</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61109010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Jerseys, pullovers, etc., of silk or silk waste, knitted or crocheted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Cut-and-sewn: Assembly of parts into garment. The principal process is sewing of parts into garment. If linking and (or) stitching is (are) required, such process (processes) must also be done in Macao. Piece-knitted: (1) Manufactured from yarn. The principal process is knitting of yarn into knit-to-shape panel; or (2) Manufactured from knit-to-shape panels. The principal process is linking of knit-to-shape panels into garment. If stitching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1004</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61109090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Jerseys, pullovers, etc., of other textile materials, knitted or crocheted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Cut-and-sewn: Assembly of parts into garment. The principal process is sewing of parts into garment. If linking and (or) stitching is (are) required, such process (processes) must also be done in Macao. Piece-knitted: (1) Manufactured from yarn. The principal process is knitting of yarn into knit-to-shape panel; or (2) Manufactured from knit-to-shape panels. The principal process is linking of knit-to-shape panels into garment. If stitching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1005</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61112000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Babies' garments and clothing accessories, of cotton, knitted or crocheted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Cut-and-sewn: Assembly of parts into garment. The principal process is sewing of parts into garment. If linking and (or) stitching is (are) required, such process (processes) must also be done in Macao. Piece-knitted: (1) Manufactured from yarn. The principal process is knitting of yarn into knit-to-shape panel; or (2) Manufactured from knit-to-shape panels. The principal process is linking of knit-to-shape panels into garment. If stitching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1006</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61113000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Babies' garments and clothing accessories, of synthetic fibres, knitted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Cut-and-sewn: Assembly of parts into garment. The principal process is sewing of parts into garment. If linking and (or) stitching is (are) required, such process (processes) must also be done in Macao. Piece-knitted: (1) Manufactured from yarn. The principal process is knitting of yarn into knit-to-shape panel; or (2) Manufactured from knit-to-shape panels. The principal process is linking of knit-to-shape panels into garment. If stitching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1007</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61119010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Babies' garments and clothing accessories, knitted or crocheted, of wool or fine animal hair</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Cut-and-sewn: Assembly of parts into garment. The principal process is sewing of parts into garment. If linking and (or) stitching is (are) required, such process (processes) must also be done in Macao. Piece-knitted: (1) Manufactured from yarn. The principal process is knitting of yarn into knit-to-shape panel; or (2) Manufactured from knit-to-shape panels. The principal process is linking of knit-to-shape panels into garment. If stitching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1008</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61119090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Babies' garments and clothing accessories, knitted or crocheted, of other textile materials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Cut-and-sewn: Assembly of parts into garment. The principal process is sewing of parts into garment. If linking and (or) stitching is (are) required, such process (processes) must also be done in Macao. Piece-knitted: (1) Manufactured from yarn. The principal process is knitting of yarn into knit-to-shape panel; or (2) Manufactured from knit-to-shape panels. The principal process is linking of knit-to-shape panels into garment. If stitching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1009</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61121100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Track suits, knitted or crocheted, of cotton</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Cut-and-sewn: Assembly of parts into garment. The principal process is sewing of parts into garment. If linking and (or) stitching is (are) required, such process (processes) must also be done in Macao. Piece-knitted: (1) Manufactured from yarn. The principal process is knitting of yarn into knit-to-shape panel; or (2) Manufactured from knit-to-shape panels. The principal process is linking of knit-to-shape panels into garment. If stitching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1010</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61121200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Track-suits, of synthetic fibres, knitted or crocheted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Cut-and-sewn: Assembly of parts into garment. The principal process is sewing of parts into garment. If linking and (or) stitching is (are) required, such process (processes) must also be done in Macao. Piece-knitted: (1) Manufactured from yarn. The principal process is knitting of yarn into knit-to-shape panel; or (2) Manufactured from knit-to-shape panels. The principal process is linking of knit-to-shape panels into garment. If stitching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1011</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61121900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Track suits, knitted or crocheted, of other textile materials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Cut-and-sewn: Assembly of parts into garment. The principal process is sewing of parts into garment. If linking and (or) stitching is (are) required, such process (processes) must also be done in Macao. Piece-knitted: (1) Manufactured from yarn. The principal process is knitting of yarn into knit-to-shape panel; or (2) Manufactured from knit-to-shape panels. The principal process is linking of knit-to-shape panels into garment. If stitching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1012</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61123100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Men’s or boys’ swimwear, knitted or crocheted, of synthetic fibres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1013</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61123900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Men’s or boys’ swimwear, knitted or crocheted, of other textile materials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1014</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61124100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swimwear, knitted or crocheted, of synthetic fibres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1015</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61124900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swimwear, knitted or crocheted, of other textile materials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1016</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61130000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Coated garments, made up of knitted or crocheted fabrics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Cut-and-sewn: Assembly of parts into garment. The principal process is sewing of parts into garment. If linking and (or) stitching is (are) required, such process (processes) must also be done in Macao. Piece-knitted: (1) Manufactured from yarn. The principal process is knitting of yarn into knit-to-shape panel; or (2) Manufactured from knit-to-shape panels. The principal process is linking of knit-to-shape panels into garment. If stitching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1017</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61142000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garments, of cotton, knitted or crocheted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Cut-and-sewn: Assembly of parts into garment. The principal process is sewing of parts into garment. If linking and (or) stitching is (are) required, such process (processes) must also be done in Macao. Piece-knitted: (1) Manufactured from yarn. The principal process is knitting of yarn into knit-to-shape panel; or (2) Manufactured from knit-to-shape panels. The principal process is linking of knit-to-shape panels into garment. If stitching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1018</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61143000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garments, of man-made fibres, knitted or crocheted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Cut-and-sewn: Assembly of parts into garment. The principal process is sewing of parts into garment. If linking and (or) stitching is (are) required, such process (processes) must also be done in Macao. Piece-knitted: (1) Manufactured from yarn. The principal process is knitting of yarn into knit-to-shape panel; or (2) Manufactured from knit-to-shape panels. The principal process is linking of knit-to-shape panels into garment. If stitching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1019</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61149010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garments, knitted or crocheted, of wool or other fine animal hair</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1020</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61149090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garments, knitted or crocheted, of other textile materials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1021</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61151000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Graduated compression hosiery</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1022</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61152100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Panty hose and tights, of synthetic fibres, measuring per single yarn less than 67 decitex, knitted or crocheted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yarn. The principal processes are knitting, weaving and sewing.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1023</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61152200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Panty hose and tights, of synthetic fibres, measuring per single yarn 67 decitex or more, knitted or crocheted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yarn. The principal processes are knitting, weaving and sewing.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1024</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61152910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Panty hose and tights, of cotton, knitted or crocheted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yarn. The principal processes are knitting or weaving.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1025</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61152990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Panty hose and tights, of other textile materials other than synthetic fibres, cotton, knitted or crocheted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yarn. The principal processes are knitting or weaving.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1026</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61159400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Socks and other hosiery, knitted or crocheted, of wool</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1027</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61159500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Socks and other hosiery, knitted or crocheted, of cotton</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1028</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61159600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Socks and other hosiery, knitted or crocheted, of synthetic fibres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1029</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61159900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Socks and other hosiery, knitted or crocheted, of other textile materials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1030</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61161000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Gloves impregnated with plastics or rubber, knitted or crocheted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1031</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61169100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Gloves, knitted or crocheted, of wool</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1032</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61169200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gloves, knitted or crocheted, of cotton</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Cut-and-sewn: Assembly of parts into glove.  The principal process is sewing of parts into glove. Piece-knitted: Manufactured from yarn.  The principal process is knitting of yarn into knit-to-shape panel and linking of knit-to-shape panels into glove.</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1033</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61169300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gloves, knitted or crocheted, of synthetic fibres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Cut-and-sewn: Assembly of parts into glove.  The principal process is sewing of parts into glove. Piece-knitted: Manufactured from yarn.  The principal process is knitting of yarn into knit-to-shape panel and linking of knit-to-shape panels into glove.</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1034</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61169900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Gloves, knitted or crocheted, of other textile materials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1035</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61171011</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Shawls, headbands, mufflers, scarves, mantillas, veils and the like, of goats hair, knitted or crocheted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1036</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61171019</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Shawls, headbands, mufflers, scarves, veils and the like, of fine hair of other animals, knitted or crocheted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1037</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61171020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Shawls, headbands, mufflers, scarves, veils and the like, of wool, knitted or crocheted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1038</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61171090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Shawls, headbands, mufflers, scarves, veils and the like, of other materials, knitted or crocheted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1039</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61178010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Ties and bow ties, knitted or crocheted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1040</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61178090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clothing accessories, knitted or crocheted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1041</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61179000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parts of garments, knitted or crocheted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Assembly of parts into garment. The principal process is sewing of parts into garment; or (2) Manufactured from yarn. The principal process is knitting.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1042</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62011100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Men's or boys' overcoats, capes and similar  articles, of wool or fine animal hair</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1043</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62011210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Men's or boys' overcoats padded with feathers or down, of cotton</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1044</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62011290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Men's or boys' overcoats, capes and similar  articles, of cotton</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1045</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62011310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Men's or boys' overcoats padded with feathers or down, of man-made fibres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1046</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62011390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Men's or boys' overcoats, capes and similar articles, of man-made fibres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1047</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62011900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Men's or boys' overcoats, capes and similar articles, of other textile materials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1048</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62019100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Men's or boys' anoraks, wind-cheaters, etc., of wool or fine animal hair</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1049</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62019210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Men's or boys' other overcoats padded with feathers or down, of cotton</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1050</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62019290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Men's or boys' anoraks, wind-cheaters, of cotton</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1051</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62019310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Men's or boys' other overcoats padded with feathers or down, of man-made fibres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1052</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62019390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Men's or boys' anoraks, wind-cheaters, of man-made fibres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1053</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62019900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Men's or boys' anoraks, wind-cheaters, etc., of other textile materials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1054</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62021100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overcoats, capes and similar articles, of wool or fine animal hair</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1055</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62021210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overcoats padded with feathers or down, of cotton</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1056</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62021290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overcoats, capes and similar articles, etc., of cotton</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1057</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62021310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overcoats padded with feathers or down, of man-made fibres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1058</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62021390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overcoats, capes and similar articles, of man-made fibres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1059</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62021900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overcoats, capes and similar articles, of other textile materials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1060</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62029100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anoraks, wind-cheaters, etc., of wool or fine animal hair</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1061</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62029210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other overcoats padded with feathers or down, of cotton</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1062</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62029290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anoraks, wind-cheaters, of cotton</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1063</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62029310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other overcoats padded with feathers or down, of man-made fibres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1064</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62029390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wind-cheaters, of man-made fibres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1065</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62029900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wind-cheaters, wind-jackets, etc., of other textile materials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1066</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62031100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Men's or boys' suits, of wool or fine animal hair</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1067</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62031200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Men's or boys' suits, of synthetic fibres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1068</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62031910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Men's or boys' suits, of silk and silk waste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1069</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62031990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Men's or boys' suits, of other textile materials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1070</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62032200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Men's or boys' ensembles, of cotton</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1071</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62032300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Men's or boys' ensembles, of synthetic fibres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1072</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62032910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Men's or boys' ensembles, of silk and silk waste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1073</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62032920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Men's or boys' ensembles, of wool or fine animal hair</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1074</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62032990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Men's or boys' ensembles, of other textile materials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1075</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62033100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Men's or boys' jackets and blazers, of wool or fine animal hair</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1076</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62033200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Men's or boys' jackets and blazers, of cotton</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1077</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62033300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Men's or boys' jackets and blazers, of synthetic fibres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1078</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62033910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Men's or boys' jackets and blazers, of silk and silk waste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1079</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62033990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Men's or boys' jackets and blazers, of other textile materials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1080</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62034100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Men's or boys' trousers, bib and brace overalls, etc., of wool or fine animal hair</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1081</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62034210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Men's or boys' Arabian trousers, of cotton</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1082</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62034290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Men's or boys' trousers, bib and brace overalls, etc., of cotton</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1083</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62034310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Men's or boys' Arabian trousers, of synthetic fibres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1084</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62034390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Men's or boys' trousers, bib and brace overalls, etc., of synthetic fibres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1085</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62034910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Men's or boys' Arabian trousers, of other textile materials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1086</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62034990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Men's or boys' trousers, bib and brace overalls, of other textile materials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1087</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62041100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suits, of wool or fine animal hair</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1088</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62041200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suits, of cotton</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1089</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62041300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suits, of synthetic fibres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1090</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62041910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suits, of silk and silk waste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1091</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62041990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suits, of other textile materials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1092</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62042100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ensembles, of wool or fine animal hair</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1093</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62042200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ensembles, of cotton</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1094</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62042300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ensembles, of synthetic fibres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1095</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62042910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ensembles, of silk and silk waste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1096</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62042990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ensembles, of other textile materials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1097</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62043100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jackets and blazers, of wool or fine animal hair</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1098</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62043200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jackets and blazers, of cotton</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1099</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62043300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jackets and blazers, of synthetic fibres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1100</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62043910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jackets and blazers, of silk and silk waste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1101</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62043990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jackets and blazers, of other textile materials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1102</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62044100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Dresses, of wool or fine animal hair</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1103</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62044200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Dresses, of cotton</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1104</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62044300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dresses, of synthetic fibres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1105</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62044400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dresses, of artificial fibres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1106</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62044910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dresses, of silk and silk waste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1107</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62044990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dresses, of other textile materials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1108</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62045100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skirts and divided skirts, of wool or fine animal hair</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1109</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62045200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skirts and divided skirts, of cotton</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1110</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62045300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skirts and divided skirts, of synthetic fibres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1111</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62045910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skirts and divided skirts, of silk and silk waste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1112</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62045990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skirts and divided skirts, of other textile materials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1113</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62046100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trousers, bib and brace overalls, etc., of wool or fine animal hair</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1114</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62046200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trousers, bib and brace overalls, etc., of cotton</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1115</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62046300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trousers, bib and brace overalls, etc., of synthetic fibres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1116</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62046900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trousers, bib and brace overalls, etc., of other textile materials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1117</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62052000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Men's or boys' shirts, of cotton</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1118</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62053000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Men's or boys' shirts, of man-made fibres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1119</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62059010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Men's or boys' shirts, of silk and silk waste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1120</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62059020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Men's or boys' shirts, of wool or fine animal hair</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1121</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62059090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Men's or boys' shirts, of other textile materials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1122</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62061000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blouses, shirts and shirt-blouses, of silk and silk waste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1123</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62062000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blouses, shirts and shirt-blouses, of wool or fine animal hair</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1124</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62063000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blouses, shirts and shirt-blouses, of cotton</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1125</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62064000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blouses, shirts and shirt-blouses, of man-made fibres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1126</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62069000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blouses, shirts and shirt-blouses, of other textile materials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1127</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62071100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Men's or boys' underpants and briefs, of cotton</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1128</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62071910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Men's or boys' underpants and briefs, of silk</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1129</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62071920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Men's or boys' underpants and briefs, of man-made fibres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1130</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62071990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Men's or boys' underpants and briefs, of other textile materials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1131</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62072100</w:t>
            </w:r>
          </w:p>
        </w:tc>
        <w:tc>
          <w:tcPr>
            <w:tcW w:w="1434" w:type="pct"/>
            <w:shd w:val="clear" w:color="auto" w:fill="auto"/>
            <w:vAlign w:val="center"/>
          </w:tcPr>
          <w:p w:rsidR="006A2242" w:rsidRPr="00141781" w:rsidRDefault="006A2242" w:rsidP="00026F0C">
            <w:pPr>
              <w:ind w:leftChars="20" w:left="48" w:rightChars="20" w:right="48"/>
              <w:jc w:val="both"/>
              <w:rPr>
                <w:color w:val="000000" w:themeColor="text1"/>
                <w:sz w:val="20"/>
                <w:szCs w:val="20"/>
              </w:rPr>
            </w:pPr>
            <w:r w:rsidRPr="00141781">
              <w:rPr>
                <w:rFonts w:eastAsia="SimSun"/>
                <w:color w:val="000000" w:themeColor="text1"/>
                <w:kern w:val="0"/>
                <w:sz w:val="20"/>
                <w:szCs w:val="20"/>
                <w:lang w:eastAsia="zh-CN"/>
              </w:rPr>
              <w:t>M</w:t>
            </w:r>
            <w:r w:rsidRPr="00141781">
              <w:rPr>
                <w:color w:val="000000" w:themeColor="text1"/>
                <w:kern w:val="0"/>
                <w:sz w:val="20"/>
                <w:szCs w:val="20"/>
              </w:rPr>
              <w:t xml:space="preserve">en's or </w:t>
            </w:r>
            <w:r w:rsidRPr="00141781">
              <w:rPr>
                <w:rFonts w:eastAsia="SimSun"/>
                <w:color w:val="000000" w:themeColor="text1"/>
                <w:kern w:val="0"/>
                <w:sz w:val="20"/>
                <w:szCs w:val="20"/>
                <w:lang w:eastAsia="zh-CN"/>
              </w:rPr>
              <w:t>boy</w:t>
            </w:r>
            <w:r w:rsidRPr="00141781">
              <w:rPr>
                <w:color w:val="000000" w:themeColor="text1"/>
                <w:kern w:val="0"/>
                <w:sz w:val="20"/>
                <w:szCs w:val="20"/>
              </w:rPr>
              <w:t>s' nightdresses and pyjamas, of cotton</w:t>
            </w:r>
          </w:p>
        </w:tc>
        <w:tc>
          <w:tcPr>
            <w:tcW w:w="2808" w:type="pct"/>
            <w:shd w:val="clear" w:color="auto" w:fill="auto"/>
            <w:vAlign w:val="center"/>
          </w:tcPr>
          <w:p w:rsidR="006A2242" w:rsidRPr="00141781" w:rsidRDefault="006A2242" w:rsidP="00026F0C">
            <w:pPr>
              <w:widowControl/>
              <w:ind w:leftChars="20" w:left="48" w:rightChars="20" w:right="48"/>
              <w:jc w:val="both"/>
              <w:textAlignment w:val="top"/>
              <w:rPr>
                <w:color w:val="000000" w:themeColor="text1"/>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1132</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62072200</w:t>
            </w:r>
          </w:p>
        </w:tc>
        <w:tc>
          <w:tcPr>
            <w:tcW w:w="1434" w:type="pct"/>
            <w:shd w:val="clear" w:color="auto" w:fill="auto"/>
            <w:vAlign w:val="center"/>
          </w:tcPr>
          <w:p w:rsidR="006A2242" w:rsidRPr="00141781" w:rsidRDefault="006A2242" w:rsidP="00026F0C">
            <w:pPr>
              <w:ind w:leftChars="20" w:left="48" w:rightChars="20" w:right="48"/>
              <w:jc w:val="both"/>
              <w:rPr>
                <w:color w:val="000000" w:themeColor="text1"/>
                <w:sz w:val="20"/>
                <w:szCs w:val="20"/>
              </w:rPr>
            </w:pPr>
            <w:r w:rsidRPr="00141781">
              <w:rPr>
                <w:rFonts w:eastAsia="SimSun"/>
                <w:color w:val="000000" w:themeColor="text1"/>
                <w:kern w:val="0"/>
                <w:sz w:val="20"/>
                <w:szCs w:val="20"/>
                <w:lang w:eastAsia="zh-CN"/>
              </w:rPr>
              <w:t>M</w:t>
            </w:r>
            <w:r w:rsidRPr="00141781">
              <w:rPr>
                <w:color w:val="000000" w:themeColor="text1"/>
                <w:kern w:val="0"/>
                <w:sz w:val="20"/>
                <w:szCs w:val="20"/>
              </w:rPr>
              <w:t xml:space="preserve">en's or </w:t>
            </w:r>
            <w:r w:rsidRPr="00141781">
              <w:rPr>
                <w:rFonts w:eastAsia="SimSun"/>
                <w:color w:val="000000" w:themeColor="text1"/>
                <w:kern w:val="0"/>
                <w:sz w:val="20"/>
                <w:szCs w:val="20"/>
                <w:lang w:eastAsia="zh-CN"/>
              </w:rPr>
              <w:t>boy</w:t>
            </w:r>
            <w:r w:rsidRPr="00141781">
              <w:rPr>
                <w:color w:val="000000" w:themeColor="text1"/>
                <w:kern w:val="0"/>
                <w:sz w:val="20"/>
                <w:szCs w:val="20"/>
              </w:rPr>
              <w:t>s' nightdresses and pyjamas, of man-made fibres</w:t>
            </w:r>
          </w:p>
        </w:tc>
        <w:tc>
          <w:tcPr>
            <w:tcW w:w="2808" w:type="pct"/>
            <w:shd w:val="clear" w:color="auto" w:fill="auto"/>
            <w:vAlign w:val="center"/>
          </w:tcPr>
          <w:p w:rsidR="006A2242" w:rsidRPr="00141781" w:rsidRDefault="006A2242" w:rsidP="00026F0C">
            <w:pPr>
              <w:widowControl/>
              <w:ind w:leftChars="20" w:left="48" w:rightChars="20" w:right="48"/>
              <w:jc w:val="both"/>
              <w:textAlignment w:val="top"/>
              <w:rPr>
                <w:color w:val="000000" w:themeColor="text1"/>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1133</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62079100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Men's or boys' bathrobes, dressing gowns and similar articles, of cotton</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1134</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62079910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Men's or boys' bathrobes, dressing gowns and similar articles, of silk or silk waste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1135</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62079920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Men's or boys' bathrobes, dressing gowns and similar articles, of man-made fibres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1136</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62079990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Men's or boys' bathrobes, dressing gowns and similar articles, of other textile materials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1137</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62081100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Slips and petticoats, of man-made fibres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1138</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62081910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Slips and petticoats, of silk and silk</w:t>
            </w:r>
            <w:r w:rsidRPr="00141781">
              <w:rPr>
                <w:rFonts w:hint="eastAsia"/>
                <w:color w:val="000000" w:themeColor="text1"/>
                <w:kern w:val="0"/>
                <w:sz w:val="20"/>
                <w:szCs w:val="20"/>
              </w:rPr>
              <w:t xml:space="preserve"> waste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1139</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62081920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Slips and petticoats, of cotton</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1140</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62081990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Slips and petticoats, of other textile materials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1141</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62082100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nightdresses and pyjamas, of cotton</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1142</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62082200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nightdresses and pyjamas, of man-made fibres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1143</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62082910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nightdresses and pyjamas, of silk and silk</w:t>
            </w:r>
            <w:r w:rsidRPr="00141781">
              <w:rPr>
                <w:rFonts w:hint="eastAsia"/>
                <w:color w:val="000000" w:themeColor="text1"/>
                <w:kern w:val="0"/>
                <w:sz w:val="20"/>
                <w:szCs w:val="20"/>
              </w:rPr>
              <w:t xml:space="preserve"> waste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1144</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62082990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nightdresses and pyjamas, of other textile materials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1145</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62089100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singlets, underclothes, bathrobes and similar articles, of cotton</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1146</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62089200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singlets, underclothes and similar articles, of man-made fibres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1147</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62089910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singlets, underclothes and similar articles, of silk</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1148</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62089990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singlets, underclothes and similar articles, of other textile materials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1149</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62092000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Babies' garments and clothing accessories of cotton</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Cut-and-sewn: Assembly of parts into garment.  The principal process is sewing of parts into garment. If linking and (or) stitching is (are) required, such process (processes) must also be done in Macao. Piece-knitted: (1) Manufactured from yarn.  The principal process is knitting of yarn into knit-to-shape panel; or (2) Manufactured from knit-to-shape panels.  The principal process is linking of knit-to-shape panels into garment.  If stitching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1150</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62093000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Babies' garments and clothing accessories, of synthetic fibres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1151</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62099010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Babies' garments and clothing accessories, of wool or fine animal hair</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1152</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62099090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Babies' garments and clothing accessories, of other textile materials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1153</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62101010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Garments, made up of felt or nonwovens, of wool or fine animal hair</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1154</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62101020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Garments, made up of felt or nonwovens, of cotton or bast fibres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1155</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62101030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Garments, made up of felt or nonwovens, of man-made fibres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1156</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62101090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Garments, made up of felt or nonwovens, of other textile materials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1157</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62102000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Men's or boys' outer garments, of fabrics  treated by plastics or rubber or other material</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1158</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62103000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outer garments, of fabrics treated by plastics or rubber or other material</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1159</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62104000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men's or boys' garments, of fabrics  treated by plastics or rubber or other material</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1160</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62105000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women's or girls' garments, of fabrics  treated by plastics or rubber or other material</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1161</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62111100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Men's or boys' swimwear</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1162</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62111200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swimwear</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1163</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62112010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Ski suits, of cotton</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1164</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62112090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Ski suits, of other textile materials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1165</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62113210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Men’s or boys’ Arabian robes, of cotton</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1166</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62113220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Men's or boys' track suits, of cotton</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1167</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62113290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Men's or boys' other garments, of cotton</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1168</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62113310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Men’s or boys’ Arabian robes, of man-made fibres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1169</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62113320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Men's or boys' track suits, of man-made fibres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1170</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62113390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Men's or boys' other garments, of man-made fibres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1171</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62113910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Men's or boys' track suits and other garments, of silk or silk waste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1172</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62113920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Men's or boys' track suits and other garments, of wool or fine animal hair</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1173</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62113990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Men's or boys' track suits and other garments, of other textile materials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1174</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62114210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track suits, of cotton</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1175</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62114290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other garments, of cotton</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1176</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62114310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track suits, of man-made fibres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1177</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62114390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other garments, of man-made fibres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1178</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62114910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track suits and other garments, of silk or silk waste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1179</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62114990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Women's or girls' track suits and other garments, of other textile materials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1180</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62121010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Brassières of man-made fibres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1181</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62121090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Brassieres, of other textile materials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Manufactured from yarn. The principal processes are weaving or knitting; and cutting; or (2) Assembly of parts into garment parts. The principal process is sewing of cut pieces into garment parts; or (3) 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1182</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62122010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Girdles and panty-girdles, of man- made fibres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product. The principal process is sewing of cut pieces and parts into product.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1183</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62122090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Girdles and panty-girdles, of other textile materials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product. The principal process is sewing of cut pieces and parts into product.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1184</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62123010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Corselettes, of man-made fibres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product. The principal process is sewing of cut pieces and parts into product.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1185</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62123090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Corselettes, of other textile materials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parts into product. The principal process is sewing of cut pieces and parts into product.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1186</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62129010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Braces, suspenders, etc., of man-made fibres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Manufactured from yarn. The principal processes are weaving or knitting; and cutting; or (2) Assembly of parts into garment parts. The principal process is sewing of cut pieces into garment parts; or (3) 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1187</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62129090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Braces, suspenders, etc., of other textile materials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Manufactured from yarn. The principal processes are weaving or knitting; and cutting; or (2) Assembly of parts into garment parts. The principal process is sewing of cut pieces into garment parts; or (3) 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1188</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62132010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Handkerchiefs, embroidered, of cotton</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1189</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62132090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handkerchiefs, of cotton</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1190</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62139020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handkerchiefs, embroidered, of other textile materials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1191</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62139090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Handkerchiefs, of other textile materials</w:t>
            </w:r>
          </w:p>
        </w:tc>
        <w:tc>
          <w:tcPr>
            <w:tcW w:w="2808" w:type="pct"/>
            <w:shd w:val="clear" w:color="auto" w:fill="auto"/>
            <w:vAlign w:val="center"/>
          </w:tcPr>
          <w:p w:rsidR="006A2242" w:rsidRPr="00141781" w:rsidRDefault="006A2242" w:rsidP="00026F0C">
            <w:pPr>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1192</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62141000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Shawls, headbands, mufflers and the like, of silk and silk</w:t>
            </w:r>
            <w:r w:rsidRPr="00141781">
              <w:rPr>
                <w:rFonts w:hint="eastAsia"/>
                <w:color w:val="000000" w:themeColor="text1"/>
                <w:kern w:val="0"/>
                <w:sz w:val="20"/>
                <w:szCs w:val="20"/>
              </w:rPr>
              <w:t xml:space="preserve"> waste</w:t>
            </w:r>
          </w:p>
        </w:tc>
        <w:tc>
          <w:tcPr>
            <w:tcW w:w="2808" w:type="pct"/>
            <w:shd w:val="clear" w:color="auto" w:fill="auto"/>
            <w:vAlign w:val="center"/>
          </w:tcPr>
          <w:p w:rsidR="006A2242" w:rsidRPr="00141781" w:rsidRDefault="006A2242" w:rsidP="00026F0C">
            <w:pPr>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1193</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62142010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Shawls, neckerchief, mufflers, scarves, veils and the like, of wool</w:t>
            </w:r>
          </w:p>
        </w:tc>
        <w:tc>
          <w:tcPr>
            <w:tcW w:w="2808" w:type="pct"/>
            <w:shd w:val="clear" w:color="auto" w:fill="auto"/>
            <w:vAlign w:val="center"/>
          </w:tcPr>
          <w:p w:rsidR="006A2242" w:rsidRPr="00141781" w:rsidRDefault="006A2242" w:rsidP="00026F0C">
            <w:pPr>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1194</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62142020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Shawls, neckerchief, mufflers, scarves, veils and the like, of pashmina</w:t>
            </w:r>
          </w:p>
        </w:tc>
        <w:tc>
          <w:tcPr>
            <w:tcW w:w="2808" w:type="pct"/>
            <w:shd w:val="clear" w:color="auto" w:fill="auto"/>
            <w:vAlign w:val="center"/>
          </w:tcPr>
          <w:p w:rsidR="006A2242" w:rsidRPr="00141781" w:rsidRDefault="006A2242" w:rsidP="00026F0C">
            <w:pPr>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1195</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62142090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Shawls, neckerchief, mufflers, scarves, veils and the like, of other fine animal hair</w:t>
            </w:r>
          </w:p>
        </w:tc>
        <w:tc>
          <w:tcPr>
            <w:tcW w:w="2808" w:type="pct"/>
            <w:shd w:val="clear" w:color="auto" w:fill="auto"/>
            <w:vAlign w:val="center"/>
          </w:tcPr>
          <w:p w:rsidR="006A2242" w:rsidRPr="00141781" w:rsidRDefault="006A2242" w:rsidP="00026F0C">
            <w:pPr>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1196</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62143000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Shawls, headbands and the like, of synthetic fibres</w:t>
            </w:r>
          </w:p>
        </w:tc>
        <w:tc>
          <w:tcPr>
            <w:tcW w:w="2808" w:type="pct"/>
            <w:shd w:val="clear" w:color="auto" w:fill="auto"/>
            <w:vAlign w:val="center"/>
          </w:tcPr>
          <w:p w:rsidR="006A2242" w:rsidRPr="00141781" w:rsidRDefault="006A2242" w:rsidP="00026F0C">
            <w:pPr>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1197</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62144000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Shawls, headbands and the like, of artificial fibres</w:t>
            </w:r>
          </w:p>
        </w:tc>
        <w:tc>
          <w:tcPr>
            <w:tcW w:w="2808" w:type="pct"/>
            <w:shd w:val="clear" w:color="auto" w:fill="auto"/>
            <w:vAlign w:val="center"/>
          </w:tcPr>
          <w:p w:rsidR="006A2242" w:rsidRPr="00141781" w:rsidRDefault="006A2242" w:rsidP="00026F0C">
            <w:pPr>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1198</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62149000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Shawls, headbands and the like, of other textile materials</w:t>
            </w:r>
          </w:p>
        </w:tc>
        <w:tc>
          <w:tcPr>
            <w:tcW w:w="2808" w:type="pct"/>
            <w:shd w:val="clear" w:color="auto" w:fill="auto"/>
            <w:vAlign w:val="center"/>
          </w:tcPr>
          <w:p w:rsidR="006A2242" w:rsidRPr="00141781" w:rsidRDefault="006A2242" w:rsidP="00026F0C">
            <w:pPr>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1199</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62151000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Ties, bow ties and cravats, of silk and silk</w:t>
            </w:r>
            <w:r w:rsidRPr="00141781">
              <w:rPr>
                <w:rFonts w:hint="eastAsia"/>
                <w:color w:val="000000" w:themeColor="text1"/>
                <w:kern w:val="0"/>
                <w:sz w:val="20"/>
                <w:szCs w:val="20"/>
              </w:rPr>
              <w:t xml:space="preserve"> waste</w:t>
            </w:r>
          </w:p>
        </w:tc>
        <w:tc>
          <w:tcPr>
            <w:tcW w:w="2808" w:type="pct"/>
            <w:shd w:val="clear" w:color="auto" w:fill="auto"/>
            <w:vAlign w:val="center"/>
          </w:tcPr>
          <w:p w:rsidR="006A2242" w:rsidRPr="00141781" w:rsidRDefault="006A2242" w:rsidP="00026F0C">
            <w:pPr>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1200</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62152000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Ties, bow ties and cravats, of man-made fibres</w:t>
            </w:r>
          </w:p>
        </w:tc>
        <w:tc>
          <w:tcPr>
            <w:tcW w:w="2808" w:type="pct"/>
            <w:shd w:val="clear" w:color="auto" w:fill="auto"/>
            <w:vAlign w:val="center"/>
          </w:tcPr>
          <w:p w:rsidR="006A2242" w:rsidRPr="00141781" w:rsidRDefault="006A2242" w:rsidP="00026F0C">
            <w:pPr>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1201</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62159000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Ties, bow ties and cravats, of other textile materials</w:t>
            </w:r>
          </w:p>
        </w:tc>
        <w:tc>
          <w:tcPr>
            <w:tcW w:w="2808" w:type="pct"/>
            <w:shd w:val="clear" w:color="auto" w:fill="auto"/>
            <w:vAlign w:val="center"/>
          </w:tcPr>
          <w:p w:rsidR="006A2242" w:rsidRPr="00141781" w:rsidRDefault="006A2242" w:rsidP="00026F0C">
            <w:pPr>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1202</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62160000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Gloves, mittens and mitts, non-knitted, non-crocheted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Manufactured from yarn. The principal processes are weaving or knitting; and cutting; or (2) Assembly of parts into glove parts. The principal process is sewing of cut pieces into glove parts; or (3) Assembly of parts into glove. The principal process is sewing of parts into glove.</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1203</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62171010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Socks and socketes, not knitted or crocheted</w:t>
            </w:r>
          </w:p>
        </w:tc>
        <w:tc>
          <w:tcPr>
            <w:tcW w:w="2808" w:type="pct"/>
            <w:shd w:val="clear" w:color="auto" w:fill="auto"/>
            <w:vAlign w:val="center"/>
          </w:tcPr>
          <w:p w:rsidR="006A2242" w:rsidRPr="00141781" w:rsidRDefault="006A2242" w:rsidP="00026F0C">
            <w:pPr>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1204</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62171020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Kimono belts, not knitted or crocheted</w:t>
            </w:r>
          </w:p>
        </w:tc>
        <w:tc>
          <w:tcPr>
            <w:tcW w:w="2808" w:type="pct"/>
            <w:shd w:val="clear" w:color="auto" w:fill="auto"/>
            <w:vAlign w:val="center"/>
          </w:tcPr>
          <w:p w:rsidR="006A2242" w:rsidRPr="00141781" w:rsidRDefault="006A2242" w:rsidP="00026F0C">
            <w:pPr>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1205</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62171090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Clothing or garment accessories, not knitted or crocheted</w:t>
            </w:r>
          </w:p>
        </w:tc>
        <w:tc>
          <w:tcPr>
            <w:tcW w:w="2808" w:type="pct"/>
            <w:shd w:val="clear" w:color="auto" w:fill="auto"/>
            <w:vAlign w:val="center"/>
          </w:tcPr>
          <w:p w:rsidR="006A2242" w:rsidRPr="00141781" w:rsidRDefault="006A2242" w:rsidP="00026F0C">
            <w:pPr>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1206</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62179000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Parts of garments or of clothing accessories, non-knitted, non-crocheted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Manufactured from yarn. The principal processes are weaving or knitting; and cutting; or (2) Assembly of parts into garment parts. The principal process is sewing of cut pieces into garment parts; or (3) Assembly of parts into garment. The principal process is sewing of parts into garment.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1207</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63012000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Blankets and travelling rugs, of wool or of fine animal hair</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Manufactured from yarn. The principal process is weaving or knitting; or (2) Manufactured from fabric. The principal process is cutting the fabric into pieces, and sewing of cut pieces into product.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1208</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63013000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Blankets and travelling rugs, of cotton</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Manufactured from yarn. The principal process is weaving or knitting; or (2) Manufactured from fabric. The principal process is cutting the fabric into pieces, and sewing of cut pieces into product.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1209</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63014000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Blankets (other than electric blankets) and travelling rugs, of synthetic fibres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Manufactured from yarn. The principal process is weaving or knitting; or (2) Manufactured from fabric. The principal process is cutting the fabric into pieces, and sewing of cut pieces into product.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1210</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63019000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Blankets and travelling rugs, of other textile materials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Manufactured from yarn. The principal process is weaving or knitting; or (2) Manufactured from fabric. The principal process is cutting the fabric into pieces, and sewing of cut pieces into product.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1211</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63025110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embroidered table linen of cotton</w:t>
            </w:r>
          </w:p>
        </w:tc>
        <w:tc>
          <w:tcPr>
            <w:tcW w:w="2808" w:type="pct"/>
            <w:shd w:val="clear" w:color="auto" w:fill="auto"/>
            <w:vAlign w:val="center"/>
          </w:tcPr>
          <w:p w:rsidR="006A2242" w:rsidRPr="00141781" w:rsidRDefault="006A2242" w:rsidP="00026F0C">
            <w:pPr>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1212</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63025190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table linen, of cotton</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yarn. The principal process is weaving or knitting.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1213</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63029300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toilet linen and kitchen linen, of man-made fibres</w:t>
            </w:r>
          </w:p>
        </w:tc>
        <w:tc>
          <w:tcPr>
            <w:tcW w:w="2808" w:type="pct"/>
            <w:shd w:val="clear" w:color="auto" w:fill="auto"/>
            <w:vAlign w:val="center"/>
          </w:tcPr>
          <w:p w:rsidR="006A2242" w:rsidRPr="00141781" w:rsidRDefault="006A2242" w:rsidP="00026F0C">
            <w:pPr>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1214</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63039200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Curtains and the like, of synthetic fibres, not knitted or crocheted</w:t>
            </w:r>
          </w:p>
        </w:tc>
        <w:tc>
          <w:tcPr>
            <w:tcW w:w="2808" w:type="pct"/>
            <w:shd w:val="clear" w:color="auto" w:fill="auto"/>
            <w:vAlign w:val="center"/>
          </w:tcPr>
          <w:p w:rsidR="006A2242" w:rsidRPr="00141781" w:rsidRDefault="006A2242" w:rsidP="00026F0C">
            <w:pPr>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1215</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63041121</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Bedspreads, knitted, hand-worked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Manufactured from yarn. The principal process is weaving or knitting; or (2) Manufactured from fabric. The principal process is cutting the fabric into pieces, and sewing of pieces into product.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1216</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63041129</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Bedspreads, knitted, other than hand-worked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Manufactured from yarn. The principal process is weaving or knitting; or (2) Manufactured from fabric. The principal process is cutting the fabric into pieces, and sewing of cut pieces into product.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1217</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63042090</w:t>
            </w:r>
          </w:p>
        </w:tc>
        <w:tc>
          <w:tcPr>
            <w:tcW w:w="1434" w:type="pct"/>
            <w:shd w:val="clear" w:color="auto" w:fill="auto"/>
            <w:vAlign w:val="center"/>
          </w:tcPr>
          <w:p w:rsidR="006A2242" w:rsidRPr="00141781" w:rsidRDefault="006A2242" w:rsidP="004B5EB5">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Bed nets, antimalarial, knitted, other than hand-worked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Manufactured from yarn. The principal process is weaving or knitting; or (2) Manufactured from fabric. The principal process is cutting the fabric into pieces, and sewing of cut pieces into product.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1218</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63049129</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Furnishing articles, knitted, not hand-worked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Manufactured from yarn. The principal process is weaving or knitting; or (2) Manufactured from fabric. The principal process is cutting the fabric into pieces, and sewing of cut pieces into product.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1219</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63063010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Sails, of synthetic fibres</w:t>
            </w:r>
          </w:p>
        </w:tc>
        <w:tc>
          <w:tcPr>
            <w:tcW w:w="2808" w:type="pct"/>
            <w:shd w:val="clear" w:color="auto" w:fill="auto"/>
            <w:vAlign w:val="center"/>
          </w:tcPr>
          <w:p w:rsidR="006A2242" w:rsidRPr="00141781" w:rsidRDefault="006A2242" w:rsidP="00026F0C">
            <w:pPr>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1220</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63079000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made-up articles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Manufactured from yarn. The principal process is weaving or knitting; or (2) Manufactured from fabric. The principal process is cutting the fabric into pieces, and sewing of cut pieces into product.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1221</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64029100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footwear, covering the ankle with outer soles and uppers of rubber or plastics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1222</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64029910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footwear of rubber or plastics, with uppers of rubber</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1223</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64029921</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footwear with outer soles of woven fabric and other textile materials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1224</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64029929</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footwear of rubber or plastics, with uppers of plastics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1225</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64031900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sports footwear with uppers of leather</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1226</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64032000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Footwear with outer soles of leather and with uppers which consist of leather straps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1227</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64035111</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 xml:space="preserve">Footwear with outer soles of leather, covering the ankle but not covering the calf, by length of inner soes, less than </w:t>
            </w:r>
            <w:smartTag w:uri="urn:schemas-microsoft-com:office:smarttags" w:element="chmetcnv">
              <w:smartTagPr>
                <w:attr w:name="TCSC" w:val="0"/>
                <w:attr w:name="NumberType" w:val="1"/>
                <w:attr w:name="Negative" w:val="False"/>
                <w:attr w:name="HasSpace" w:val="False"/>
                <w:attr w:name="SourceValue" w:val="24"/>
                <w:attr w:name="UnitName" w:val="cm"/>
              </w:smartTagPr>
              <w:r w:rsidRPr="00141781">
                <w:rPr>
                  <w:color w:val="000000" w:themeColor="text1"/>
                  <w:kern w:val="0"/>
                  <w:sz w:val="20"/>
                  <w:szCs w:val="20"/>
                </w:rPr>
                <w:t>24cm</w:t>
              </w:r>
            </w:smartTag>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1228</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64035900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footwear with outer soles of leather and uppers of leather of other animals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1229</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64039111</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 xml:space="preserve">Other footwear with uppers of leather, covering the ankle but no part of the calf, with insoles of a length of less than </w:t>
            </w:r>
            <w:smartTag w:uri="urn:schemas-microsoft-com:office:smarttags" w:element="chmetcnv">
              <w:smartTagPr>
                <w:attr w:name="TCSC" w:val="0"/>
                <w:attr w:name="NumberType" w:val="1"/>
                <w:attr w:name="Negative" w:val="False"/>
                <w:attr w:name="HasSpace" w:val="False"/>
                <w:attr w:name="SourceValue" w:val="24"/>
                <w:attr w:name="UnitName" w:val="cm"/>
              </w:smartTagPr>
              <w:r w:rsidRPr="00141781">
                <w:rPr>
                  <w:color w:val="000000" w:themeColor="text1"/>
                  <w:kern w:val="0"/>
                  <w:sz w:val="20"/>
                  <w:szCs w:val="20"/>
                </w:rPr>
                <w:t>24cm</w:t>
              </w:r>
            </w:smartTag>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1230</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64039119</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 xml:space="preserve">Other footwear with uppers of leather, covering the ankle but no part of the calf, with insoles of a length of </w:t>
            </w:r>
            <w:smartTag w:uri="urn:schemas-microsoft-com:office:smarttags" w:element="chmetcnv">
              <w:smartTagPr>
                <w:attr w:name="TCSC" w:val="0"/>
                <w:attr w:name="NumberType" w:val="1"/>
                <w:attr w:name="Negative" w:val="False"/>
                <w:attr w:name="HasSpace" w:val="False"/>
                <w:attr w:name="SourceValue" w:val="24"/>
                <w:attr w:name="UnitName" w:val="cm"/>
              </w:smartTagPr>
              <w:r w:rsidRPr="00141781">
                <w:rPr>
                  <w:color w:val="000000" w:themeColor="text1"/>
                  <w:kern w:val="0"/>
                  <w:sz w:val="20"/>
                  <w:szCs w:val="20"/>
                </w:rPr>
                <w:t>24cm</w:t>
              </w:r>
            </w:smartTag>
            <w:r w:rsidRPr="00141781">
              <w:rPr>
                <w:color w:val="000000" w:themeColor="text1"/>
                <w:kern w:val="0"/>
                <w:sz w:val="20"/>
                <w:szCs w:val="20"/>
              </w:rPr>
              <w:t xml:space="preserve"> or more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1231</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64039191</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 xml:space="preserve">Other footwear with uppers of leather, covering the ankle with insoles of a length of less than </w:t>
            </w:r>
            <w:smartTag w:uri="urn:schemas-microsoft-com:office:smarttags" w:element="chmetcnv">
              <w:smartTagPr>
                <w:attr w:name="TCSC" w:val="0"/>
                <w:attr w:name="NumberType" w:val="1"/>
                <w:attr w:name="Negative" w:val="False"/>
                <w:attr w:name="HasSpace" w:val="False"/>
                <w:attr w:name="SourceValue" w:val="24"/>
                <w:attr w:name="UnitName" w:val="cm"/>
              </w:smartTagPr>
              <w:r w:rsidRPr="00141781">
                <w:rPr>
                  <w:color w:val="000000" w:themeColor="text1"/>
                  <w:kern w:val="0"/>
                  <w:sz w:val="20"/>
                  <w:szCs w:val="20"/>
                </w:rPr>
                <w:t>24cm</w:t>
              </w:r>
            </w:smartTag>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1232</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64039199</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 xml:space="preserve">Other footwear with uppers of leather, covering the ankle with insoles of a length of </w:t>
            </w:r>
            <w:smartTag w:uri="urn:schemas-microsoft-com:office:smarttags" w:element="chmetcnv">
              <w:smartTagPr>
                <w:attr w:name="TCSC" w:val="0"/>
                <w:attr w:name="NumberType" w:val="1"/>
                <w:attr w:name="Negative" w:val="False"/>
                <w:attr w:name="HasSpace" w:val="False"/>
                <w:attr w:name="SourceValue" w:val="24"/>
                <w:attr w:name="UnitName" w:val="cm"/>
              </w:smartTagPr>
              <w:r w:rsidRPr="00141781">
                <w:rPr>
                  <w:color w:val="000000" w:themeColor="text1"/>
                  <w:kern w:val="0"/>
                  <w:sz w:val="20"/>
                  <w:szCs w:val="20"/>
                </w:rPr>
                <w:t>24cm</w:t>
              </w:r>
            </w:smartTag>
            <w:r w:rsidRPr="00141781">
              <w:rPr>
                <w:color w:val="000000" w:themeColor="text1"/>
                <w:kern w:val="0"/>
                <w:sz w:val="20"/>
                <w:szCs w:val="20"/>
              </w:rPr>
              <w:t xml:space="preserve"> or more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1233</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64039900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footwear with uppers of leather</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1234</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64041100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Sports footwear, with uppers of textile materials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1235</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64041910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rFonts w:hint="eastAsia"/>
                <w:color w:val="000000" w:themeColor="text1"/>
                <w:kern w:val="0"/>
                <w:sz w:val="20"/>
                <w:szCs w:val="20"/>
                <w:lang w:eastAsia="zh-HK"/>
              </w:rPr>
              <w:t>Slippers,</w:t>
            </w:r>
            <w:r w:rsidRPr="00141781">
              <w:rPr>
                <w:color w:val="000000" w:themeColor="text1"/>
                <w:kern w:val="0"/>
                <w:sz w:val="20"/>
                <w:szCs w:val="20"/>
              </w:rPr>
              <w:t>with outer soles of rubber or plastics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1236</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64041990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footwear, with outer soles of  plastics, uppers of textile materials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1237</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64069091</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sz w:val="20"/>
                <w:szCs w:val="20"/>
                <w:lang w:val="en-GB"/>
              </w:rPr>
            </w:pPr>
            <w:r w:rsidRPr="00141781">
              <w:rPr>
                <w:color w:val="000000" w:themeColor="text1"/>
                <w:kern w:val="0"/>
                <w:sz w:val="20"/>
                <w:szCs w:val="20"/>
              </w:rPr>
              <w:t>Removable in-soles, heel cushions and similar articles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lang w:val="pt-PT"/>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1238</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64069092</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sz w:val="20"/>
                <w:szCs w:val="20"/>
              </w:rPr>
            </w:pPr>
            <w:r w:rsidRPr="00141781">
              <w:rPr>
                <w:color w:val="000000" w:themeColor="text1"/>
                <w:kern w:val="0"/>
                <w:sz w:val="20"/>
                <w:szCs w:val="20"/>
              </w:rPr>
              <w:t>Leggings and similar articles, and parts thereof</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lang w:val="pt-PT"/>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1239</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64069099</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strike/>
                <w:color w:val="000000" w:themeColor="text1"/>
                <w:sz w:val="20"/>
                <w:szCs w:val="20"/>
              </w:rPr>
            </w:pPr>
            <w:r w:rsidRPr="00141781">
              <w:rPr>
                <w:color w:val="000000" w:themeColor="text1"/>
                <w:kern w:val="0"/>
                <w:sz w:val="20"/>
                <w:szCs w:val="20"/>
              </w:rPr>
              <w:t>Other parts of footwear (including uppers whether or not attached to soles other than outer soles); removable in-soles, heel cushions and similar articles; gaiters, leggings and similar articles, and parts thereof</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lang w:val="pt-PT"/>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1240</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65050099</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hats, knitted or crocheted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Cutting of textile fabrics, and sewing into hats.</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1241</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65070000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Head-bands, linings, covers, hat foundations, etc., for headgear</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Knitting and sewing; or (2) cutting and sewing.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1242</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67010000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Skins and other parts of birds with their feather or downs, feathers, parts of feathers, downs and articles thereof</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feathers. The principal processes are bleaching, assembling and trimming.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1243</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67041900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wigs, false beards and the like of synthetic textile materials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1244</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67042000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Wigs, false beards, eyebrows and eyelashes, switches and the like, of human hair</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1245</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67049000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Wigs, false beards, eyebrows and eyelashes, switches and the like, of other materials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1246</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68010000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Setts, curbstones and flagstones, of natural stone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 and to fulfill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1247</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68021010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Tiles, cubes and similar articles of marble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 and to fulfill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1248</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68021090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Tiles, cubes and similar articles of other stone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 and to fulfill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1249</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68022110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Marble with a flat even surface and articles thereof</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raw materials. The principal processes are cutting, grinding, glazing and assembling (if applicable).</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1250</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68022120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Travertine and articles thereof</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raw materials. The principal processes are cutting, grinding, glazing and assembling (if applicable).</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1251</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68022300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Granite with a flat even surface and articles thereof</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raw materials. The principal processes are cutting, grinding, glazing and assembling (if applicable).</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1252</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68022910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calcareous stone with a flat or even surface and articles thereof</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 and to fulfill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1253</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68022990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stone with a flat even surface and articles thereof</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raw materials. The principal processes are cutting, grinding, glazing and assembling (if applicable).</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1254</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68029110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Carvings of marble, travertine and alabaster</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raw materials. The principal processes are cutting, grinding, glazing and assembling (if applicable), and to fulfill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1255</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68029190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marble, travertine and alabaster and articles thereof</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raw materials. The principal processes are cutting, grinding, glazing and assembling (if applicable), and to fulfill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1256</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68029210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Carvings of other calcareous stone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raw materials. The principal processes are cutting, grinding, glazing and assembling (if applicable), and to fulfill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1257</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68029290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articles of other calcareous stone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raw materials. The principal processes are cutting, grinding, glazing and assembling (if applicable), and to fulfill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1258</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68029311</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sz w:val="20"/>
                <w:szCs w:val="20"/>
              </w:rPr>
              <w:t>Carving monumental stone of granite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raw materials. The principal processes are cutting, grinding, glazing and assembling (if applicable), and to fulfill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1259</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68029319</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sz w:val="20"/>
                <w:szCs w:val="20"/>
              </w:rPr>
              <w:t>Carving stone of other granite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raw materials. The principal processes are cutting, grinding, glazing and assembling (if applicable), and to fulfill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1260</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68029390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sz w:val="20"/>
                <w:szCs w:val="20"/>
              </w:rPr>
              <w:t>Other articles of other carving stone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raw materials. The principal processes are cutting, grinding, glazing and assembling (if applicable), and to fulfill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1261</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68029910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sz w:val="20"/>
                <w:szCs w:val="20"/>
              </w:rPr>
              <w:t>Carvings of other stone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raw materials. The principal processes are cutting, grinding, glazing and assembling (if applicable), and to fulfill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1262</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68029990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stone and articles thereof</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raw materials. The principal processes are cutting, grinding, glazing and assembling (if applicable), and to fulfill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1263</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68030010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Articles of slate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raw materials. The principal processes are cutting, grinding, glazing and assembling (if applicable).</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1264</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68091900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Articles of plaster boards, not ornamented, faced and reinforced with other articles</w:t>
            </w:r>
          </w:p>
        </w:tc>
        <w:tc>
          <w:tcPr>
            <w:tcW w:w="2808" w:type="pct"/>
            <w:shd w:val="clear" w:color="auto" w:fill="auto"/>
            <w:vAlign w:val="center"/>
          </w:tcPr>
          <w:p w:rsidR="006A2242" w:rsidRPr="00141781" w:rsidRDefault="006A2242" w:rsidP="00026F0C">
            <w:pPr>
              <w:widowControl/>
              <w:snapToGrid w:val="0"/>
              <w:ind w:leftChars="20" w:left="48" w:rightChars="20" w:right="48"/>
              <w:jc w:val="both"/>
              <w:textAlignment w:val="top"/>
              <w:rPr>
                <w:color w:val="000000" w:themeColor="text1"/>
                <w:kern w:val="0"/>
                <w:sz w:val="20"/>
                <w:szCs w:val="20"/>
              </w:rPr>
            </w:pPr>
            <w:r w:rsidRPr="00141781">
              <w:rPr>
                <w:color w:val="000000" w:themeColor="text1"/>
                <w:kern w:val="0"/>
                <w:sz w:val="20"/>
                <w:szCs w:val="20"/>
              </w:rPr>
              <w:t>The principal processes are cutting and coating, and to fulfill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1265</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68101910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Tiles, flagstones, bricks and similar articles of artificial stone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sand, stones and cement. The principal processes are blending, shaping and maintaining.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1266</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68109190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prefabricated structural components for buildingor civil engineering, of cement</w:t>
            </w:r>
          </w:p>
        </w:tc>
        <w:tc>
          <w:tcPr>
            <w:tcW w:w="2808" w:type="pct"/>
            <w:shd w:val="clear" w:color="auto" w:fill="auto"/>
            <w:vAlign w:val="center"/>
          </w:tcPr>
          <w:p w:rsidR="006A2242" w:rsidRPr="00141781" w:rsidRDefault="006A2242" w:rsidP="00026F0C">
            <w:pPr>
              <w:widowControl/>
              <w:snapToGrid w:val="0"/>
              <w:ind w:leftChars="20" w:left="48" w:rightChars="20" w:right="48"/>
              <w:jc w:val="both"/>
              <w:textAlignment w:val="top"/>
              <w:rPr>
                <w:color w:val="000000" w:themeColor="text1"/>
                <w:kern w:val="0"/>
                <w:sz w:val="20"/>
                <w:szCs w:val="20"/>
              </w:rPr>
            </w:pPr>
            <w:r w:rsidRPr="00141781">
              <w:rPr>
                <w:color w:val="000000" w:themeColor="text1"/>
                <w:kern w:val="0"/>
                <w:sz w:val="20"/>
                <w:szCs w:val="20"/>
              </w:rPr>
              <w:t>Manufactured from sand, stones and cement. The principal processes are blending, shaping and maintaining.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1267</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70080090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multiple-walled insulating units of glass</w:t>
            </w:r>
          </w:p>
        </w:tc>
        <w:tc>
          <w:tcPr>
            <w:tcW w:w="2808" w:type="pct"/>
            <w:shd w:val="clear" w:color="auto" w:fill="auto"/>
            <w:vAlign w:val="center"/>
          </w:tcPr>
          <w:p w:rsidR="006A2242" w:rsidRPr="00141781" w:rsidRDefault="006A2242" w:rsidP="00026F0C">
            <w:pPr>
              <w:widowControl/>
              <w:snapToGrid w:val="0"/>
              <w:ind w:leftChars="20" w:left="48" w:rightChars="20" w:right="48"/>
              <w:jc w:val="both"/>
              <w:textAlignment w:val="top"/>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1268</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70140010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Blanks of optical elements, for optical instruments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1269</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70191900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Silvers and yarn of glass fibres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1270</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70195200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 xml:space="preserve">Woven fabrics of glass fibres, plain weave, weighing less than </w:t>
            </w:r>
            <w:smartTag w:uri="urn:schemas-microsoft-com:office:smarttags" w:element="chmetcnv">
              <w:smartTagPr>
                <w:attr w:name="UnitName" w:val="g"/>
                <w:attr w:name="SourceValue" w:val="250"/>
                <w:attr w:name="HasSpace" w:val="False"/>
                <w:attr w:name="Negative" w:val="False"/>
                <w:attr w:name="NumberType" w:val="1"/>
                <w:attr w:name="TCSC" w:val="0"/>
              </w:smartTagPr>
              <w:r w:rsidRPr="00141781">
                <w:rPr>
                  <w:color w:val="000000" w:themeColor="text1"/>
                  <w:kern w:val="0"/>
                  <w:sz w:val="20"/>
                  <w:szCs w:val="20"/>
                </w:rPr>
                <w:t>250g</w:t>
              </w:r>
            </w:smartTag>
            <w:r w:rsidRPr="00141781">
              <w:rPr>
                <w:color w:val="000000" w:themeColor="text1"/>
                <w:kern w:val="0"/>
                <w:sz w:val="20"/>
                <w:szCs w:val="20"/>
              </w:rPr>
              <w:t>/m</w:t>
            </w:r>
            <w:r w:rsidRPr="00141781">
              <w:rPr>
                <w:color w:val="000000" w:themeColor="text1"/>
                <w:kern w:val="0"/>
                <w:sz w:val="20"/>
                <w:szCs w:val="20"/>
                <w:vertAlign w:val="superscript"/>
              </w:rPr>
              <w:t>2</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Manufacturing in Macau, the principal processes are treating, sizing, weaving, high-temperature desizing, and to fulfill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1271</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70195900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woven fabrics of glass fibres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1272</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70199010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glass fibres and articles thereof</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1273</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70199021</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Glass cloth gum dipping products, the weight for each square meter &lt;</w:t>
            </w:r>
            <w:smartTag w:uri="urn:schemas-microsoft-com:office:smarttags" w:element="chmetcnv">
              <w:smartTagPr>
                <w:attr w:name="TCSC" w:val="0"/>
                <w:attr w:name="NumberType" w:val="1"/>
                <w:attr w:name="Negative" w:val="False"/>
                <w:attr w:name="HasSpace" w:val="False"/>
                <w:attr w:name="SourceValue" w:val="450"/>
                <w:attr w:name="UnitName" w:val="g"/>
              </w:smartTagPr>
              <w:r w:rsidRPr="00141781">
                <w:rPr>
                  <w:color w:val="000000" w:themeColor="text1"/>
                  <w:kern w:val="0"/>
                  <w:sz w:val="20"/>
                  <w:szCs w:val="20"/>
                </w:rPr>
                <w:t>450g</w:t>
              </w:r>
            </w:smartTag>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1274</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70199029</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glass fiber filament weave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1275</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70199090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glass fibres and articles thereof</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1276</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71023100</w:t>
            </w:r>
          </w:p>
        </w:tc>
        <w:tc>
          <w:tcPr>
            <w:tcW w:w="1434" w:type="pct"/>
            <w:shd w:val="clear" w:color="auto" w:fill="auto"/>
            <w:vAlign w:val="center"/>
          </w:tcPr>
          <w:p w:rsidR="006A2242" w:rsidRPr="00141781" w:rsidRDefault="006A2242" w:rsidP="00153341">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Non-industrial diamonds (unworked or simply sawn, cleaved or bruted, not mounted or set)</w:t>
            </w:r>
          </w:p>
        </w:tc>
        <w:tc>
          <w:tcPr>
            <w:tcW w:w="2808" w:type="pct"/>
            <w:shd w:val="clear" w:color="auto" w:fill="auto"/>
            <w:vAlign w:val="center"/>
          </w:tcPr>
          <w:p w:rsidR="006A2242" w:rsidRPr="00141781" w:rsidRDefault="006A2242" w:rsidP="00153341">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unworked and ungraded diamonds. The principal processes are grinding and cutting, and to fulfill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1277</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71023900</w:t>
            </w:r>
          </w:p>
        </w:tc>
        <w:tc>
          <w:tcPr>
            <w:tcW w:w="1434" w:type="pct"/>
            <w:shd w:val="clear" w:color="auto" w:fill="auto"/>
            <w:vAlign w:val="center"/>
          </w:tcPr>
          <w:p w:rsidR="006A2242" w:rsidRPr="00141781" w:rsidRDefault="006A2242" w:rsidP="00153341">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non-industrial diamonds</w:t>
            </w:r>
          </w:p>
        </w:tc>
        <w:tc>
          <w:tcPr>
            <w:tcW w:w="2808" w:type="pct"/>
            <w:shd w:val="clear" w:color="auto" w:fill="auto"/>
            <w:vAlign w:val="center"/>
          </w:tcPr>
          <w:p w:rsidR="006A2242" w:rsidRPr="00141781" w:rsidRDefault="006A2242" w:rsidP="00153341">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unworked and ungraded diamonds. The principal processes are grinding and cutting, and to fulfill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1278</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71031000</w:t>
            </w:r>
          </w:p>
        </w:tc>
        <w:tc>
          <w:tcPr>
            <w:tcW w:w="1434" w:type="pct"/>
            <w:shd w:val="clear" w:color="auto" w:fill="auto"/>
            <w:vAlign w:val="center"/>
          </w:tcPr>
          <w:p w:rsidR="006A2242" w:rsidRPr="00141781" w:rsidRDefault="006A2242" w:rsidP="00153341">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Precious stones (other than diamonds) and semi-precious stones, unworked or simply sawn or roughly shaped</w:t>
            </w:r>
          </w:p>
        </w:tc>
        <w:tc>
          <w:tcPr>
            <w:tcW w:w="2808" w:type="pct"/>
            <w:shd w:val="clear" w:color="auto" w:fill="auto"/>
            <w:vAlign w:val="center"/>
          </w:tcPr>
          <w:p w:rsidR="006A2242" w:rsidRPr="00141781" w:rsidRDefault="006A2242" w:rsidP="00153341">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unworked and ungraded precious stones and semi-precious stones. The principal processes are grinding and cutting, and to fulfill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1279</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71039100</w:t>
            </w:r>
          </w:p>
        </w:tc>
        <w:tc>
          <w:tcPr>
            <w:tcW w:w="1434" w:type="pct"/>
            <w:shd w:val="clear" w:color="auto" w:fill="auto"/>
            <w:vAlign w:val="center"/>
          </w:tcPr>
          <w:p w:rsidR="006A2242" w:rsidRPr="00141781" w:rsidRDefault="006A2242" w:rsidP="00153341">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Rubies, sapphires and emeralds, through otherwise worked</w:t>
            </w:r>
          </w:p>
        </w:tc>
        <w:tc>
          <w:tcPr>
            <w:tcW w:w="2808" w:type="pct"/>
            <w:shd w:val="clear" w:color="auto" w:fill="auto"/>
            <w:vAlign w:val="center"/>
          </w:tcPr>
          <w:p w:rsidR="006A2242" w:rsidRPr="00141781" w:rsidRDefault="006A2242" w:rsidP="00153341">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unworked and ungraded rubies, sapphires and emeralds. The principal processes are grinding and cutting, and to fulfill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1280</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71039910</w:t>
            </w:r>
          </w:p>
        </w:tc>
        <w:tc>
          <w:tcPr>
            <w:tcW w:w="1434" w:type="pct"/>
            <w:shd w:val="clear" w:color="auto" w:fill="auto"/>
            <w:vAlign w:val="center"/>
          </w:tcPr>
          <w:p w:rsidR="006A2242" w:rsidRPr="00141781" w:rsidRDefault="006A2242" w:rsidP="00153341">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Jadeite, through otherwise worked</w:t>
            </w:r>
          </w:p>
        </w:tc>
        <w:tc>
          <w:tcPr>
            <w:tcW w:w="2808" w:type="pct"/>
            <w:shd w:val="clear" w:color="auto" w:fill="auto"/>
            <w:vAlign w:val="center"/>
          </w:tcPr>
          <w:p w:rsidR="006A2242" w:rsidRPr="00141781" w:rsidRDefault="006A2242" w:rsidP="00153341">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unworked and ungraded jadeite. The principal processes are grinding and cutting, and to fulfill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1281</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71039920</w:t>
            </w:r>
          </w:p>
        </w:tc>
        <w:tc>
          <w:tcPr>
            <w:tcW w:w="1434" w:type="pct"/>
            <w:shd w:val="clear" w:color="auto" w:fill="auto"/>
            <w:vAlign w:val="center"/>
          </w:tcPr>
          <w:p w:rsidR="006A2242" w:rsidRPr="00141781" w:rsidRDefault="006A2242" w:rsidP="00153341">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Crystal, through otherwise worked</w:t>
            </w:r>
          </w:p>
        </w:tc>
        <w:tc>
          <w:tcPr>
            <w:tcW w:w="2808" w:type="pct"/>
            <w:shd w:val="clear" w:color="auto" w:fill="auto"/>
            <w:vAlign w:val="center"/>
          </w:tcPr>
          <w:p w:rsidR="006A2242" w:rsidRPr="00141781" w:rsidRDefault="006A2242" w:rsidP="00153341">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unworked and ungraded crystal. The principal processes are grinding and cutting, and to fulfill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1282</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71039930</w:t>
            </w:r>
          </w:p>
        </w:tc>
        <w:tc>
          <w:tcPr>
            <w:tcW w:w="1434" w:type="pct"/>
            <w:shd w:val="clear" w:color="auto" w:fill="auto"/>
            <w:vAlign w:val="center"/>
          </w:tcPr>
          <w:p w:rsidR="006A2242" w:rsidRPr="00141781" w:rsidRDefault="006A2242" w:rsidP="00153341">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Tourmaline, through otherwise worked</w:t>
            </w:r>
          </w:p>
        </w:tc>
        <w:tc>
          <w:tcPr>
            <w:tcW w:w="2808" w:type="pct"/>
            <w:shd w:val="clear" w:color="auto" w:fill="auto"/>
            <w:vAlign w:val="center"/>
          </w:tcPr>
          <w:p w:rsidR="006A2242" w:rsidRPr="00141781" w:rsidRDefault="006A2242" w:rsidP="00153341">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unworked and ungraded tourmaline. The principal processes are grinding and cutting, and to fulfill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1283</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71039940</w:t>
            </w:r>
          </w:p>
        </w:tc>
        <w:tc>
          <w:tcPr>
            <w:tcW w:w="1434" w:type="pct"/>
            <w:shd w:val="clear" w:color="auto" w:fill="auto"/>
            <w:vAlign w:val="center"/>
          </w:tcPr>
          <w:p w:rsidR="006A2242" w:rsidRPr="00141781" w:rsidRDefault="006A2242" w:rsidP="00153341">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Nephrite, through otherwise worked</w:t>
            </w:r>
          </w:p>
        </w:tc>
        <w:tc>
          <w:tcPr>
            <w:tcW w:w="2808" w:type="pct"/>
            <w:shd w:val="clear" w:color="auto" w:fill="auto"/>
            <w:vAlign w:val="center"/>
          </w:tcPr>
          <w:p w:rsidR="006A2242" w:rsidRPr="00141781" w:rsidRDefault="006A2242" w:rsidP="00153341">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unworked and ungraded nephrite. The principal processes are grinding and cutting, and to fulfill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1284</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71039990</w:t>
            </w:r>
          </w:p>
        </w:tc>
        <w:tc>
          <w:tcPr>
            <w:tcW w:w="1434" w:type="pct"/>
            <w:shd w:val="clear" w:color="auto" w:fill="auto"/>
            <w:vAlign w:val="center"/>
          </w:tcPr>
          <w:p w:rsidR="006A2242" w:rsidRPr="00141781" w:rsidRDefault="006A2242" w:rsidP="00153341">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precious stones and semi-precious stones, through otherwise worked</w:t>
            </w:r>
          </w:p>
        </w:tc>
        <w:tc>
          <w:tcPr>
            <w:tcW w:w="2808" w:type="pct"/>
            <w:shd w:val="clear" w:color="auto" w:fill="auto"/>
            <w:vAlign w:val="center"/>
          </w:tcPr>
          <w:p w:rsidR="006A2242" w:rsidRPr="00141781" w:rsidRDefault="006A2242" w:rsidP="00153341">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unworked and ungraded precious stones and semi-precious stones. The principal processes are grinding and cutting, and to fulfill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1285</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71131110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Silver jewellery and parts thereof, inlaid with diamonds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precious metal. The principal process is moulding. If assembling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1286</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71131190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silver jewellery and parts thereof</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precious metal. The principal process is moulding. If assembling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1287</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71131911</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Gold jewellery and parts thereof, inlaid with diamonds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precious metal. The principal process is moulding. If assembling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1288</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71131919</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gold jewellery and parts thereof</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precious metal. The principal process is moulding. If assembling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1289</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71131921</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Platinum jewellery and parts thereof, diomond mounted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precious metal. The principal process is moulding. If assembling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1290</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71131929</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platinum jewellery and parts thereof</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precious metal. The principal process is moulding. If assembling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1291</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71131991</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jewellery and parts thereof, of precious metal, inlaid with diamonds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precious metal. The principal process is moulding. If assembling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1292</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71131999</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jewellery and parts thereof, of precious metal</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precious metal. The principal process is moulding. If assembling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1293</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71132010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Jewellery and parts thereof, of base metal clad with precious metal, inlaid with diamonds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precious metal. The principal process is moulding. If assembling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1294</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71132090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jewellery and parts thereof, of base metal clad with precious metal</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precious metal. The principal process is moulding. If assembling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1295</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71141100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Articles of silversmiths' wares and parts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precious metal. The principal process is moulding. If assembling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1296</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71141900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goldsmiths' or silversmiths' wares and parts thereof, of precious metal</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precious metal. The principal process is moulding. If assembling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1297</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71142000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Goldsmiths' or silversmiths' wares and parts thereof, of base metal clad with precious metal</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precious metal. The principal process is moulding. If assembling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1298</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71159010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Articles of precious metal or of metal clad with precious metal, for technical or laboratory use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precious metal. The principal process is moulding. If assembling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1299</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71159090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Articles of precious metal or of metal clad with precious metal, for other use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precious metal. The principal process is moulding. If assembling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1300</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71161000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Articles of natural or cultured pearls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natural or cultured pearls. The principal processes are moulding and setting. If assembling is required after setting,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1301</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71162000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Articles of precious or semi-precious stones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precious metal and precious or semi-precious stones. The principal processes are moulding and setting. If assembling is required after setting,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1302</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71171100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Cuff-links and studs of base metal</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metal. The principal processes are die-casting, forming and assembling. If blanking is required after die-casting,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1303</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71171900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imitation jewellery of base metal</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Plastic jewellery: Manufactured from plastic granules or compounds.  The principal processes are moulding and assembling. Metal jewellery: Manufactured from metal. The principal processes are cutting (including blanking), forming and assembling.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1304</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71179000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imitation jewellery of materials not elsewhere specified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Plastic jewellery: Manufactured from plastic granules or compounds.  The principal processes are moulding and assembling. Metal jewellery: Manufactured from metal. The principal processes are cutting (including blanking), forming and assembling.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1305</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73083000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rFonts w:eastAsia="SimSun"/>
                <w:color w:val="000000" w:themeColor="text1"/>
                <w:sz w:val="20"/>
                <w:szCs w:val="20"/>
                <w:lang w:eastAsia="zh-CN"/>
              </w:rPr>
            </w:pPr>
            <w:r w:rsidRPr="00141781">
              <w:rPr>
                <w:color w:val="000000" w:themeColor="text1"/>
                <w:kern w:val="0"/>
                <w:sz w:val="20"/>
                <w:szCs w:val="20"/>
              </w:rPr>
              <w:t>Doors, windows and their frames and thresholds,  of iron or steel structures</w:t>
            </w:r>
          </w:p>
        </w:tc>
        <w:tc>
          <w:tcPr>
            <w:tcW w:w="2808" w:type="pct"/>
            <w:shd w:val="clear" w:color="auto" w:fill="auto"/>
            <w:vAlign w:val="center"/>
          </w:tcPr>
          <w:p w:rsidR="006A2242" w:rsidRPr="00141781" w:rsidRDefault="006A2242" w:rsidP="00026F0C">
            <w:pPr>
              <w:widowControl/>
              <w:ind w:leftChars="20" w:left="48" w:rightChars="20" w:right="48"/>
              <w:jc w:val="both"/>
              <w:textAlignment w:val="top"/>
              <w:rPr>
                <w:color w:val="000000" w:themeColor="text1"/>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1306</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73194010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Safety pins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metal. The principal processes are cutting, stamping and electroplating.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1307</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73239300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Table, kitchen or other household articles and parts thereof, of stainless steel</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Die-casting or blanking, forming and assembling.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1308</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74032100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Unwrought copper-zinc base alloys (brass)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waste and scrap copper and zinc collected in Macao which are produced from consumption in Macao or from processing and manufacturing operations in Macao. The principal process is adding elements of alloy in smelting, welding or casting.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1309</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74072111</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 xml:space="preserve">Copper bars and rods, straightness no more than </w:t>
            </w:r>
            <w:smartTag w:uri="urn:schemas-microsoft-com:office:smarttags" w:element="chmetcnv">
              <w:smartTagPr>
                <w:attr w:name="TCSC" w:val="0"/>
                <w:attr w:name="NumberType" w:val="1"/>
                <w:attr w:name="Negative" w:val="False"/>
                <w:attr w:name="HasSpace" w:val="True"/>
                <w:attr w:name="SourceValue" w:val="0.5"/>
                <w:attr w:name="UnitName" w:val="mm"/>
              </w:smartTagPr>
              <w:r w:rsidRPr="00141781">
                <w:rPr>
                  <w:color w:val="000000" w:themeColor="text1"/>
                  <w:kern w:val="0"/>
                  <w:sz w:val="20"/>
                  <w:szCs w:val="20"/>
                </w:rPr>
                <w:t>0.5 mm</w:t>
              </w:r>
            </w:smartTag>
            <w:r w:rsidRPr="00141781">
              <w:rPr>
                <w:color w:val="000000" w:themeColor="text1"/>
                <w:kern w:val="0"/>
                <w:sz w:val="20"/>
                <w:szCs w:val="20"/>
              </w:rPr>
              <w:t>/m</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waste and scrap copper collected in Macao which are produced from consumption in Macao or from processing and manufacturing operations in Macao. The principal process is adding elements of alloy in smelting, welding or casting.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1310</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74072119</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Copper bars and rods of other copper-zine base alloys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waste and scrap copper collected in Macao which are produced from consumption in Macao or from processing and manufacturing operations in Macao. The principal process is adding elements of alloy in smelting, welding or casting.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1311</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74072190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copper bars, rods and profiles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waste and scrap copper collected in Macao which are produced from consumption in Macao or from processing and manufacturing operations in Macao. The principal process is adding elements of alloy in smelting, welding or casting.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1312</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74102110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Copper-clad board for printed circuit board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copper, resin and chemical solvent. The principal processes are mixing, coating and sheeting.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1313</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74102190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Refined copper foil, backed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copper, resin and chemical solvent. The principal processes are mixing, coating and sheeting.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1314</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76012000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Unwrought aluminum alloys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waste and scrap aluminum collected in Macao which are produced from consumption in Macao or from processing and manufacturing operations in Macao. The principal process is adding elements of alloy in smelting, welding or casting.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1315</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76101000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sz w:val="20"/>
                <w:szCs w:val="20"/>
              </w:rPr>
            </w:pPr>
            <w:r w:rsidRPr="00141781">
              <w:rPr>
                <w:color w:val="000000" w:themeColor="text1"/>
                <w:kern w:val="0"/>
                <w:sz w:val="20"/>
                <w:szCs w:val="20"/>
              </w:rPr>
              <w:t>Doors, windows and their frames and thresholds , of aluminum structures</w:t>
            </w:r>
          </w:p>
        </w:tc>
        <w:tc>
          <w:tcPr>
            <w:tcW w:w="2808" w:type="pct"/>
            <w:shd w:val="clear" w:color="auto" w:fill="auto"/>
            <w:vAlign w:val="center"/>
          </w:tcPr>
          <w:p w:rsidR="006A2242" w:rsidRPr="00141781" w:rsidRDefault="006A2242" w:rsidP="00026F0C">
            <w:pPr>
              <w:widowControl/>
              <w:ind w:leftChars="20" w:left="48" w:rightChars="20" w:right="48"/>
              <w:jc w:val="both"/>
              <w:textAlignment w:val="top"/>
              <w:rPr>
                <w:color w:val="000000" w:themeColor="text1"/>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1316</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80012021</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Solder containing by weight of less than 0.1% of lead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Manufactured from tin ores or tin waste. The principal processes are selecting, calcination, chemical treatment, refining, cutting and forming; or (2) changed from any subheadings to this subheading.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1317</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80012029</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solder</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Manufactured from tin ores or tin waste. The principal processes are selecting, calcination, chemical treatment, refining, cutting and forming; or (2) changed from any subheadings to this subheading.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1318</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82032000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Pliers, pincers, tweezers and similar tools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metal. The principal processes are die-casting, forming and assembling.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1319</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82100000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Hand-operated mechanical appliances, used in the preparation, conditioning or serving of food or drink</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metal. The principal processes are die-casting, forming and assembling.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1320</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84145930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sz w:val="20"/>
                <w:szCs w:val="20"/>
                <w:lang w:val="pt-PT" w:eastAsia="zh-CN"/>
              </w:rPr>
              <w:t>Centrifugal ventilation fans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rFonts w:eastAsia="標楷體"/>
                <w:color w:val="000000" w:themeColor="text1"/>
                <w:kern w:val="0"/>
                <w:sz w:val="20"/>
                <w:szCs w:val="20"/>
              </w:rPr>
              <w:t>(1) Change in tariff heading; or (2) Metal working in Macau (the metal process may be carried out on imported component parts) and assembling. The principal processes are cutting of metal, welding, milling, polishing and testing.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1321</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84183010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 xml:space="preserve">Freezers of the chest type, capacity </w:t>
            </w:r>
            <w:smartTag w:uri="urn:schemas-microsoft-com:office:smarttags" w:element="chmetcnv">
              <w:smartTagPr>
                <w:attr w:name="UnitName" w:val="l"/>
                <w:attr w:name="SourceValue" w:val="800"/>
                <w:attr w:name="HasSpace" w:val="False"/>
                <w:attr w:name="Negative" w:val="False"/>
                <w:attr w:name="NumberType" w:val="1"/>
                <w:attr w:name="TCSC" w:val="0"/>
              </w:smartTagPr>
              <w:r w:rsidRPr="00141781">
                <w:rPr>
                  <w:rFonts w:ascii="新細明體" w:hAnsi="新細明體" w:cs="新細明體" w:hint="eastAsia"/>
                  <w:color w:val="000000" w:themeColor="text1"/>
                  <w:kern w:val="0"/>
                  <w:sz w:val="20"/>
                  <w:szCs w:val="20"/>
                </w:rPr>
                <w:t>≦</w:t>
              </w:r>
              <w:r w:rsidRPr="00141781">
                <w:rPr>
                  <w:color w:val="000000" w:themeColor="text1"/>
                  <w:kern w:val="0"/>
                  <w:sz w:val="20"/>
                  <w:szCs w:val="20"/>
                </w:rPr>
                <w:t>800L</w:t>
              </w:r>
            </w:smartTag>
            <w:r w:rsidRPr="00141781">
              <w:rPr>
                <w:color w:val="000000" w:themeColor="text1"/>
                <w:kern w:val="0"/>
                <w:sz w:val="20"/>
                <w:szCs w:val="20"/>
              </w:rPr>
              <w:t xml:space="preserve">, of a refrigerating temperature </w:t>
            </w:r>
            <w:r w:rsidRPr="00141781">
              <w:rPr>
                <w:rFonts w:ascii="新細明體" w:hAnsi="新細明體" w:cs="新細明體" w:hint="eastAsia"/>
                <w:color w:val="000000" w:themeColor="text1"/>
                <w:kern w:val="0"/>
                <w:sz w:val="20"/>
                <w:szCs w:val="20"/>
              </w:rPr>
              <w:t>≦</w:t>
            </w:r>
            <w:r w:rsidRPr="00141781">
              <w:rPr>
                <w:color w:val="000000" w:themeColor="text1"/>
                <w:kern w:val="0"/>
                <w:sz w:val="20"/>
                <w:szCs w:val="20"/>
              </w:rPr>
              <w:t xml:space="preserve"> </w:t>
            </w:r>
            <w:smartTag w:uri="urn:schemas-microsoft-com:office:smarttags" w:element="chmetcnv">
              <w:smartTagPr>
                <w:attr w:name="UnitName" w:val="ﾰC"/>
                <w:attr w:name="SourceValue" w:val="40"/>
                <w:attr w:name="HasSpace" w:val="False"/>
                <w:attr w:name="Negative" w:val="True"/>
                <w:attr w:name="NumberType" w:val="1"/>
                <w:attr w:name="TCSC" w:val="0"/>
              </w:smartTagPr>
              <w:r w:rsidRPr="00141781">
                <w:rPr>
                  <w:color w:val="000000" w:themeColor="text1"/>
                  <w:kern w:val="0"/>
                  <w:sz w:val="20"/>
                  <w:szCs w:val="20"/>
                </w:rPr>
                <w:t>-</w:t>
              </w:r>
              <w:smartTag w:uri="urn:schemas-microsoft-com:office:smarttags" w:element="metricconverter">
                <w:smartTagPr>
                  <w:attr w:name="ProductID" w:val="40ﾰC"/>
                </w:smartTagPr>
                <w:r w:rsidRPr="00141781">
                  <w:rPr>
                    <w:color w:val="000000" w:themeColor="text1"/>
                    <w:kern w:val="0"/>
                    <w:sz w:val="20"/>
                    <w:szCs w:val="20"/>
                  </w:rPr>
                  <w:t>40°C</w:t>
                </w:r>
              </w:smartTag>
            </w:smartTag>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Metal working in Macao (the metal working process may also be carried out on imported component parts) and assembling, and to fulfill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1322</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84183021</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Freezers of the chest type, capacity 500</w:t>
            </w:r>
            <w:smartTag w:uri="urn:schemas-microsoft-com:office:smarttags" w:element="chmetcnv">
              <w:smartTagPr>
                <w:attr w:name="UnitName" w:val="l"/>
                <w:attr w:name="SourceValue" w:val="800"/>
                <w:attr w:name="HasSpace" w:val="False"/>
                <w:attr w:name="Negative" w:val="True"/>
                <w:attr w:name="NumberType" w:val="1"/>
                <w:attr w:name="TCSC" w:val="0"/>
              </w:smartTagPr>
              <w:r w:rsidRPr="00141781">
                <w:rPr>
                  <w:color w:val="000000" w:themeColor="text1"/>
                  <w:kern w:val="0"/>
                  <w:sz w:val="20"/>
                  <w:szCs w:val="20"/>
                </w:rPr>
                <w:t>-800L</w:t>
              </w:r>
            </w:smartTag>
            <w:r w:rsidRPr="00141781">
              <w:rPr>
                <w:color w:val="000000" w:themeColor="text1"/>
                <w:kern w:val="0"/>
                <w:sz w:val="20"/>
                <w:szCs w:val="20"/>
              </w:rPr>
              <w:t xml:space="preserve">, of a refrigerating temperature &gt; </w:t>
            </w:r>
            <w:smartTag w:uri="urn:schemas-microsoft-com:office:smarttags" w:element="chmetcnv">
              <w:smartTagPr>
                <w:attr w:name="UnitName" w:val="ﾰC"/>
                <w:attr w:name="SourceValue" w:val="40"/>
                <w:attr w:name="HasSpace" w:val="False"/>
                <w:attr w:name="Negative" w:val="True"/>
                <w:attr w:name="NumberType" w:val="1"/>
                <w:attr w:name="TCSC" w:val="0"/>
              </w:smartTagPr>
              <w:r w:rsidRPr="00141781">
                <w:rPr>
                  <w:color w:val="000000" w:themeColor="text1"/>
                  <w:kern w:val="0"/>
                  <w:sz w:val="20"/>
                  <w:szCs w:val="20"/>
                </w:rPr>
                <w:t>-</w:t>
              </w:r>
              <w:smartTag w:uri="urn:schemas-microsoft-com:office:smarttags" w:element="metricconverter">
                <w:smartTagPr>
                  <w:attr w:name="ProductID" w:val="40ﾰC"/>
                </w:smartTagPr>
                <w:r w:rsidRPr="00141781">
                  <w:rPr>
                    <w:color w:val="000000" w:themeColor="text1"/>
                    <w:kern w:val="0"/>
                    <w:sz w:val="20"/>
                    <w:szCs w:val="20"/>
                  </w:rPr>
                  <w:t>40°C</w:t>
                </w:r>
              </w:smartTag>
            </w:smartTag>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Metal working in Macao (the metal working process may also be carried out on imported component parts) and assembling, and to fulfill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1323</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84183029</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 xml:space="preserve">Freezers of the chest type, capacity </w:t>
            </w:r>
            <w:r w:rsidRPr="00141781">
              <w:rPr>
                <w:rFonts w:hAnsi="新細明體"/>
                <w:color w:val="000000" w:themeColor="text1"/>
                <w:kern w:val="0"/>
                <w:sz w:val="20"/>
                <w:szCs w:val="20"/>
              </w:rPr>
              <w:t>≦</w:t>
            </w:r>
            <w:r w:rsidRPr="00141781">
              <w:rPr>
                <w:rFonts w:hAnsi="新細明體"/>
                <w:color w:val="000000" w:themeColor="text1"/>
                <w:kern w:val="0"/>
                <w:sz w:val="20"/>
                <w:szCs w:val="20"/>
              </w:rPr>
              <w:t xml:space="preserve"> </w:t>
            </w:r>
            <w:smartTag w:uri="urn:schemas-microsoft-com:office:smarttags" w:element="chmetcnv">
              <w:smartTagPr>
                <w:attr w:name="UnitName" w:val="l"/>
                <w:attr w:name="SourceValue" w:val="500"/>
                <w:attr w:name="HasSpace" w:val="False"/>
                <w:attr w:name="Negative" w:val="False"/>
                <w:attr w:name="NumberType" w:val="1"/>
                <w:attr w:name="TCSC" w:val="0"/>
              </w:smartTagPr>
              <w:r w:rsidRPr="00141781">
                <w:rPr>
                  <w:color w:val="000000" w:themeColor="text1"/>
                  <w:kern w:val="0"/>
                  <w:sz w:val="20"/>
                  <w:szCs w:val="20"/>
                </w:rPr>
                <w:t>500L</w:t>
              </w:r>
            </w:smartTag>
            <w:r w:rsidRPr="00141781">
              <w:rPr>
                <w:color w:val="000000" w:themeColor="text1"/>
                <w:kern w:val="0"/>
                <w:sz w:val="20"/>
                <w:szCs w:val="20"/>
              </w:rPr>
              <w:t xml:space="preserve">, of a refrigerating temperature &gt; </w:t>
            </w:r>
            <w:smartTag w:uri="urn:schemas-microsoft-com:office:smarttags" w:element="chmetcnv">
              <w:smartTagPr>
                <w:attr w:name="UnitName" w:val="oƫ̈噜এ埸এ唸এƮ̈AparelhosƑ̈85287190Ɣ̈11351Ɵ̈uma Ɯ̌뇐ヺ툄ミ놠ヺ썐 ⊜ベ"/>
                <w:attr w:name="SourceValue" w:val="40"/>
                <w:attr w:name="HasSpace" w:val="False"/>
                <w:attr w:name="Negative" w:val="True"/>
                <w:attr w:name="NumberType" w:val="1"/>
                <w:attr w:name="TCSC" w:val="oƫ̈噜এ埸এ唸এƮ̈AparelhosƑ̈85287190Ɣ̈11351Ɵ̈uma Ɯ̌뇐ヺ툄ミ놠ヺ썐 ⊜ベ"/>
              </w:smartTagPr>
              <w:r w:rsidRPr="00141781">
                <w:rPr>
                  <w:color w:val="000000" w:themeColor="text1"/>
                  <w:kern w:val="0"/>
                  <w:sz w:val="20"/>
                  <w:szCs w:val="20"/>
                </w:rPr>
                <w:t>-</w:t>
              </w:r>
              <w:smartTag w:uri="urn:schemas-microsoft-com:office:smarttags" w:element="metricconverter">
                <w:smartTagPr>
                  <w:attr w:name="ProductID" w:val="40ﾰC"/>
                </w:smartTagPr>
                <w:r w:rsidRPr="00141781">
                  <w:rPr>
                    <w:color w:val="000000" w:themeColor="text1"/>
                    <w:kern w:val="0"/>
                    <w:sz w:val="20"/>
                    <w:szCs w:val="20"/>
                  </w:rPr>
                  <w:t>40°C</w:t>
                </w:r>
              </w:smartTag>
            </w:smartTag>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Metal working in Macao (the metal working process may also be carried out on imported component parts) and assembling, and to fulfill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1324</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84184010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 xml:space="preserve">Freezers of the upright type, capacity </w:t>
            </w:r>
            <w:r w:rsidRPr="00141781">
              <w:rPr>
                <w:rFonts w:hAnsi="新細明體"/>
                <w:color w:val="000000" w:themeColor="text1"/>
                <w:kern w:val="0"/>
                <w:sz w:val="20"/>
                <w:szCs w:val="20"/>
              </w:rPr>
              <w:t>≦</w:t>
            </w:r>
            <w:r w:rsidRPr="00141781">
              <w:rPr>
                <w:rFonts w:hAnsi="新細明體"/>
                <w:color w:val="000000" w:themeColor="text1"/>
                <w:kern w:val="0"/>
                <w:sz w:val="20"/>
                <w:szCs w:val="20"/>
              </w:rPr>
              <w:t xml:space="preserve"> </w:t>
            </w:r>
            <w:smartTag w:uri="urn:schemas-microsoft-com:office:smarttags" w:element="chmetcnv">
              <w:smartTagPr>
                <w:attr w:name="UnitName" w:val="l"/>
                <w:attr w:name="SourceValue" w:val="900"/>
                <w:attr w:name="HasSpace" w:val="False"/>
                <w:attr w:name="Negative" w:val="False"/>
                <w:attr w:name="NumberType" w:val="1"/>
                <w:attr w:name="TCSC" w:val="0"/>
              </w:smartTagPr>
              <w:r w:rsidRPr="00141781">
                <w:rPr>
                  <w:color w:val="000000" w:themeColor="text1"/>
                  <w:kern w:val="0"/>
                  <w:sz w:val="20"/>
                  <w:szCs w:val="20"/>
                </w:rPr>
                <w:t>900L</w:t>
              </w:r>
            </w:smartTag>
            <w:r w:rsidRPr="00141781">
              <w:rPr>
                <w:color w:val="000000" w:themeColor="text1"/>
                <w:kern w:val="0"/>
                <w:sz w:val="20"/>
                <w:szCs w:val="20"/>
              </w:rPr>
              <w:t xml:space="preserve">, of a refrigerating temerature </w:t>
            </w:r>
            <w:r w:rsidRPr="00141781">
              <w:rPr>
                <w:rFonts w:hAnsi="新細明體"/>
                <w:color w:val="000000" w:themeColor="text1"/>
                <w:kern w:val="0"/>
                <w:sz w:val="20"/>
                <w:szCs w:val="20"/>
              </w:rPr>
              <w:t>≦</w:t>
            </w:r>
            <w:r w:rsidRPr="00141781">
              <w:rPr>
                <w:rFonts w:hAnsi="新細明體"/>
                <w:color w:val="000000" w:themeColor="text1"/>
                <w:kern w:val="0"/>
                <w:sz w:val="20"/>
                <w:szCs w:val="20"/>
              </w:rPr>
              <w:t xml:space="preserve"> </w:t>
            </w:r>
            <w:smartTag w:uri="urn:schemas-microsoft-com:office:smarttags" w:element="chmetcnv">
              <w:smartTagPr>
                <w:attr w:name="UnitName" w:val="ŭ̐beࣰ᷉ॻő̈覠ヹ衐ヹ킸ミ䶰অ襘অꆠΒ쯀 "/>
                <w:attr w:name="SourceValue" w:val="40"/>
                <w:attr w:name="HasSpace" w:val="False"/>
                <w:attr w:name="Negative" w:val="True"/>
                <w:attr w:name="NumberType" w:val="1"/>
                <w:attr w:name="TCSC" w:val="ŭ̐beࣰ᷉ॻő̈覠ヹ衐ヹ킸ミ䶰অ襘অꆠΒ쯀 "/>
              </w:smartTagPr>
              <w:r w:rsidRPr="00141781">
                <w:rPr>
                  <w:color w:val="000000" w:themeColor="text1"/>
                  <w:kern w:val="0"/>
                  <w:sz w:val="20"/>
                  <w:szCs w:val="20"/>
                </w:rPr>
                <w:t>-</w:t>
              </w:r>
              <w:smartTag w:uri="urn:schemas-microsoft-com:office:smarttags" w:element="metricconverter">
                <w:smartTagPr>
                  <w:attr w:name="ProductID" w:val="40ﾰC"/>
                </w:smartTagPr>
                <w:r w:rsidRPr="00141781">
                  <w:rPr>
                    <w:color w:val="000000" w:themeColor="text1"/>
                    <w:kern w:val="0"/>
                    <w:sz w:val="20"/>
                    <w:szCs w:val="20"/>
                  </w:rPr>
                  <w:t>40°C</w:t>
                </w:r>
              </w:smartTag>
            </w:smartTag>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Metal working in Macao (the metal working process may also be carried out on imported component parts) and assembling, and to fulfill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1325</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84184021</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Freezers of the upright type, capacity 500</w:t>
            </w:r>
            <w:smartTag w:uri="urn:schemas-microsoft-com:office:smarttags" w:element="chmetcnv">
              <w:smartTagPr>
                <w:attr w:name="UnitName" w:val="l"/>
                <w:attr w:name="SourceValue" w:val="900"/>
                <w:attr w:name="HasSpace" w:val="False"/>
                <w:attr w:name="Negative" w:val="True"/>
                <w:attr w:name="NumberType" w:val="1"/>
                <w:attr w:name="TCSC" w:val="0"/>
              </w:smartTagPr>
              <w:r w:rsidRPr="00141781">
                <w:rPr>
                  <w:color w:val="000000" w:themeColor="text1"/>
                  <w:kern w:val="0"/>
                  <w:sz w:val="20"/>
                  <w:szCs w:val="20"/>
                </w:rPr>
                <w:t>-900L</w:t>
              </w:r>
            </w:smartTag>
            <w:r w:rsidRPr="00141781">
              <w:rPr>
                <w:color w:val="000000" w:themeColor="text1"/>
                <w:kern w:val="0"/>
                <w:sz w:val="20"/>
                <w:szCs w:val="20"/>
              </w:rPr>
              <w:t xml:space="preserve">, of a refrigerating temperature &gt; </w:t>
            </w:r>
            <w:smartTag w:uri="urn:schemas-microsoft-com:office:smarttags" w:element="chmetcnv">
              <w:smartTagPr>
                <w:attr w:name="UnitName" w:val="Key1"/>
                <w:attr w:name="SourceValue" w:val="40"/>
                <w:attr w:name="HasSpace" w:val="False"/>
                <w:attr w:name="Negative" w:val="True"/>
                <w:attr w:name="NumberType" w:val="1"/>
                <w:attr w:name="TCSC" w:val="Key2"/>
              </w:smartTagPr>
              <w:r w:rsidRPr="00141781">
                <w:rPr>
                  <w:color w:val="000000" w:themeColor="text1"/>
                  <w:kern w:val="0"/>
                  <w:sz w:val="20"/>
                  <w:szCs w:val="20"/>
                </w:rPr>
                <w:t>-</w:t>
              </w:r>
              <w:smartTag w:uri="urn:schemas-microsoft-com:office:smarttags" w:element="metricconverter">
                <w:smartTagPr>
                  <w:attr w:name="ProductID" w:val="40ﾰC"/>
                </w:smartTagPr>
                <w:r w:rsidRPr="00141781">
                  <w:rPr>
                    <w:color w:val="000000" w:themeColor="text1"/>
                    <w:kern w:val="0"/>
                    <w:sz w:val="20"/>
                    <w:szCs w:val="20"/>
                  </w:rPr>
                  <w:t>40°C</w:t>
                </w:r>
              </w:smartTag>
            </w:smartTag>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Metal working in Macao (the metal working process may also be carried out on imported component parts) and assembling, and to fulfill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1326</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84184029</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 xml:space="preserve">Freezers of the upright type, capacity </w:t>
            </w:r>
            <w:r w:rsidRPr="00141781">
              <w:rPr>
                <w:rFonts w:hAnsi="新細明體"/>
                <w:color w:val="000000" w:themeColor="text1"/>
                <w:kern w:val="0"/>
                <w:sz w:val="20"/>
                <w:szCs w:val="20"/>
              </w:rPr>
              <w:t>≦</w:t>
            </w:r>
            <w:r w:rsidRPr="00141781">
              <w:rPr>
                <w:rFonts w:hAnsi="新細明體"/>
                <w:color w:val="000000" w:themeColor="text1"/>
                <w:kern w:val="0"/>
                <w:sz w:val="20"/>
                <w:szCs w:val="20"/>
              </w:rPr>
              <w:t xml:space="preserve"> </w:t>
            </w:r>
            <w:smartTag w:uri="urn:schemas-microsoft-com:office:smarttags" w:element="chmetcnv">
              <w:smartTagPr>
                <w:attr w:name="UnitName" w:val="l"/>
                <w:attr w:name="SourceValue" w:val="500"/>
                <w:attr w:name="HasSpace" w:val="False"/>
                <w:attr w:name="Negative" w:val="False"/>
                <w:attr w:name="NumberType" w:val="1"/>
                <w:attr w:name="TCSC" w:val="0"/>
              </w:smartTagPr>
              <w:r w:rsidRPr="00141781">
                <w:rPr>
                  <w:color w:val="000000" w:themeColor="text1"/>
                  <w:kern w:val="0"/>
                  <w:sz w:val="20"/>
                  <w:szCs w:val="20"/>
                </w:rPr>
                <w:t>500L</w:t>
              </w:r>
            </w:smartTag>
            <w:r w:rsidRPr="00141781">
              <w:rPr>
                <w:color w:val="000000" w:themeColor="text1"/>
                <w:kern w:val="0"/>
                <w:sz w:val="20"/>
                <w:szCs w:val="20"/>
              </w:rPr>
              <w:t xml:space="preserve">, of a refrigerating temperature &gt; </w:t>
            </w:r>
            <w:smartTag w:uri="urn:schemas-microsoft-com:office:smarttags" w:element="chmetcnv">
              <w:smartTagPr>
                <w:attr w:name="UnitName" w:val="ue籤঒館ܥű̐,ࣰነ⬐ܧ ŵ̌뇐ヺ툄ミ놠ヺ썐 ⊜ベ⯰ܧ ż̐쬌ॹ꣠ॲ涀ܧograma￼Ŧ̐)䒬ࣰၚ녈ॵṺ&#10;1"/>
                <w:attr w:name="SourceValue" w:val="40"/>
                <w:attr w:name="HasSpace" w:val="False"/>
                <w:attr w:name="Negative" w:val="True"/>
                <w:attr w:name="NumberType" w:val="1"/>
                <w:attr w:name="TCSC" w:val="ue籤঒館ܥű̐,ࣰነ⬐ܧ ŵ̌뇐ヺ툄ミ놠ヺ썐 ⊜ベ⯰ܧ ż̐쬌ॹ꣠ॲ涀ܧograma￼Ŧ̐)䒬ࣰၚ녈ॵṺ&#10;1"/>
              </w:smartTagPr>
              <w:r w:rsidRPr="00141781">
                <w:rPr>
                  <w:color w:val="000000" w:themeColor="text1"/>
                  <w:kern w:val="0"/>
                  <w:sz w:val="20"/>
                  <w:szCs w:val="20"/>
                </w:rPr>
                <w:t>-</w:t>
              </w:r>
              <w:smartTag w:uri="urn:schemas-microsoft-com:office:smarttags" w:element="metricconverter">
                <w:smartTagPr>
                  <w:attr w:name="ProductID" w:val="40ﾰC"/>
                </w:smartTagPr>
                <w:r w:rsidRPr="00141781">
                  <w:rPr>
                    <w:color w:val="000000" w:themeColor="text1"/>
                    <w:kern w:val="0"/>
                    <w:sz w:val="20"/>
                    <w:szCs w:val="20"/>
                  </w:rPr>
                  <w:t>40°C</w:t>
                </w:r>
              </w:smartTag>
            </w:smartTag>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Metal working in Macao (the metal working process may also be carried out on imported component parts) and assembling, and to fulfill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1327</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84185000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refrigerating or freezing chests, cabinets, display counters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Metal working in Macao (the metal working process may also be carried out on imported component parts) and assembling, and to fulfill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1328</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84186190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heat pumps, other than air conditioning machines of heading 84.15</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Metal working in Macao (the metal working process may also be carried out on imported component parts) and assembling, and to fulfill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1329</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84186920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refrigerating or freezing unit</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Metal working in Macao (the metal working process may also be carried out on imported component parts) and assembling, and to fulfill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1330</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84186990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refrigerating or freezing equipment</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Metal working in Macao (the metal working process may also be carried out on imported component parts) and assembling, and to fulfill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1331</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84189991</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 xml:space="preserve">Parts of freezing equipment of a refrigerating temperature </w:t>
            </w:r>
            <w:r w:rsidRPr="00141781">
              <w:rPr>
                <w:rFonts w:hAnsi="新細明體"/>
                <w:color w:val="000000" w:themeColor="text1"/>
                <w:kern w:val="0"/>
                <w:sz w:val="20"/>
                <w:szCs w:val="20"/>
              </w:rPr>
              <w:t>≦</w:t>
            </w:r>
            <w:r w:rsidRPr="00141781">
              <w:rPr>
                <w:rFonts w:hAnsi="新細明體"/>
                <w:color w:val="000000" w:themeColor="text1"/>
                <w:kern w:val="0"/>
                <w:sz w:val="20"/>
                <w:szCs w:val="20"/>
              </w:rPr>
              <w:t xml:space="preserve"> </w:t>
            </w:r>
            <w:smartTag w:uri="urn:schemas-microsoft-com:office:smarttags" w:element="chmetcnv">
              <w:smartTagPr>
                <w:attr w:name="TCSC" w:val="ordtউ Ħ̌뇐ヺ툄ミ놠ヺ썐 ⊜ベ羨ঃ ĭ̐750肈উđ̐theᷢ臐উĕ̈覠ヹ衐ヹ킸ミ"/>
                <w:attr w:name="NumberType" w:val="1"/>
                <w:attr w:name="Negative" w:val="True"/>
                <w:attr w:name="HasSpace" w:val="False"/>
                <w:attr w:name="SourceValue" w:val="40"/>
                <w:attr w:name="UnitName" w:val="edঔ2ܬĞ̐)Worde1ܧĂ̈툰ミ썐  &#10;瓤ॼ薠ॼą̈藄ॼ鑘ॼ舨ॼĈ̈dehč̈脜ॼ蒘ॼ耐ॼǰ̈툰"/>
              </w:smartTagPr>
              <w:r w:rsidRPr="00141781">
                <w:rPr>
                  <w:color w:val="000000" w:themeColor="text1"/>
                  <w:kern w:val="0"/>
                  <w:sz w:val="20"/>
                  <w:szCs w:val="20"/>
                </w:rPr>
                <w:t>-</w:t>
              </w:r>
              <w:smartTag w:uri="urn:schemas-microsoft-com:office:smarttags" w:element="metricconverter">
                <w:smartTagPr>
                  <w:attr w:name="ProductID" w:val="40ﾰC"/>
                </w:smartTagPr>
                <w:r w:rsidRPr="00141781">
                  <w:rPr>
                    <w:color w:val="000000" w:themeColor="text1"/>
                    <w:kern w:val="0"/>
                    <w:sz w:val="20"/>
                    <w:szCs w:val="20"/>
                  </w:rPr>
                  <w:t>40°C</w:t>
                </w:r>
              </w:smartTag>
            </w:smartTag>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1332</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84189992</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 xml:space="preserve">Parts of refrigerating equipment, capacity &gt; 500L , of a refrigerating temperature &gt; </w:t>
            </w:r>
            <w:smartTag w:uri="urn:schemas-microsoft-com:office:smarttags" w:element="chmetcnv">
              <w:smartTagPr>
                <w:attr w:name="UnitName" w:val="ﾰC"/>
                <w:attr w:name="SourceValue" w:val="40"/>
                <w:attr w:name="HasSpace" w:val="False"/>
                <w:attr w:name="Negative" w:val="True"/>
                <w:attr w:name="NumberType" w:val="1"/>
                <w:attr w:name="TCSC" w:val="ﾰC"/>
              </w:smartTagPr>
              <w:r w:rsidRPr="00141781">
                <w:rPr>
                  <w:color w:val="000000" w:themeColor="text1"/>
                  <w:kern w:val="0"/>
                  <w:sz w:val="20"/>
                  <w:szCs w:val="20"/>
                </w:rPr>
                <w:t>-</w:t>
              </w:r>
              <w:smartTag w:uri="urn:schemas-microsoft-com:office:smarttags" w:element="metricconverter">
                <w:smartTagPr>
                  <w:attr w:name="ProductID" w:val="40ﾰC"/>
                </w:smartTagPr>
                <w:r w:rsidRPr="00141781">
                  <w:rPr>
                    <w:color w:val="000000" w:themeColor="text1"/>
                    <w:kern w:val="0"/>
                    <w:sz w:val="20"/>
                    <w:szCs w:val="20"/>
                  </w:rPr>
                  <w:t>40°C</w:t>
                </w:r>
              </w:smartTag>
            </w:smartTag>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1333</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84189999</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Parts of other refrigerating or freezing equipment of heading 84.18</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1334</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84198100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rFonts w:eastAsia="標楷體"/>
                <w:color w:val="000000" w:themeColor="text1"/>
                <w:sz w:val="20"/>
                <w:szCs w:val="20"/>
              </w:rPr>
              <w:t>Machinery and equipment for making hot drinks or for cooking or heating food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rFonts w:eastAsia="標楷體"/>
                <w:color w:val="000000" w:themeColor="text1"/>
                <w:kern w:val="0"/>
                <w:sz w:val="20"/>
                <w:szCs w:val="20"/>
              </w:rPr>
              <w:t>(1) Change in tariff heading; or (2) Metal working in Macau (the metal process may be carried out on imported component parts) and assembling. The principal processes are cutting of metal, welding, milling, polishing and testing.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1335</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84212110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Filtering or purifying water machinery and apparatus of the household type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Change in Tariff Heading, or (2) Assembled in Macao and to fulfil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1336</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84212191</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 xml:space="preserve">Ship </w:t>
            </w:r>
            <w:r w:rsidRPr="00141781">
              <w:rPr>
                <w:rFonts w:eastAsia="ArialUnicodeMS"/>
                <w:color w:val="000000" w:themeColor="text1"/>
                <w:kern w:val="0"/>
                <w:sz w:val="20"/>
                <w:szCs w:val="20"/>
                <w:lang w:eastAsia="zh-CN"/>
              </w:rPr>
              <w:t xml:space="preserve">Ballast water </w:t>
            </w:r>
            <w:r w:rsidRPr="00141781">
              <w:rPr>
                <w:color w:val="000000" w:themeColor="text1"/>
                <w:kern w:val="0"/>
                <w:sz w:val="20"/>
                <w:szCs w:val="20"/>
              </w:rPr>
              <w:t>treatment equipment</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Change in Tariff Heading, or (2) Assembled in Macao and to fulfil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1337</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84212199</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rFonts w:eastAsia="ArialUnicodeMS"/>
                <w:color w:val="000000" w:themeColor="text1"/>
                <w:kern w:val="0"/>
                <w:sz w:val="20"/>
                <w:szCs w:val="20"/>
                <w:lang w:eastAsia="zh-CN"/>
              </w:rPr>
              <w:t>Other apparatus for filtering or purifying water</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Change in Tariff Heading, or (2) Assembled in Macao and to fulfil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1338</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84212200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Filtering or purifying beverages machinery and apparatus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Change in Tariff Heading, or (2) Assembled in Macao and to fulfil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1339</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84213929</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rFonts w:eastAsia="標楷體"/>
                <w:color w:val="000000" w:themeColor="text1"/>
                <w:kern w:val="0"/>
                <w:sz w:val="20"/>
                <w:szCs w:val="20"/>
              </w:rPr>
              <w:t>Other dust collectors for industry uses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rFonts w:eastAsia="標楷體"/>
                <w:color w:val="000000" w:themeColor="text1"/>
                <w:kern w:val="0"/>
                <w:sz w:val="20"/>
                <w:szCs w:val="20"/>
              </w:rPr>
              <w:t>(1) Change in tariff heading; or (2) Metal working in Macau (the metal process may be carried out on imported component parts) and assembling. The principal processes are cutting of metal, welding, milling, polishing and testing.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1340</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84213990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rFonts w:eastAsia="標楷體"/>
                <w:color w:val="000000" w:themeColor="text1"/>
                <w:kern w:val="0"/>
                <w:sz w:val="20"/>
                <w:szCs w:val="20"/>
              </w:rPr>
              <w:t>Other filtering or purifying machinery and apparatus for gases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rFonts w:eastAsia="標楷體"/>
                <w:color w:val="000000" w:themeColor="text1"/>
                <w:kern w:val="0"/>
                <w:sz w:val="20"/>
                <w:szCs w:val="20"/>
              </w:rPr>
              <w:t>(1) Change in tariff heading; or (2) Metal working in Macau (the metal process may be carried out on imported component parts) and assembling. The principal processes are cutting of metal, welding, milling, polishing and testing.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1341</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84222000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Machinery for cleaning or drying bottles or other containers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Change in Tariff Heading, or (2) Assembled in Macao and to fulfil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1342</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84231000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Personal weighing machines, including baby scales, household scales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Change in Tariff Heading, or (2) Assembled in Macao and to fulfil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1343</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84281010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Lifts designed for the transport of persons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Metal working in Macao (the metal process may be carried out on imported component parts) and assembling, and to fulfill the value-added content requirement. The principal processes are cutting of metal, stamping, welding, assembling and testing.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1344</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84281090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lifts and skip hoists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Metal working in Macao (the metal process may be carried out on imported component parts) and assembling, and to fulfill the value-added content requirement. The principal processes are cutting of metal, stamping, welding, assembling and testing.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1345</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84351000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Presses, crushers and similar machinery used in the manufacture of wine, cider, fruit juices or similar beverages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Change in Tariff Heading, or (2) Assembled in Macao and to fulfil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1346</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84514000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Washing, bleaching or dyeing machines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Metal working in Macao (the metal working process may also be carried out on imported component parts) and assembling, and to fulfill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1347</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84831011</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Crankshaft for diesel engine of ships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Metal working in Macao (the metal process may be carried out on imported component parts) and assembling, and to fulfill the value-added content requirement. The principal processes are cutting, welding, polishing, assembling and testing.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1348</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84831019</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transmission shafts for ships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Metal working in Macao (the metal process may be carried out on imported component parts) and assembling, and to fulfill the value-added content requirement. The principal processes are cutting, welding, polishing, assembling and testing.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1349</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84831090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transmission shafts and cranks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Metal working in Macao (the metal process may be carried out on imported component parts) and assembling, and to fulfill the value-added content requirement. The principal processes are cutting, welding, polishing, assembling and testing.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1350</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84832000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Bearing housings, incorporating ball or roller bearings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Metal working in Macao (the metal process may be carried out on imported component parts) and assembling, and to fulfill the value-added content requirement. The principal processes are cutting, polishing, assembling and testing.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1351</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84833000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Bearing housings, not incorporating ball or roller bearings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Metal working in Macao (the metal process may be carried out on imported component parts) and assembling, and to fulfill the value-added content requirement. The principal processes are cutting, polishing, assembling and testing.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1352</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84834010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Roller screws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Metal working in Macao (the metal process may be carried out on imported component parts) and assembling, and to fulfill the value-added content requirement. The principal processes are cutting, welding, polishing, assembling and testing.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1353</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84834020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Planet decelerators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Metal working in Macao (the metal process may be carried out on imported component parts) and assembling, and to fulfill the value-added content requirement. The principal processes are cutting, welding, polishing, assembling and testing.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1354</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84834090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gears and gearing</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Metal working in Macao (the metal process may be carried out on imported component parts) and assembling, and to fulfill the value-added content requirement. The principal processes are cutting, welding, polishing, assembling and testing.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1355</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84835000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Flywheels, pulleys and pulley blocks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Metal working in Macao (the metal process may be carried out on imported component parts) and assembling, and to fulfill the value-added content requirement. The principal processes are cutting, polishing, assembling and testing.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1356</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84836000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Clutches and shaft couplings (including universal joints)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Metal working in Macao (the metal process may be carried out on imported component parts) and assembling, and to fulfill the value-added content requirement. The principal processes are cutting, polishing, assembling and testing.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1357</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84839000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Toothed wheels and other transmission elements presented separately; parts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1358</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85013100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DC electric motors and generators, of an output not exceeding 750W</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Assembled in Macao and to fulfil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1359</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85041010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Electronic ballasts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Assembled in Macao and to fulfil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1360</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85041090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ballasts for discharge lamps or tubes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Assembled in Macao and to fulfil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1361</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85043110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Mutual inductors, capacity not exceeding 1KVA</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Assembled in Macao and to fulfil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1362</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85043190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electrical transformers, having a power handling capacity not exceeding 1KVA</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Assembled in Macao and to fulfil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1363</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85043210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Mutual inductors, 1KVA &lt; capacity ≤ 16KVA</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Assembled in Macao and to fulfil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1364</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85043290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transformers, 1KVA &lt; capacity ≤ 16KVA</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Assembled in Macao and to fulfil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1365</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85043310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sz w:val="20"/>
                <w:szCs w:val="20"/>
                <w:lang w:val="en-GB"/>
              </w:rPr>
            </w:pPr>
            <w:r w:rsidRPr="00141781">
              <w:rPr>
                <w:color w:val="000000" w:themeColor="text1"/>
                <w:kern w:val="0"/>
                <w:sz w:val="20"/>
                <w:szCs w:val="20"/>
              </w:rPr>
              <w:t>Transformers, having a power handling capacity exceeding 16KVA but not exceeding 500KVA</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Assembled in Macao and to fulfil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1366</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85043390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sz w:val="20"/>
                <w:szCs w:val="20"/>
                <w:lang w:val="en-GB"/>
              </w:rPr>
            </w:pPr>
            <w:r w:rsidRPr="00141781">
              <w:rPr>
                <w:color w:val="000000" w:themeColor="text1"/>
                <w:kern w:val="0"/>
                <w:sz w:val="20"/>
                <w:szCs w:val="20"/>
              </w:rPr>
              <w:t>Other electrical transformers, static converters (for example, rectifiers) and inductors, having a power handling capacity exceeding 16KVA but not exceeding 500KVA</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Assembled in Macao and to fulfil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1367</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85043410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sz w:val="20"/>
                <w:szCs w:val="20"/>
                <w:lang w:val="en-GB"/>
              </w:rPr>
            </w:pPr>
            <w:r w:rsidRPr="00141781">
              <w:rPr>
                <w:color w:val="000000" w:themeColor="text1"/>
                <w:kern w:val="0"/>
                <w:sz w:val="20"/>
                <w:szCs w:val="20"/>
              </w:rPr>
              <w:t>Transformers, having a power handling capacity exceeding 500KVA</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Assembled in Macao and to fulfil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1368</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85043490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electrical transformers, static converters (for example, rectifiers) and inductors, having a power handling capacity exceeding 500KVA</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Assembled in Macao and to fulfil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1369</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85044030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Inverter</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Assembled in Macao and to fulfil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1370</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85044091</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Semiconductor modules with a converting function</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Assembled in Macao and to fulfil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1371</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85044099</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static converters, not elsewhere specified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Assembled in Macao and to fulfil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1372</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85049020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Parts of voltage-stabilized suppliers and uninterrupted power suppliers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1373</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85049090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Parts of other static converters and inductors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1374</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85071000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sz w:val="20"/>
                <w:szCs w:val="20"/>
              </w:rPr>
            </w:pPr>
            <w:r w:rsidRPr="00141781">
              <w:rPr>
                <w:color w:val="000000" w:themeColor="text1"/>
                <w:kern w:val="0"/>
                <w:sz w:val="20"/>
                <w:szCs w:val="20"/>
              </w:rPr>
              <w:t>Lead-acid electric accumulators, of a kind used for starting piston engines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1375</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85072000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sz w:val="20"/>
                <w:szCs w:val="20"/>
              </w:rPr>
            </w:pPr>
            <w:r w:rsidRPr="00141781">
              <w:rPr>
                <w:color w:val="000000" w:themeColor="text1"/>
                <w:kern w:val="0"/>
                <w:sz w:val="20"/>
                <w:szCs w:val="20"/>
              </w:rPr>
              <w:t>Lead-acid electric accumulators, other than those of a kind used for starting piston engines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1376</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85094010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Fruit or vegetable juice extractors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Change in Tariff Heading, or (2) Assembled in Macao and to fulfil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1377</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85103000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Hair-removing appliances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Change in Tariff Heading, or (2) Assembled in Macao and to fulfil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1378</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85131010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Electric torches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1379</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85131090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Portable electric lamps with self-contained source of energy</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1380</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85139010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Parts of electric torches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1381</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85139090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Parts of other portable electric lamps designed to function by their own source of energy</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1382</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85162100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Electric storage heating radiators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Metal working in Macao (the metal working process may also be carried out on imported component parts) and assembling. The principal processes are cutting, welding, lathing, scraping, assembling and testing.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1383</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85162910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Electric soil heating apparatus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Metal working in Macao (the metal working process may also be carried out on imported component parts) and assembling. The principal processes are cutting, welding, lathing, scraping, assembling and testing.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1384</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85162920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Space heating radiators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Metal working in Macao (the metal working process may also be carried out on imported component parts) and assembling. The principal processes are cutting, welding, lathing, scraping, assembling and testing.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1385</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85162931</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Conviction space heating apparatus, with built-in fan</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Metal working in Macao (the metal working process may also be carried out on imported component parts) and assembling. The principal processes are cutting, welding, lathing, scraping, assembling and testing.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1386</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85162932</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Liquid-filled space heating radiators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Metal working in Macao (the metal working process may also be carried out on imported component parts) and assembling. The principal processes are cutting, welding, lathing, scraping, assembling and testing.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1387</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85162939</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conviction space heating apparatus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Metal working in Macao (the metal working process may also be carried out on imported component parts) and assembling. The principal processes are cutting, welding, lathing, scraping, assembling and testing.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1388</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85162990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Electric space heating apparatus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Metal working in Macao (the metal working process may also be carried out on imported component parts) and assembling. The principal processes are cutting, welding, lathing, scraping, assembling and testing.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1389</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85163100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Electro-thermic hair dryers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1390</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85163200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electro-thermic hair-dressing apparatus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1391</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85163300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Electro-thermic hand-drying apparatus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1392</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85164000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Electric smoothing irons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1393</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85166010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Electromagnetic ovens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1394</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85166030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Electric rice cookers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1395</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85166040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Electric frying pans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1396</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85166050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Electric ovens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1397</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85166090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electric ovens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1398</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85167110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Coffee makers, through dripping</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1399</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85167120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Coffee makers, through distillation and filtration</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1400</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85167130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Coffee makers, through pumping action</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1401</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85167190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electro-thermic coffee or tea makers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1402</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85167210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Toasters, for home use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1403</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85167220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Toasters, for slice of bread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1404</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85167290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Electro-thermic toasters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1405</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85167910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Electric drinker</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1406</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85167990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electro-thermic appliances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1407</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85232110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Unrecorded cards incorporating a magnetic stripe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plastics. The principal processes are platemaking, slot card manufacturing and assembling.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1408</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85232120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Recorded cards incorporating a magnetic stripe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plastics. The principal processes are platemaking, slot card manufacturing and assembling.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1409</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85234910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discs for laser reading systems, for reproducing sound only</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unrecorded laser disc or discs for laser reading systems. The principal processes are loading and processing of sound data.</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1410</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85238011</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Recorded gramophone records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unrecorded gramophone records. The principal processes are loading and processing of sound data.</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1411</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85258013</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television, not for special purposes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 and to fulfill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1412</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85284910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colour cathode-ray tube monitors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Manufacturing from main boards (including adhesive items and plug-in units), manufacturing cases, assembling and testing; and to fulfill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1413</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85284990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black and white or monochrome cathode-ray tube monitors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Manufacturing cases, assembling and testing.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1414</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85285212</w:t>
            </w:r>
          </w:p>
        </w:tc>
        <w:tc>
          <w:tcPr>
            <w:tcW w:w="1434" w:type="pct"/>
            <w:shd w:val="clear" w:color="auto" w:fill="auto"/>
            <w:vAlign w:val="center"/>
          </w:tcPr>
          <w:p w:rsidR="006A2242" w:rsidRPr="00141781" w:rsidRDefault="006A2242" w:rsidP="00542B02">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LCD colour monitors, which can be directly connected to and designed for the automatic data processing equipment of tariff heading 84.71</w:t>
            </w:r>
          </w:p>
        </w:tc>
        <w:tc>
          <w:tcPr>
            <w:tcW w:w="2808" w:type="pct"/>
            <w:shd w:val="clear" w:color="auto" w:fill="auto"/>
            <w:vAlign w:val="center"/>
          </w:tcPr>
          <w:p w:rsidR="006A2242" w:rsidRPr="00141781" w:rsidRDefault="006A2242" w:rsidP="007D791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Manufacturing from main boards (including adhesive items and plug-in units), manufacturing cases, assembling and testing; and to fulfill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1415</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85285219</w:t>
            </w:r>
          </w:p>
        </w:tc>
        <w:tc>
          <w:tcPr>
            <w:tcW w:w="1434" w:type="pct"/>
            <w:shd w:val="clear" w:color="auto" w:fill="auto"/>
            <w:vAlign w:val="center"/>
          </w:tcPr>
          <w:p w:rsidR="006A2242" w:rsidRPr="00141781" w:rsidRDefault="006A2242" w:rsidP="00542B02">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LCD monochrome monitors, which can be directly connected to and designed for the automatic data processing equipment of tariff heading 84.71</w:t>
            </w:r>
          </w:p>
        </w:tc>
        <w:tc>
          <w:tcPr>
            <w:tcW w:w="2808" w:type="pct"/>
            <w:shd w:val="clear" w:color="auto" w:fill="auto"/>
            <w:vAlign w:val="center"/>
          </w:tcPr>
          <w:p w:rsidR="006A2242" w:rsidRPr="00141781" w:rsidRDefault="006A2242" w:rsidP="007D791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Manufacturing cases, assembling and testing.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1416</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85285292</w:t>
            </w:r>
          </w:p>
        </w:tc>
        <w:tc>
          <w:tcPr>
            <w:tcW w:w="1434" w:type="pct"/>
            <w:shd w:val="clear" w:color="auto" w:fill="auto"/>
            <w:vAlign w:val="center"/>
          </w:tcPr>
          <w:p w:rsidR="006A2242" w:rsidRPr="00141781" w:rsidRDefault="006A2242" w:rsidP="00542B02">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LCD colour monitors</w:t>
            </w:r>
          </w:p>
        </w:tc>
        <w:tc>
          <w:tcPr>
            <w:tcW w:w="2808" w:type="pct"/>
            <w:shd w:val="clear" w:color="auto" w:fill="auto"/>
            <w:vAlign w:val="center"/>
          </w:tcPr>
          <w:p w:rsidR="006A2242" w:rsidRPr="00141781" w:rsidRDefault="006A2242" w:rsidP="007D791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Manufacturing from main boards (including adhesive items and plug-in units), manufacturing cases, assembling and testing; and to fulfill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1417</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85285299</w:t>
            </w:r>
          </w:p>
        </w:tc>
        <w:tc>
          <w:tcPr>
            <w:tcW w:w="1434" w:type="pct"/>
            <w:shd w:val="clear" w:color="auto" w:fill="auto"/>
            <w:vAlign w:val="center"/>
          </w:tcPr>
          <w:p w:rsidR="006A2242" w:rsidRPr="00141781" w:rsidRDefault="006A2242" w:rsidP="00542B02">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LCD monochrome monitors</w:t>
            </w:r>
          </w:p>
        </w:tc>
        <w:tc>
          <w:tcPr>
            <w:tcW w:w="2808" w:type="pct"/>
            <w:shd w:val="clear" w:color="auto" w:fill="auto"/>
            <w:vAlign w:val="center"/>
          </w:tcPr>
          <w:p w:rsidR="006A2242" w:rsidRPr="00141781" w:rsidRDefault="006A2242" w:rsidP="007D791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Manufacturing cases, assembling and testing.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1418</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85285910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colour video monitors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Manufacturing from main boards (including adhesive items and plug-in units), manufacturing cases, assembling and testing; and to fulfill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1419</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85285990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black and white or monochrome video monitors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Manufacturing cases, assembling and testing.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1420</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85286220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projectors, colour</w:t>
            </w:r>
          </w:p>
        </w:tc>
        <w:tc>
          <w:tcPr>
            <w:tcW w:w="2808" w:type="pct"/>
            <w:shd w:val="clear" w:color="auto" w:fill="auto"/>
            <w:vAlign w:val="center"/>
          </w:tcPr>
          <w:p w:rsidR="006A2242" w:rsidRPr="00141781" w:rsidRDefault="006A2242" w:rsidP="007D791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Manufacturing optical imaging modules (optical engines) and light sources; manufacturing cases, assembling and testing; and to fulfill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1421</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85286290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projectors, monochrome</w:t>
            </w:r>
          </w:p>
        </w:tc>
        <w:tc>
          <w:tcPr>
            <w:tcW w:w="2808" w:type="pct"/>
            <w:shd w:val="clear" w:color="auto" w:fill="auto"/>
            <w:vAlign w:val="center"/>
          </w:tcPr>
          <w:p w:rsidR="006A2242" w:rsidRPr="00141781" w:rsidRDefault="006A2242" w:rsidP="007D791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Manufacturing cases, assembling and testing.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1422</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85286910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colour projectors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Manufacturing optical imaging modules (optical engines) and light sources; manufacturing cases, assembling and testing; and to fulfill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1423</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85286990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black and white or other monochrome projectors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Manufacturing cases, assembling and testing.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1424</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85287190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black and white or monochrome television reception apparatus, without display</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Manufacturing cases, assembling and testing.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1425</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85287221</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colour television reception apparatus, of analogue system, with liquid crystal display</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 reception apparatus of analogue system for colour television under Macao brands (including the Mainland brands) that have been approved by both Macao and the Mainland responsible authorities. Manufactured from signal processing module, power module (including adhesive items, plug-in units), manufacture television cases and assemble other parts and components; and to fulfill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1426</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85287229</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colour television reception apparatus, with liquid crystal display</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 reception apparatus of analogue system for colour television under Macao brands (including the Mainland brands) that have been approved by both Macao and the Mainland responsible authorities. Manufactured from signal processing module, power module (including adhesive items, plug-in units), manufacture television cases and assemble other parts and components; and to fulfill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1427</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85287231</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colour television reception apparatus, of analogue system, with plasma video display</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 reception apparatus of analogue system for colour television under Macao brands (including the Mainland brands) that have been approved by both Macao and the Mainland responsible authorities. Manufactured from signal processing module, power module (including adhesive items, plug-in units), manufacture television cases and assemble other parts and components; and to fulfill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1428</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85287239</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colour television reception apparatus, with plasma video display</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 reception apparatus of analogue system for colour television under Macao brands (including the Mainland brands) that have been approved by both Macao and the Mainland responsible authorities. Manufactured from signal processing module, power module (including adhesive items, plug-in units), manufacture television cases and assemble other parts and components; and to fulfill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1429</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85287300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black and white or monochrome television reception apparatus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Manufacturing cases, assembling and testing.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1430</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85367000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Connectors for optical fibres, optical fibre bundles or cables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Manufactured from rubber or plastics. The principal process is moulding; or (2) Manufactured from plastic granules or sheetings. The principal processes are (a) forming and cutting; or (b) cutting and extruding, sealing or sewing. If assembling is required after sewing,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1431</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85371090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apparatus for electric control or the distribution of electricity</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Assembled in Macao and to fulfil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1432</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85393990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bCs/>
                <w:color w:val="000000" w:themeColor="text1"/>
                <w:sz w:val="20"/>
                <w:szCs w:val="20"/>
              </w:rPr>
              <w:t>Other discharge lamps for other purposes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Assembled in Macao and to fulfil the value-added content requirement; the coupler must be manufactured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1433</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85395000</w:t>
            </w:r>
          </w:p>
        </w:tc>
        <w:tc>
          <w:tcPr>
            <w:tcW w:w="1434" w:type="pct"/>
            <w:shd w:val="clear" w:color="auto" w:fill="auto"/>
            <w:vAlign w:val="center"/>
          </w:tcPr>
          <w:p w:rsidR="006A2242" w:rsidRPr="00141781" w:rsidRDefault="006A2242" w:rsidP="00DF28D4">
            <w:pPr>
              <w:widowControl/>
              <w:snapToGrid w:val="0"/>
              <w:ind w:leftChars="20" w:left="48" w:rightChars="20" w:right="48"/>
              <w:jc w:val="both"/>
              <w:rPr>
                <w:bCs/>
                <w:color w:val="000000" w:themeColor="text1"/>
                <w:sz w:val="20"/>
                <w:szCs w:val="20"/>
              </w:rPr>
            </w:pPr>
            <w:r w:rsidRPr="00141781">
              <w:rPr>
                <w:bCs/>
                <w:color w:val="000000" w:themeColor="text1"/>
                <w:sz w:val="20"/>
                <w:szCs w:val="20"/>
              </w:rPr>
              <w:t>Light emitting diode (LED) light bulbs (lamps)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Assembled in Macao and to fulfil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1434</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85423111</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bCs/>
                <w:color w:val="000000" w:themeColor="text1"/>
                <w:sz w:val="20"/>
                <w:szCs w:val="20"/>
              </w:rPr>
            </w:pPr>
            <w:r w:rsidRPr="00141781">
              <w:rPr>
                <w:bCs/>
                <w:color w:val="000000" w:themeColor="text1"/>
                <w:sz w:val="20"/>
                <w:szCs w:val="20"/>
              </w:rPr>
              <w:t>Semi-conductor modules with converter function</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Assembled in Macao and to fulfil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1435</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85441100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Copper winding wire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metal wire. The principal process is sheathing.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1436</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85444929</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Electric conductors, without connectors, for a voltage exceeding 80V but not exceeding 1000V</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Assembled in Macao and to fulfil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1437</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87082100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Safety seat belts, of the motor vehicles of headings No. 87.01 to 87.05</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Assembled in Macao and to fulfil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1438</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87120081</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Cycles, not elsewhere specified or included, no larger than 16 inchs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1439</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87120089</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cycles, not elsewhere specified or included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1440</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87120090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cycles, not motorized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1441</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87150000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Baby carriages and parts thereof</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Assembling and testing.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1442</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87168000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vehicles, not mechanically propelled, not elsewhere specified or included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Assembling and testing.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1443</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90031100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Frames and mountings for spectacles, of plastics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The principal processes are cutting, welding and winding; or (2) assembled in Macao, and to fulfill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1444</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90031910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Frames and mountings, of metal materials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The principal processes are cutting, welding and winding; or (2) assembled in Macao, and to fulfill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1445</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90031920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Frames and mountings, of natural materials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The principal processes are cutting, welding and winding; or (2) assembled in Macao, and to fulfill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1446</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90031990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frames and mountings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The principal processes are cutting, welding and winding; or (2) assembled in Macao, and to fulfill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1447</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90041000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Sunglasses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The principal processes are cutting, welding and winding; or (2) assembled in Macao, and to fulfill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1448</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90049010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Photochromic spectacles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The principal processes are cutting, welding and winding; or (2) assembled in Macao, and to fulfill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1449</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90049090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spectacles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The principal processes are cutting, welding and winding; or (2) assembled in Macao, and to fulfill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1450</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90058090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optical telescopes</w:t>
            </w:r>
          </w:p>
        </w:tc>
        <w:tc>
          <w:tcPr>
            <w:tcW w:w="2808" w:type="pct"/>
            <w:shd w:val="clear" w:color="auto" w:fill="auto"/>
            <w:vAlign w:val="center"/>
          </w:tcPr>
          <w:p w:rsidR="006A2242" w:rsidRPr="00141781" w:rsidRDefault="006A2242" w:rsidP="00026F0C">
            <w:pPr>
              <w:snapToGrid w:val="0"/>
              <w:ind w:leftChars="20" w:left="48" w:rightChars="20" w:right="48"/>
              <w:jc w:val="both"/>
              <w:rPr>
                <w:color w:val="000000" w:themeColor="text1"/>
                <w:kern w:val="0"/>
                <w:sz w:val="20"/>
                <w:szCs w:val="20"/>
              </w:rPr>
            </w:pPr>
            <w:r w:rsidRPr="00141781">
              <w:rPr>
                <w:color w:val="000000" w:themeColor="text1"/>
                <w:kern w:val="0"/>
                <w:sz w:val="20"/>
                <w:szCs w:val="20"/>
              </w:rPr>
              <w:t>(1) Change in Tariff Heading; or (2) Assembled in Macao and to fulfill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1451</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90132000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Lasers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1452</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90138010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Magnifying glasses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1453</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90138030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Liquid crystal display panel</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raw glass or coated glass; and liquid crystal materials and polarizers, and to fulfil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1454</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90138090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liquid crystal devices and optical appliances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raw glass or coated glass; and liquid crystal materials and polarizers, and to fulfil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1455</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90139010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Parts and accessories for lasers and telescopes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1456</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90139020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sz w:val="20"/>
                <w:szCs w:val="20"/>
              </w:rPr>
              <w:t>Parts and accessories of products within HS subheading 9013.8030</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E903B5">
        <w:trPr>
          <w:trHeight w:val="397"/>
        </w:trPr>
        <w:tc>
          <w:tcPr>
            <w:tcW w:w="282" w:type="pct"/>
            <w:tcBorders>
              <w:bottom w:val="single" w:sz="8" w:space="0" w:color="auto"/>
            </w:tcBorders>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1457</w:t>
            </w:r>
          </w:p>
        </w:tc>
        <w:tc>
          <w:tcPr>
            <w:tcW w:w="476" w:type="pct"/>
            <w:tcBorders>
              <w:bottom w:val="single" w:sz="8" w:space="0" w:color="auto"/>
            </w:tcBorders>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90139090</w:t>
            </w:r>
          </w:p>
        </w:tc>
        <w:tc>
          <w:tcPr>
            <w:tcW w:w="1434" w:type="pct"/>
            <w:tcBorders>
              <w:bottom w:val="single" w:sz="8" w:space="0" w:color="auto"/>
            </w:tcBorders>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sz w:val="20"/>
                <w:szCs w:val="20"/>
              </w:rPr>
              <w:t>Other parts and accessories of products within HS heading 90.13</w:t>
            </w:r>
          </w:p>
        </w:tc>
        <w:tc>
          <w:tcPr>
            <w:tcW w:w="2808" w:type="pct"/>
            <w:tcBorders>
              <w:bottom w:val="single" w:sz="8" w:space="0" w:color="auto"/>
            </w:tcBorders>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E903B5">
        <w:trPr>
          <w:trHeight w:val="397"/>
        </w:trPr>
        <w:tc>
          <w:tcPr>
            <w:tcW w:w="282" w:type="pct"/>
            <w:shd w:val="clear" w:color="auto" w:fill="FFFFFF" w:themeFill="background1"/>
            <w:vAlign w:val="center"/>
          </w:tcPr>
          <w:p w:rsidR="006A2242" w:rsidRPr="00141781" w:rsidRDefault="006A2242" w:rsidP="00923EFF">
            <w:pPr>
              <w:jc w:val="center"/>
              <w:rPr>
                <w:color w:val="000000"/>
                <w:sz w:val="20"/>
                <w:szCs w:val="20"/>
              </w:rPr>
            </w:pPr>
            <w:r w:rsidRPr="00141781">
              <w:rPr>
                <w:color w:val="000000"/>
                <w:sz w:val="20"/>
                <w:szCs w:val="20"/>
              </w:rPr>
              <w:t>1458</w:t>
            </w:r>
          </w:p>
        </w:tc>
        <w:tc>
          <w:tcPr>
            <w:tcW w:w="476" w:type="pct"/>
            <w:shd w:val="clear" w:color="auto" w:fill="FFFFFF" w:themeFill="background1"/>
          </w:tcPr>
          <w:p w:rsidR="006A2242" w:rsidRPr="00576D28" w:rsidRDefault="006A2242" w:rsidP="004035CB">
            <w:pPr>
              <w:jc w:val="center"/>
              <w:rPr>
                <w:color w:val="000000" w:themeColor="text1"/>
                <w:sz w:val="20"/>
                <w:szCs w:val="20"/>
              </w:rPr>
            </w:pPr>
            <w:r w:rsidRPr="00576D28">
              <w:rPr>
                <w:color w:val="000000" w:themeColor="text1"/>
                <w:sz w:val="20"/>
                <w:szCs w:val="20"/>
              </w:rPr>
              <w:t>90189020</w:t>
            </w:r>
          </w:p>
        </w:tc>
        <w:tc>
          <w:tcPr>
            <w:tcW w:w="1434" w:type="pct"/>
            <w:shd w:val="clear" w:color="auto" w:fill="FFFFFF" w:themeFill="background1"/>
            <w:vAlign w:val="center"/>
          </w:tcPr>
          <w:p w:rsidR="006A2242" w:rsidRPr="00141781" w:rsidRDefault="006A2242" w:rsidP="00026F0C">
            <w:pPr>
              <w:widowControl/>
              <w:snapToGrid w:val="0"/>
              <w:ind w:leftChars="20" w:left="48" w:rightChars="20" w:right="48"/>
              <w:jc w:val="both"/>
              <w:rPr>
                <w:color w:val="000000" w:themeColor="text1"/>
                <w:sz w:val="20"/>
                <w:szCs w:val="20"/>
              </w:rPr>
            </w:pPr>
            <w:r w:rsidRPr="005024F9">
              <w:rPr>
                <w:color w:val="000000" w:themeColor="text1"/>
                <w:sz w:val="20"/>
                <w:szCs w:val="20"/>
              </w:rPr>
              <w:t>Sphygmomanometers and appliances</w:t>
            </w:r>
          </w:p>
        </w:tc>
        <w:tc>
          <w:tcPr>
            <w:tcW w:w="2808" w:type="pct"/>
            <w:shd w:val="clear" w:color="auto" w:fill="FFFFFF" w:themeFill="background1"/>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5024F9">
              <w:rPr>
                <w:color w:val="000000" w:themeColor="text1"/>
                <w:kern w:val="0"/>
                <w:sz w:val="20"/>
                <w:szCs w:val="20"/>
              </w:rPr>
              <w:t>Change in Tariff Heading</w:t>
            </w:r>
          </w:p>
        </w:tc>
      </w:tr>
      <w:tr w:rsidR="006A2242" w:rsidRPr="00141781" w:rsidTr="00E903B5">
        <w:trPr>
          <w:trHeight w:val="397"/>
        </w:trPr>
        <w:tc>
          <w:tcPr>
            <w:tcW w:w="282" w:type="pct"/>
            <w:shd w:val="clear" w:color="auto" w:fill="FFFFFF" w:themeFill="background1"/>
            <w:vAlign w:val="center"/>
          </w:tcPr>
          <w:p w:rsidR="006A2242" w:rsidRPr="00141781" w:rsidRDefault="006A2242" w:rsidP="00923EFF">
            <w:pPr>
              <w:jc w:val="center"/>
              <w:rPr>
                <w:color w:val="000000"/>
                <w:sz w:val="20"/>
                <w:szCs w:val="20"/>
              </w:rPr>
            </w:pPr>
            <w:r w:rsidRPr="00141781">
              <w:rPr>
                <w:color w:val="000000"/>
                <w:sz w:val="20"/>
                <w:szCs w:val="20"/>
              </w:rPr>
              <w:t>1459</w:t>
            </w:r>
          </w:p>
        </w:tc>
        <w:tc>
          <w:tcPr>
            <w:tcW w:w="476" w:type="pct"/>
            <w:shd w:val="clear" w:color="auto" w:fill="FFFFFF" w:themeFill="background1"/>
          </w:tcPr>
          <w:p w:rsidR="006A2242" w:rsidRPr="00576D28" w:rsidRDefault="006A2242" w:rsidP="004035CB">
            <w:pPr>
              <w:jc w:val="center"/>
              <w:rPr>
                <w:color w:val="000000" w:themeColor="text1"/>
                <w:sz w:val="20"/>
                <w:szCs w:val="20"/>
              </w:rPr>
            </w:pPr>
            <w:r w:rsidRPr="00576D28">
              <w:rPr>
                <w:color w:val="000000" w:themeColor="text1"/>
                <w:sz w:val="20"/>
                <w:szCs w:val="20"/>
              </w:rPr>
              <w:t>90189050</w:t>
            </w:r>
          </w:p>
        </w:tc>
        <w:tc>
          <w:tcPr>
            <w:tcW w:w="1434" w:type="pct"/>
            <w:shd w:val="clear" w:color="auto" w:fill="FFFFFF" w:themeFill="background1"/>
            <w:vAlign w:val="center"/>
          </w:tcPr>
          <w:p w:rsidR="006A2242" w:rsidRPr="00141781" w:rsidRDefault="006A2242" w:rsidP="00026F0C">
            <w:pPr>
              <w:widowControl/>
              <w:snapToGrid w:val="0"/>
              <w:ind w:leftChars="20" w:left="48" w:rightChars="20" w:right="48"/>
              <w:jc w:val="both"/>
              <w:rPr>
                <w:color w:val="000000" w:themeColor="text1"/>
                <w:sz w:val="20"/>
                <w:szCs w:val="20"/>
              </w:rPr>
            </w:pPr>
            <w:r w:rsidRPr="005024F9">
              <w:rPr>
                <w:color w:val="000000" w:themeColor="text1"/>
                <w:sz w:val="20"/>
                <w:szCs w:val="20"/>
              </w:rPr>
              <w:t>Diathermy apparatus</w:t>
            </w:r>
          </w:p>
        </w:tc>
        <w:tc>
          <w:tcPr>
            <w:tcW w:w="2808" w:type="pct"/>
            <w:shd w:val="clear" w:color="auto" w:fill="FFFFFF" w:themeFill="background1"/>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5024F9">
              <w:rPr>
                <w:color w:val="000000" w:themeColor="text1"/>
                <w:kern w:val="0"/>
                <w:sz w:val="20"/>
                <w:szCs w:val="20"/>
              </w:rPr>
              <w:t>Change in Tariff Heading</w:t>
            </w:r>
          </w:p>
        </w:tc>
      </w:tr>
      <w:tr w:rsidR="006A2242" w:rsidRPr="00141781" w:rsidTr="00E903B5">
        <w:trPr>
          <w:trHeight w:val="397"/>
        </w:trPr>
        <w:tc>
          <w:tcPr>
            <w:tcW w:w="282" w:type="pct"/>
            <w:shd w:val="clear" w:color="auto" w:fill="FFFFFF" w:themeFill="background1"/>
            <w:vAlign w:val="center"/>
          </w:tcPr>
          <w:p w:rsidR="006A2242" w:rsidRPr="00141781" w:rsidRDefault="006A2242" w:rsidP="00923EFF">
            <w:pPr>
              <w:jc w:val="center"/>
              <w:rPr>
                <w:color w:val="000000"/>
                <w:sz w:val="20"/>
                <w:szCs w:val="20"/>
              </w:rPr>
            </w:pPr>
            <w:r w:rsidRPr="00141781">
              <w:rPr>
                <w:color w:val="000000"/>
                <w:sz w:val="20"/>
                <w:szCs w:val="20"/>
              </w:rPr>
              <w:t>1460</w:t>
            </w:r>
          </w:p>
        </w:tc>
        <w:tc>
          <w:tcPr>
            <w:tcW w:w="476" w:type="pct"/>
            <w:shd w:val="clear" w:color="auto" w:fill="FFFFFF" w:themeFill="background1"/>
            <w:vAlign w:val="center"/>
          </w:tcPr>
          <w:p w:rsidR="006A2242" w:rsidRPr="00141781" w:rsidRDefault="006A2242">
            <w:pPr>
              <w:jc w:val="center"/>
              <w:rPr>
                <w:color w:val="000000" w:themeColor="text1"/>
                <w:sz w:val="20"/>
                <w:szCs w:val="20"/>
              </w:rPr>
            </w:pPr>
            <w:r w:rsidRPr="00141781">
              <w:rPr>
                <w:color w:val="000000" w:themeColor="text1"/>
                <w:sz w:val="20"/>
                <w:szCs w:val="20"/>
              </w:rPr>
              <w:t>90189090</w:t>
            </w:r>
          </w:p>
        </w:tc>
        <w:tc>
          <w:tcPr>
            <w:tcW w:w="1434" w:type="pct"/>
            <w:shd w:val="clear" w:color="auto" w:fill="FFFFFF" w:themeFill="background1"/>
            <w:vAlign w:val="center"/>
          </w:tcPr>
          <w:p w:rsidR="006A2242" w:rsidRPr="005024F9" w:rsidRDefault="006A2242" w:rsidP="00026F0C">
            <w:pPr>
              <w:widowControl/>
              <w:snapToGrid w:val="0"/>
              <w:ind w:leftChars="20" w:left="48" w:rightChars="20" w:right="48"/>
              <w:jc w:val="both"/>
              <w:rPr>
                <w:color w:val="000000" w:themeColor="text1"/>
                <w:sz w:val="20"/>
                <w:szCs w:val="20"/>
              </w:rPr>
            </w:pPr>
            <w:r w:rsidRPr="005024F9">
              <w:rPr>
                <w:color w:val="000000" w:themeColor="text1"/>
                <w:sz w:val="20"/>
                <w:szCs w:val="20"/>
              </w:rPr>
              <w:t>Other innstruments and appliances of heading 90.18</w:t>
            </w:r>
          </w:p>
        </w:tc>
        <w:tc>
          <w:tcPr>
            <w:tcW w:w="2808" w:type="pct"/>
            <w:shd w:val="clear" w:color="auto" w:fill="FFFFFF" w:themeFill="background1"/>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E903B5">
        <w:trPr>
          <w:trHeight w:val="397"/>
        </w:trPr>
        <w:tc>
          <w:tcPr>
            <w:tcW w:w="282" w:type="pct"/>
            <w:shd w:val="clear" w:color="auto" w:fill="FFFFFF" w:themeFill="background1"/>
            <w:vAlign w:val="center"/>
          </w:tcPr>
          <w:p w:rsidR="006A2242" w:rsidRPr="00141781" w:rsidRDefault="006A2242" w:rsidP="00923EFF">
            <w:pPr>
              <w:jc w:val="center"/>
              <w:rPr>
                <w:color w:val="000000"/>
                <w:sz w:val="20"/>
                <w:szCs w:val="20"/>
              </w:rPr>
            </w:pPr>
            <w:r w:rsidRPr="00141781">
              <w:rPr>
                <w:color w:val="000000"/>
                <w:sz w:val="20"/>
                <w:szCs w:val="20"/>
              </w:rPr>
              <w:t>1461</w:t>
            </w:r>
          </w:p>
        </w:tc>
        <w:tc>
          <w:tcPr>
            <w:tcW w:w="476" w:type="pct"/>
            <w:shd w:val="clear" w:color="auto" w:fill="FFFFFF" w:themeFill="background1"/>
            <w:vAlign w:val="center"/>
          </w:tcPr>
          <w:p w:rsidR="006A2242" w:rsidRPr="00141781" w:rsidRDefault="006A2242">
            <w:pPr>
              <w:jc w:val="center"/>
              <w:rPr>
                <w:color w:val="000000" w:themeColor="text1"/>
                <w:sz w:val="20"/>
                <w:szCs w:val="20"/>
              </w:rPr>
            </w:pPr>
            <w:r w:rsidRPr="00576D28">
              <w:rPr>
                <w:color w:val="000000" w:themeColor="text1"/>
                <w:sz w:val="20"/>
                <w:szCs w:val="20"/>
              </w:rPr>
              <w:t>90191010</w:t>
            </w:r>
          </w:p>
        </w:tc>
        <w:tc>
          <w:tcPr>
            <w:tcW w:w="1434" w:type="pct"/>
            <w:shd w:val="clear" w:color="auto" w:fill="FFFFFF" w:themeFill="background1"/>
            <w:vAlign w:val="center"/>
          </w:tcPr>
          <w:p w:rsidR="006A2242" w:rsidRPr="005024F9" w:rsidRDefault="006A2242" w:rsidP="00026F0C">
            <w:pPr>
              <w:widowControl/>
              <w:snapToGrid w:val="0"/>
              <w:ind w:leftChars="20" w:left="48" w:rightChars="20" w:right="48"/>
              <w:jc w:val="both"/>
              <w:rPr>
                <w:color w:val="000000" w:themeColor="text1"/>
                <w:sz w:val="20"/>
                <w:szCs w:val="20"/>
              </w:rPr>
            </w:pPr>
            <w:r w:rsidRPr="005024F9">
              <w:rPr>
                <w:color w:val="000000" w:themeColor="text1"/>
                <w:sz w:val="20"/>
                <w:szCs w:val="20"/>
              </w:rPr>
              <w:t>Massage apparatus</w:t>
            </w:r>
          </w:p>
        </w:tc>
        <w:tc>
          <w:tcPr>
            <w:tcW w:w="2808" w:type="pct"/>
            <w:shd w:val="clear" w:color="auto" w:fill="FFFFFF" w:themeFill="background1"/>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5024F9">
              <w:rPr>
                <w:color w:val="000000" w:themeColor="text1"/>
                <w:kern w:val="0"/>
                <w:sz w:val="20"/>
                <w:szCs w:val="20"/>
              </w:rPr>
              <w:t>Change in Tariff Heading</w:t>
            </w:r>
          </w:p>
        </w:tc>
      </w:tr>
      <w:tr w:rsidR="006A2242" w:rsidRPr="00576D28" w:rsidTr="00E903B5">
        <w:trPr>
          <w:trHeight w:val="397"/>
        </w:trPr>
        <w:tc>
          <w:tcPr>
            <w:tcW w:w="282" w:type="pct"/>
            <w:shd w:val="clear" w:color="auto" w:fill="FFFFFF" w:themeFill="background1"/>
            <w:vAlign w:val="center"/>
          </w:tcPr>
          <w:p w:rsidR="006A2242" w:rsidRPr="00141781" w:rsidRDefault="006A2242" w:rsidP="00923EFF">
            <w:pPr>
              <w:jc w:val="center"/>
              <w:rPr>
                <w:color w:val="000000"/>
                <w:sz w:val="20"/>
                <w:szCs w:val="20"/>
              </w:rPr>
            </w:pPr>
            <w:r w:rsidRPr="00141781">
              <w:rPr>
                <w:color w:val="000000"/>
                <w:sz w:val="20"/>
                <w:szCs w:val="20"/>
              </w:rPr>
              <w:t>1462</w:t>
            </w:r>
          </w:p>
        </w:tc>
        <w:tc>
          <w:tcPr>
            <w:tcW w:w="476" w:type="pct"/>
            <w:shd w:val="clear" w:color="auto" w:fill="FFFFFF" w:themeFill="background1"/>
            <w:vAlign w:val="center"/>
          </w:tcPr>
          <w:p w:rsidR="006A2242" w:rsidRPr="00141781" w:rsidRDefault="006A2242">
            <w:pPr>
              <w:jc w:val="center"/>
              <w:rPr>
                <w:color w:val="000000" w:themeColor="text1"/>
                <w:sz w:val="20"/>
                <w:szCs w:val="20"/>
              </w:rPr>
            </w:pPr>
            <w:r w:rsidRPr="00141781">
              <w:rPr>
                <w:color w:val="000000" w:themeColor="text1"/>
                <w:sz w:val="20"/>
                <w:szCs w:val="20"/>
              </w:rPr>
              <w:t>90192000</w:t>
            </w:r>
          </w:p>
        </w:tc>
        <w:tc>
          <w:tcPr>
            <w:tcW w:w="1434" w:type="pct"/>
            <w:shd w:val="clear" w:color="auto" w:fill="FFFFFF" w:themeFill="background1"/>
            <w:vAlign w:val="center"/>
          </w:tcPr>
          <w:p w:rsidR="006A2242" w:rsidRPr="005024F9" w:rsidRDefault="006A2242" w:rsidP="00026F0C">
            <w:pPr>
              <w:widowControl/>
              <w:snapToGrid w:val="0"/>
              <w:ind w:leftChars="20" w:left="48" w:rightChars="20" w:right="48"/>
              <w:jc w:val="both"/>
              <w:rPr>
                <w:color w:val="000000" w:themeColor="text1"/>
                <w:sz w:val="20"/>
                <w:szCs w:val="20"/>
              </w:rPr>
            </w:pPr>
            <w:r w:rsidRPr="005024F9">
              <w:rPr>
                <w:color w:val="000000" w:themeColor="text1"/>
                <w:sz w:val="20"/>
                <w:szCs w:val="20"/>
              </w:rPr>
              <w:t>Ozone therapy, oxygen therapy, aerosol therapy, artificial respiration or other therapeutic respiration apparatus</w:t>
            </w:r>
          </w:p>
        </w:tc>
        <w:tc>
          <w:tcPr>
            <w:tcW w:w="2808" w:type="pct"/>
            <w:shd w:val="clear" w:color="auto" w:fill="FFFFFF" w:themeFill="background1"/>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Change in Tariff Heading, or (2) Assembled in Macao and to fulfil the value-added content requirement.</w:t>
            </w:r>
          </w:p>
        </w:tc>
      </w:tr>
      <w:tr w:rsidR="006A2242" w:rsidRPr="00141781" w:rsidTr="00E903B5">
        <w:trPr>
          <w:trHeight w:val="397"/>
        </w:trPr>
        <w:tc>
          <w:tcPr>
            <w:tcW w:w="282" w:type="pct"/>
            <w:shd w:val="clear" w:color="auto" w:fill="FFFFFF" w:themeFill="background1"/>
            <w:vAlign w:val="center"/>
          </w:tcPr>
          <w:p w:rsidR="006A2242" w:rsidRPr="00141781" w:rsidRDefault="006A2242" w:rsidP="00923EFF">
            <w:pPr>
              <w:jc w:val="center"/>
              <w:rPr>
                <w:color w:val="000000"/>
                <w:sz w:val="20"/>
                <w:szCs w:val="20"/>
              </w:rPr>
            </w:pPr>
            <w:r w:rsidRPr="00141781">
              <w:rPr>
                <w:color w:val="000000"/>
                <w:sz w:val="20"/>
                <w:szCs w:val="20"/>
              </w:rPr>
              <w:t>1463</w:t>
            </w:r>
          </w:p>
        </w:tc>
        <w:tc>
          <w:tcPr>
            <w:tcW w:w="476" w:type="pct"/>
            <w:shd w:val="clear" w:color="auto" w:fill="FFFFFF" w:themeFill="background1"/>
            <w:vAlign w:val="center"/>
          </w:tcPr>
          <w:p w:rsidR="006A2242" w:rsidRPr="00141781" w:rsidRDefault="006A2242">
            <w:pPr>
              <w:jc w:val="center"/>
              <w:rPr>
                <w:color w:val="000000" w:themeColor="text1"/>
                <w:sz w:val="20"/>
                <w:szCs w:val="20"/>
              </w:rPr>
            </w:pPr>
            <w:r w:rsidRPr="00141781">
              <w:rPr>
                <w:color w:val="000000" w:themeColor="text1"/>
                <w:sz w:val="20"/>
                <w:szCs w:val="20"/>
              </w:rPr>
              <w:t>90200000</w:t>
            </w:r>
          </w:p>
        </w:tc>
        <w:tc>
          <w:tcPr>
            <w:tcW w:w="1434" w:type="pct"/>
            <w:shd w:val="clear" w:color="auto" w:fill="FFFFFF" w:themeFill="background1"/>
            <w:vAlign w:val="center"/>
          </w:tcPr>
          <w:p w:rsidR="006A2242" w:rsidRPr="005024F9" w:rsidRDefault="006A2242" w:rsidP="00026F0C">
            <w:pPr>
              <w:widowControl/>
              <w:snapToGrid w:val="0"/>
              <w:ind w:leftChars="20" w:left="48" w:rightChars="20" w:right="48"/>
              <w:jc w:val="both"/>
              <w:rPr>
                <w:color w:val="000000" w:themeColor="text1"/>
                <w:sz w:val="20"/>
                <w:szCs w:val="20"/>
              </w:rPr>
            </w:pPr>
            <w:r w:rsidRPr="005024F9">
              <w:rPr>
                <w:color w:val="000000" w:themeColor="text1"/>
                <w:sz w:val="20"/>
                <w:szCs w:val="20"/>
              </w:rPr>
              <w:t>Other breathing appliances and gas masks</w:t>
            </w:r>
          </w:p>
        </w:tc>
        <w:tc>
          <w:tcPr>
            <w:tcW w:w="2808" w:type="pct"/>
            <w:shd w:val="clear" w:color="auto" w:fill="FFFFFF" w:themeFill="background1"/>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E903B5">
        <w:trPr>
          <w:trHeight w:val="397"/>
        </w:trPr>
        <w:tc>
          <w:tcPr>
            <w:tcW w:w="282" w:type="pct"/>
            <w:shd w:val="clear" w:color="auto" w:fill="FFFFFF" w:themeFill="background1"/>
            <w:vAlign w:val="center"/>
          </w:tcPr>
          <w:p w:rsidR="006A2242" w:rsidRPr="00141781" w:rsidRDefault="006A2242" w:rsidP="00923EFF">
            <w:pPr>
              <w:jc w:val="center"/>
              <w:rPr>
                <w:color w:val="000000"/>
                <w:sz w:val="20"/>
                <w:szCs w:val="20"/>
              </w:rPr>
            </w:pPr>
            <w:r w:rsidRPr="00141781">
              <w:rPr>
                <w:color w:val="000000"/>
                <w:sz w:val="20"/>
                <w:szCs w:val="20"/>
              </w:rPr>
              <w:t>1464</w:t>
            </w:r>
          </w:p>
        </w:tc>
        <w:tc>
          <w:tcPr>
            <w:tcW w:w="476" w:type="pct"/>
            <w:shd w:val="clear" w:color="auto" w:fill="FFFFFF" w:themeFill="background1"/>
          </w:tcPr>
          <w:p w:rsidR="006A2242" w:rsidRPr="00576D28" w:rsidRDefault="006A2242" w:rsidP="004035CB">
            <w:pPr>
              <w:jc w:val="center"/>
              <w:rPr>
                <w:color w:val="000000" w:themeColor="text1"/>
                <w:sz w:val="20"/>
                <w:szCs w:val="20"/>
              </w:rPr>
            </w:pPr>
            <w:r w:rsidRPr="00576D28">
              <w:rPr>
                <w:color w:val="000000" w:themeColor="text1"/>
                <w:sz w:val="20"/>
                <w:szCs w:val="20"/>
              </w:rPr>
              <w:t>90212900</w:t>
            </w:r>
          </w:p>
        </w:tc>
        <w:tc>
          <w:tcPr>
            <w:tcW w:w="1434" w:type="pct"/>
            <w:shd w:val="clear" w:color="auto" w:fill="FFFFFF" w:themeFill="background1"/>
            <w:vAlign w:val="center"/>
          </w:tcPr>
          <w:p w:rsidR="006A2242" w:rsidRPr="005024F9" w:rsidRDefault="006A2242" w:rsidP="00026F0C">
            <w:pPr>
              <w:widowControl/>
              <w:snapToGrid w:val="0"/>
              <w:ind w:leftChars="20" w:left="48" w:rightChars="20" w:right="48"/>
              <w:jc w:val="both"/>
              <w:rPr>
                <w:color w:val="000000" w:themeColor="text1"/>
                <w:sz w:val="20"/>
                <w:szCs w:val="20"/>
              </w:rPr>
            </w:pPr>
            <w:r w:rsidRPr="005024F9">
              <w:rPr>
                <w:color w:val="000000" w:themeColor="text1"/>
                <w:sz w:val="20"/>
                <w:szCs w:val="20"/>
              </w:rPr>
              <w:t>Dental fittings</w:t>
            </w:r>
          </w:p>
        </w:tc>
        <w:tc>
          <w:tcPr>
            <w:tcW w:w="2808" w:type="pct"/>
            <w:shd w:val="clear" w:color="auto" w:fill="FFFFFF" w:themeFill="background1"/>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5024F9">
              <w:rPr>
                <w:color w:val="000000" w:themeColor="text1"/>
                <w:kern w:val="0"/>
                <w:sz w:val="20"/>
                <w:szCs w:val="20"/>
              </w:rPr>
              <w:t>Change in Tariff Heading</w:t>
            </w:r>
          </w:p>
        </w:tc>
      </w:tr>
      <w:tr w:rsidR="006A2242" w:rsidRPr="00141781" w:rsidTr="00E903B5">
        <w:trPr>
          <w:trHeight w:val="397"/>
        </w:trPr>
        <w:tc>
          <w:tcPr>
            <w:tcW w:w="282" w:type="pct"/>
            <w:shd w:val="clear" w:color="auto" w:fill="FFFFFF" w:themeFill="background1"/>
            <w:vAlign w:val="center"/>
          </w:tcPr>
          <w:p w:rsidR="006A2242" w:rsidRPr="00141781" w:rsidRDefault="006A2242" w:rsidP="00923EFF">
            <w:pPr>
              <w:jc w:val="center"/>
              <w:rPr>
                <w:color w:val="000000"/>
                <w:sz w:val="20"/>
                <w:szCs w:val="20"/>
              </w:rPr>
            </w:pPr>
            <w:r w:rsidRPr="00141781">
              <w:rPr>
                <w:color w:val="000000"/>
                <w:sz w:val="20"/>
                <w:szCs w:val="20"/>
              </w:rPr>
              <w:t>1465</w:t>
            </w:r>
          </w:p>
        </w:tc>
        <w:tc>
          <w:tcPr>
            <w:tcW w:w="476" w:type="pct"/>
            <w:shd w:val="clear" w:color="auto" w:fill="FFFFFF" w:themeFill="background1"/>
          </w:tcPr>
          <w:p w:rsidR="006A2242" w:rsidRPr="00576D28" w:rsidRDefault="006A2242" w:rsidP="004035CB">
            <w:pPr>
              <w:jc w:val="center"/>
              <w:rPr>
                <w:color w:val="000000" w:themeColor="text1"/>
                <w:sz w:val="20"/>
                <w:szCs w:val="20"/>
              </w:rPr>
            </w:pPr>
            <w:r w:rsidRPr="00576D28">
              <w:rPr>
                <w:color w:val="000000" w:themeColor="text1"/>
                <w:sz w:val="20"/>
                <w:szCs w:val="20"/>
              </w:rPr>
              <w:t>90214000</w:t>
            </w:r>
          </w:p>
        </w:tc>
        <w:tc>
          <w:tcPr>
            <w:tcW w:w="1434" w:type="pct"/>
            <w:shd w:val="clear" w:color="auto" w:fill="FFFFFF" w:themeFill="background1"/>
            <w:vAlign w:val="center"/>
          </w:tcPr>
          <w:p w:rsidR="006A2242" w:rsidRPr="005024F9" w:rsidRDefault="006A2242" w:rsidP="00026F0C">
            <w:pPr>
              <w:widowControl/>
              <w:snapToGrid w:val="0"/>
              <w:ind w:leftChars="20" w:left="48" w:rightChars="20" w:right="48"/>
              <w:jc w:val="both"/>
              <w:rPr>
                <w:color w:val="000000" w:themeColor="text1"/>
                <w:sz w:val="20"/>
                <w:szCs w:val="20"/>
              </w:rPr>
            </w:pPr>
            <w:r w:rsidRPr="005024F9">
              <w:rPr>
                <w:color w:val="000000" w:themeColor="text1"/>
                <w:sz w:val="20"/>
                <w:szCs w:val="20"/>
              </w:rPr>
              <w:t>Hearing aids, excluding parts and accessories</w:t>
            </w:r>
          </w:p>
        </w:tc>
        <w:tc>
          <w:tcPr>
            <w:tcW w:w="2808" w:type="pct"/>
            <w:shd w:val="clear" w:color="auto" w:fill="FFFFFF" w:themeFill="background1"/>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5024F9">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1466</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90251100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Thermometers, liquid-filled, for direct reading</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Change in Tariff Heading, or (2) Assembled in Macao and to fulfil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1467</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90251990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thermometers and pyrometers, not liquid-filled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Change in Tariff Heading, or (2) Assembled in Macao and to fulfil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1468</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90303110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Digital multimeters, of measuring range of 5 1/2 or less, without a recording device</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1469</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91021100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electrically operated wrist-watches, with mechanical display</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Assembly of component parts and accessories into watch. The principal processes are assembling watch movement into the watch body, assembling of component parts and accessories (watch buckle, watch band, dial and battery, etc.) into watch, testing, time adjustment and quality control, and to fulfil the value-added content requirement; or (2) Assembly of component parts and accessories into watch. The principal processes are assembling watch movement into the watch body, assembling of component parts and accessories (watch buckle, watch band, dial and battery, etc.) into watch, testing, time adjustment and quality control and the exterior design of the watch should be carried out in Macao. The watch should belong to a "Macao brand" jointly determined by Macao and the Mainland authorities. There should be clear Macao origin marking (e.g. "Manufactured in Macao", "Made in Macao", "Made in Macau", "Macao" or "Macau", etc.) on the shell of the "Macao brand" watch.</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1470</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91021200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electrically operated wrist-watches, with opto-electronic display</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Assembly of component parts and accessories into watch. The principal processes are assembling watch movement into the watch body, assembling of component parts and accessories (watch buckle, watch band, dial and battery, etc.) into watch, testing, time adjustment and quality control, and to fulfil the value-added content requirement; or (2) Assembly of component parts and accessories into watch. The principal processes are assembling watch movement into the watch body, assembling of component parts and accessories (watch buckle, watch band, dial and battery, etc.) into watch, testing, time adjustment and quality control and the exterior design of the watch should be carried out in Macao. The watch should belong to a "Macao brand" jointly determined by Macao and the Mainland authorities. There should be clear Macao origin marking (e.g. "Manufactured in Macao", "Made in Macao", "Made in Macau", "Macao" or "Macau", etc.) on the shell of the "Macao brand" watch.</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1471</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91022100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automatic winding mechanical wrist-watches</w:t>
            </w:r>
          </w:p>
        </w:tc>
        <w:tc>
          <w:tcPr>
            <w:tcW w:w="2808" w:type="pct"/>
            <w:shd w:val="clear" w:color="auto" w:fill="auto"/>
            <w:vAlign w:val="center"/>
          </w:tcPr>
          <w:p w:rsidR="006A2242" w:rsidRPr="00141781" w:rsidRDefault="006A2242" w:rsidP="00026F0C">
            <w:pPr>
              <w:autoSpaceDE w:val="0"/>
              <w:autoSpaceDN w:val="0"/>
              <w:adjustRightInd w:val="0"/>
              <w:snapToGrid w:val="0"/>
              <w:ind w:leftChars="20" w:left="48" w:rightChars="20" w:right="48"/>
              <w:jc w:val="both"/>
              <w:rPr>
                <w:color w:val="000000" w:themeColor="text1"/>
                <w:kern w:val="0"/>
                <w:sz w:val="20"/>
                <w:szCs w:val="20"/>
              </w:rPr>
            </w:pPr>
            <w:r w:rsidRPr="00141781">
              <w:rPr>
                <w:color w:val="000000" w:themeColor="text1"/>
                <w:kern w:val="0"/>
                <w:sz w:val="20"/>
                <w:szCs w:val="20"/>
              </w:rPr>
              <w:t>(1) Assembly of component parts and accessories into watch. The principal processes are assembling watch movement into the watch body, assembling of component parts and accessories (watch buckle, watch band and dial, etc.) into watch, testing, time adjustment and quality control, and to fulfill the value-added content requirement; or (2) Assembly of component parts and accessories into watch. The principal processes are assembling watch movement into the watch body, assembling of component parts and accessories (watch buckle, watch band and dial, etc.) into watch, testing, time adjustment and quality control and the exterior design of the watch should be carried out in Macao. The watch should belong to a “Macao brand” jointly determined by Macao and the Mainland authorities. There should be clear Macao origin marking (e.g. “Manufactured in Macao”, “Made in Macao”, “Made in Maca</w:t>
            </w:r>
            <w:r w:rsidRPr="00141781">
              <w:rPr>
                <w:rFonts w:hint="eastAsia"/>
                <w:color w:val="000000" w:themeColor="text1"/>
                <w:kern w:val="0"/>
                <w:sz w:val="20"/>
                <w:szCs w:val="20"/>
              </w:rPr>
              <w:t>u</w:t>
            </w:r>
            <w:r w:rsidRPr="00141781">
              <w:rPr>
                <w:color w:val="000000" w:themeColor="text1"/>
                <w:kern w:val="0"/>
                <w:sz w:val="20"/>
                <w:szCs w:val="20"/>
              </w:rPr>
              <w:t>”, “Macao” or “Maca</w:t>
            </w:r>
            <w:r w:rsidRPr="00141781">
              <w:rPr>
                <w:rFonts w:hint="eastAsia"/>
                <w:color w:val="000000" w:themeColor="text1"/>
                <w:kern w:val="0"/>
                <w:sz w:val="20"/>
                <w:szCs w:val="20"/>
              </w:rPr>
              <w:t>u</w:t>
            </w:r>
            <w:r w:rsidRPr="00141781">
              <w:rPr>
                <w:color w:val="000000" w:themeColor="text1"/>
                <w:kern w:val="0"/>
                <w:sz w:val="20"/>
                <w:szCs w:val="20"/>
              </w:rPr>
              <w:t>”, etc.) on the shell of the “Macao brand” watch.</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1472</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91022900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non-automatic winding mechanical wrist-watches</w:t>
            </w:r>
          </w:p>
        </w:tc>
        <w:tc>
          <w:tcPr>
            <w:tcW w:w="2808" w:type="pct"/>
            <w:shd w:val="clear" w:color="auto" w:fill="auto"/>
            <w:vAlign w:val="center"/>
          </w:tcPr>
          <w:p w:rsidR="006A2242" w:rsidRPr="00141781" w:rsidRDefault="006A2242" w:rsidP="00026F0C">
            <w:pPr>
              <w:snapToGrid w:val="0"/>
              <w:ind w:leftChars="20" w:left="48" w:rightChars="20" w:right="48"/>
              <w:jc w:val="both"/>
              <w:rPr>
                <w:color w:val="000000" w:themeColor="text1"/>
                <w:kern w:val="0"/>
                <w:sz w:val="20"/>
                <w:szCs w:val="20"/>
              </w:rPr>
            </w:pPr>
            <w:r w:rsidRPr="00141781">
              <w:rPr>
                <w:color w:val="000000" w:themeColor="text1"/>
                <w:kern w:val="0"/>
                <w:sz w:val="20"/>
                <w:szCs w:val="20"/>
              </w:rPr>
              <w:t>(1) Assembly of component parts and accessories into watch. The principal processes are assembling watch movement into the watch body, assembling of component parts and accessories (watch buckle, watch band and dial, etc.) into watch, testing, time adjustment and quality control, and to fulfill the value-added content requirement; or (2) Assembly of component parts and accessories into watch. The principal processes are assembling watch movement into the watch body, assembling of component parts and accessories (watch buckle, watch band and dial, etc.) into watch, testing, time adjustment and quality control and the exterior design of the watch should be carried out in Macao. The watch should belong to a “Macao brand” jointly determined by Macao and the Mainland authorities. There should be clear Macao origin marking (e.g. “Manufactured in Macao”, “Made in Macao”, “Made in Maca</w:t>
            </w:r>
            <w:r w:rsidRPr="00141781">
              <w:rPr>
                <w:rFonts w:hint="eastAsia"/>
                <w:color w:val="000000" w:themeColor="text1"/>
                <w:kern w:val="0"/>
                <w:sz w:val="20"/>
                <w:szCs w:val="20"/>
              </w:rPr>
              <w:t>u</w:t>
            </w:r>
            <w:r w:rsidRPr="00141781">
              <w:rPr>
                <w:color w:val="000000" w:themeColor="text1"/>
                <w:kern w:val="0"/>
                <w:sz w:val="20"/>
                <w:szCs w:val="20"/>
              </w:rPr>
              <w:t>”, “Macao” or “Maca</w:t>
            </w:r>
            <w:r w:rsidRPr="00141781">
              <w:rPr>
                <w:rFonts w:hint="eastAsia"/>
                <w:color w:val="000000" w:themeColor="text1"/>
                <w:kern w:val="0"/>
                <w:sz w:val="20"/>
                <w:szCs w:val="20"/>
              </w:rPr>
              <w:t>u</w:t>
            </w:r>
            <w:r w:rsidRPr="00141781">
              <w:rPr>
                <w:color w:val="000000" w:themeColor="text1"/>
                <w:kern w:val="0"/>
                <w:sz w:val="20"/>
                <w:szCs w:val="20"/>
              </w:rPr>
              <w:t>”, etc.) on the shell of the “Macao brand” watch.</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1473</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91031000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Electrically operated clocks with watch movements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Manufacture of the watch movement, assembly and to fulfil the value-added content requirement; or (2) Case making and assembly and to fulfil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1474</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91051100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Electrically operated alarm clocks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Manufacture of the watch movement, assembly and to fulfil the value-added content requirement; or (2) Case making and assembly and to fulfil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1475</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91081100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Completed and assembled electrically operated watch movements, with mechanical display</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watch movement, testing and adjustment and to fulfil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1476</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91081200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Completed and assembled electrically operated watch movements, with opto-electronic display</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watch movement, testing and adjustment and to fulfil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1477</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91081900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completed and assembled electrically operated watch movements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watch movement, testing and adjustment and to fulfil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1478</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91089090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completed and assembled mechanically operated watch movements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Assembly of watch movement, testing and adjustment and to fulfil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1479</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91112000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Watch cases of base metal</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Manufactured from rough blanks. The principal processes are lathing, drilling and assembling; or (2) Manufactured from metal sheets or plates. The principal processes are cutting, forming and assembling.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1480</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91132000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Watch straps, watch bands and watch bracelets, and parts of base metal</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 of metal parts (minor accessories such as spring may be imported) and assembling. The principal process is making of parts and assembling (including chaining).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1481</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91139000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Watch straps, watch bands and watch bracelets, and parts thereof, not made of metal</w:t>
            </w:r>
          </w:p>
        </w:tc>
        <w:tc>
          <w:tcPr>
            <w:tcW w:w="2808" w:type="pct"/>
            <w:shd w:val="clear" w:color="auto" w:fill="auto"/>
            <w:vAlign w:val="center"/>
          </w:tcPr>
          <w:p w:rsidR="006A2242" w:rsidRPr="00141781" w:rsidRDefault="006A2242" w:rsidP="00026F0C">
            <w:pPr>
              <w:snapToGrid w:val="0"/>
              <w:ind w:leftChars="20" w:left="48" w:rightChars="20" w:right="48"/>
              <w:jc w:val="both"/>
              <w:rPr>
                <w:color w:val="000000" w:themeColor="text1"/>
                <w:kern w:val="0"/>
                <w:sz w:val="20"/>
                <w:szCs w:val="20"/>
              </w:rPr>
            </w:pPr>
            <w:r w:rsidRPr="00141781">
              <w:rPr>
                <w:color w:val="000000" w:themeColor="text1"/>
                <w:kern w:val="0"/>
                <w:sz w:val="20"/>
                <w:szCs w:val="20"/>
              </w:rPr>
              <w:t>(1) Manufactured from leather. The principal processes are cutting, sewing and buckling, and to fulfill the value-added content requirement; or (2) 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1482</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91149090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rFonts w:eastAsia="ArialUnicodeMS"/>
                <w:color w:val="000000" w:themeColor="text1"/>
                <w:kern w:val="0"/>
                <w:sz w:val="20"/>
                <w:szCs w:val="20"/>
                <w:lang w:eastAsia="zh-CN"/>
              </w:rPr>
              <w:t>Other clock or watch parts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metal or from rubber or plastics. The principal process is cutting (including blanking). If lathing and (or) moulding and (or) assembling is (are) required after cutting, such process (processes)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1483</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92011000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Upright pianos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Case making and assembly.</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1484</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94012010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Seats of a kind used for motor vehicles, with outer surface of leather or composition leather</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Assembling and testing, and to fulfil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1485</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94012090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Seats of a kind used for motor vehicles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Assembling and testing, and to fulfil the value-added content requirement.</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1486</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94042100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Mattresses of cellular rubber or plastics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fabric and/or other mattress materials. The principal process is forming. If sewing, quilting and filing of materials are required, they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1487</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94042900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Mattresses of other materials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fabric and/or other mattress materials. The principal processes are cutting, sewing, quilting and filling of materials.</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1488</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94043010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Sleeping bags stuffed with other feathers or down</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1489</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94043090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sleeping bags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1490</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94049010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Articles of bedding and similar furnishing, stuffed with feathers or down</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feather/down and fabric. The principal processes are cutting, sewing, quilting and filling of materials.</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1491</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94049020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Articles of bedding and similar furnishing, stuffed with animal hair</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animal hair and fabric. The principal processes are cutting, sewing, quilting and filling of materials.</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1492</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94049030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Articles of bedding and similar furnishing, stuffed with silk wadding</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silk wadding and fabric. The principal processes are cutting, sewing, quilting and filling of materials.</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1493</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94049040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Articles of bedding and similar furnishing, stuffed with man-made fibres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man-made fibres and fabric. The principal processes are cutting, sewing, quilting and filling of materials.</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1494</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94049090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Articles of bedding and similar furnishing, of other materials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other materials and fabric. The principal processes are cutting, sewing, quilting and filling of materials.</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1495</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94054010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Searchlights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1496</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94054020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Spotlights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1497</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94054090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electric lamps and lighting fittings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1498</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94056000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Illuminated signs, illuminated name plates and the like</w:t>
            </w:r>
          </w:p>
        </w:tc>
        <w:tc>
          <w:tcPr>
            <w:tcW w:w="2808" w:type="pct"/>
            <w:shd w:val="clear" w:color="auto" w:fill="auto"/>
            <w:vAlign w:val="center"/>
          </w:tcPr>
          <w:p w:rsidR="006A2242" w:rsidRPr="00141781" w:rsidRDefault="006A2242" w:rsidP="00026F0C">
            <w:pPr>
              <w:snapToGrid w:val="0"/>
              <w:ind w:leftChars="20" w:left="48" w:rightChars="20" w:right="48"/>
              <w:jc w:val="both"/>
              <w:rPr>
                <w:color w:val="000000" w:themeColor="text1"/>
                <w:kern w:val="0"/>
                <w:sz w:val="20"/>
                <w:szCs w:val="20"/>
              </w:rPr>
            </w:pPr>
            <w:r w:rsidRPr="00141781">
              <w:rPr>
                <w:color w:val="000000" w:themeColor="text1"/>
                <w:kern w:val="0"/>
                <w:sz w:val="20"/>
                <w:szCs w:val="20"/>
              </w:rPr>
              <w:t>(1) Manufactured from illuminated material</w:t>
            </w:r>
            <w:r w:rsidRPr="00141781">
              <w:rPr>
                <w:rFonts w:hint="eastAsia"/>
                <w:color w:val="000000" w:themeColor="text1"/>
                <w:kern w:val="0"/>
                <w:sz w:val="20"/>
                <w:szCs w:val="20"/>
              </w:rPr>
              <w:t xml:space="preserve">, </w:t>
            </w:r>
            <w:r w:rsidRPr="00141781">
              <w:rPr>
                <w:color w:val="000000" w:themeColor="text1"/>
                <w:kern w:val="0"/>
                <w:sz w:val="20"/>
                <w:szCs w:val="20"/>
              </w:rPr>
              <w:t>apparatus and parts. The principal processes are cutting of parts and assembling into products; or (2) 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1499</w:t>
            </w:r>
          </w:p>
        </w:tc>
        <w:tc>
          <w:tcPr>
            <w:tcW w:w="476" w:type="pct"/>
            <w:shd w:val="clear" w:color="auto" w:fill="auto"/>
            <w:noWrap/>
            <w:vAlign w:val="center"/>
          </w:tcPr>
          <w:p w:rsidR="006A2242" w:rsidRPr="00141781" w:rsidRDefault="006A2242">
            <w:pPr>
              <w:jc w:val="center"/>
              <w:rPr>
                <w:color w:val="000000" w:themeColor="text1"/>
                <w:sz w:val="20"/>
                <w:szCs w:val="20"/>
              </w:rPr>
            </w:pPr>
            <w:r w:rsidRPr="00141781">
              <w:rPr>
                <w:color w:val="000000" w:themeColor="text1"/>
                <w:sz w:val="20"/>
                <w:szCs w:val="20"/>
              </w:rPr>
              <w:t>94059200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Parts of the articles of heading 94.05, of plastics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1500</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94059900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Parts of the articles of heading 94.05, of other material</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1501</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94061000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Prefabricated buildings, of wood</w:t>
            </w:r>
          </w:p>
        </w:tc>
        <w:tc>
          <w:tcPr>
            <w:tcW w:w="2808" w:type="pct"/>
            <w:shd w:val="clear" w:color="auto" w:fill="auto"/>
            <w:vAlign w:val="center"/>
          </w:tcPr>
          <w:p w:rsidR="006A2242" w:rsidRPr="00141781" w:rsidRDefault="006A2242" w:rsidP="00026F0C">
            <w:pPr>
              <w:widowControl/>
              <w:snapToGrid w:val="0"/>
              <w:ind w:leftChars="20" w:left="48" w:rightChars="20" w:right="48"/>
              <w:jc w:val="both"/>
              <w:textAlignment w:val="top"/>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1502</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94069000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prefabricated buildings</w:t>
            </w:r>
          </w:p>
        </w:tc>
        <w:tc>
          <w:tcPr>
            <w:tcW w:w="2808" w:type="pct"/>
            <w:shd w:val="clear" w:color="auto" w:fill="auto"/>
            <w:vAlign w:val="center"/>
          </w:tcPr>
          <w:p w:rsidR="006A2242" w:rsidRPr="00141781" w:rsidRDefault="006A2242" w:rsidP="00026F0C">
            <w:pPr>
              <w:widowControl/>
              <w:snapToGrid w:val="0"/>
              <w:ind w:leftChars="20" w:left="48" w:rightChars="20" w:right="48"/>
              <w:jc w:val="both"/>
              <w:textAlignment w:val="top"/>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1503</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95062900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water-sport equipment</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Manufactured from plastics</w:t>
            </w:r>
            <w:r w:rsidRPr="00141781">
              <w:rPr>
                <w:rFonts w:hint="eastAsia"/>
                <w:color w:val="000000" w:themeColor="text1"/>
                <w:kern w:val="0"/>
                <w:sz w:val="20"/>
                <w:szCs w:val="20"/>
              </w:rPr>
              <w:t xml:space="preserve">, </w:t>
            </w:r>
            <w:r w:rsidRPr="00141781">
              <w:rPr>
                <w:color w:val="000000" w:themeColor="text1"/>
                <w:kern w:val="0"/>
                <w:sz w:val="20"/>
                <w:szCs w:val="20"/>
              </w:rPr>
              <w:t>metal</w:t>
            </w:r>
            <w:r w:rsidRPr="00141781">
              <w:rPr>
                <w:rFonts w:hint="eastAsia"/>
                <w:color w:val="000000" w:themeColor="text1"/>
                <w:kern w:val="0"/>
                <w:sz w:val="20"/>
                <w:szCs w:val="20"/>
              </w:rPr>
              <w:t xml:space="preserve">, </w:t>
            </w:r>
            <w:r w:rsidRPr="00141781">
              <w:rPr>
                <w:color w:val="000000" w:themeColor="text1"/>
                <w:kern w:val="0"/>
                <w:sz w:val="20"/>
                <w:szCs w:val="20"/>
              </w:rPr>
              <w:t>wood</w:t>
            </w:r>
            <w:r w:rsidRPr="00141781">
              <w:rPr>
                <w:rFonts w:hint="eastAsia"/>
                <w:color w:val="000000" w:themeColor="text1"/>
                <w:kern w:val="0"/>
                <w:sz w:val="20"/>
                <w:szCs w:val="20"/>
              </w:rPr>
              <w:t xml:space="preserve">, or </w:t>
            </w:r>
            <w:r w:rsidRPr="00141781">
              <w:rPr>
                <w:color w:val="000000" w:themeColor="text1"/>
                <w:kern w:val="0"/>
                <w:sz w:val="20"/>
                <w:szCs w:val="20"/>
              </w:rPr>
              <w:t>paperboard. The principal processes are moulding and assembling; or (2) 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1504</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95069119</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equipments for exercise and recovery</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Manufactured from metal or plastics. The principal processes are cutting, assembling and polishing; or (2) 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1505</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95069120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Skateboards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Manufactured from metal or plastics. The principal processes are cutting, assembling and polishing; or (2) 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1506</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95069190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articles for general physical exercise, gymnastics or athletics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metal or plastics. The principal processes are cutting, assembling and polishing.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1507</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95069900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articles/equipments of Chapter 95, not elsewhere specified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1508</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96031000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Brooms, consisting of twigs or other vegetable materials bound together</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raw materials. The principal process is assembling.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1509</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96032100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Tooth brushes, including dental-plate brushes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Manufacturing of handle and the insertion of bristles.</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1510</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96032900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Shaving brushes, hair brushes, nail brushes, eyelash brushes and other toilet brushes for use on the person</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Manufacturing of handle and the insertion of bristles.</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1511</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96062200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Buttons of base metal, not covered with textile material</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metal. The principal processes are die-casting, forming and assembling. If blanking after die-casting is required, it must also be done in Macao.</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1512</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96071100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Slide fasteners fitted with chain scoops of base metal</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metal or fabric. The principal processes are teeth-fixing and assembling.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1513</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96071900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slide fasteners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metal or plastic parts and fabric. The principal processes are teeth-fixing and assembling.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1514</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96081000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Ball point pens</w:t>
            </w:r>
          </w:p>
        </w:tc>
        <w:tc>
          <w:tcPr>
            <w:tcW w:w="2808" w:type="pct"/>
            <w:shd w:val="clear" w:color="auto" w:fill="auto"/>
            <w:vAlign w:val="center"/>
          </w:tcPr>
          <w:p w:rsidR="006A2242" w:rsidRPr="00141781" w:rsidRDefault="006A2242" w:rsidP="00026F0C">
            <w:pPr>
              <w:snapToGrid w:val="0"/>
              <w:ind w:leftChars="20" w:left="48" w:rightChars="20" w:right="48"/>
              <w:jc w:val="both"/>
              <w:rPr>
                <w:color w:val="000000" w:themeColor="text1"/>
                <w:kern w:val="0"/>
                <w:sz w:val="20"/>
                <w:szCs w:val="20"/>
              </w:rPr>
            </w:pPr>
            <w:r w:rsidRPr="00141781">
              <w:rPr>
                <w:color w:val="000000" w:themeColor="text1"/>
                <w:kern w:val="0"/>
                <w:sz w:val="20"/>
                <w:szCs w:val="20"/>
              </w:rPr>
              <w:t>(1) Manufactured from pen-ball. The principal processes are incorporating the pen-ball into pen-ball carrier, and linking it with the pen tube; or (2) 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1515</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96082000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Felt tipped and other porous-tipped pens and markers</w:t>
            </w:r>
          </w:p>
        </w:tc>
        <w:tc>
          <w:tcPr>
            <w:tcW w:w="2808" w:type="pct"/>
            <w:shd w:val="clear" w:color="auto" w:fill="auto"/>
            <w:vAlign w:val="center"/>
          </w:tcPr>
          <w:p w:rsidR="006A2242" w:rsidRPr="00141781" w:rsidRDefault="006A2242" w:rsidP="00026F0C">
            <w:pPr>
              <w:snapToGrid w:val="0"/>
              <w:ind w:leftChars="20" w:left="48" w:rightChars="20" w:right="48"/>
              <w:jc w:val="both"/>
              <w:rPr>
                <w:color w:val="000000" w:themeColor="text1"/>
                <w:kern w:val="0"/>
                <w:sz w:val="20"/>
                <w:szCs w:val="20"/>
              </w:rPr>
            </w:pPr>
            <w:r w:rsidRPr="00141781">
              <w:rPr>
                <w:color w:val="000000" w:themeColor="text1"/>
                <w:kern w:val="0"/>
                <w:sz w:val="20"/>
                <w:szCs w:val="20"/>
              </w:rPr>
              <w:t>(1) The principal process is assembling and to fulfill the value-added content requirement; or (2) 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1516</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96083010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Ink drawing pens</w:t>
            </w:r>
          </w:p>
        </w:tc>
        <w:tc>
          <w:tcPr>
            <w:tcW w:w="2808" w:type="pct"/>
            <w:shd w:val="clear" w:color="auto" w:fill="auto"/>
            <w:vAlign w:val="center"/>
          </w:tcPr>
          <w:p w:rsidR="006A2242" w:rsidRPr="00141781" w:rsidRDefault="006A2242" w:rsidP="00026F0C">
            <w:pPr>
              <w:snapToGrid w:val="0"/>
              <w:ind w:leftChars="20" w:left="48" w:rightChars="20" w:right="48"/>
              <w:jc w:val="both"/>
              <w:rPr>
                <w:color w:val="000000" w:themeColor="text1"/>
                <w:kern w:val="0"/>
                <w:sz w:val="20"/>
                <w:szCs w:val="20"/>
              </w:rPr>
            </w:pPr>
            <w:r w:rsidRPr="00141781">
              <w:rPr>
                <w:color w:val="000000" w:themeColor="text1"/>
                <w:kern w:val="0"/>
                <w:sz w:val="20"/>
                <w:szCs w:val="20"/>
              </w:rPr>
              <w:t>(1) The principal process is assembling and to fulfill the value-added content requirement; or (2) 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1517</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96083020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Fountain pens</w:t>
            </w:r>
          </w:p>
        </w:tc>
        <w:tc>
          <w:tcPr>
            <w:tcW w:w="2808" w:type="pct"/>
            <w:shd w:val="clear" w:color="auto" w:fill="auto"/>
            <w:vAlign w:val="center"/>
          </w:tcPr>
          <w:p w:rsidR="006A2242" w:rsidRPr="00141781" w:rsidRDefault="006A2242" w:rsidP="00026F0C">
            <w:pPr>
              <w:snapToGrid w:val="0"/>
              <w:ind w:leftChars="20" w:left="48" w:rightChars="20" w:right="48"/>
              <w:jc w:val="both"/>
              <w:rPr>
                <w:color w:val="000000" w:themeColor="text1"/>
                <w:kern w:val="0"/>
                <w:sz w:val="20"/>
                <w:szCs w:val="20"/>
              </w:rPr>
            </w:pPr>
            <w:r w:rsidRPr="00141781">
              <w:rPr>
                <w:color w:val="000000" w:themeColor="text1"/>
                <w:kern w:val="0"/>
                <w:sz w:val="20"/>
                <w:szCs w:val="20"/>
              </w:rPr>
              <w:t>(1) The principal process is assembling and to fulfill the value-added content requirement; or (2) 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1518</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96083090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pens</w:t>
            </w:r>
          </w:p>
        </w:tc>
        <w:tc>
          <w:tcPr>
            <w:tcW w:w="2808" w:type="pct"/>
            <w:shd w:val="clear" w:color="auto" w:fill="auto"/>
            <w:vAlign w:val="center"/>
          </w:tcPr>
          <w:p w:rsidR="006A2242" w:rsidRPr="00141781" w:rsidRDefault="006A2242" w:rsidP="00026F0C">
            <w:pPr>
              <w:snapToGrid w:val="0"/>
              <w:ind w:leftChars="20" w:left="48" w:rightChars="20" w:right="48"/>
              <w:jc w:val="both"/>
              <w:rPr>
                <w:color w:val="000000" w:themeColor="text1"/>
                <w:kern w:val="0"/>
                <w:sz w:val="20"/>
                <w:szCs w:val="20"/>
              </w:rPr>
            </w:pPr>
            <w:r w:rsidRPr="00141781">
              <w:rPr>
                <w:color w:val="000000" w:themeColor="text1"/>
                <w:kern w:val="0"/>
                <w:sz w:val="20"/>
                <w:szCs w:val="20"/>
              </w:rPr>
              <w:t>(1) The principal process is assembling and to fulfill the value-added content requirement; or (2) 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1519</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96084000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Propelling or sliding pencils</w:t>
            </w:r>
          </w:p>
        </w:tc>
        <w:tc>
          <w:tcPr>
            <w:tcW w:w="2808" w:type="pct"/>
            <w:shd w:val="clear" w:color="auto" w:fill="auto"/>
            <w:vAlign w:val="center"/>
          </w:tcPr>
          <w:p w:rsidR="006A2242" w:rsidRPr="00141781" w:rsidRDefault="006A2242" w:rsidP="00026F0C">
            <w:pPr>
              <w:snapToGrid w:val="0"/>
              <w:ind w:leftChars="20" w:left="48" w:rightChars="20" w:right="48"/>
              <w:jc w:val="both"/>
              <w:rPr>
                <w:color w:val="000000" w:themeColor="text1"/>
                <w:kern w:val="0"/>
                <w:sz w:val="20"/>
                <w:szCs w:val="20"/>
              </w:rPr>
            </w:pPr>
            <w:r w:rsidRPr="00141781">
              <w:rPr>
                <w:color w:val="000000" w:themeColor="text1"/>
                <w:kern w:val="0"/>
                <w:sz w:val="20"/>
                <w:szCs w:val="20"/>
              </w:rPr>
              <w:t>(1) The principal process is assembling and to fulfill the value-added content requirement; or (2) 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1520</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96085000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 xml:space="preserve">Sets of articles </w:t>
            </w:r>
            <w:r w:rsidRPr="00141781">
              <w:rPr>
                <w:rFonts w:hint="eastAsia"/>
                <w:color w:val="000000" w:themeColor="text1"/>
                <w:kern w:val="0"/>
                <w:sz w:val="20"/>
                <w:szCs w:val="20"/>
              </w:rPr>
              <w:t>containing two or more pens</w:t>
            </w:r>
          </w:p>
        </w:tc>
        <w:tc>
          <w:tcPr>
            <w:tcW w:w="2808" w:type="pct"/>
            <w:shd w:val="clear" w:color="auto" w:fill="auto"/>
            <w:vAlign w:val="center"/>
          </w:tcPr>
          <w:p w:rsidR="006A2242" w:rsidRPr="00141781" w:rsidRDefault="006A2242" w:rsidP="00026F0C">
            <w:pPr>
              <w:snapToGrid w:val="0"/>
              <w:ind w:leftChars="20" w:left="48" w:rightChars="20" w:right="48"/>
              <w:jc w:val="both"/>
              <w:rPr>
                <w:color w:val="000000" w:themeColor="text1"/>
                <w:kern w:val="0"/>
                <w:sz w:val="20"/>
                <w:szCs w:val="20"/>
              </w:rPr>
            </w:pPr>
            <w:r w:rsidRPr="00141781">
              <w:rPr>
                <w:color w:val="000000" w:themeColor="text1"/>
                <w:kern w:val="0"/>
                <w:sz w:val="20"/>
                <w:szCs w:val="20"/>
              </w:rPr>
              <w:t>(1) The principal process is assembling and to fulfill the value-added content requirement; or (2) 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1521</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96086000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Refills for ball point pens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Manufactured from refills. The principal processes are ink filling and incorporating the nib; or (2) 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1522</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96089100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Pen nibs and nib points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Manufactured from pen-ball. The principal processes are incorporating the pen-ball into pen-ball carrier, and linking it with the pen tube; or (2) 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1523</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96089910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Pen used on machines or instruments</w:t>
            </w:r>
          </w:p>
        </w:tc>
        <w:tc>
          <w:tcPr>
            <w:tcW w:w="2808" w:type="pct"/>
            <w:shd w:val="clear" w:color="auto" w:fill="auto"/>
            <w:vAlign w:val="center"/>
          </w:tcPr>
          <w:p w:rsidR="006A2242" w:rsidRPr="00141781" w:rsidRDefault="006A2242" w:rsidP="00026F0C">
            <w:pPr>
              <w:widowControl/>
              <w:autoSpaceDE w:val="0"/>
              <w:autoSpaceDN w:val="0"/>
              <w:adjustRightInd w:val="0"/>
              <w:snapToGrid w:val="0"/>
              <w:ind w:leftChars="20" w:left="48" w:rightChars="20" w:right="48"/>
              <w:jc w:val="both"/>
              <w:rPr>
                <w:color w:val="000000" w:themeColor="text1"/>
                <w:kern w:val="0"/>
                <w:sz w:val="20"/>
                <w:szCs w:val="20"/>
              </w:rPr>
            </w:pPr>
            <w:r w:rsidRPr="00141781">
              <w:rPr>
                <w:color w:val="000000" w:themeColor="text1"/>
                <w:kern w:val="0"/>
                <w:sz w:val="20"/>
                <w:szCs w:val="20"/>
              </w:rPr>
              <w:t>(1) Manufactured from pen-ball. The principal processes are incorporating the pen-ball into pen-ball carrier, and linking it with the pen tube; or (2) 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1524</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96089920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Duplicating stylos; pen-holders, pencil-holders and similar holders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pen-ball. The principal processes are incorporating the pen-ball into pen-ball carrier, and linking it with the pen tube.</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1525</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96089990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pen parts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Manufactured from pen-ball. The principal processes are incorporating the pen-ball into pen-ball carrier, and linking it with the pen tube; or (2) 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1526</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96121000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Ribbons for typewriter or similar uses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Manufactured from raw materials. The principal processes are oiling or colouring by other means, cutting, winding and assembling.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sidRPr="00141781">
              <w:rPr>
                <w:color w:val="000000"/>
                <w:sz w:val="20"/>
                <w:szCs w:val="20"/>
              </w:rPr>
              <w:t>1527</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96170011</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Vacuum flasks with glass inners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Manufactured from metal or other raw materials. The principal processes are case-making or bulb-making. If assembling is required, it must be done in Macao; or (2) 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Pr>
                <w:color w:val="000000"/>
                <w:sz w:val="20"/>
                <w:szCs w:val="20"/>
              </w:rPr>
              <w:t>1528</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96170019</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vacuum flasks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Manufactured from metal or other raw materials. The principal processes are case-making or bulb-making. If assembling is required, it must be done in Macao; or (2) 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Pr>
                <w:color w:val="000000"/>
                <w:sz w:val="20"/>
                <w:szCs w:val="20"/>
              </w:rPr>
              <w:t>1529</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96170090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vacuum vessels and parts thereof</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(1) Manufactured from metal or other raw materials. The principal processes are case-making or bulb-making. If assembling is required, it must be done in Macao; or (2) 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Pr>
                <w:color w:val="000000"/>
                <w:sz w:val="20"/>
                <w:szCs w:val="20"/>
              </w:rPr>
              <w:t>1530</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96190011</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Diapers and diaper pants for babies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Pr>
                <w:color w:val="000000"/>
                <w:sz w:val="20"/>
                <w:szCs w:val="20"/>
              </w:rPr>
              <w:t>1531</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96190019</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diapers and diaper pants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6A2242" w:rsidP="00923EFF">
            <w:pPr>
              <w:jc w:val="center"/>
              <w:rPr>
                <w:color w:val="000000"/>
                <w:sz w:val="20"/>
                <w:szCs w:val="20"/>
              </w:rPr>
            </w:pPr>
            <w:r>
              <w:rPr>
                <w:color w:val="000000"/>
                <w:sz w:val="20"/>
                <w:szCs w:val="20"/>
              </w:rPr>
              <w:t>1532</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96190020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rFonts w:eastAsia="ArialUnicodeMS"/>
                <w:color w:val="000000" w:themeColor="text1"/>
                <w:kern w:val="0"/>
                <w:sz w:val="20"/>
                <w:szCs w:val="20"/>
                <w:lang w:eastAsia="zh-CN"/>
              </w:rPr>
              <w:t>Sanitary towels (pads) and tampons</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2C4890" w:rsidP="00923EFF">
            <w:pPr>
              <w:jc w:val="center"/>
              <w:rPr>
                <w:color w:val="000000"/>
                <w:sz w:val="20"/>
                <w:szCs w:val="20"/>
              </w:rPr>
            </w:pPr>
            <w:r>
              <w:rPr>
                <w:color w:val="000000"/>
                <w:sz w:val="20"/>
                <w:szCs w:val="20"/>
              </w:rPr>
              <w:t>1533</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96190090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Sanitary towels and diapers and similar articles, of any material</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Change in Tariff Heading</w:t>
            </w:r>
          </w:p>
        </w:tc>
      </w:tr>
      <w:tr w:rsidR="006A2242" w:rsidRPr="00141781" w:rsidTr="00576D28">
        <w:trPr>
          <w:trHeight w:val="397"/>
        </w:trPr>
        <w:tc>
          <w:tcPr>
            <w:tcW w:w="282" w:type="pct"/>
            <w:shd w:val="clear" w:color="auto" w:fill="auto"/>
            <w:vAlign w:val="center"/>
          </w:tcPr>
          <w:p w:rsidR="006A2242" w:rsidRPr="00141781" w:rsidRDefault="002C4890" w:rsidP="00923EFF">
            <w:pPr>
              <w:jc w:val="center"/>
              <w:rPr>
                <w:color w:val="000000"/>
                <w:sz w:val="20"/>
                <w:szCs w:val="20"/>
              </w:rPr>
            </w:pPr>
            <w:r>
              <w:rPr>
                <w:color w:val="000000"/>
                <w:sz w:val="20"/>
                <w:szCs w:val="20"/>
              </w:rPr>
              <w:t>1534</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97040010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Postage, used or unused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Designing and (or) cutting.</w:t>
            </w:r>
          </w:p>
        </w:tc>
      </w:tr>
      <w:tr w:rsidR="006A2242" w:rsidRPr="00141781" w:rsidTr="00576D28">
        <w:trPr>
          <w:trHeight w:val="397"/>
        </w:trPr>
        <w:tc>
          <w:tcPr>
            <w:tcW w:w="282" w:type="pct"/>
            <w:shd w:val="clear" w:color="auto" w:fill="auto"/>
            <w:vAlign w:val="center"/>
          </w:tcPr>
          <w:p w:rsidR="006A2242" w:rsidRPr="00141781" w:rsidRDefault="002C4890" w:rsidP="002C2511">
            <w:pPr>
              <w:jc w:val="center"/>
              <w:rPr>
                <w:color w:val="000000"/>
                <w:sz w:val="20"/>
                <w:szCs w:val="20"/>
              </w:rPr>
            </w:pPr>
            <w:r>
              <w:rPr>
                <w:color w:val="000000"/>
                <w:sz w:val="20"/>
                <w:szCs w:val="20"/>
              </w:rPr>
              <w:t>1535</w:t>
            </w:r>
          </w:p>
        </w:tc>
        <w:tc>
          <w:tcPr>
            <w:tcW w:w="476" w:type="pct"/>
            <w:shd w:val="clear" w:color="auto" w:fill="auto"/>
            <w:vAlign w:val="center"/>
          </w:tcPr>
          <w:p w:rsidR="006A2242" w:rsidRPr="00141781" w:rsidRDefault="006A2242">
            <w:pPr>
              <w:jc w:val="center"/>
              <w:rPr>
                <w:color w:val="000000" w:themeColor="text1"/>
                <w:sz w:val="20"/>
                <w:szCs w:val="20"/>
              </w:rPr>
            </w:pPr>
            <w:r w:rsidRPr="00141781">
              <w:rPr>
                <w:color w:val="000000" w:themeColor="text1"/>
                <w:sz w:val="20"/>
                <w:szCs w:val="20"/>
              </w:rPr>
              <w:t>97040090</w:t>
            </w:r>
          </w:p>
        </w:tc>
        <w:tc>
          <w:tcPr>
            <w:tcW w:w="1434"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Other postage, stamp-postmarks, and the like, used or unused</w:t>
            </w:r>
          </w:p>
        </w:tc>
        <w:tc>
          <w:tcPr>
            <w:tcW w:w="2808" w:type="pct"/>
            <w:shd w:val="clear" w:color="auto" w:fill="auto"/>
            <w:vAlign w:val="center"/>
          </w:tcPr>
          <w:p w:rsidR="006A2242" w:rsidRPr="00141781" w:rsidRDefault="006A2242" w:rsidP="00026F0C">
            <w:pPr>
              <w:widowControl/>
              <w:snapToGrid w:val="0"/>
              <w:ind w:leftChars="20" w:left="48" w:rightChars="20" w:right="48"/>
              <w:jc w:val="both"/>
              <w:rPr>
                <w:color w:val="000000" w:themeColor="text1"/>
                <w:kern w:val="0"/>
                <w:sz w:val="20"/>
                <w:szCs w:val="20"/>
              </w:rPr>
            </w:pPr>
            <w:r w:rsidRPr="00141781">
              <w:rPr>
                <w:color w:val="000000" w:themeColor="text1"/>
                <w:kern w:val="0"/>
                <w:sz w:val="20"/>
                <w:szCs w:val="20"/>
              </w:rPr>
              <w:t>Designing and (or) cutting.</w:t>
            </w:r>
          </w:p>
        </w:tc>
      </w:tr>
    </w:tbl>
    <w:p w:rsidR="00E21876" w:rsidRPr="00141781" w:rsidRDefault="00E21876"/>
    <w:p w:rsidR="00E21876" w:rsidRPr="00141781" w:rsidRDefault="00E21876" w:rsidP="00A51208">
      <w:pPr>
        <w:ind w:left="742" w:hangingChars="412" w:hanging="742"/>
        <w:jc w:val="both"/>
        <w:rPr>
          <w:sz w:val="18"/>
        </w:rPr>
      </w:pPr>
      <w:r w:rsidRPr="00141781">
        <w:rPr>
          <w:sz w:val="18"/>
        </w:rPr>
        <w:t>Note 1:  To be recognized as Macao origin products entitled to enjoy the zero tariff under “CEPA”, products listed in this Schedule should conform to both the Rules of Origin for Trade in Goods in the “CEPA” and the origin criteria listed in this Schedule.</w:t>
      </w:r>
    </w:p>
    <w:p w:rsidR="00E21876" w:rsidRPr="00141781" w:rsidRDefault="00E21876" w:rsidP="00A51208">
      <w:pPr>
        <w:ind w:left="742" w:hangingChars="412" w:hanging="742"/>
        <w:jc w:val="both"/>
        <w:rPr>
          <w:sz w:val="18"/>
        </w:rPr>
      </w:pPr>
      <w:r w:rsidRPr="00141781">
        <w:rPr>
          <w:sz w:val="18"/>
        </w:rPr>
        <w:t xml:space="preserve">Note 2:  The “Change in Tariff Heading”of this Schedule should conform to the criteria set out in the </w:t>
      </w:r>
      <w:r w:rsidR="00DD78BB" w:rsidRPr="00141781">
        <w:rPr>
          <w:sz w:val="18"/>
        </w:rPr>
        <w:t xml:space="preserve">Article </w:t>
      </w:r>
      <w:r w:rsidR="00DD78BB" w:rsidRPr="00141781">
        <w:rPr>
          <w:rFonts w:hint="eastAsia"/>
          <w:sz w:val="18"/>
        </w:rPr>
        <w:t>5.1.2</w:t>
      </w:r>
      <w:r w:rsidR="00DD78BB" w:rsidRPr="00141781">
        <w:rPr>
          <w:sz w:val="18"/>
        </w:rPr>
        <w:t xml:space="preserve"> of Annex 2 of “CEPA”.</w:t>
      </w:r>
    </w:p>
    <w:p w:rsidR="00E21876" w:rsidRPr="00141781" w:rsidRDefault="00E21876" w:rsidP="00A51208">
      <w:pPr>
        <w:ind w:left="742" w:hangingChars="412" w:hanging="742"/>
        <w:jc w:val="both"/>
        <w:rPr>
          <w:sz w:val="18"/>
        </w:rPr>
      </w:pPr>
      <w:r w:rsidRPr="00141781">
        <w:rPr>
          <w:sz w:val="18"/>
        </w:rPr>
        <w:t xml:space="preserve">Note 3:  The “Value-added content requirement" of this Schedule should conform to the criteria set out in the Article </w:t>
      </w:r>
      <w:r w:rsidR="00DD78BB" w:rsidRPr="00141781">
        <w:rPr>
          <w:rFonts w:hint="eastAsia"/>
          <w:sz w:val="18"/>
        </w:rPr>
        <w:t>5.1.</w:t>
      </w:r>
      <w:r w:rsidR="00DD78BB" w:rsidRPr="00141781">
        <w:rPr>
          <w:sz w:val="18"/>
        </w:rPr>
        <w:t>3</w:t>
      </w:r>
      <w:r w:rsidRPr="00141781">
        <w:rPr>
          <w:sz w:val="18"/>
        </w:rPr>
        <w:t xml:space="preserve"> of</w:t>
      </w:r>
      <w:r w:rsidR="00DD78BB" w:rsidRPr="00141781">
        <w:rPr>
          <w:sz w:val="18"/>
        </w:rPr>
        <w:t xml:space="preserve"> Annex 2 of “CEPA”</w:t>
      </w:r>
      <w:r w:rsidRPr="00141781">
        <w:rPr>
          <w:sz w:val="18"/>
        </w:rPr>
        <w:t>.</w:t>
      </w:r>
    </w:p>
    <w:p w:rsidR="00E21876" w:rsidRPr="00141781" w:rsidRDefault="00E21876" w:rsidP="00A51208">
      <w:pPr>
        <w:ind w:left="742" w:hangingChars="412" w:hanging="742"/>
        <w:jc w:val="both"/>
        <w:rPr>
          <w:sz w:val="18"/>
        </w:rPr>
      </w:pPr>
      <w:r w:rsidRPr="00141781">
        <w:rPr>
          <w:sz w:val="18"/>
        </w:rPr>
        <w:t>Note 4:  Imported goods under "CEPA" do not include those prohibited by the Mainland's rules and regulations and those prohibited as a result of the implementation of international treaties by the Mainland, as well as products that the Mainland has made special commitments in relevant international agreements.</w:t>
      </w:r>
    </w:p>
    <w:sectPr w:rsidR="00E21876" w:rsidRPr="00141781" w:rsidSect="000A5688">
      <w:footerReference w:type="even" r:id="rId8"/>
      <w:footerReference w:type="default" r:id="rId9"/>
      <w:pgSz w:w="11906" w:h="16838"/>
      <w:pgMar w:top="993" w:right="566" w:bottom="1135" w:left="72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90B" w:rsidRDefault="00AC790B">
      <w:r>
        <w:separator/>
      </w:r>
    </w:p>
  </w:endnote>
  <w:endnote w:type="continuationSeparator" w:id="0">
    <w:p w:rsidR="00AC790B" w:rsidRDefault="00AC7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UnicodeMS">
    <w:altName w:val="Arial Unicode MS"/>
    <w:panose1 w:val="00000000000000000000"/>
    <w:charset w:val="81"/>
    <w:family w:val="auto"/>
    <w:notTrueType/>
    <w:pitch w:val="default"/>
    <w:sig w:usb0="00000001" w:usb1="09070000" w:usb2="00000010" w:usb3="00000000" w:csb0="000A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5CB" w:rsidRDefault="004035C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035CB" w:rsidRDefault="004035C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5CB" w:rsidRPr="000A5688" w:rsidRDefault="004035CB">
    <w:pPr>
      <w:pStyle w:val="a3"/>
      <w:framePr w:wrap="around" w:vAnchor="text" w:hAnchor="margin" w:xAlign="center" w:y="1"/>
      <w:rPr>
        <w:rStyle w:val="a4"/>
      </w:rPr>
    </w:pPr>
    <w:r w:rsidRPr="000A5688">
      <w:rPr>
        <w:rStyle w:val="a4"/>
      </w:rPr>
      <w:fldChar w:fldCharType="begin"/>
    </w:r>
    <w:r w:rsidRPr="000A5688">
      <w:rPr>
        <w:rStyle w:val="a4"/>
      </w:rPr>
      <w:instrText xml:space="preserve">PAGE  </w:instrText>
    </w:r>
    <w:r w:rsidRPr="000A5688">
      <w:rPr>
        <w:rStyle w:val="a4"/>
      </w:rPr>
      <w:fldChar w:fldCharType="separate"/>
    </w:r>
    <w:r w:rsidR="003C7F5F">
      <w:rPr>
        <w:rStyle w:val="a4"/>
        <w:noProof/>
      </w:rPr>
      <w:t>1</w:t>
    </w:r>
    <w:r w:rsidRPr="000A5688">
      <w:rPr>
        <w:rStyle w:val="a4"/>
      </w:rPr>
      <w:fldChar w:fldCharType="end"/>
    </w:r>
  </w:p>
  <w:p w:rsidR="004035CB" w:rsidRPr="000A5688" w:rsidRDefault="004035C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90B" w:rsidRDefault="00AC790B">
      <w:r>
        <w:separator/>
      </w:r>
    </w:p>
  </w:footnote>
  <w:footnote w:type="continuationSeparator" w:id="0">
    <w:p w:rsidR="00AC790B" w:rsidRDefault="00AC79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33896"/>
    <w:rsid w:val="00000CC8"/>
    <w:rsid w:val="0000119F"/>
    <w:rsid w:val="00002169"/>
    <w:rsid w:val="00005BD4"/>
    <w:rsid w:val="00007091"/>
    <w:rsid w:val="00007196"/>
    <w:rsid w:val="000131A2"/>
    <w:rsid w:val="00014658"/>
    <w:rsid w:val="00014D87"/>
    <w:rsid w:val="000209A4"/>
    <w:rsid w:val="0002401D"/>
    <w:rsid w:val="00026F0C"/>
    <w:rsid w:val="000276DA"/>
    <w:rsid w:val="0002771F"/>
    <w:rsid w:val="00030307"/>
    <w:rsid w:val="000329AD"/>
    <w:rsid w:val="00034896"/>
    <w:rsid w:val="00037ABE"/>
    <w:rsid w:val="00055D1E"/>
    <w:rsid w:val="000641DA"/>
    <w:rsid w:val="0006522B"/>
    <w:rsid w:val="0006739F"/>
    <w:rsid w:val="00085597"/>
    <w:rsid w:val="00086763"/>
    <w:rsid w:val="00092110"/>
    <w:rsid w:val="0009239F"/>
    <w:rsid w:val="00092CDC"/>
    <w:rsid w:val="00095DC7"/>
    <w:rsid w:val="000A3C60"/>
    <w:rsid w:val="000A5688"/>
    <w:rsid w:val="000A7CA8"/>
    <w:rsid w:val="000B002F"/>
    <w:rsid w:val="000B149C"/>
    <w:rsid w:val="000C321A"/>
    <w:rsid w:val="000D051A"/>
    <w:rsid w:val="000D102B"/>
    <w:rsid w:val="000D46C9"/>
    <w:rsid w:val="000E25D5"/>
    <w:rsid w:val="000F03FC"/>
    <w:rsid w:val="00111E9A"/>
    <w:rsid w:val="00112C02"/>
    <w:rsid w:val="00113060"/>
    <w:rsid w:val="00121E42"/>
    <w:rsid w:val="00130E54"/>
    <w:rsid w:val="00131A5B"/>
    <w:rsid w:val="00133896"/>
    <w:rsid w:val="00136A2A"/>
    <w:rsid w:val="00141781"/>
    <w:rsid w:val="00145B03"/>
    <w:rsid w:val="00147053"/>
    <w:rsid w:val="0014783A"/>
    <w:rsid w:val="00150790"/>
    <w:rsid w:val="001530A5"/>
    <w:rsid w:val="00153341"/>
    <w:rsid w:val="00153541"/>
    <w:rsid w:val="001547D2"/>
    <w:rsid w:val="00154C70"/>
    <w:rsid w:val="001555AB"/>
    <w:rsid w:val="001610FC"/>
    <w:rsid w:val="0016615E"/>
    <w:rsid w:val="0016776F"/>
    <w:rsid w:val="0017119B"/>
    <w:rsid w:val="0017390E"/>
    <w:rsid w:val="00180285"/>
    <w:rsid w:val="001802F6"/>
    <w:rsid w:val="001829B3"/>
    <w:rsid w:val="001844EC"/>
    <w:rsid w:val="00184DAE"/>
    <w:rsid w:val="001866EC"/>
    <w:rsid w:val="00186BB2"/>
    <w:rsid w:val="001915A6"/>
    <w:rsid w:val="00194684"/>
    <w:rsid w:val="0019622F"/>
    <w:rsid w:val="00196B5A"/>
    <w:rsid w:val="001A6B59"/>
    <w:rsid w:val="001A71E7"/>
    <w:rsid w:val="001B55A4"/>
    <w:rsid w:val="001C5AD0"/>
    <w:rsid w:val="001D4D2C"/>
    <w:rsid w:val="001E010B"/>
    <w:rsid w:val="001F101D"/>
    <w:rsid w:val="001F1952"/>
    <w:rsid w:val="001F1C7E"/>
    <w:rsid w:val="001F485C"/>
    <w:rsid w:val="00200533"/>
    <w:rsid w:val="0020142D"/>
    <w:rsid w:val="00207B73"/>
    <w:rsid w:val="00225920"/>
    <w:rsid w:val="002267E3"/>
    <w:rsid w:val="00227EBD"/>
    <w:rsid w:val="00231B67"/>
    <w:rsid w:val="00233439"/>
    <w:rsid w:val="00234E9A"/>
    <w:rsid w:val="00235808"/>
    <w:rsid w:val="002366A4"/>
    <w:rsid w:val="00246B0E"/>
    <w:rsid w:val="00247B6F"/>
    <w:rsid w:val="002676EC"/>
    <w:rsid w:val="0027107E"/>
    <w:rsid w:val="0027342E"/>
    <w:rsid w:val="00276401"/>
    <w:rsid w:val="002803F7"/>
    <w:rsid w:val="00280C7A"/>
    <w:rsid w:val="00290FD6"/>
    <w:rsid w:val="00292721"/>
    <w:rsid w:val="00293619"/>
    <w:rsid w:val="00295741"/>
    <w:rsid w:val="002A2D40"/>
    <w:rsid w:val="002A7B15"/>
    <w:rsid w:val="002B7169"/>
    <w:rsid w:val="002C2511"/>
    <w:rsid w:val="002C32F0"/>
    <w:rsid w:val="002C4890"/>
    <w:rsid w:val="002D5141"/>
    <w:rsid w:val="002D5B8A"/>
    <w:rsid w:val="002D73DF"/>
    <w:rsid w:val="002E4039"/>
    <w:rsid w:val="002E733F"/>
    <w:rsid w:val="002F3E97"/>
    <w:rsid w:val="00302946"/>
    <w:rsid w:val="00304FB2"/>
    <w:rsid w:val="003070E2"/>
    <w:rsid w:val="0031080A"/>
    <w:rsid w:val="00311113"/>
    <w:rsid w:val="00317DBE"/>
    <w:rsid w:val="00321028"/>
    <w:rsid w:val="00324108"/>
    <w:rsid w:val="00325932"/>
    <w:rsid w:val="00335679"/>
    <w:rsid w:val="003436B5"/>
    <w:rsid w:val="0034447D"/>
    <w:rsid w:val="00345DE5"/>
    <w:rsid w:val="0034602B"/>
    <w:rsid w:val="00346A13"/>
    <w:rsid w:val="0035357E"/>
    <w:rsid w:val="00360823"/>
    <w:rsid w:val="003613B1"/>
    <w:rsid w:val="00367FEA"/>
    <w:rsid w:val="00375CC9"/>
    <w:rsid w:val="00376DB4"/>
    <w:rsid w:val="003771E4"/>
    <w:rsid w:val="003810DF"/>
    <w:rsid w:val="0038156E"/>
    <w:rsid w:val="00381F46"/>
    <w:rsid w:val="0038625A"/>
    <w:rsid w:val="003873A6"/>
    <w:rsid w:val="00387D15"/>
    <w:rsid w:val="003913AE"/>
    <w:rsid w:val="0039180F"/>
    <w:rsid w:val="0039529C"/>
    <w:rsid w:val="00396DF2"/>
    <w:rsid w:val="003B620C"/>
    <w:rsid w:val="003C0979"/>
    <w:rsid w:val="003C0DC9"/>
    <w:rsid w:val="003C7EC2"/>
    <w:rsid w:val="003C7F5F"/>
    <w:rsid w:val="003D2E4B"/>
    <w:rsid w:val="003D3E72"/>
    <w:rsid w:val="003D739F"/>
    <w:rsid w:val="003D7F3A"/>
    <w:rsid w:val="003E2F76"/>
    <w:rsid w:val="003E481E"/>
    <w:rsid w:val="003E5B2A"/>
    <w:rsid w:val="003E6B6E"/>
    <w:rsid w:val="003F0E9C"/>
    <w:rsid w:val="003F2913"/>
    <w:rsid w:val="003F4A53"/>
    <w:rsid w:val="003F75B8"/>
    <w:rsid w:val="004003EE"/>
    <w:rsid w:val="004035CB"/>
    <w:rsid w:val="004049FA"/>
    <w:rsid w:val="00410315"/>
    <w:rsid w:val="00412CDB"/>
    <w:rsid w:val="004151E2"/>
    <w:rsid w:val="00423A6B"/>
    <w:rsid w:val="0042440D"/>
    <w:rsid w:val="00424718"/>
    <w:rsid w:val="00431C42"/>
    <w:rsid w:val="00437EAC"/>
    <w:rsid w:val="00447120"/>
    <w:rsid w:val="00456D5C"/>
    <w:rsid w:val="00462061"/>
    <w:rsid w:val="004627C8"/>
    <w:rsid w:val="0046341F"/>
    <w:rsid w:val="00466D49"/>
    <w:rsid w:val="0046749D"/>
    <w:rsid w:val="004725E5"/>
    <w:rsid w:val="00473D1E"/>
    <w:rsid w:val="00475012"/>
    <w:rsid w:val="00477636"/>
    <w:rsid w:val="00487D0F"/>
    <w:rsid w:val="004945BD"/>
    <w:rsid w:val="00494864"/>
    <w:rsid w:val="0049662F"/>
    <w:rsid w:val="00496F9F"/>
    <w:rsid w:val="00497D23"/>
    <w:rsid w:val="004A5784"/>
    <w:rsid w:val="004A73CA"/>
    <w:rsid w:val="004B5EB5"/>
    <w:rsid w:val="004C09FB"/>
    <w:rsid w:val="004C2C2F"/>
    <w:rsid w:val="004C79B4"/>
    <w:rsid w:val="004D033A"/>
    <w:rsid w:val="004D3A29"/>
    <w:rsid w:val="004D4769"/>
    <w:rsid w:val="004D6F97"/>
    <w:rsid w:val="004E1C0B"/>
    <w:rsid w:val="004E5689"/>
    <w:rsid w:val="004F11ED"/>
    <w:rsid w:val="004F5090"/>
    <w:rsid w:val="005024F9"/>
    <w:rsid w:val="00504571"/>
    <w:rsid w:val="005057D1"/>
    <w:rsid w:val="0051584D"/>
    <w:rsid w:val="00520C3F"/>
    <w:rsid w:val="005213F1"/>
    <w:rsid w:val="00523019"/>
    <w:rsid w:val="005365CF"/>
    <w:rsid w:val="005376EF"/>
    <w:rsid w:val="00542B02"/>
    <w:rsid w:val="00542E6C"/>
    <w:rsid w:val="00545E8E"/>
    <w:rsid w:val="00547076"/>
    <w:rsid w:val="00554EC7"/>
    <w:rsid w:val="00560F23"/>
    <w:rsid w:val="005616E4"/>
    <w:rsid w:val="00571A53"/>
    <w:rsid w:val="00576D28"/>
    <w:rsid w:val="005776B5"/>
    <w:rsid w:val="00580C01"/>
    <w:rsid w:val="00582431"/>
    <w:rsid w:val="00590F4C"/>
    <w:rsid w:val="00591E8F"/>
    <w:rsid w:val="005A4E24"/>
    <w:rsid w:val="005B6567"/>
    <w:rsid w:val="005B6EEF"/>
    <w:rsid w:val="005B72CB"/>
    <w:rsid w:val="005C06B9"/>
    <w:rsid w:val="005C4A7C"/>
    <w:rsid w:val="005C560E"/>
    <w:rsid w:val="005D2659"/>
    <w:rsid w:val="005D2998"/>
    <w:rsid w:val="005D340A"/>
    <w:rsid w:val="005E27F7"/>
    <w:rsid w:val="005E5B57"/>
    <w:rsid w:val="005F143A"/>
    <w:rsid w:val="0061380E"/>
    <w:rsid w:val="006216AB"/>
    <w:rsid w:val="00621776"/>
    <w:rsid w:val="006218E9"/>
    <w:rsid w:val="00621905"/>
    <w:rsid w:val="00630048"/>
    <w:rsid w:val="00635DE3"/>
    <w:rsid w:val="006373D1"/>
    <w:rsid w:val="006456EC"/>
    <w:rsid w:val="006477E1"/>
    <w:rsid w:val="0064780C"/>
    <w:rsid w:val="00647A2F"/>
    <w:rsid w:val="00663DC3"/>
    <w:rsid w:val="006650FD"/>
    <w:rsid w:val="00673C54"/>
    <w:rsid w:val="00674F98"/>
    <w:rsid w:val="00680721"/>
    <w:rsid w:val="0068252A"/>
    <w:rsid w:val="00682FBF"/>
    <w:rsid w:val="00685E2C"/>
    <w:rsid w:val="00686C86"/>
    <w:rsid w:val="00691B13"/>
    <w:rsid w:val="0069252D"/>
    <w:rsid w:val="006A2242"/>
    <w:rsid w:val="006B4AA1"/>
    <w:rsid w:val="006B56EA"/>
    <w:rsid w:val="006C1DD5"/>
    <w:rsid w:val="006C3074"/>
    <w:rsid w:val="006C30D8"/>
    <w:rsid w:val="006C61F2"/>
    <w:rsid w:val="006C7551"/>
    <w:rsid w:val="006D3002"/>
    <w:rsid w:val="006D6498"/>
    <w:rsid w:val="006D683D"/>
    <w:rsid w:val="006E4042"/>
    <w:rsid w:val="006E4647"/>
    <w:rsid w:val="006F675D"/>
    <w:rsid w:val="00700886"/>
    <w:rsid w:val="00700E8F"/>
    <w:rsid w:val="00702E90"/>
    <w:rsid w:val="00712977"/>
    <w:rsid w:val="0071588F"/>
    <w:rsid w:val="00722DCD"/>
    <w:rsid w:val="00723E2B"/>
    <w:rsid w:val="00724703"/>
    <w:rsid w:val="00725970"/>
    <w:rsid w:val="00740561"/>
    <w:rsid w:val="0075481E"/>
    <w:rsid w:val="00757AF6"/>
    <w:rsid w:val="00760B30"/>
    <w:rsid w:val="00761272"/>
    <w:rsid w:val="00761750"/>
    <w:rsid w:val="00761AA6"/>
    <w:rsid w:val="00762FA6"/>
    <w:rsid w:val="007679F7"/>
    <w:rsid w:val="00771508"/>
    <w:rsid w:val="00772FA5"/>
    <w:rsid w:val="007734AD"/>
    <w:rsid w:val="007741CE"/>
    <w:rsid w:val="00774C04"/>
    <w:rsid w:val="007848C0"/>
    <w:rsid w:val="00795720"/>
    <w:rsid w:val="007A44E1"/>
    <w:rsid w:val="007A7B8A"/>
    <w:rsid w:val="007B1710"/>
    <w:rsid w:val="007B618A"/>
    <w:rsid w:val="007B6F1A"/>
    <w:rsid w:val="007D0F7E"/>
    <w:rsid w:val="007D4DFE"/>
    <w:rsid w:val="007D6F21"/>
    <w:rsid w:val="007D791C"/>
    <w:rsid w:val="007E39AB"/>
    <w:rsid w:val="007E5DBA"/>
    <w:rsid w:val="007E7667"/>
    <w:rsid w:val="007F3A88"/>
    <w:rsid w:val="007F423F"/>
    <w:rsid w:val="007F79F6"/>
    <w:rsid w:val="00803C94"/>
    <w:rsid w:val="0081093D"/>
    <w:rsid w:val="00810C6B"/>
    <w:rsid w:val="0082166D"/>
    <w:rsid w:val="00821971"/>
    <w:rsid w:val="0082478D"/>
    <w:rsid w:val="008256B2"/>
    <w:rsid w:val="00826F3F"/>
    <w:rsid w:val="008278C8"/>
    <w:rsid w:val="008310DD"/>
    <w:rsid w:val="00831B51"/>
    <w:rsid w:val="0083218E"/>
    <w:rsid w:val="008324DE"/>
    <w:rsid w:val="008361D2"/>
    <w:rsid w:val="008378DF"/>
    <w:rsid w:val="00840694"/>
    <w:rsid w:val="00840EE9"/>
    <w:rsid w:val="00845FCA"/>
    <w:rsid w:val="0085524D"/>
    <w:rsid w:val="008656AC"/>
    <w:rsid w:val="00871978"/>
    <w:rsid w:val="00872B82"/>
    <w:rsid w:val="00872D4B"/>
    <w:rsid w:val="00892B02"/>
    <w:rsid w:val="008963CA"/>
    <w:rsid w:val="008A4C21"/>
    <w:rsid w:val="008B02E3"/>
    <w:rsid w:val="008B57A2"/>
    <w:rsid w:val="008D412F"/>
    <w:rsid w:val="008D5087"/>
    <w:rsid w:val="008D58B7"/>
    <w:rsid w:val="008D6325"/>
    <w:rsid w:val="008D674D"/>
    <w:rsid w:val="008E1587"/>
    <w:rsid w:val="008E71AE"/>
    <w:rsid w:val="008E7BDB"/>
    <w:rsid w:val="008F2620"/>
    <w:rsid w:val="008F35BC"/>
    <w:rsid w:val="00903D0D"/>
    <w:rsid w:val="00910212"/>
    <w:rsid w:val="009120A1"/>
    <w:rsid w:val="00913F0F"/>
    <w:rsid w:val="00930F85"/>
    <w:rsid w:val="009428F3"/>
    <w:rsid w:val="00950F75"/>
    <w:rsid w:val="00951DCA"/>
    <w:rsid w:val="00954A68"/>
    <w:rsid w:val="00955CC7"/>
    <w:rsid w:val="00966954"/>
    <w:rsid w:val="00972B0E"/>
    <w:rsid w:val="009736F7"/>
    <w:rsid w:val="009753E4"/>
    <w:rsid w:val="009766D1"/>
    <w:rsid w:val="00976FDC"/>
    <w:rsid w:val="00984E01"/>
    <w:rsid w:val="0098575A"/>
    <w:rsid w:val="009873C7"/>
    <w:rsid w:val="00992DC9"/>
    <w:rsid w:val="009A4E89"/>
    <w:rsid w:val="009B37B3"/>
    <w:rsid w:val="009C3760"/>
    <w:rsid w:val="009D6C47"/>
    <w:rsid w:val="009D7465"/>
    <w:rsid w:val="009F654F"/>
    <w:rsid w:val="00A00A45"/>
    <w:rsid w:val="00A11A54"/>
    <w:rsid w:val="00A203ED"/>
    <w:rsid w:val="00A20F72"/>
    <w:rsid w:val="00A24845"/>
    <w:rsid w:val="00A30D9E"/>
    <w:rsid w:val="00A353DE"/>
    <w:rsid w:val="00A42A4B"/>
    <w:rsid w:val="00A436F4"/>
    <w:rsid w:val="00A50F37"/>
    <w:rsid w:val="00A51208"/>
    <w:rsid w:val="00A521EF"/>
    <w:rsid w:val="00A53817"/>
    <w:rsid w:val="00A54F46"/>
    <w:rsid w:val="00A61FB8"/>
    <w:rsid w:val="00A72816"/>
    <w:rsid w:val="00A73EA5"/>
    <w:rsid w:val="00A7414A"/>
    <w:rsid w:val="00A76DCC"/>
    <w:rsid w:val="00A83244"/>
    <w:rsid w:val="00A83764"/>
    <w:rsid w:val="00A84505"/>
    <w:rsid w:val="00A914C4"/>
    <w:rsid w:val="00A94F84"/>
    <w:rsid w:val="00AB513E"/>
    <w:rsid w:val="00AC0CFF"/>
    <w:rsid w:val="00AC3E63"/>
    <w:rsid w:val="00AC61AE"/>
    <w:rsid w:val="00AC790B"/>
    <w:rsid w:val="00AD1E9E"/>
    <w:rsid w:val="00AD629F"/>
    <w:rsid w:val="00AD62ED"/>
    <w:rsid w:val="00AD782F"/>
    <w:rsid w:val="00AE185F"/>
    <w:rsid w:val="00AE4A1D"/>
    <w:rsid w:val="00AF082A"/>
    <w:rsid w:val="00AF1343"/>
    <w:rsid w:val="00AF6090"/>
    <w:rsid w:val="00B004CB"/>
    <w:rsid w:val="00B02EF6"/>
    <w:rsid w:val="00B06118"/>
    <w:rsid w:val="00B1140F"/>
    <w:rsid w:val="00B17265"/>
    <w:rsid w:val="00B200CA"/>
    <w:rsid w:val="00B2095C"/>
    <w:rsid w:val="00B21CAF"/>
    <w:rsid w:val="00B23FCC"/>
    <w:rsid w:val="00B25686"/>
    <w:rsid w:val="00B25B73"/>
    <w:rsid w:val="00B27496"/>
    <w:rsid w:val="00B32C1B"/>
    <w:rsid w:val="00B32EA3"/>
    <w:rsid w:val="00B3415B"/>
    <w:rsid w:val="00B406DC"/>
    <w:rsid w:val="00B433C3"/>
    <w:rsid w:val="00B4662A"/>
    <w:rsid w:val="00B479F0"/>
    <w:rsid w:val="00B557AC"/>
    <w:rsid w:val="00B570DD"/>
    <w:rsid w:val="00B5759D"/>
    <w:rsid w:val="00B62C01"/>
    <w:rsid w:val="00B64C74"/>
    <w:rsid w:val="00B660A4"/>
    <w:rsid w:val="00B7387C"/>
    <w:rsid w:val="00B80F9C"/>
    <w:rsid w:val="00B927C1"/>
    <w:rsid w:val="00B9658D"/>
    <w:rsid w:val="00B97306"/>
    <w:rsid w:val="00BB5506"/>
    <w:rsid w:val="00BB55AC"/>
    <w:rsid w:val="00BB6EC0"/>
    <w:rsid w:val="00BC3B44"/>
    <w:rsid w:val="00BD39B1"/>
    <w:rsid w:val="00BD5E10"/>
    <w:rsid w:val="00BD6D0C"/>
    <w:rsid w:val="00BD7B1E"/>
    <w:rsid w:val="00BE1245"/>
    <w:rsid w:val="00BE18C3"/>
    <w:rsid w:val="00BF3530"/>
    <w:rsid w:val="00BF67EC"/>
    <w:rsid w:val="00C028B8"/>
    <w:rsid w:val="00C03BB8"/>
    <w:rsid w:val="00C13765"/>
    <w:rsid w:val="00C15F8D"/>
    <w:rsid w:val="00C22B2F"/>
    <w:rsid w:val="00C31A8C"/>
    <w:rsid w:val="00C45736"/>
    <w:rsid w:val="00C52259"/>
    <w:rsid w:val="00C6085C"/>
    <w:rsid w:val="00C60976"/>
    <w:rsid w:val="00C67F38"/>
    <w:rsid w:val="00C72654"/>
    <w:rsid w:val="00C7338D"/>
    <w:rsid w:val="00C76A9F"/>
    <w:rsid w:val="00C77D1F"/>
    <w:rsid w:val="00C8234E"/>
    <w:rsid w:val="00C90EFA"/>
    <w:rsid w:val="00CA34CC"/>
    <w:rsid w:val="00CB3B17"/>
    <w:rsid w:val="00CC5940"/>
    <w:rsid w:val="00CC5FB7"/>
    <w:rsid w:val="00CC79AF"/>
    <w:rsid w:val="00CC7C69"/>
    <w:rsid w:val="00CD1C58"/>
    <w:rsid w:val="00CD240A"/>
    <w:rsid w:val="00CD3218"/>
    <w:rsid w:val="00CE6455"/>
    <w:rsid w:val="00CF2E47"/>
    <w:rsid w:val="00D00760"/>
    <w:rsid w:val="00D02C94"/>
    <w:rsid w:val="00D124C5"/>
    <w:rsid w:val="00D126A7"/>
    <w:rsid w:val="00D13D4B"/>
    <w:rsid w:val="00D140C6"/>
    <w:rsid w:val="00D16F09"/>
    <w:rsid w:val="00D257CB"/>
    <w:rsid w:val="00D32C1F"/>
    <w:rsid w:val="00D337C2"/>
    <w:rsid w:val="00D43114"/>
    <w:rsid w:val="00D517C8"/>
    <w:rsid w:val="00D541BA"/>
    <w:rsid w:val="00D55866"/>
    <w:rsid w:val="00D55EDE"/>
    <w:rsid w:val="00D5602D"/>
    <w:rsid w:val="00D56A0F"/>
    <w:rsid w:val="00D56D48"/>
    <w:rsid w:val="00D60FE7"/>
    <w:rsid w:val="00D62936"/>
    <w:rsid w:val="00D62C2A"/>
    <w:rsid w:val="00D62FEB"/>
    <w:rsid w:val="00D64F61"/>
    <w:rsid w:val="00D66AC1"/>
    <w:rsid w:val="00D73C5E"/>
    <w:rsid w:val="00D77713"/>
    <w:rsid w:val="00D82ED1"/>
    <w:rsid w:val="00D879A6"/>
    <w:rsid w:val="00D87B77"/>
    <w:rsid w:val="00D9123F"/>
    <w:rsid w:val="00DA4E9A"/>
    <w:rsid w:val="00DB0EE4"/>
    <w:rsid w:val="00DC4252"/>
    <w:rsid w:val="00DC42B1"/>
    <w:rsid w:val="00DC5EB4"/>
    <w:rsid w:val="00DC6490"/>
    <w:rsid w:val="00DC748D"/>
    <w:rsid w:val="00DD02ED"/>
    <w:rsid w:val="00DD2188"/>
    <w:rsid w:val="00DD2546"/>
    <w:rsid w:val="00DD2CCC"/>
    <w:rsid w:val="00DD6A2E"/>
    <w:rsid w:val="00DD6C8C"/>
    <w:rsid w:val="00DD78BB"/>
    <w:rsid w:val="00DE07E2"/>
    <w:rsid w:val="00DE3E35"/>
    <w:rsid w:val="00DE40D1"/>
    <w:rsid w:val="00DE662C"/>
    <w:rsid w:val="00DE6713"/>
    <w:rsid w:val="00DE7CEC"/>
    <w:rsid w:val="00DF28D4"/>
    <w:rsid w:val="00DF2B7C"/>
    <w:rsid w:val="00DF4072"/>
    <w:rsid w:val="00DF6532"/>
    <w:rsid w:val="00DF7497"/>
    <w:rsid w:val="00DF7D94"/>
    <w:rsid w:val="00E00F65"/>
    <w:rsid w:val="00E12A4E"/>
    <w:rsid w:val="00E21876"/>
    <w:rsid w:val="00E23205"/>
    <w:rsid w:val="00E23431"/>
    <w:rsid w:val="00E2574B"/>
    <w:rsid w:val="00E25D77"/>
    <w:rsid w:val="00E30DAE"/>
    <w:rsid w:val="00E376A4"/>
    <w:rsid w:val="00E37AF3"/>
    <w:rsid w:val="00E37C1A"/>
    <w:rsid w:val="00E4014C"/>
    <w:rsid w:val="00E47DF7"/>
    <w:rsid w:val="00E534DB"/>
    <w:rsid w:val="00E56E9F"/>
    <w:rsid w:val="00E574EB"/>
    <w:rsid w:val="00E606C3"/>
    <w:rsid w:val="00E62874"/>
    <w:rsid w:val="00E638D6"/>
    <w:rsid w:val="00E67A78"/>
    <w:rsid w:val="00E70A01"/>
    <w:rsid w:val="00E7105E"/>
    <w:rsid w:val="00E73775"/>
    <w:rsid w:val="00E76250"/>
    <w:rsid w:val="00E80735"/>
    <w:rsid w:val="00E81AA8"/>
    <w:rsid w:val="00E85800"/>
    <w:rsid w:val="00E903B5"/>
    <w:rsid w:val="00E92C3C"/>
    <w:rsid w:val="00EA015D"/>
    <w:rsid w:val="00EA16C0"/>
    <w:rsid w:val="00EA3FF1"/>
    <w:rsid w:val="00EB084A"/>
    <w:rsid w:val="00EB2AB7"/>
    <w:rsid w:val="00EB2BFB"/>
    <w:rsid w:val="00EB4847"/>
    <w:rsid w:val="00EB6118"/>
    <w:rsid w:val="00EB6D4A"/>
    <w:rsid w:val="00EC1AE5"/>
    <w:rsid w:val="00EC1B22"/>
    <w:rsid w:val="00EC2D29"/>
    <w:rsid w:val="00EC46A2"/>
    <w:rsid w:val="00ED7D0A"/>
    <w:rsid w:val="00EE540A"/>
    <w:rsid w:val="00EE6F7B"/>
    <w:rsid w:val="00EE73D0"/>
    <w:rsid w:val="00EF279B"/>
    <w:rsid w:val="00EF46D8"/>
    <w:rsid w:val="00EF6F0D"/>
    <w:rsid w:val="00F00622"/>
    <w:rsid w:val="00F02039"/>
    <w:rsid w:val="00F05A23"/>
    <w:rsid w:val="00F07AF6"/>
    <w:rsid w:val="00F101F5"/>
    <w:rsid w:val="00F15BC0"/>
    <w:rsid w:val="00F16A16"/>
    <w:rsid w:val="00F24948"/>
    <w:rsid w:val="00F3241C"/>
    <w:rsid w:val="00F3374C"/>
    <w:rsid w:val="00F46B58"/>
    <w:rsid w:val="00F51F5F"/>
    <w:rsid w:val="00F56E67"/>
    <w:rsid w:val="00F61207"/>
    <w:rsid w:val="00F75080"/>
    <w:rsid w:val="00F80E64"/>
    <w:rsid w:val="00F82B1D"/>
    <w:rsid w:val="00F84980"/>
    <w:rsid w:val="00FA5524"/>
    <w:rsid w:val="00FB09D6"/>
    <w:rsid w:val="00FB1D8E"/>
    <w:rsid w:val="00FB7E65"/>
    <w:rsid w:val="00FC4A6F"/>
    <w:rsid w:val="00FC706D"/>
    <w:rsid w:val="00FD1C29"/>
    <w:rsid w:val="00FE0825"/>
    <w:rsid w:val="00FE52D9"/>
    <w:rsid w:val="00FE5E6F"/>
    <w:rsid w:val="00FE726E"/>
    <w:rsid w:val="00FE744B"/>
    <w:rsid w:val="00FF0174"/>
    <w:rsid w:val="00FF5388"/>
    <w:rsid w:val="00FF5664"/>
    <w:rsid w:val="00FF5ACB"/>
    <w:rsid w:val="00FF7DB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4A6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C4A6F"/>
    <w:pPr>
      <w:tabs>
        <w:tab w:val="center" w:pos="4153"/>
        <w:tab w:val="right" w:pos="8306"/>
      </w:tabs>
      <w:snapToGrid w:val="0"/>
    </w:pPr>
    <w:rPr>
      <w:sz w:val="20"/>
      <w:szCs w:val="20"/>
    </w:rPr>
  </w:style>
  <w:style w:type="character" w:styleId="a4">
    <w:name w:val="page number"/>
    <w:basedOn w:val="a0"/>
    <w:rsid w:val="00FC4A6F"/>
  </w:style>
  <w:style w:type="paragraph" w:styleId="a5">
    <w:name w:val="Body Text"/>
    <w:basedOn w:val="a"/>
    <w:rsid w:val="00FC4A6F"/>
    <w:rPr>
      <w:sz w:val="18"/>
    </w:rPr>
  </w:style>
  <w:style w:type="paragraph" w:styleId="a6">
    <w:name w:val="header"/>
    <w:basedOn w:val="a"/>
    <w:link w:val="a7"/>
    <w:rsid w:val="00FD1C29"/>
    <w:pPr>
      <w:tabs>
        <w:tab w:val="center" w:pos="4153"/>
        <w:tab w:val="right" w:pos="8306"/>
      </w:tabs>
      <w:snapToGrid w:val="0"/>
    </w:pPr>
    <w:rPr>
      <w:sz w:val="20"/>
      <w:szCs w:val="20"/>
    </w:rPr>
  </w:style>
  <w:style w:type="character" w:customStyle="1" w:styleId="a7">
    <w:name w:val="頁首 字元"/>
    <w:link w:val="a6"/>
    <w:rsid w:val="00FD1C29"/>
    <w:rPr>
      <w:kern w:val="2"/>
    </w:rPr>
  </w:style>
  <w:style w:type="paragraph" w:styleId="a8">
    <w:name w:val="List Paragraph"/>
    <w:basedOn w:val="a"/>
    <w:uiPriority w:val="34"/>
    <w:qFormat/>
    <w:rsid w:val="004E1C0B"/>
    <w:pPr>
      <w:ind w:leftChars="200" w:left="480"/>
    </w:pPr>
  </w:style>
  <w:style w:type="paragraph" w:customStyle="1" w:styleId="Default">
    <w:name w:val="Default"/>
    <w:rsid w:val="00D62C2A"/>
    <w:pPr>
      <w:widowControl w:val="0"/>
      <w:autoSpaceDE w:val="0"/>
      <w:autoSpaceDN w:val="0"/>
      <w:adjustRightInd w:val="0"/>
    </w:pPr>
    <w:rPr>
      <w:color w:val="000000"/>
      <w:sz w:val="24"/>
      <w:szCs w:val="24"/>
      <w:lang w:eastAsia="zh-CN"/>
    </w:rPr>
  </w:style>
  <w:style w:type="character" w:customStyle="1" w:styleId="shorttext">
    <w:name w:val="short_text"/>
    <w:basedOn w:val="a0"/>
    <w:rsid w:val="003873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Body Text"/>
    <w:basedOn w:val="a"/>
    <w:rPr>
      <w:sz w:val="18"/>
    </w:rPr>
  </w:style>
  <w:style w:type="paragraph" w:styleId="a6">
    <w:name w:val="header"/>
    <w:basedOn w:val="a"/>
    <w:link w:val="a7"/>
    <w:rsid w:val="00FD1C29"/>
    <w:pPr>
      <w:tabs>
        <w:tab w:val="center" w:pos="4153"/>
        <w:tab w:val="right" w:pos="8306"/>
      </w:tabs>
      <w:snapToGrid w:val="0"/>
    </w:pPr>
    <w:rPr>
      <w:sz w:val="20"/>
      <w:szCs w:val="20"/>
      <w:lang w:val="x-none" w:eastAsia="x-none"/>
    </w:rPr>
  </w:style>
  <w:style w:type="character" w:customStyle="1" w:styleId="a7">
    <w:name w:val="頁首 字元"/>
    <w:link w:val="a6"/>
    <w:rsid w:val="00FD1C29"/>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12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9C2EF-7B2B-45BF-B71E-EA694A5A1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5</Pages>
  <Words>51104</Words>
  <Characters>291298</Characters>
  <Application>Microsoft Office Word</Application>
  <DocSecurity>0</DocSecurity>
  <Lines>2427</Lines>
  <Paragraphs>683</Paragraphs>
  <ScaleCrop>false</ScaleCrop>
  <Company>DSE</Company>
  <LinksUpToDate>false</LinksUpToDate>
  <CharactersWithSpaces>341719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(Courtesy Translation)</dc:title>
  <dc:subject/>
  <dc:creator>DINF</dc:creator>
  <cp:keywords/>
  <dc:description/>
  <cp:lastModifiedBy>DINF</cp:lastModifiedBy>
  <cp:revision>334</cp:revision>
  <cp:lastPrinted>2013-01-14T02:50:00Z</cp:lastPrinted>
  <dcterms:created xsi:type="dcterms:W3CDTF">2016-01-26T05:12:00Z</dcterms:created>
  <dcterms:modified xsi:type="dcterms:W3CDTF">2018-01-15T01:37:00Z</dcterms:modified>
</cp:coreProperties>
</file>