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0" w:rsidRPr="00BE5FFC" w:rsidRDefault="00ED5287" w:rsidP="00715B30">
      <w:pPr>
        <w:jc w:val="center"/>
        <w:rPr>
          <w:rFonts w:ascii="Times New Roman" w:hAnsi="Times New Roman"/>
          <w:b/>
          <w:bCs/>
          <w:kern w:val="0"/>
          <w:sz w:val="26"/>
          <w:szCs w:val="26"/>
          <w:lang w:val="en-US" w:eastAsia="zh-CN"/>
        </w:rPr>
      </w:pPr>
      <w:r w:rsidRPr="0034571E">
        <w:rPr>
          <w:rFonts w:ascii="Times New Roman" w:eastAsia="SimSun" w:hAnsi="新細明體" w:hint="eastAsia"/>
          <w:b/>
          <w:bCs/>
          <w:kern w:val="0"/>
          <w:sz w:val="26"/>
          <w:szCs w:val="26"/>
          <w:lang w:val="en-US" w:eastAsia="zh-CN"/>
        </w:rPr>
        <w:t>《安排》货物进口内地所需的国家管理单证（</w:t>
      </w:r>
      <w:r w:rsidRPr="00BE5FFC">
        <w:rPr>
          <w:rFonts w:ascii="Times New Roman" w:hAnsi="Times New Roman"/>
          <w:b/>
          <w:sz w:val="26"/>
          <w:szCs w:val="26"/>
          <w:lang w:eastAsia="zh-CN"/>
        </w:rPr>
        <w:t>201</w:t>
      </w:r>
      <w:r>
        <w:rPr>
          <w:rFonts w:ascii="Times New Roman" w:hAnsi="Times New Roman"/>
          <w:b/>
          <w:sz w:val="26"/>
          <w:szCs w:val="26"/>
          <w:lang w:eastAsia="zh-HK"/>
        </w:rPr>
        <w:t>7</w:t>
      </w:r>
      <w:r w:rsidRPr="0034571E">
        <w:rPr>
          <w:rFonts w:ascii="Times New Roman" w:eastAsia="SimSun" w:hint="eastAsia"/>
          <w:b/>
          <w:sz w:val="26"/>
          <w:szCs w:val="26"/>
          <w:lang w:eastAsia="zh-CN"/>
        </w:rPr>
        <w:t>年）</w:t>
      </w:r>
    </w:p>
    <w:p w:rsidR="00715B30" w:rsidRPr="00715B30" w:rsidRDefault="00715B30" w:rsidP="00715B30">
      <w:pPr>
        <w:jc w:val="center"/>
        <w:rPr>
          <w:b/>
          <w:lang w:val="en-US" w:eastAsia="zh-CN"/>
        </w:rPr>
      </w:pPr>
    </w:p>
    <w:tbl>
      <w:tblPr>
        <w:tblW w:w="5000" w:type="pct"/>
        <w:tblCellMar>
          <w:left w:w="28" w:type="dxa"/>
          <w:right w:w="28" w:type="dxa"/>
        </w:tblCellMar>
        <w:tblLook w:val="04A0"/>
      </w:tblPr>
      <w:tblGrid>
        <w:gridCol w:w="592"/>
        <w:gridCol w:w="1117"/>
        <w:gridCol w:w="2811"/>
        <w:gridCol w:w="2811"/>
        <w:gridCol w:w="2789"/>
      </w:tblGrid>
      <w:tr w:rsidR="00ED5287" w:rsidRPr="009E44F5" w:rsidTr="00AA1796">
        <w:trPr>
          <w:trHeight w:val="57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rsidP="00F553F5">
            <w:pPr>
              <w:widowControl/>
              <w:jc w:val="center"/>
              <w:rPr>
                <w:rFonts w:ascii="Times New Roman" w:eastAsia="SimSun" w:hAnsi="Times New Roman"/>
                <w:b/>
                <w:bCs/>
                <w:kern w:val="0"/>
                <w:sz w:val="20"/>
                <w:szCs w:val="20"/>
              </w:rPr>
            </w:pPr>
            <w:r w:rsidRPr="009E44F5">
              <w:rPr>
                <w:rFonts w:ascii="Times New Roman" w:eastAsia="SimSun" w:hAnsi="SimSun"/>
                <w:b/>
                <w:bCs/>
                <w:kern w:val="0"/>
                <w:sz w:val="20"/>
                <w:szCs w:val="20"/>
                <w:lang w:eastAsia="zh-CN"/>
              </w:rPr>
              <w:t>序号</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widowControl/>
              <w:jc w:val="center"/>
              <w:rPr>
                <w:rFonts w:ascii="Times New Roman" w:eastAsia="SimSun" w:hAnsi="Times New Roman"/>
                <w:b/>
                <w:bCs/>
                <w:kern w:val="0"/>
                <w:sz w:val="20"/>
                <w:szCs w:val="20"/>
                <w:lang w:val="en-US"/>
              </w:rPr>
            </w:pPr>
            <w:r w:rsidRPr="009E44F5">
              <w:rPr>
                <w:rFonts w:ascii="Times New Roman" w:eastAsia="SimSun" w:hAnsi="SimSun"/>
                <w:b/>
                <w:bCs/>
                <w:kern w:val="0"/>
                <w:sz w:val="20"/>
                <w:szCs w:val="20"/>
                <w:lang w:val="en-US" w:eastAsia="zh-CN"/>
              </w:rPr>
              <w:t>内地</w:t>
            </w:r>
            <w:r w:rsidRPr="009E44F5">
              <w:rPr>
                <w:rFonts w:ascii="Times New Roman" w:eastAsia="SimSun" w:hAnsi="Times New Roman"/>
                <w:b/>
                <w:bCs/>
                <w:kern w:val="0"/>
                <w:sz w:val="20"/>
                <w:szCs w:val="20"/>
                <w:lang w:val="en-US" w:eastAsia="zh-CN"/>
              </w:rPr>
              <w:t>2017</w:t>
            </w:r>
            <w:r w:rsidRPr="009E44F5">
              <w:rPr>
                <w:rFonts w:ascii="Times New Roman" w:eastAsia="SimSun" w:hAnsi="SimSun"/>
                <w:b/>
                <w:bCs/>
                <w:kern w:val="0"/>
                <w:sz w:val="20"/>
                <w:szCs w:val="20"/>
                <w:lang w:val="en-US" w:eastAsia="zh-CN"/>
              </w:rPr>
              <w:t>年税则号列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widowControl/>
              <w:snapToGrid w:val="0"/>
              <w:jc w:val="center"/>
              <w:rPr>
                <w:rFonts w:ascii="Times New Roman" w:eastAsia="SimSun" w:hAnsi="Times New Roman"/>
                <w:b/>
                <w:bCs/>
                <w:kern w:val="0"/>
                <w:sz w:val="20"/>
                <w:szCs w:val="20"/>
                <w:lang w:val="en-US"/>
              </w:rPr>
            </w:pPr>
            <w:r w:rsidRPr="009E44F5">
              <w:rPr>
                <w:rFonts w:ascii="Times New Roman" w:eastAsia="SimSun" w:hAnsi="SimSun"/>
                <w:b/>
                <w:bCs/>
                <w:kern w:val="0"/>
                <w:sz w:val="20"/>
                <w:szCs w:val="20"/>
                <w:lang w:val="en-US" w:eastAsia="zh-CN"/>
              </w:rPr>
              <w:t>货品名称（简称）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widowControl/>
              <w:snapToGrid w:val="0"/>
              <w:jc w:val="center"/>
              <w:rPr>
                <w:rFonts w:ascii="Times New Roman" w:eastAsia="SimSun" w:hAnsi="Times New Roman"/>
                <w:b/>
                <w:bCs/>
                <w:color w:val="000000"/>
                <w:kern w:val="0"/>
                <w:sz w:val="20"/>
                <w:szCs w:val="20"/>
                <w:lang w:val="en-US"/>
              </w:rPr>
            </w:pPr>
            <w:r w:rsidRPr="009E44F5">
              <w:rPr>
                <w:rFonts w:ascii="Times New Roman" w:eastAsia="SimSun" w:hAnsi="SimSun"/>
                <w:b/>
                <w:bCs/>
                <w:color w:val="000000"/>
                <w:kern w:val="0"/>
                <w:sz w:val="20"/>
                <w:szCs w:val="20"/>
                <w:lang w:val="en-US" w:eastAsia="zh-CN"/>
              </w:rPr>
              <w:t>入口内地所需单证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widowControl/>
              <w:snapToGrid w:val="0"/>
              <w:jc w:val="center"/>
              <w:rPr>
                <w:rFonts w:ascii="Times New Roman" w:eastAsia="SimSun" w:hAnsi="Times New Roman"/>
                <w:b/>
                <w:bCs/>
                <w:color w:val="000000"/>
                <w:kern w:val="0"/>
                <w:sz w:val="20"/>
                <w:szCs w:val="20"/>
                <w:lang w:val="en-US"/>
              </w:rPr>
            </w:pPr>
            <w:r w:rsidRPr="009E44F5">
              <w:rPr>
                <w:rFonts w:ascii="Times New Roman" w:eastAsia="SimSun" w:hAnsi="SimSun"/>
                <w:b/>
                <w:bCs/>
                <w:color w:val="000000"/>
                <w:kern w:val="0"/>
                <w:sz w:val="20"/>
                <w:szCs w:val="20"/>
                <w:lang w:val="en-US" w:eastAsia="zh-CN"/>
              </w:rPr>
              <w:t>单证主管部门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供人食用的鱼粉及团粒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干、盐腌罗非鱼等鱼鱼片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03053100 20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干、盐腌犀鳕科等鳕科鱼片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干、盐腌其他鱼片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03053900 10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熏鳟鱼，食用杂碎除外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熏罗非鱼等鱼，食用杂碎除外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03054400 20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熏其他鱼，食用杂碎除外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03054900 20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干鳕鱼（大西洋鳕鱼、格陵兰鳕鱼、太平洋鳕鱼）</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干罗非鱼、鲶鱼、鲤科鱼、鳗鱼、尼罗河鲈鱼（尼罗尖吻鲈）及黑鱼</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干犀鳕科、多丝真鳕科、鳕科、长尾鳕科、黑鳕科、无须鳕科、深海鳕科及南极鳕科鱼，鳕鱼（大西洋鳕鱼、格陵兰鳕鱼、太平洋鳕鱼）除外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03055400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鲱鱼（大西洋鲱鱼、太平洋鲱鱼）、鳀鱼（鳀属）、沙丁鱼（沙丁鱼、沙瑙鱼属）、小沙丁鱼属、黍鲱或西鲱、鲭鱼〔大西洋鲭、澳洲鲭（鲐）、日本鲭（鲐）〕、印度鲭（羽鳃鲐属）、马鲛鱼（马鲛属）、对称竹荚鱼、新西兰竹荚鱼及竹荚鱼（竹荚鱼属）、鲹鱼（鲹属）、军曹鱼、银鲳（鲳属）、秋刀鱼、圆鲹（圆鲹属）、多春鱼（毛鳞鱼）、剑鱼、鲔鱼、狐鲣（狐鲣属）、枪</w:t>
            </w:r>
            <w:r w:rsidRPr="009E44F5">
              <w:rPr>
                <w:rFonts w:ascii="Times New Roman" w:eastAsia="SimSun" w:hAnsi="SimSun"/>
                <w:color w:val="000000"/>
                <w:sz w:val="20"/>
                <w:szCs w:val="20"/>
                <w:lang w:eastAsia="zh-CN"/>
              </w:rPr>
              <w:lastRenderedPageBreak/>
              <w:t>鱼</w:t>
            </w:r>
            <w:r w:rsidRPr="009E44F5">
              <w:rPr>
                <w:rFonts w:ascii="Times New Roman" w:eastAsia="SimSun" w:hAnsi="Times New Roman"/>
                <w:color w:val="000000"/>
                <w:sz w:val="20"/>
                <w:szCs w:val="20"/>
                <w:lang w:eastAsia="zh-CN"/>
              </w:rPr>
              <w:t xml:space="preserve"> </w:t>
            </w:r>
            <w:r w:rsidRPr="009E44F5">
              <w:rPr>
                <w:rFonts w:ascii="Times New Roman" w:eastAsia="SimSun" w:hAnsi="SimSun"/>
                <w:color w:val="000000"/>
                <w:sz w:val="20"/>
                <w:szCs w:val="20"/>
                <w:lang w:eastAsia="zh-CN"/>
              </w:rPr>
              <w:t>、旗鱼、四鳍旗鱼（旗鱼科）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lastRenderedPageBreak/>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干其他鱼，食用杂碎除外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03055990 10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03056200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鳕鱼（大西洋鳕鱼、格陵兰鳕鱼、太平洋鳕鱼）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03057100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鲨鱼翅</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03057100 10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03074310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冻墨鱼（乌贼属、巨粒僧头乌贼、耳乌贼属）及鱿鱼（柔鱼属、枪乌贼属、双柔鱼属、拟乌贼属）</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03074390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其他冻墨鱼及鱿鱼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03074910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其他墨鱼（乌贼属、巨粒僧头乌贼、耳乌贼属）及鱿鱼（柔鱼属、枪乌贼属、双柔鱼属、拟乌贼属）</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03074990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其他墨鱼及鱿鱼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03075200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冻章鱼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03075900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其他干、盐制的章鱼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03077900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干、盐腌或盐渍的蛤、鸟蛤及舟贝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03078300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冻鲍鱼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03078400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冻凤螺</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03078700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干、盐腌或盐渍的鲍鱼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03078800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干、盐腌或盐渍的凤螺</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03079200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冻的软件动物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3468F2">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03079200 10</w:t>
            </w:r>
            <w:r w:rsidR="00ED5287" w:rsidRPr="009E44F5">
              <w:rPr>
                <w:rFonts w:ascii="Times New Roman" w:eastAsia="SimSun" w:hAnsi="SimSun"/>
                <w:bCs/>
                <w:kern w:val="0"/>
                <w:sz w:val="20"/>
                <w:szCs w:val="20"/>
                <w:lang w:val="en-US" w:eastAsia="zh-CN"/>
              </w:rPr>
              <w:t>）、</w:t>
            </w:r>
            <w:r w:rsidR="0034267B" w:rsidRPr="009E44F5">
              <w:rPr>
                <w:rFonts w:ascii="Times New Roman" w:eastAsia="SimSun" w:hAnsi="SimSun"/>
                <w:bCs/>
                <w:kern w:val="0"/>
                <w:sz w:val="20"/>
                <w:szCs w:val="20"/>
                <w:lang w:val="en-US" w:eastAsia="zh-CN"/>
              </w:rPr>
              <w:t>合法捕捞产品通关证明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03079200 20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、（合）</w:t>
            </w:r>
            <w:r w:rsidR="00001EBA" w:rsidRPr="009E44F5">
              <w:rPr>
                <w:rFonts w:ascii="Times New Roman" w:eastAsia="SimSun" w:hAnsi="SimSu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03079900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干、盐腌或盐渍的软件动物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03079900 10</w:t>
            </w:r>
            <w:r w:rsidR="00ED5287" w:rsidRPr="009E44F5">
              <w:rPr>
                <w:rFonts w:ascii="Times New Roman" w:eastAsia="SimSun" w:hAnsi="SimSun"/>
                <w:bCs/>
                <w:kern w:val="0"/>
                <w:sz w:val="20"/>
                <w:szCs w:val="20"/>
                <w:lang w:val="en-US" w:eastAsia="zh-CN"/>
              </w:rPr>
              <w:t>）、</w:t>
            </w:r>
            <w:r w:rsidR="0034267B" w:rsidRPr="009E44F5">
              <w:rPr>
                <w:rFonts w:ascii="Times New Roman" w:eastAsia="SimSun" w:hAnsi="SimSun"/>
                <w:bCs/>
                <w:kern w:val="0"/>
                <w:sz w:val="20"/>
                <w:szCs w:val="20"/>
                <w:lang w:val="en-US" w:eastAsia="zh-CN"/>
              </w:rPr>
              <w:t>合法捕捞产品通关证明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lastRenderedPageBreak/>
              <w:t>03079900 20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lastRenderedPageBreak/>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、（合）</w:t>
            </w:r>
            <w:r w:rsidR="00001EBA" w:rsidRPr="009E44F5">
              <w:rPr>
                <w:rFonts w:ascii="Times New Roman" w:eastAsia="SimSun" w:hAnsi="SimSu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28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03082200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冻海胆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936C94">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34267B" w:rsidRPr="009E44F5">
              <w:rPr>
                <w:rFonts w:ascii="Times New Roman" w:eastAsia="SimSun" w:hAnsi="SimSun"/>
                <w:bCs/>
                <w:kern w:val="0"/>
                <w:sz w:val="20"/>
                <w:szCs w:val="20"/>
                <w:lang w:val="en-US" w:eastAsia="zh-CN"/>
              </w:rPr>
              <w:t>合法捕捞产品通关证明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03082200 10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、（合）</w:t>
            </w:r>
            <w:r w:rsidR="00001EBA" w:rsidRPr="009E44F5">
              <w:rPr>
                <w:rFonts w:ascii="Times New Roman" w:eastAsia="SimSun" w:hAnsi="SimSu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03082900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干、盐腌或盐渍的海胆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34267B" w:rsidRPr="009E44F5">
              <w:rPr>
                <w:rFonts w:ascii="Times New Roman" w:eastAsia="SimSun" w:hAnsi="SimSun"/>
                <w:bCs/>
                <w:kern w:val="0"/>
                <w:sz w:val="20"/>
                <w:szCs w:val="20"/>
                <w:lang w:val="en-US" w:eastAsia="zh-CN"/>
              </w:rPr>
              <w:t>合法捕捞产品通关证明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03082900 10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、（合）</w:t>
            </w:r>
            <w:r w:rsidR="00001EBA" w:rsidRPr="009E44F5">
              <w:rPr>
                <w:rFonts w:ascii="Times New Roman" w:eastAsia="SimSun" w:hAnsi="SimSu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03083090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冻、干、盐腌或盐渍的海蜇</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03089090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冻、干、盐腌或盐渍的其他水生无脊椎动物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03089090 10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04011000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脂肪含量未超</w:t>
            </w:r>
            <w:r w:rsidRPr="009E44F5">
              <w:rPr>
                <w:rFonts w:ascii="Times New Roman" w:eastAsia="SimSun" w:hAnsi="Times New Roman"/>
                <w:color w:val="000000"/>
                <w:sz w:val="20"/>
                <w:szCs w:val="20"/>
                <w:lang w:eastAsia="zh-CN"/>
              </w:rPr>
              <w:t>1%</w:t>
            </w:r>
            <w:r w:rsidRPr="009E44F5">
              <w:rPr>
                <w:rFonts w:ascii="Times New Roman" w:eastAsia="SimSun" w:hAnsi="SimSun"/>
                <w:color w:val="000000"/>
                <w:sz w:val="20"/>
                <w:szCs w:val="20"/>
                <w:lang w:eastAsia="zh-CN"/>
              </w:rPr>
              <w:t>未浓缩及未加糖的乳及奶油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脂肪含量在</w:t>
            </w:r>
            <w:r w:rsidRPr="009E44F5">
              <w:rPr>
                <w:rFonts w:ascii="Times New Roman" w:eastAsia="SimSun" w:hAnsi="Times New Roman"/>
                <w:color w:val="000000"/>
                <w:sz w:val="20"/>
                <w:szCs w:val="20"/>
                <w:lang w:eastAsia="zh-CN"/>
              </w:rPr>
              <w:t>1-6%</w:t>
            </w:r>
            <w:r w:rsidRPr="009E44F5">
              <w:rPr>
                <w:rFonts w:ascii="Times New Roman" w:eastAsia="SimSun" w:hAnsi="SimSun"/>
                <w:color w:val="000000"/>
                <w:sz w:val="20"/>
                <w:szCs w:val="20"/>
                <w:lang w:eastAsia="zh-CN"/>
              </w:rPr>
              <w:t>未浓缩及未加糖的乳及奶油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04014000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按重量计脂肪含量超过</w:t>
            </w:r>
            <w:r w:rsidRPr="009E44F5">
              <w:rPr>
                <w:rFonts w:ascii="Times New Roman" w:eastAsia="SimSun" w:hAnsi="Times New Roman"/>
                <w:color w:val="000000"/>
                <w:sz w:val="20"/>
                <w:szCs w:val="20"/>
                <w:lang w:eastAsia="zh-CN"/>
              </w:rPr>
              <w:t>6%</w:t>
            </w:r>
            <w:r w:rsidRPr="009E44F5">
              <w:rPr>
                <w:rFonts w:ascii="Times New Roman" w:eastAsia="SimSun" w:hAnsi="SimSun"/>
                <w:color w:val="000000"/>
                <w:sz w:val="20"/>
                <w:szCs w:val="20"/>
                <w:lang w:eastAsia="zh-CN"/>
              </w:rPr>
              <w:t>，但不超过</w:t>
            </w:r>
            <w:r w:rsidRPr="009E44F5">
              <w:rPr>
                <w:rFonts w:ascii="Times New Roman" w:eastAsia="SimSun" w:hAnsi="Times New Roman"/>
                <w:color w:val="000000"/>
                <w:sz w:val="20"/>
                <w:szCs w:val="20"/>
                <w:lang w:eastAsia="zh-CN"/>
              </w:rPr>
              <w:t>10%</w:t>
            </w:r>
            <w:r w:rsidRPr="009E44F5">
              <w:rPr>
                <w:rFonts w:ascii="Times New Roman" w:eastAsia="SimSun" w:hAnsi="SimSun"/>
                <w:color w:val="000000"/>
                <w:sz w:val="20"/>
                <w:szCs w:val="20"/>
                <w:lang w:eastAsia="zh-CN"/>
              </w:rPr>
              <w:t>的未浓缩及未加糖或其他甜物质的乳及奶油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04015000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按重量计脂肪含量超过</w:t>
            </w:r>
            <w:r w:rsidRPr="009E44F5">
              <w:rPr>
                <w:rFonts w:ascii="Times New Roman" w:eastAsia="SimSun" w:hAnsi="Times New Roman"/>
                <w:color w:val="000000"/>
                <w:sz w:val="20"/>
                <w:szCs w:val="20"/>
                <w:lang w:eastAsia="zh-CN"/>
              </w:rPr>
              <w:t>10%</w:t>
            </w:r>
            <w:r w:rsidRPr="009E44F5">
              <w:rPr>
                <w:rFonts w:ascii="Times New Roman" w:eastAsia="SimSun" w:hAnsi="SimSun"/>
                <w:color w:val="000000"/>
                <w:sz w:val="20"/>
                <w:szCs w:val="20"/>
                <w:lang w:eastAsia="zh-CN"/>
              </w:rPr>
              <w:t>的未浓缩及未加糖或其他甜物质的乳及奶油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脂肪含量</w:t>
            </w:r>
            <w:r w:rsidRPr="009E44F5">
              <w:rPr>
                <w:rFonts w:ascii="Times New Roman" w:eastAsia="SimSun" w:hAnsi="Times New Roman"/>
                <w:color w:val="000000"/>
                <w:sz w:val="20"/>
                <w:szCs w:val="20"/>
                <w:lang w:eastAsia="zh-CN"/>
              </w:rPr>
              <w:t>≤1.5%</w:t>
            </w:r>
            <w:r w:rsidRPr="009E44F5">
              <w:rPr>
                <w:rFonts w:ascii="Times New Roman" w:eastAsia="SimSun" w:hAnsi="SimSun"/>
                <w:color w:val="000000"/>
                <w:sz w:val="20"/>
                <w:szCs w:val="20"/>
                <w:lang w:eastAsia="zh-CN"/>
              </w:rPr>
              <w:t>固状乳及奶油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04022100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脂肪量＞</w:t>
            </w:r>
            <w:r w:rsidRPr="009E44F5">
              <w:rPr>
                <w:rFonts w:ascii="Times New Roman" w:eastAsia="SimSun" w:hAnsi="Times New Roman"/>
                <w:color w:val="000000"/>
                <w:sz w:val="20"/>
                <w:szCs w:val="20"/>
                <w:lang w:eastAsia="zh-CN"/>
              </w:rPr>
              <w:t>1.5%</w:t>
            </w:r>
            <w:r w:rsidRPr="009E44F5">
              <w:rPr>
                <w:rFonts w:ascii="Times New Roman" w:eastAsia="SimSun" w:hAnsi="SimSun"/>
                <w:color w:val="000000"/>
                <w:sz w:val="20"/>
                <w:szCs w:val="20"/>
                <w:lang w:eastAsia="zh-CN"/>
              </w:rPr>
              <w:t>未加糖固状乳及奶油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04022900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脂肪量＞</w:t>
            </w:r>
            <w:r w:rsidRPr="009E44F5">
              <w:rPr>
                <w:rFonts w:ascii="Times New Roman" w:eastAsia="SimSun" w:hAnsi="Times New Roman"/>
                <w:color w:val="000000"/>
                <w:sz w:val="20"/>
                <w:szCs w:val="20"/>
                <w:lang w:eastAsia="zh-CN"/>
              </w:rPr>
              <w:t>1.5%</w:t>
            </w:r>
            <w:r w:rsidRPr="009E44F5">
              <w:rPr>
                <w:rFonts w:ascii="Times New Roman" w:eastAsia="SimSun" w:hAnsi="SimSun"/>
                <w:color w:val="000000"/>
                <w:sz w:val="20"/>
                <w:szCs w:val="20"/>
                <w:lang w:eastAsia="zh-CN"/>
              </w:rPr>
              <w:t>的加糖固状乳及奶油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04029100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浓缩但未加糖的非固状乳及奶油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酸乳</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04039000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酪乳及其他发酵或酸化的乳及奶油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04052000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乳酱</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04061000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鲜乳酪（未熟化或未固化的）</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各种磨碎或粉化的乳酪</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04090000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天然蜂蜜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04100010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燕窝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05069090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其他骨及角柱</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禁止进口商品</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05069090 11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05069090 21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39</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05069090 21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39</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91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99</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06039000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干的及经过染色等加工的插花及花蕾</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kern w:val="0"/>
                <w:sz w:val="20"/>
                <w:szCs w:val="20"/>
                <w:lang w:eastAsia="zh-CN"/>
              </w:rPr>
              <w:t>06039000 10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06049090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其他植物枝、叶等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kern w:val="0"/>
                <w:sz w:val="20"/>
                <w:szCs w:val="20"/>
                <w:lang w:eastAsia="zh-CN"/>
              </w:rPr>
              <w:t>06049090 10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07095100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鲜或冷的其他伞菌属蘑菇</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08011100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干的椰子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08012100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鲜或干的未去壳巴西果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08012200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鲜或干的去壳巴西果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08013100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鲜或干的未去壳腰果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08013200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鲜或干的去壳腰果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未去壳扁桃仁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其他扁桃仁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鲜或干的未去壳榛子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鲜或干的去壳榛子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鲜或干的未去壳核桃</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鲜或干的去壳核桃</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08024110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未去壳板栗</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08024190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未去壳其他栗子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08024210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去壳板栗</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08024290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去壳其他栗子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66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08025100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未去壳阿月浑子果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08025200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去壳阿月浑子果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08026190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未去壳其他马卡达姆坚果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08026200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去壳马卡达姆坚果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08027000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可乐果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08028000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槟榔果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鲜或干的白果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08029030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鲜或干的松子仁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08029030 20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08029090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其他鲜或干坚果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08029090 20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鲜或干的芭蕉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08039000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鲜或干的其他香蕉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鲜或干的椰枣</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鲜或干的无花果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鲜或干菠萝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鲜或干鳄梨</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08045010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鲜或干番石榴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08045020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鲜或干芒果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08045030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鲜或干山竹果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鲜或干橙</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08052110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鲜或干蕉柑</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08052190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鲜或干其他柑橘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B227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B227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鲜或干克里曼丁橘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B227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B227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88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其他鲜或干的韦尔金橘及杂交柑橘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B227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B227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鲜或干的葡萄柚，包括柚</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鲜或干的柠檬及酸橙</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08059000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其他鲜或干的柑桔属水果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葡萄干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08107000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鲜柿子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08109090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其他鲜果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杏干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梅干及李干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苹果干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08134010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龙眼干、肉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08134020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柿饼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08134030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干红枣</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08134040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荔枝干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08134090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其他干果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08135000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本章的什锦坚果或干果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08140000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柑桔属水果或甜瓜的果皮</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09012100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未浸除咖啡碱的已焙炒咖啡</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09012200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已浸除咖啡碱的已焙炒咖啡</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09019020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含咖啡的咖啡代用品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每件净重</w:t>
            </w:r>
            <w:r w:rsidRPr="009E44F5">
              <w:rPr>
                <w:rFonts w:ascii="Times New Roman" w:eastAsia="SimSun" w:hAnsi="Times New Roman"/>
                <w:color w:val="000000"/>
                <w:sz w:val="20"/>
                <w:szCs w:val="20"/>
              </w:rPr>
              <w:t>≤3kg</w:t>
            </w:r>
            <w:r w:rsidRPr="009E44F5">
              <w:rPr>
                <w:rFonts w:ascii="Times New Roman" w:eastAsia="SimSun" w:hAnsi="SimSun"/>
                <w:color w:val="000000"/>
                <w:sz w:val="20"/>
                <w:szCs w:val="20"/>
              </w:rPr>
              <w:t>的花茶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09021090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的其他绿茶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09022010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111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09022090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的其他绿茶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09023010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的乌龙茶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09023020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的普洱茶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的其他发酵、半发酵红茶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09024010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的乌龙茶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09024020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的普洱茶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09024090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3kg</w:t>
            </w:r>
            <w:r w:rsidRPr="009E44F5">
              <w:rPr>
                <w:rFonts w:ascii="Times New Roman" w:eastAsia="SimSun" w:hAnsi="SimSun"/>
                <w:color w:val="000000"/>
                <w:sz w:val="20"/>
                <w:szCs w:val="20"/>
                <w:lang w:eastAsia="zh-CN"/>
              </w:rPr>
              <w:t>的其他红茶（已发酵）及半发酵茶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09041200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已磨胡椒</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09042100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未磨干辣椒</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09042200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已磨辣椒</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已磨肉桂及肉桂花</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09103000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姜黄</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09109100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混合调味香料</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09109900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其他调味香料</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12112010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鲜、冷、冻或干的西洋参</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12112091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其他鲜人参</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12112099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其他冷、冻或干的人参</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12119016</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鲜、冷、冻或干的冬虫夏草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12129912</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主要供人食用的甜杏仁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15011000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猪油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其他猪脂肪</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15019000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家禽脂肪</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牛、羊油脂</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15029000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其他牛、羊脂肪</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15030000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未经制作的猪油硬脂、油硬脂等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鱼肝油及其分离品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15041000 10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其他鱼油、脂及其分离品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2423DE">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15042000 11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15043000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海生哺乳动物的油、脂及其分离品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15043000 10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15060000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其他动物油、脂及其分离品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15060000 10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15091000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初榨油橄榄油及其分离品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15099000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精制的油橄榄油及其分离品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15100000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其他橄榄油及其分离品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初榨葵花油或红花油的分离品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15121900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精制的葵花油或红花油及其分离品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15122100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初榨棉子油的分离品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15122900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精制的棉子油及其分离品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15131100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初榨椰子油分离品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15131900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椰子油及其分离品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15132100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初榨棕榈仁油或巴巴苏棕榈果油及其分离品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150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15132900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精制的棕榈仁油或巴巴苏棕榈果油及其分离品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初榨亚麻子油及其分离品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精制的亚麻子油及其分离品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初榨玉米油的分离品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精制的玉米油及其分离品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蓖麻油及其分离品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芝麻油及其分离品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希蒙得木油及其分离品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印楝油及其分离品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农药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15159030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桐油及其分离品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15159090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其他固定植物油、脂及其分离品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15161000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氢化、酯化或反油酸化动物油、脂及其分离品，但未进一步加工的</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氢化、酯化或反油酸化植物油、脂及其分离品，但未进一步加工的</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15171000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人造黄油，非液态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15179010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起酥油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15179090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混合制成的食用油脂或制品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15180000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化学改性的动、植物油、脂及其制品；其他税号未列名的非食用油、脂或制品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15200000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粗甘油，甘油水及甘油碱液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16010010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用天然肠衣做外包装的香肠及类似产品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16010010 10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16010020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其他香肠及类似产品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lastRenderedPageBreak/>
              <w:t>16010020 10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lastRenderedPageBreak/>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w:t>
            </w:r>
            <w:r w:rsidR="00C7610A" w:rsidRPr="009E44F5">
              <w:rPr>
                <w:rFonts w:ascii="Times New Roman" w:eastAsia="SimSun" w:hAnsi="SimSun"/>
                <w:bCs/>
                <w:kern w:val="0"/>
                <w:sz w:val="20"/>
                <w:szCs w:val="20"/>
                <w:lang w:val="en-US" w:eastAsia="zh-CN"/>
              </w:rPr>
              <w:lastRenderedPageBreak/>
              <w:t>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170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16010030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用香肠制成的食品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16010030 10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16023210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鸡罐头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16023291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鸡胸肉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B227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B227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16023292</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鸡腿肉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B227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B227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16023299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其他鸡肉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16023910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其他品目</w:t>
            </w:r>
            <w:r w:rsidRPr="009E44F5">
              <w:rPr>
                <w:rFonts w:ascii="Times New Roman" w:eastAsia="SimSun" w:hAnsi="Times New Roman"/>
                <w:color w:val="000000"/>
                <w:sz w:val="20"/>
                <w:szCs w:val="20"/>
                <w:lang w:eastAsia="zh-CN"/>
              </w:rPr>
              <w:t>0105</w:t>
            </w:r>
            <w:r w:rsidRPr="009E44F5">
              <w:rPr>
                <w:rFonts w:ascii="Times New Roman" w:eastAsia="SimSun" w:hAnsi="SimSun"/>
                <w:color w:val="000000"/>
                <w:sz w:val="20"/>
                <w:szCs w:val="20"/>
                <w:lang w:eastAsia="zh-CN"/>
              </w:rPr>
              <w:t>所列家禽肉及杂碎的罐头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16023999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经制作或保藏的其他品目</w:t>
            </w:r>
            <w:r w:rsidRPr="009E44F5">
              <w:rPr>
                <w:rFonts w:ascii="Times New Roman" w:eastAsia="SimSun" w:hAnsi="Times New Roman"/>
                <w:color w:val="000000"/>
                <w:sz w:val="20"/>
                <w:szCs w:val="20"/>
                <w:lang w:eastAsia="zh-CN"/>
              </w:rPr>
              <w:t>0105</w:t>
            </w:r>
            <w:r w:rsidRPr="009E44F5">
              <w:rPr>
                <w:rFonts w:ascii="Times New Roman" w:eastAsia="SimSun" w:hAnsi="SimSun"/>
                <w:color w:val="000000"/>
                <w:sz w:val="20"/>
                <w:szCs w:val="20"/>
                <w:lang w:eastAsia="zh-CN"/>
              </w:rPr>
              <w:t>所列家禽肉及杂碎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16024100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制作或保藏的猪后腿及其肉块</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16024100 10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16024200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制作或保藏的猪前腿及其肉块</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16024200 10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16024910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其他猪肉及杂碎的罐头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16024910 10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16024990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制作或保藏的其他猪肉、杂碎及血</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16024990 10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16025010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牛肉及牛杂碎罐头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16025010 10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16025090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其他制作或保藏的牛肉、杂碎及血</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16025090 10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其他肉及杂碎罐头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16029010 10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16029090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经制作或保藏的其他肉、杂碎及血</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16029090 10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制作或保藏的大西洋鲑鱼，整条或切块，但未绞碎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制作或保藏的沙丁鱼、小沙丁鱼属、黍鲱或西鲱</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16041400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制作或保藏的金枪鱼、鲣鱼及狐鲣</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188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制作或保藏的鳗鱼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kern w:val="0"/>
                <w:sz w:val="20"/>
                <w:szCs w:val="20"/>
                <w:lang w:eastAsia="zh-CN"/>
              </w:rPr>
              <w:t>16041700 20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16041800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制作或保藏的鲨鱼翅，整条或切块，但未绞碎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D7518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kern w:val="0"/>
                <w:sz w:val="20"/>
                <w:szCs w:val="20"/>
                <w:lang w:eastAsia="zh-CN"/>
              </w:rPr>
              <w:t>16041800 10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制作或保藏的罗非鱼，整条或切块，但未绞碎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16041931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制作或保藏的斑点叉尾鮰鱼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16041939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制作或保藏的其他叉尾鮰鱼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16041990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制作或保藏的其他鱼，整条或切块，但未绞碎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16041990 10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16042011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鱼翅罐头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16042011 10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16042019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其他制作或保藏的鱼罐头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16042019 10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16042091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鱼翅</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16042091 10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16042099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其他制作或保藏的鱼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16042099 10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制作或保藏的非密封包装小虾及对虾</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制作或保藏的其他小虾及对虾</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制作或保藏的龙虾</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16054090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制作或保藏的其他甲壳动物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制作或保藏的牡蛎</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制作或保藏的扇贝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制作或保藏的贻贝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16055400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制作或保藏的墨鱼及鱿鱼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16055500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制作或保藏的章鱼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208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16055610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制作或保藏的蛤</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16055620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制作或保藏的鸟蛤及舟贝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16055620 10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制作或保藏的鲍鱼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16055800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制作或保藏的蜗牛及螺</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16055800 10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16055900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制作或保藏的其他软件动物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16055900 10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16056100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制作或保藏的海参</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16056100 10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16056200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制作或保藏的海胆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16056300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制作或保藏的海蜇</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16056900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制作或保藏的其他水生无脊椎动物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16056900 10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无水乳糖，按重量计含量＞</w:t>
            </w:r>
            <w:r w:rsidRPr="009E44F5">
              <w:rPr>
                <w:rFonts w:ascii="Times New Roman" w:eastAsia="SimSun" w:hAnsi="Times New Roman"/>
                <w:color w:val="000000"/>
                <w:sz w:val="20"/>
                <w:szCs w:val="20"/>
                <w:lang w:eastAsia="zh-CN"/>
              </w:rPr>
              <w:t>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其他乳糖及乳糖浆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槭糖及槭糖浆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低果糖含量的葡萄糖及糖浆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中果糖含量的葡萄糖及糖浆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化学纯果糖</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17026000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其他果糖及糖浆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17029000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其他固体糖；人造蜜；焦糖</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口香糖，不论是否裹糖</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17049000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其他不含可可的糖食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每件净重＞</w:t>
            </w:r>
            <w:r w:rsidRPr="009E44F5">
              <w:rPr>
                <w:rFonts w:ascii="Times New Roman" w:eastAsia="SimSun" w:hAnsi="Times New Roman"/>
                <w:color w:val="000000"/>
                <w:sz w:val="20"/>
                <w:szCs w:val="20"/>
                <w:lang w:eastAsia="zh-CN"/>
              </w:rPr>
              <w:t>2kg</w:t>
            </w:r>
            <w:r w:rsidRPr="009E44F5">
              <w:rPr>
                <w:rFonts w:ascii="Times New Roman" w:eastAsia="SimSun" w:hAnsi="SimSun"/>
                <w:color w:val="000000"/>
                <w:sz w:val="20"/>
                <w:szCs w:val="20"/>
                <w:lang w:eastAsia="zh-CN"/>
              </w:rPr>
              <w:t>的含可可食品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18063100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其他夹心块状或条状的含可可食品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229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18063200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其他不夹心块状或条状含可可食品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18069000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其他巧克力及含可可的食品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19011010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配方奶粉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19011090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其他供婴幼儿食用的零售包装食品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供焙烘面包糕点用的调制品及面团</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19019000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其他麦精制的其他税号未列名食品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未包馅或未制作的含蛋生面食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其他未包馅或未制作的生面食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包馅面食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19023010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米粉干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19023020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粉丝</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19023030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即食或快熟面条</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其他面食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19024000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古斯古斯面食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19030000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珍粉及淀粉制成的珍粉代用品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谷物或谷物产品经膨化或烘炒制的食品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未烘炒谷物片制成的食品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19043000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碾碎的干小麦</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19049000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其他谷物制品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19051000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黑麦脆面包片</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249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19052000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姜饼及类似品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19053100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甜饼干</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251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19053200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华夫饼干及圣餐饼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19054000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面包干、吐司及类似的烤面包</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19059000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其他面包、糕点、饼干及其焙烘糕饼</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20019090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用醋制作的其他果、菜及食用植物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20019090 30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40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20021010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非用醋制作的整个或切片番茄罐头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20029011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重量不超过</w:t>
            </w:r>
            <w:r w:rsidRPr="009E44F5">
              <w:rPr>
                <w:rFonts w:ascii="Times New Roman" w:eastAsia="SimSun" w:hAnsi="Times New Roman"/>
                <w:color w:val="000000"/>
                <w:sz w:val="20"/>
                <w:szCs w:val="20"/>
                <w:lang w:eastAsia="zh-CN"/>
              </w:rPr>
              <w:t>5kg</w:t>
            </w:r>
            <w:r w:rsidRPr="009E44F5">
              <w:rPr>
                <w:rFonts w:ascii="Times New Roman" w:eastAsia="SimSun" w:hAnsi="SimSun"/>
                <w:color w:val="000000"/>
                <w:sz w:val="20"/>
                <w:szCs w:val="20"/>
                <w:lang w:eastAsia="zh-CN"/>
              </w:rPr>
              <w:t>的番茄酱罐头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20029019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重量大于</w:t>
            </w:r>
            <w:r w:rsidRPr="009E44F5">
              <w:rPr>
                <w:rFonts w:ascii="Times New Roman" w:eastAsia="SimSun" w:hAnsi="Times New Roman"/>
                <w:color w:val="000000"/>
                <w:sz w:val="20"/>
                <w:szCs w:val="20"/>
                <w:lang w:eastAsia="zh-CN"/>
              </w:rPr>
              <w:t>5kg</w:t>
            </w:r>
            <w:r w:rsidRPr="009E44F5">
              <w:rPr>
                <w:rFonts w:ascii="Times New Roman" w:eastAsia="SimSun" w:hAnsi="SimSun"/>
                <w:color w:val="000000"/>
                <w:sz w:val="20"/>
                <w:szCs w:val="20"/>
                <w:lang w:eastAsia="zh-CN"/>
              </w:rPr>
              <w:t>的番茄酱罐头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20029090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非用醋制作的绞碎番茄</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20031011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伞菌属小白蘑菇罐头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20031019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其他非用醋制作的伞菌属蘑菇罐头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20031090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非用醋制作的其他伞菌属蘑菇</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20039010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其他蘑菇及块菌罐头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20039090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其他蘑菇及块菌</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20055111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非用醋或醋酸制作或保藏的未冷冻的赤豆馅罐头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20055119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非用醋或醋酸制作或保藏的未冷冻的其他脱荚豇豆及菜豆罐头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20055199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非用醋或醋酸制作或保藏的未冷冻的其他脱荚豇豆及菜豆</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20055910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非用醋制作的其他豇豆及菜豆罐头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20056010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非用醋制作的芦笋罐头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269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20059110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非用醋制作或保藏的竹笋罐头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20059920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蚕豆罐头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271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20059991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其他蔬菜及什锦蔬菜罐头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20060010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蜜枣</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20060020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糖渍制橄榄</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20060090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其他糖渍蔬菜、水果、坚果、果皮</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20079100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烹煮制成的柑桔属水果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20079910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烹煮制成的其他果酱、果冻罐头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20079990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烹煮制成的其他果酱、果冻</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花生米罐头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20081120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烘焙花生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其他非用醋制作的花生</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核桃仁罐头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其他果仁罐头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20081991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栗仁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20081992</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用其他方法制作或保藏的芝麻</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20081999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其他坚果及子仁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20082010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菠萝罐头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20083010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柑桔属水果罐头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非用醋制作的其他柑桔属水果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20084010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梨罐头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20087010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桃罐头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20087090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非用醋制作的其他桃</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用其他方法制作或保藏的蔓越橘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293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用其他方法制作或保藏的什锦果实</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荔枝罐头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龙眼罐头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20089931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调味紫菜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20089932</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盐渍海带</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20089933</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盐渍裙带菜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20089939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其他海草及藻类制品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20089940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清水荸荠（马蹄）罐头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20089990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未列名制作或保藏的水果、坚果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冷冻的橙汁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非冷冻的，白利糖度值不超过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的橙汁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其他橙汁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白利糖度值不超过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的葡萄柚（包括柚）汁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其他葡萄柚（包括柚）汁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20093110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白利糖度不超过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的柠檬汁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20093190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其他未混合的白利糖度值不超过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的桔汁属水果汁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20093910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白利糖度超过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的柠檬汁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20093990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其他未混合的柑桔属水果汁，白利糖度值不超过</w:t>
            </w:r>
            <w:r w:rsidRPr="009E44F5">
              <w:rPr>
                <w:rFonts w:ascii="Times New Roman" w:eastAsia="SimSun" w:hAnsi="Times New Roman"/>
                <w:color w:val="000000"/>
                <w:sz w:val="20"/>
                <w:szCs w:val="20"/>
                <w:lang w:eastAsia="zh-CN"/>
              </w:rPr>
              <w:t>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20094100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白利糖度值不超过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的菠萝汁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20094900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其他菠萝汁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番茄汁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20096100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白利糖度值不超过</w:t>
            </w:r>
            <w:r w:rsidRPr="009E44F5">
              <w:rPr>
                <w:rFonts w:ascii="Times New Roman" w:eastAsia="SimSun" w:hAnsi="Times New Roman"/>
                <w:color w:val="000000"/>
                <w:sz w:val="20"/>
                <w:szCs w:val="20"/>
                <w:lang w:eastAsia="zh-CN"/>
              </w:rPr>
              <w:t>30</w:t>
            </w:r>
            <w:r w:rsidRPr="009E44F5">
              <w:rPr>
                <w:rFonts w:ascii="Times New Roman" w:eastAsia="SimSun" w:hAnsi="SimSun"/>
                <w:color w:val="000000"/>
                <w:sz w:val="20"/>
                <w:szCs w:val="20"/>
                <w:lang w:eastAsia="zh-CN"/>
              </w:rPr>
              <w:t>的葡萄</w:t>
            </w:r>
            <w:r w:rsidRPr="009E44F5">
              <w:rPr>
                <w:rFonts w:ascii="Times New Roman" w:eastAsia="SimSun" w:hAnsi="SimSun"/>
                <w:color w:val="000000"/>
                <w:sz w:val="20"/>
                <w:szCs w:val="20"/>
                <w:lang w:eastAsia="zh-CN"/>
              </w:rPr>
              <w:lastRenderedPageBreak/>
              <w:t>汁，包括酿酒葡萄汁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lastRenderedPageBreak/>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315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20096900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葡萄汁，包括酿酒葡萄汁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20097100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白利糖度值不超过</w:t>
            </w:r>
            <w:r w:rsidRPr="009E44F5">
              <w:rPr>
                <w:rFonts w:ascii="Times New Roman" w:eastAsia="SimSun" w:hAnsi="Times New Roman"/>
                <w:color w:val="000000"/>
                <w:sz w:val="20"/>
                <w:szCs w:val="20"/>
                <w:lang w:eastAsia="zh-CN"/>
              </w:rPr>
              <w:t>20</w:t>
            </w:r>
            <w:r w:rsidRPr="009E44F5">
              <w:rPr>
                <w:rFonts w:ascii="Times New Roman" w:eastAsia="SimSun" w:hAnsi="SimSun"/>
                <w:color w:val="000000"/>
                <w:sz w:val="20"/>
                <w:szCs w:val="20"/>
                <w:lang w:eastAsia="zh-CN"/>
              </w:rPr>
              <w:t>的苹果汁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20097900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其他苹果汁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蔓越橘汁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20098912</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芒果汁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20098913</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西番莲果汁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20098914</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番石榴果汁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20098915</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梨汁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20098919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其他未混合的水果汁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20098920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其他未混合蔬菜汁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混合水果汁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20099090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混合蔬菜汁、水果与蔬菜的混合汁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21011100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咖啡浓缩精汁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21011200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以咖啡浓缩精汁或咖啡为基本成分的制品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茶、马黛茶浓缩精汁及其制品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活性酵母</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21022000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非活性酵母；已死的其他单细胞微生物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21023000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发酵粉</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酱油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21032000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番茄沙司及其他番茄调味汁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21033000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芥子粉及其调味品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336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21039010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味精</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21039020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别特油（</w:t>
            </w:r>
            <w:r w:rsidRPr="009E44F5">
              <w:rPr>
                <w:rFonts w:ascii="Times New Roman" w:eastAsia="SimSun" w:hAnsi="Times New Roman"/>
                <w:color w:val="000000"/>
                <w:sz w:val="20"/>
                <w:szCs w:val="20"/>
              </w:rPr>
              <w:t>Aromatic bitters</w:t>
            </w:r>
            <w:r w:rsidRPr="009E44F5">
              <w:rPr>
                <w:rFonts w:ascii="Times New Roman" w:eastAsia="SimSun" w:hAnsi="SimSun"/>
                <w:color w:val="000000"/>
                <w:sz w:val="20"/>
                <w:szCs w:val="20"/>
              </w:rPr>
              <w:t>）</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21039090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其他调味品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汤料及其制品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均化混合食品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21050000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冰淇淋及其他冰制食品不论是否含可可</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浓缩蛋白质及人造蛋白物质</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制造碳酸饮料的浓缩物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制造饮料用的复合酒精制品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21069030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蜂王浆制剂</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21069030 10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21069040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椰子汁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21069050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海豹油胶囊</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21069050 10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21069090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其他税号未列名的食品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21069090 11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22011010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未加糖及未加味的矿泉水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22011020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未加糖及未加味的汽水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22019011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已包装袋天然水</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22019019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未包装的天然水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加味、加糖或其他甜物质的水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22021000 10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jc w:val="both"/>
              <w:rPr>
                <w:rFonts w:ascii="Times New Roman" w:eastAsia="SimSun" w:hAnsi="Times New Roman"/>
                <w:color w:val="000000"/>
                <w:sz w:val="20"/>
                <w:szCs w:val="20"/>
              </w:rPr>
            </w:pPr>
            <w:r w:rsidRPr="009E44F5">
              <w:rPr>
                <w:rFonts w:ascii="Times New Roman" w:eastAsia="SimSun" w:hAnsi="SimSun"/>
                <w:color w:val="000000"/>
                <w:sz w:val="20"/>
                <w:szCs w:val="20"/>
              </w:rPr>
              <w:t>无醇啤酒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A0486">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22029100 11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91</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其他无酒精饮料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C94A1A">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22029900 11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91</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22042100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小包装的鲜葡萄酿造的酒</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357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22060010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黄酒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22060090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其他发酵饮料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浓度</w:t>
            </w:r>
            <w:r w:rsidRPr="009E44F5">
              <w:rPr>
                <w:rFonts w:ascii="Times New Roman" w:eastAsia="SimSun" w:hAnsi="Times New Roman"/>
                <w:color w:val="000000"/>
                <w:sz w:val="20"/>
                <w:szCs w:val="20"/>
              </w:rPr>
              <w:t>≥80%</w:t>
            </w:r>
            <w:r w:rsidRPr="009E44F5">
              <w:rPr>
                <w:rFonts w:ascii="Times New Roman" w:eastAsia="SimSun" w:hAnsi="SimSun"/>
                <w:color w:val="000000"/>
                <w:sz w:val="20"/>
                <w:szCs w:val="20"/>
              </w:rPr>
              <w:t>的未改性乙醇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22089020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白酒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其他蒸馏酒及酒精饮料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22089090 21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91</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22090000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醋及醋酸制得的醋代用品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23012010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饲料用鱼粉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23012090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其他不适于供人食用的水产品渣粉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23025000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豆类植物糠、麸及其他残渣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23091010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零售包装的狗食或猫食罐头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23091090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零售包装的其他狗食或猫食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制成的饲料添加剂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23099090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其他配制的动物饲料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25232900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其他硅酸盐水泥，不论是否着色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27101929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其他柴油及其他燃料油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BF6033"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自动进口许可证</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34267B" w:rsidRPr="009E44F5">
              <w:rPr>
                <w:rFonts w:ascii="Times New Roman" w:eastAsia="SimSun" w:hAnsi="SimSun"/>
                <w:bCs/>
                <w:kern w:val="0"/>
                <w:sz w:val="20"/>
                <w:szCs w:val="20"/>
                <w:lang w:val="en-US" w:eastAsia="zh-CN"/>
              </w:rPr>
              <w:t>自动进口许可证（加工贸易）</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（自）</w:t>
            </w:r>
            <w:r w:rsidR="00C7610A" w:rsidRPr="009E44F5">
              <w:rPr>
                <w:rFonts w:ascii="Times New Roman" w:eastAsia="SimSun" w:hAnsi="SimSun"/>
                <w:bCs/>
                <w:kern w:val="0"/>
                <w:sz w:val="20"/>
                <w:szCs w:val="20"/>
                <w:lang w:val="en-US" w:eastAsia="zh-CN"/>
              </w:rPr>
              <w:t>商务部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、（加工）</w:t>
            </w:r>
            <w:r w:rsidR="003072B7" w:rsidRPr="009E44F5">
              <w:rPr>
                <w:rFonts w:ascii="Times New Roman" w:eastAsia="SimSun" w:hAnsi="SimSun"/>
                <w:bCs/>
                <w:kern w:val="0"/>
                <w:sz w:val="20"/>
                <w:szCs w:val="20"/>
                <w:lang w:val="en-US" w:eastAsia="zh-CN"/>
              </w:rPr>
              <w:t>商务部配额许可证事务局或其授权机关</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27101991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润滑油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27150000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以天然沥青（地沥青）、石油沥青、矿物焦油或矿物焦油沥青为基本成分的沥青混合物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28112210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硅胶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28112290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其他二氧化硅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28369990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其他碳酸盐；过碳酸盐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28539010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饮用蒸馏水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378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28539030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镍钴锰氢氧化物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28539090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其他无机化合物、液态空气、压缩空气，汞齐，但贵金属汞齐除外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28530090 10</w:t>
            </w:r>
            <w:r w:rsidR="00ED5287"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有毒</w:t>
            </w:r>
            <w:r w:rsidR="00AD38BF" w:rsidRPr="009E44F5">
              <w:rPr>
                <w:rFonts w:ascii="Times New Roman" w:eastAsia="SimSun" w:hAnsi="SimSun"/>
                <w:bCs/>
                <w:kern w:val="0"/>
                <w:sz w:val="20"/>
                <w:szCs w:val="20"/>
                <w:lang w:val="en-US" w:eastAsia="zh-CN"/>
              </w:rPr>
              <w:t>化学品环境管理放行通知单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28530090 21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22</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5B7EAF">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有毒</w:t>
            </w:r>
            <w:r w:rsidRPr="009E44F5">
              <w:rPr>
                <w:rFonts w:ascii="Times New Roman" w:eastAsia="SimSun" w:hAnsi="SimSun"/>
                <w:bCs/>
                <w:kern w:val="0"/>
                <w:sz w:val="20"/>
                <w:szCs w:val="20"/>
                <w:lang w:val="en-US" w:eastAsia="zh-CN"/>
              </w:rPr>
              <w:t>）</w:t>
            </w:r>
            <w:r w:rsidR="003072B7" w:rsidRPr="009E44F5">
              <w:rPr>
                <w:rFonts w:ascii="Times New Roman" w:eastAsia="SimSun" w:hAnsi="SimSun"/>
                <w:bCs/>
                <w:kern w:val="0"/>
                <w:sz w:val="20"/>
                <w:szCs w:val="20"/>
                <w:lang w:val="en-US" w:eastAsia="zh-CN"/>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29051100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甲醇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29054500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丙三醇（甘油）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29094300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乙二醇或二甘醇的单丁醚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29105000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异狄氏剂（</w:t>
            </w:r>
            <w:r w:rsidRPr="009E44F5">
              <w:rPr>
                <w:rFonts w:ascii="Times New Roman" w:eastAsia="SimSun" w:hAnsi="Times New Roman"/>
                <w:color w:val="000000"/>
                <w:sz w:val="20"/>
                <w:szCs w:val="20"/>
              </w:rPr>
              <w:t>ISO</w:t>
            </w:r>
            <w:r w:rsidRPr="009E44F5">
              <w:rPr>
                <w:rFonts w:ascii="Times New Roman" w:eastAsia="SimSun" w:hAnsi="SimSun"/>
                <w:color w:val="000000"/>
                <w:sz w:val="20"/>
                <w:szCs w:val="20"/>
              </w:rPr>
              <w:t>）</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禁止进口商品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29109000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三节环环氧化物，环氧醇（酚、醚）及其卤化、磺化、硝化、或亚硝化的衍生物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29109000 20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29141200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丁酮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两用物项和技术进口许可证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商务部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其他饱和无环一元羧酸及其酸酐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禁止进口商品</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29159000 20</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29159000 11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13</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29159000 90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农药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29171900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其他无环多元羧酸（包括其酸酐，酰卤化物，过氧化物和过氧酸及它们的衍生物）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29171900 10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29182900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其他含酚基但不含其他含氧基羧酸及其酸酐（酰卤化物，过氧化物和过氧酸及它们的衍生物）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29242500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甲草胺（</w:t>
            </w:r>
            <w:r w:rsidRPr="009E44F5">
              <w:rPr>
                <w:rFonts w:ascii="Times New Roman" w:eastAsia="SimSun" w:hAnsi="Times New Roman"/>
                <w:color w:val="000000"/>
                <w:sz w:val="20"/>
                <w:szCs w:val="20"/>
              </w:rPr>
              <w:t>ISO</w:t>
            </w:r>
            <w:r w:rsidRPr="009E44F5">
              <w:rPr>
                <w:rFonts w:ascii="Times New Roman" w:eastAsia="SimSun" w:hAnsi="SimSun"/>
                <w:color w:val="000000"/>
                <w:sz w:val="20"/>
                <w:szCs w:val="20"/>
              </w:rPr>
              <w:t>）</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4B7E3E">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29242930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阿斯巴甜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29242990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其他环酰胺（包括环氨基甲酸酯）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eastAsia="zh-CN"/>
              </w:rPr>
            </w:pPr>
            <w:r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29242990 11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12</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13</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14</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15</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16</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17</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18</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19</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20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32</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33</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34</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35</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36</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37</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38</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39</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精神药物进</w:t>
            </w:r>
            <w:r w:rsidR="00EB22F1" w:rsidRPr="009E44F5">
              <w:rPr>
                <w:rFonts w:ascii="Times New Roman" w:eastAsia="SimSun" w:hAnsi="SimSun"/>
                <w:bCs/>
                <w:kern w:val="0"/>
                <w:sz w:val="20"/>
                <w:szCs w:val="20"/>
                <w:lang w:eastAsia="zh-CN"/>
              </w:rPr>
              <w:t>（</w:t>
            </w:r>
            <w:r w:rsidR="00EB22F1" w:rsidRPr="009E44F5">
              <w:rPr>
                <w:rFonts w:ascii="Times New Roman" w:eastAsia="SimSun" w:hAnsi="SimSun"/>
                <w:bCs/>
                <w:kern w:val="0"/>
                <w:sz w:val="20"/>
                <w:szCs w:val="20"/>
                <w:lang w:val="en-US" w:eastAsia="zh-CN"/>
              </w:rPr>
              <w:t>出</w:t>
            </w:r>
            <w:r w:rsidR="00EB22F1" w:rsidRPr="009E44F5">
              <w:rPr>
                <w:rFonts w:ascii="Times New Roman" w:eastAsia="SimSun" w:hAnsi="SimSun"/>
                <w:bCs/>
                <w:kern w:val="0"/>
                <w:sz w:val="20"/>
                <w:szCs w:val="20"/>
                <w:lang w:eastAsia="zh-CN"/>
              </w:rPr>
              <w:t>）</w:t>
            </w:r>
            <w:r w:rsidR="00EB22F1" w:rsidRPr="009E44F5">
              <w:rPr>
                <w:rFonts w:ascii="Times New Roman" w:eastAsia="SimSun" w:hAnsi="SimSun"/>
                <w:bCs/>
                <w:kern w:val="0"/>
                <w:sz w:val="20"/>
                <w:szCs w:val="20"/>
                <w:lang w:val="en-US" w:eastAsia="zh-CN"/>
              </w:rPr>
              <w:t>口准许证</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29242990 40</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麻醉</w:t>
            </w:r>
            <w:r w:rsidR="00AD38BF" w:rsidRPr="009E44F5">
              <w:rPr>
                <w:rFonts w:ascii="Times New Roman" w:eastAsia="SimSun" w:hAnsi="SimSun"/>
                <w:bCs/>
                <w:kern w:val="0"/>
                <w:sz w:val="20"/>
                <w:szCs w:val="20"/>
                <w:lang w:val="en-US" w:eastAsia="zh-CN"/>
              </w:rPr>
              <w:t>药品进出口准许证</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29242990 50</w:t>
            </w:r>
            <w:r w:rsidR="00ED5287" w:rsidRPr="009E44F5">
              <w:rPr>
                <w:rFonts w:ascii="Times New Roman" w:eastAsia="SimSun" w:hAnsi="SimSun"/>
                <w:bCs/>
                <w:kern w:val="0"/>
                <w:sz w:val="20"/>
                <w:szCs w:val="20"/>
                <w:lang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BC0F6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农药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麻醉</w:t>
            </w:r>
            <w:r w:rsidRPr="009E44F5">
              <w:rPr>
                <w:rFonts w:ascii="Times New Roman" w:eastAsia="SimSun" w:hAnsi="SimSun"/>
                <w:bCs/>
                <w:kern w:val="0"/>
                <w:sz w:val="20"/>
                <w:szCs w:val="20"/>
                <w:lang w:val="en-US" w:eastAsia="zh-CN"/>
              </w:rPr>
              <w:t>、精神）</w:t>
            </w:r>
            <w:r w:rsidR="00C7610A" w:rsidRPr="009E44F5">
              <w:rPr>
                <w:rFonts w:ascii="Times New Roman" w:eastAsia="SimSun" w:hAnsi="SimSun"/>
                <w:bCs/>
                <w:kern w:val="0"/>
                <w:sz w:val="20"/>
                <w:szCs w:val="20"/>
                <w:lang w:val="en-US" w:eastAsia="zh-CN"/>
              </w:rPr>
              <w:t>国家食品药品监督管理局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392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29270000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重氮化合物、偶氮化合物及氧化偶氮化合物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D203BC">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29270000 10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D203BC">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29336910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三聚氰氯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29336921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二氯异氰脲酸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29336922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三氯异氰脲酸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29336929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其他异氰脲酸氯化衍生物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29336929 10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29336990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其他结构上含非稠合三嗪环化合物（不论是否氢化）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29336990 11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13</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14</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15</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16</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A</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B1</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B2</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未混合的</w:t>
            </w:r>
            <w:r w:rsidRPr="009E44F5">
              <w:rPr>
                <w:rFonts w:ascii="Times New Roman" w:eastAsia="SimSun" w:hAnsi="Times New Roman"/>
                <w:color w:val="000000"/>
                <w:sz w:val="20"/>
                <w:szCs w:val="20"/>
              </w:rPr>
              <w:t>D</w:t>
            </w:r>
            <w:r w:rsidRPr="009E44F5">
              <w:rPr>
                <w:rFonts w:ascii="Times New Roman" w:eastAsia="SimSun" w:hAnsi="SimSun"/>
                <w:color w:val="000000"/>
                <w:sz w:val="20"/>
                <w:szCs w:val="20"/>
              </w:rPr>
              <w:t>或</w:t>
            </w:r>
            <w:r w:rsidRPr="009E44F5">
              <w:rPr>
                <w:rFonts w:ascii="Times New Roman" w:eastAsia="SimSun" w:hAnsi="Times New Roman"/>
                <w:color w:val="000000"/>
                <w:sz w:val="20"/>
                <w:szCs w:val="20"/>
              </w:rPr>
              <w:t>DL-</w:t>
            </w:r>
            <w:r w:rsidRPr="009E44F5">
              <w:rPr>
                <w:rFonts w:ascii="Times New Roman" w:eastAsia="SimSun" w:hAnsi="SimSun"/>
                <w:color w:val="000000"/>
                <w:sz w:val="20"/>
                <w:szCs w:val="20"/>
              </w:rPr>
              <w:t>泛酸及其衍生物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B6</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B12</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C</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未混合的维生素</w:t>
            </w:r>
            <w:r w:rsidRPr="009E44F5">
              <w:rPr>
                <w:rFonts w:ascii="Times New Roman" w:eastAsia="SimSun" w:hAnsi="Times New Roman"/>
                <w:color w:val="000000"/>
                <w:sz w:val="20"/>
                <w:szCs w:val="20"/>
                <w:lang w:eastAsia="zh-CN"/>
              </w:rPr>
              <w:t>E</w:t>
            </w:r>
            <w:r w:rsidRPr="009E44F5">
              <w:rPr>
                <w:rFonts w:ascii="Times New Roman" w:eastAsia="SimSun" w:hAnsi="SimSun"/>
                <w:color w:val="000000"/>
                <w:sz w:val="20"/>
                <w:szCs w:val="20"/>
                <w:lang w:eastAsia="zh-CN"/>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其他未混合的维生素及其衍生物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进出口农药登记证明</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29362900 10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农药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维生素</w:t>
            </w:r>
            <w:r w:rsidRPr="009E44F5">
              <w:rPr>
                <w:rFonts w:ascii="Times New Roman" w:eastAsia="SimSun" w:hAnsi="Times New Roman"/>
                <w:color w:val="000000"/>
                <w:sz w:val="20"/>
                <w:szCs w:val="20"/>
              </w:rPr>
              <w:t>AD3</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29369090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其他维生素原、混合维生素及其衍生物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29413011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四环素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29413012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四环素盐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29413020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四环素衍生物及其盐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29415000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红霉素及其衍生物，及它们的</w:t>
            </w:r>
            <w:r w:rsidRPr="009E44F5">
              <w:rPr>
                <w:rFonts w:ascii="Times New Roman" w:eastAsia="SimSun" w:hAnsi="SimSun"/>
                <w:color w:val="000000"/>
                <w:sz w:val="20"/>
                <w:szCs w:val="20"/>
                <w:lang w:eastAsia="zh-CN"/>
              </w:rPr>
              <w:lastRenderedPageBreak/>
              <w:t>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lastRenderedPageBreak/>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30036010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含有青蒿素及其衍生物药品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30036090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其他含有本章子目注释二所列抗疟疾活性成分的药品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进口药品通关单</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30036090 20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B318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含其他成份混合药品（两种或两种以上成分混合而成的，治病或防病用未配定剂量或非零售包装）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30039090 10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20</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氨苄青霉素制剂（混合，治病或防病用，已配定剂量或制成零售包装）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AD593D"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进口兽药通关单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30041011 10</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30041011 90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兽药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30041012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羟氨苄青霉素制剂（两种或两种以上成分混合而成的，治病或防病用，已配定剂量或制成零售包装）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30041013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青霉素</w:t>
            </w:r>
            <w:r w:rsidRPr="009E44F5">
              <w:rPr>
                <w:rFonts w:ascii="Times New Roman" w:eastAsia="SimSun" w:hAnsi="Times New Roman"/>
                <w:color w:val="000000"/>
                <w:sz w:val="20"/>
                <w:szCs w:val="20"/>
                <w:lang w:eastAsia="zh-CN"/>
              </w:rPr>
              <w:t>V</w:t>
            </w:r>
            <w:r w:rsidRPr="009E44F5">
              <w:rPr>
                <w:rFonts w:ascii="Times New Roman" w:eastAsia="SimSun" w:hAnsi="SimSun"/>
                <w:color w:val="000000"/>
                <w:sz w:val="20"/>
                <w:szCs w:val="20"/>
                <w:lang w:eastAsia="zh-CN"/>
              </w:rPr>
              <w:t>制剂（两种或两种以上成分混合而成的，治病或防病用，已配定剂量或制成零售包装）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其他青霉素制剂（混合或非混合，治病或防病用，已配定剂量或制成零售包装）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含有其他青霉素及具有青霉烷酸结构的青霉素衍生物或链霉素及其衍生物的药品（混合或非混合，治病或防病用，已配定剂量或制成零售包装）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含有其他抗菌素的药品（混合或非混合，治病或防病用，已配定剂量或制成零售包装）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AD593D"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进口兽药通关单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30042090 11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13</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30042090 90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兽药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含有维生素或税目</w:t>
            </w:r>
            <w:r w:rsidRPr="009E44F5">
              <w:rPr>
                <w:rFonts w:ascii="Times New Roman" w:eastAsia="SimSun" w:hAnsi="Times New Roman"/>
                <w:color w:val="000000"/>
                <w:sz w:val="20"/>
                <w:szCs w:val="20"/>
                <w:lang w:eastAsia="zh-CN"/>
              </w:rPr>
              <w:t>29.36</w:t>
            </w:r>
            <w:r w:rsidRPr="009E44F5">
              <w:rPr>
                <w:rFonts w:ascii="Times New Roman" w:eastAsia="SimSun" w:hAnsi="SimSun"/>
                <w:color w:val="000000"/>
                <w:sz w:val="20"/>
                <w:szCs w:val="20"/>
                <w:lang w:eastAsia="zh-CN"/>
              </w:rPr>
              <w:t>其他产品的其他药品（混合或非混合，治病或防病用已配定剂量或零售包装）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含有青蒿素及其衍生物的中成</w:t>
            </w:r>
            <w:r w:rsidRPr="009E44F5">
              <w:rPr>
                <w:rFonts w:ascii="Times New Roman" w:eastAsia="SimSun" w:hAnsi="SimSun"/>
                <w:color w:val="000000"/>
                <w:sz w:val="20"/>
                <w:szCs w:val="20"/>
                <w:lang w:eastAsia="zh-CN"/>
              </w:rPr>
              <w:lastRenderedPageBreak/>
              <w:t>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EA3E90">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lastRenderedPageBreak/>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其他含有本章子目注释二所列抗疟疾活性成分的药品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进口药品通关单</w:t>
            </w:r>
            <w:r w:rsidR="00ED5287" w:rsidRPr="009E44F5">
              <w:rPr>
                <w:rFonts w:ascii="Times New Roman" w:eastAsia="SimSun" w:hAnsi="SimSun"/>
                <w:bCs/>
                <w:kern w:val="0"/>
                <w:sz w:val="20"/>
                <w:szCs w:val="20"/>
                <w:lang w:val="en-US" w:eastAsia="zh-CN"/>
              </w:rPr>
              <w:t>、</w:t>
            </w:r>
            <w:r w:rsidR="00EB22F1"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30046090 21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含有磺胺类的药品（两种或两种以上成分混合而成的，治病或防病用已配定剂量或零售包装）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含联苯双酯的药品（混合或非混合，治病或防病用已配定剂量或零售包装）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30049051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中药酒（混合或非混合，治病或防病用已配定剂量或零售包装）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30049051 10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30049052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片仔癀（混合或非混合，治病或防病用已配定剂量或零售包装）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30049053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白药（混合或非混合，治病或防病用已配定剂量或零售包装）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30049053 10</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30049054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清凉油（混合或非混合，治病或防病用已配定剂量或零售包装）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30049055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SimSun"/>
                <w:color w:val="000000"/>
                <w:sz w:val="20"/>
                <w:szCs w:val="20"/>
              </w:rPr>
              <w:t>安宫牛黄丸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30049055 10</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30049059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其他中式成药（混合或非混合，治病或防病用已配定剂量或零售包装）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30049059 10</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其他药品（混合或非混合，治病或防病用已配定剂量或零售包装）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eastAsia="zh-CN"/>
              </w:rPr>
            </w:pP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30049090 10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20</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进口药品通关单</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30049090 10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20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91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99</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麻醉</w:t>
            </w:r>
            <w:r w:rsidR="00AD38BF" w:rsidRPr="009E44F5">
              <w:rPr>
                <w:rFonts w:ascii="Times New Roman" w:eastAsia="SimSun" w:hAnsi="SimSun"/>
                <w:bCs/>
                <w:kern w:val="0"/>
                <w:sz w:val="20"/>
                <w:szCs w:val="20"/>
                <w:lang w:val="en-US" w:eastAsia="zh-CN"/>
              </w:rPr>
              <w:t>药品进出口准许证</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30049090 30</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60</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精神药物进</w:t>
            </w:r>
            <w:r w:rsidRPr="009E44F5">
              <w:rPr>
                <w:rFonts w:ascii="Times New Roman" w:eastAsia="SimSun" w:hAnsi="SimSun"/>
                <w:bCs/>
                <w:kern w:val="0"/>
                <w:sz w:val="20"/>
                <w:szCs w:val="20"/>
                <w:lang w:eastAsia="zh-CN"/>
              </w:rPr>
              <w:t>（</w:t>
            </w:r>
            <w:r w:rsidRPr="009E44F5">
              <w:rPr>
                <w:rFonts w:ascii="Times New Roman" w:eastAsia="SimSun" w:hAnsi="SimSun"/>
                <w:bCs/>
                <w:kern w:val="0"/>
                <w:sz w:val="20"/>
                <w:szCs w:val="20"/>
                <w:lang w:val="en-US" w:eastAsia="zh-CN"/>
              </w:rPr>
              <w:t>出</w:t>
            </w:r>
            <w:r w:rsidRPr="009E44F5">
              <w:rPr>
                <w:rFonts w:ascii="Times New Roman" w:eastAsia="SimSun" w:hAnsi="SimSun"/>
                <w:bCs/>
                <w:kern w:val="0"/>
                <w:sz w:val="20"/>
                <w:szCs w:val="20"/>
                <w:lang w:eastAsia="zh-CN"/>
              </w:rPr>
              <w:t>）</w:t>
            </w:r>
            <w:r w:rsidRPr="009E44F5">
              <w:rPr>
                <w:rFonts w:ascii="Times New Roman" w:eastAsia="SimSun" w:hAnsi="SimSun"/>
                <w:bCs/>
                <w:kern w:val="0"/>
                <w:sz w:val="20"/>
                <w:szCs w:val="20"/>
                <w:lang w:val="en-US" w:eastAsia="zh-CN"/>
              </w:rPr>
              <w:t>口准许证</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30049090 41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49</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50</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00052A4E" w:rsidRPr="009E44F5">
              <w:rPr>
                <w:rFonts w:ascii="Times New Roman" w:eastAsia="SimSun" w:hAnsi="SimSun"/>
                <w:bCs/>
                <w:kern w:val="0"/>
                <w:sz w:val="20"/>
                <w:szCs w:val="20"/>
                <w:lang w:val="en-US" w:eastAsia="zh-CN"/>
              </w:rPr>
              <w:t>药品进出口准许证</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30049090 71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72</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73</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74</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75</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77</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78</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79</w:t>
            </w:r>
            <w:r w:rsidR="00ED5287" w:rsidRPr="009E44F5">
              <w:rPr>
                <w:rFonts w:ascii="Times New Roman" w:eastAsia="SimSun" w:hAnsi="SimSun"/>
                <w:bCs/>
                <w:kern w:val="0"/>
                <w:sz w:val="20"/>
                <w:szCs w:val="20"/>
                <w:lang w:eastAsia="zh-CN"/>
              </w:rPr>
              <w:t>）</w:t>
            </w:r>
            <w:r w:rsidR="00ED5287" w:rsidRPr="009E44F5">
              <w:rPr>
                <w:rFonts w:ascii="Times New Roman" w:eastAsia="SimSun" w:hAnsi="SimSun"/>
                <w:bCs/>
                <w:kern w:val="0"/>
                <w:sz w:val="20"/>
                <w:szCs w:val="20"/>
                <w:lang w:val="en-US" w:eastAsia="zh-CN"/>
              </w:rPr>
              <w:t>、</w:t>
            </w:r>
            <w:r w:rsidR="00AD593D" w:rsidRPr="009E44F5">
              <w:rPr>
                <w:rFonts w:ascii="Times New Roman" w:eastAsia="SimSun" w:hAnsi="SimSun"/>
                <w:bCs/>
                <w:kern w:val="0"/>
                <w:sz w:val="20"/>
                <w:szCs w:val="20"/>
                <w:lang w:val="en-US" w:eastAsia="zh-CN"/>
              </w:rPr>
              <w:lastRenderedPageBreak/>
              <w:t>进口兽药通关单</w:t>
            </w:r>
            <w:r w:rsidR="00ED5287" w:rsidRPr="009E44F5">
              <w:rPr>
                <w:rFonts w:ascii="Times New Roman" w:eastAsia="SimSun" w:hAnsi="SimSun"/>
                <w:bCs/>
                <w:kern w:val="0"/>
                <w:sz w:val="20"/>
                <w:szCs w:val="20"/>
                <w:lang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eastAsia="zh-CN"/>
              </w:rPr>
              <w:t>：</w:t>
            </w:r>
            <w:r w:rsidR="00ED5287" w:rsidRPr="009E44F5">
              <w:rPr>
                <w:rFonts w:ascii="Times New Roman" w:eastAsia="SimSun" w:hAnsi="Times New Roman"/>
                <w:bCs/>
                <w:kern w:val="0"/>
                <w:sz w:val="20"/>
                <w:szCs w:val="20"/>
                <w:lang w:eastAsia="zh-CN"/>
              </w:rPr>
              <w:t>30049090 81</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eastAsia="zh-CN"/>
              </w:rPr>
              <w:t>82</w:t>
            </w:r>
            <w:r w:rsidR="00ED5287" w:rsidRPr="009E44F5">
              <w:rPr>
                <w:rFonts w:ascii="Times New Roman" w:eastAsia="SimSun" w:hAnsi="SimSun"/>
                <w:bCs/>
                <w:kern w:val="0"/>
                <w:sz w:val="20"/>
                <w:szCs w:val="20"/>
                <w:lang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BC0F6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lastRenderedPageBreak/>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兽药</w:t>
            </w:r>
            <w:r w:rsidRPr="009E44F5">
              <w:rPr>
                <w:rFonts w:ascii="Times New Roman" w:eastAsia="SimSun" w:hAnsi="SimSun"/>
                <w:bCs/>
                <w:kern w:val="0"/>
                <w:sz w:val="20"/>
                <w:szCs w:val="20"/>
                <w:lang w:val="en-US" w:eastAsia="zh-CN"/>
              </w:rPr>
              <w:t>）</w:t>
            </w:r>
            <w:r w:rsidR="00001EBA" w:rsidRPr="009E44F5">
              <w:rPr>
                <w:rFonts w:ascii="Times New Roman" w:eastAsia="SimSun" w:hAnsi="SimSun"/>
                <w:bCs/>
                <w:kern w:val="0"/>
                <w:sz w:val="20"/>
                <w:szCs w:val="20"/>
                <w:lang w:val="en-US" w:eastAsia="zh-CN"/>
              </w:rPr>
              <w:t>国家农业部</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进</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药品</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国家食品药品监督管理局及其授权机构及其授权机构</w:t>
            </w:r>
            <w:r w:rsidRPr="009E44F5">
              <w:rPr>
                <w:rFonts w:ascii="Times New Roman" w:eastAsia="SimSun" w:hAnsi="SimSun"/>
                <w:bCs/>
                <w:kern w:val="0"/>
                <w:sz w:val="20"/>
                <w:szCs w:val="20"/>
                <w:lang w:val="en-US" w:eastAsia="zh-CN"/>
              </w:rPr>
              <w:t>、（</w:t>
            </w:r>
            <w:r w:rsidR="0017000C">
              <w:rPr>
                <w:rFonts w:ascii="Times New Roman" w:eastAsia="SimSun" w:hAnsi="SimSun"/>
                <w:bCs/>
                <w:kern w:val="0"/>
                <w:sz w:val="20"/>
                <w:szCs w:val="20"/>
                <w:lang w:val="en-US" w:eastAsia="zh-CN"/>
              </w:rPr>
              <w:t>麻醉</w:t>
            </w:r>
            <w:r w:rsidRPr="009E44F5">
              <w:rPr>
                <w:rFonts w:ascii="Times New Roman" w:eastAsia="SimSun" w:hAnsi="SimSun"/>
                <w:bCs/>
                <w:kern w:val="0"/>
                <w:sz w:val="20"/>
                <w:szCs w:val="20"/>
                <w:lang w:val="en-US" w:eastAsia="zh-CN"/>
              </w:rPr>
              <w:t>、精神）</w:t>
            </w:r>
            <w:r w:rsidR="00C7610A" w:rsidRPr="009E44F5">
              <w:rPr>
                <w:rFonts w:ascii="Times New Roman" w:eastAsia="SimSun" w:hAnsi="SimSun"/>
                <w:bCs/>
                <w:kern w:val="0"/>
                <w:sz w:val="20"/>
                <w:szCs w:val="20"/>
                <w:lang w:val="en-US" w:eastAsia="zh-CN"/>
              </w:rPr>
              <w:t>国家食品药品监督管理局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30051010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橡皮膏（经药物浸涂或制定零售包装供医疗、外科、牙科或兽医用）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30051090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其他胶粘敷料及有胶粘涂层的物品（经药物浸涂或制定零售包装供医疗、外科、牙科或兽医用）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其他医用软填料及类似物品（经药物浸涂或制定零售包装供医疗、外科、牙科或兽医用）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无菌外科肠线；无菌昆布、无菌粘合胶布、无菌吸收性止血材料、外科或牙科用无菌抗粘连阻隔材料及类似无菌材料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30069100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可确定用于造口术用具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31010019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未经化学处理的其他动植物肥料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无机鞣料；鞣料制剂等，不论是否含有天然鞣料；预鞣用酶制剂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32030019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其他植物质着色料及以其为基本成分的制品包括染料浸膏（不论是否已有化学定义）；</w:t>
            </w:r>
            <w:r w:rsidRPr="009E44F5">
              <w:rPr>
                <w:rFonts w:ascii="Times New Roman" w:eastAsia="SimSun" w:hAnsi="Times New Roman"/>
                <w:color w:val="000000"/>
                <w:sz w:val="20"/>
                <w:szCs w:val="20"/>
                <w:lang w:eastAsia="zh-CN"/>
              </w:rPr>
              <w:t>32</w:t>
            </w:r>
            <w:r w:rsidRPr="009E44F5">
              <w:rPr>
                <w:rFonts w:ascii="Times New Roman" w:eastAsia="SimSun" w:hAnsi="SimSun"/>
                <w:color w:val="000000"/>
                <w:sz w:val="20"/>
                <w:szCs w:val="20"/>
                <w:lang w:eastAsia="zh-CN"/>
              </w:rPr>
              <w:t>章注释三所述的以植物质着色料为基本成分的制品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入境货物通关单</w:t>
            </w:r>
            <w:r w:rsidR="00ED5287" w:rsidRPr="009E44F5">
              <w:rPr>
                <w:rFonts w:ascii="Times New Roman" w:eastAsia="SimSun" w:hAnsi="SimSun"/>
                <w:bCs/>
                <w:kern w:val="0"/>
                <w:sz w:val="20"/>
                <w:szCs w:val="20"/>
                <w:lang w:val="en-US" w:eastAsia="zh-CN"/>
              </w:rPr>
              <w:t>、</w:t>
            </w:r>
            <w:r w:rsidRPr="009E44F5">
              <w:rPr>
                <w:rFonts w:ascii="Times New Roman" w:eastAsia="SimSun" w:hAnsi="SimSun"/>
                <w:bCs/>
                <w:kern w:val="0"/>
                <w:sz w:val="20"/>
                <w:szCs w:val="20"/>
                <w:lang w:val="en-US" w:eastAsia="zh-CN"/>
              </w:rPr>
              <w:t>濒危物种允许进口证明书</w:t>
            </w:r>
            <w:r w:rsidR="00ED5287" w:rsidRPr="009E44F5">
              <w:rPr>
                <w:rFonts w:ascii="Times New Roman" w:eastAsia="SimSun" w:hAnsi="SimSun"/>
                <w:bCs/>
                <w:kern w:val="0"/>
                <w:sz w:val="20"/>
                <w:szCs w:val="20"/>
                <w:lang w:val="en-US" w:eastAsia="zh-CN"/>
              </w:rPr>
              <w:t>（</w:t>
            </w:r>
            <w:r w:rsidR="005B04D9" w:rsidRPr="009E44F5">
              <w:rPr>
                <w:rFonts w:ascii="Times New Roman" w:eastAsia="SimSun" w:hAnsi="SimSun"/>
                <w:bCs/>
                <w:kern w:val="0"/>
                <w:sz w:val="20"/>
                <w:szCs w:val="20"/>
                <w:lang w:val="en-US" w:eastAsia="zh-CN"/>
              </w:rPr>
              <w:t>内地税则号列</w:t>
            </w:r>
            <w:r w:rsidR="00ED5287" w:rsidRPr="009E44F5">
              <w:rPr>
                <w:rFonts w:ascii="Times New Roman" w:eastAsia="SimSun" w:hAnsi="SimSun"/>
                <w:bCs/>
                <w:kern w:val="0"/>
                <w:sz w:val="20"/>
                <w:szCs w:val="20"/>
                <w:lang w:val="en-US" w:eastAsia="zh-CN"/>
              </w:rPr>
              <w:t>：</w:t>
            </w:r>
            <w:r w:rsidR="00ED5287" w:rsidRPr="009E44F5">
              <w:rPr>
                <w:rFonts w:ascii="Times New Roman" w:eastAsia="SimSun" w:hAnsi="Times New Roman"/>
                <w:bCs/>
                <w:kern w:val="0"/>
                <w:sz w:val="20"/>
                <w:szCs w:val="20"/>
                <w:lang w:val="en-US" w:eastAsia="zh-CN"/>
              </w:rPr>
              <w:t>32030019 10</w:t>
            </w:r>
            <w:r w:rsidR="00ED5287" w:rsidRPr="009E44F5">
              <w:rPr>
                <w:rFonts w:ascii="Times New Roman" w:eastAsia="SimSun" w:hAnsi="SimSu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（入）</w:t>
            </w:r>
            <w:r w:rsidR="00C7610A" w:rsidRPr="009E44F5">
              <w:rPr>
                <w:rFonts w:ascii="Times New Roman" w:eastAsia="SimSun" w:hAnsi="SimSun"/>
                <w:bCs/>
                <w:kern w:val="0"/>
                <w:sz w:val="20"/>
                <w:szCs w:val="20"/>
                <w:lang w:val="en-US" w:eastAsia="zh-CN"/>
              </w:rPr>
              <w:t>国家质量监督检验检疫机构</w:t>
            </w:r>
            <w:r w:rsidRPr="009E44F5">
              <w:rPr>
                <w:rFonts w:ascii="Times New Roman" w:eastAsia="SimSun" w:hAnsi="SimSun"/>
                <w:bCs/>
                <w:kern w:val="0"/>
                <w:sz w:val="20"/>
                <w:szCs w:val="20"/>
                <w:lang w:val="en-US" w:eastAsia="zh-CN"/>
              </w:rPr>
              <w:t>、（</w:t>
            </w:r>
            <w:r w:rsidR="005F6017">
              <w:rPr>
                <w:rFonts w:ascii="Times New Roman" w:eastAsia="SimSun" w:hAnsi="SimSun"/>
                <w:bCs/>
                <w:kern w:val="0"/>
                <w:sz w:val="20"/>
                <w:szCs w:val="20"/>
                <w:lang w:val="en-US" w:eastAsia="zh-CN"/>
              </w:rPr>
              <w:t>濒</w:t>
            </w:r>
            <w:r w:rsidRPr="009E44F5">
              <w:rPr>
                <w:rFonts w:ascii="Times New Roman" w:eastAsia="SimSun" w:hAnsi="SimSun"/>
                <w:bCs/>
                <w:kern w:val="0"/>
                <w:sz w:val="20"/>
                <w:szCs w:val="20"/>
                <w:lang w:val="en-US" w:eastAsia="zh-CN"/>
              </w:rPr>
              <w:t>）</w:t>
            </w:r>
            <w:r w:rsidR="00C7610A" w:rsidRPr="009E44F5">
              <w:rPr>
                <w:rFonts w:ascii="Times New Roman" w:eastAsia="SimSun" w:hAnsi="SimSu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分散或溶于非水介质的聚酯油漆及清漆等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32089090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分散或溶于非水介质其他油漆、清漆溶液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32091000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分散或溶于水介质的丙烯酸聚合物或乙烯聚合物油漆及清漆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SimSu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SimSu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SimSun"/>
                <w:color w:val="000000"/>
                <w:sz w:val="20"/>
                <w:szCs w:val="20"/>
                <w:lang w:eastAsia="zh-CN"/>
              </w:rPr>
              <w:t>其他油漆及清漆（包括瓷漆</w:t>
            </w:r>
            <w:r w:rsidRPr="009E44F5">
              <w:rPr>
                <w:rFonts w:ascii="Times New Roman" w:eastAsia="SimSun" w:hAnsi="Times New Roman"/>
                <w:color w:val="000000"/>
                <w:sz w:val="20"/>
                <w:szCs w:val="20"/>
                <w:lang w:eastAsia="zh-CN"/>
              </w:rPr>
              <w:t>/</w:t>
            </w:r>
            <w:r w:rsidRPr="009E44F5">
              <w:rPr>
                <w:rFonts w:ascii="Times New Roman" w:eastAsia="SimSun" w:hAnsi="SimSun"/>
                <w:color w:val="000000"/>
                <w:sz w:val="20"/>
                <w:szCs w:val="20"/>
                <w:lang w:eastAsia="zh-CN"/>
              </w:rPr>
              <w:t>大漆及水浆涂料）；皮革用水性颜料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黑色印刷油墨（不论是否固体或浓缩）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32151900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其他印刷油墨（不论是否固体或浓缩），黑色印刷油墨除外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书写墨水（不论是否固体或浓缩）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32159020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水性喷墨墨水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32159090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绘图墨水及其他墨类（不论是否固体或浓缩）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橙油（包括浸膏及净油）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柠檬油（包括浸膏及净油）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白柠檬油（酸橙油）（包括浸膏及净油）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其他柑桔属果实的精油（包括浸膏及净油）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胡椒薄荷油（包括浸膏及净油）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其他薄荷油（包括浸膏及净油）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樟脑油（包括浸膏及净油）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香茅油（包括浸膏及净油）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茴香油（包括浸膏及净油）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桂油（包括浸膏及净油）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33012950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山苍子油（包括浸膏及净油）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33012960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桉叶油（包括浸膏及净油）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老鹳草油（香叶油）（包括浸膏及净油）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33012999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其他非柑桔属果实的精油（包括浸膏及净油）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两用物项和技术进口许可证</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33012999 10</w:t>
            </w:r>
            <w:r w:rsidR="00ED5287" w:rsidRPr="009E44F5">
              <w:rPr>
                <w:rFonts w:ascii="Times New Roman" w:eastAsia="SimSun" w:hAnsi="Times New Roman"/>
                <w:bCs/>
                <w:kern w:val="0"/>
                <w:sz w:val="20"/>
                <w:szCs w:val="20"/>
                <w:lang w:val="en-US" w:eastAsia="zh-CN"/>
              </w:rPr>
              <w:t>）、</w:t>
            </w:r>
            <w:r w:rsidR="00EB22F1"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EB22F1"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33012999 91</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两用</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商务部</w:t>
            </w: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鸢尾凝脂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其他香膏</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33013090 10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提取的油树脂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33019010 10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柑桔属果实的精油脱萜所得的萜烯副产品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用花香吸取法或浸渍法制定的含浓缩精油的脂肪、固定油、蜡及类似品；精油脱萜所得的萜烯副产品（柑桔属果实的除外）；精油水溶液及水馏液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33021010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生产饮料用的混合香料以及以香料为基本成分的制品，按容量计酒精浓度</w:t>
            </w:r>
            <w:r w:rsidRPr="009E44F5">
              <w:rPr>
                <w:rFonts w:ascii="Times New Roman" w:eastAsia="SimSun" w:hAnsi="Times New Roman"/>
                <w:color w:val="000000"/>
                <w:sz w:val="20"/>
                <w:szCs w:val="20"/>
                <w:lang w:eastAsia="zh-CN"/>
              </w:rPr>
              <w:t>≤0.5%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33021090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其他食品或饮料工业用混合香料以及以香料为基本成分的制品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其他工业用混合香料及以香料为基本成分的混合物和制品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33030000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香水及花露水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唇用化妆品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33041000 11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13</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眼用化妆品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33042000 11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13</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33043000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指（趾）甲化妆品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33049100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香粉，不论是否压紧</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33049900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其他美容品或化妆品及护肤品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33049900 92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93</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94</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洗发剂（香波）</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33051000 10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烫发剂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33053000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定型剂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其他护发品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483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33061010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牙膏</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33061010 10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33061090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其他洁齿品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牙线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其他口腔及牙齿清洁剂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剃须用制剂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人体除臭剂及止汗剂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33073000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香浴盐及其他沐浴用制剂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33074100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神香及其他通过燃烧散发香气制品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33074900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室内除臭制品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33079000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脱毛剂、其他编号未列名的芳香料制品及化妆盥洗品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34011100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盥洗用肥皂及有机表面活性产品，条状、块状或模制形状的，以及用肥皂或洗涤剂浸渍、涂面或包覆的纸、絮胎、毡呢及无纺织物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34011910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洗衣皂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其他形状的肥皂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洁肤用的有机表面活性产品及制品，液状或膏状并制成零售包装的，不论是否含有肥皂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阴离子型有机表面活性剂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阳离子型有机表面活性剂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非离子型有机表面活性剂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17000C" w:rsidP="001345FB">
            <w:pPr>
              <w:widowControl/>
              <w:snapToGrid w:val="0"/>
              <w:ind w:leftChars="20" w:left="48" w:rightChars="20" w:right="48"/>
              <w:jc w:val="both"/>
              <w:rPr>
                <w:rFonts w:ascii="Times New Roman" w:eastAsia="SimSun" w:hAnsi="Times New Roman"/>
                <w:bCs/>
                <w:kern w:val="0"/>
                <w:sz w:val="20"/>
                <w:szCs w:val="20"/>
                <w:lang w:val="en-US" w:eastAsia="zh-CN"/>
              </w:rPr>
            </w:pPr>
            <w:r>
              <w:rPr>
                <w:rFonts w:ascii="Times New Roman" w:eastAsia="SimSun" w:hAnsi="Times New Roman"/>
                <w:bCs/>
                <w:kern w:val="0"/>
                <w:sz w:val="20"/>
                <w:szCs w:val="20"/>
                <w:lang w:val="en-US" w:eastAsia="zh-CN"/>
              </w:rPr>
              <w:t>有毒</w:t>
            </w:r>
            <w:r w:rsidR="00AD38BF" w:rsidRPr="009E44F5">
              <w:rPr>
                <w:rFonts w:ascii="Times New Roman" w:eastAsia="SimSun" w:hAnsi="Times New Roman"/>
                <w:bCs/>
                <w:kern w:val="0"/>
                <w:sz w:val="20"/>
                <w:szCs w:val="20"/>
                <w:lang w:val="en-US" w:eastAsia="zh-CN"/>
              </w:rPr>
              <w:t>化学品环境管理放行通知单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34021300 10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072B7" w:rsidP="00E3559D">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其他有机表面活性剂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零售包装的合成洗涤粉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502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零售包装有机表面活性剂制品（合成洗涤粉除外）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非零售包装有机表面活性剂制品、洗涤剂及清洁剂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34039900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润滑剂（不含有石油或从沥青矿物提取的油类）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34060000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各种蜡烛及类似品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34060000 10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35040010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蛋白胨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35040090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其他税号未列名蛋白质及其衍生物，皮粉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糊精及其他改性淀粉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35069110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以聚酰胺为基本成份的粘合剂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35069120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以环氧树脂为基本成分的粘合剂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35069190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以其他橡胶或塑料为基本成分的粘合剂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35069190 10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35069900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其他调制胶、粘合剂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35079090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其他酶及未列名的酶制品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37013021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激光照排片（任何一边超过</w:t>
            </w:r>
            <w:r w:rsidRPr="009E44F5">
              <w:rPr>
                <w:rFonts w:ascii="Times New Roman" w:eastAsia="SimSun" w:hAnsi="Times New Roman"/>
                <w:color w:val="000000"/>
                <w:sz w:val="20"/>
                <w:szCs w:val="20"/>
                <w:lang w:eastAsia="zh-CN"/>
              </w:rPr>
              <w:t>255mm</w:t>
            </w:r>
            <w:r w:rsidRPr="009E44F5">
              <w:rPr>
                <w:rFonts w:ascii="Times New Roman" w:eastAsia="SimSun" w:hAnsi="Times New Roman"/>
                <w:color w:val="000000"/>
                <w:sz w:val="20"/>
                <w:szCs w:val="20"/>
                <w:lang w:eastAsia="zh-CN"/>
              </w:rPr>
              <w:t>），用纸、纸板及纺织物以外任何材料制成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37013022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PS</w:t>
            </w:r>
            <w:r w:rsidRPr="009E44F5">
              <w:rPr>
                <w:rFonts w:ascii="Times New Roman" w:eastAsia="SimSun" w:hAnsi="Times New Roman"/>
                <w:color w:val="000000"/>
                <w:sz w:val="20"/>
                <w:szCs w:val="20"/>
                <w:lang w:eastAsia="zh-CN"/>
              </w:rPr>
              <w:t>版（预涂感光版）（任何一边超过</w:t>
            </w:r>
            <w:r w:rsidRPr="009E44F5">
              <w:rPr>
                <w:rFonts w:ascii="Times New Roman" w:eastAsia="SimSun" w:hAnsi="Times New Roman"/>
                <w:color w:val="000000"/>
                <w:sz w:val="20"/>
                <w:szCs w:val="20"/>
                <w:lang w:eastAsia="zh-CN"/>
              </w:rPr>
              <w:t>255mm</w:t>
            </w:r>
            <w:r w:rsidRPr="009E44F5">
              <w:rPr>
                <w:rFonts w:ascii="Times New Roman" w:eastAsia="SimSun" w:hAnsi="Times New Roman"/>
                <w:color w:val="000000"/>
                <w:sz w:val="20"/>
                <w:szCs w:val="20"/>
                <w:lang w:eastAsia="zh-CN"/>
              </w:rPr>
              <w:t>），用纸、纸板及纺织物以外任何材料制成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37013024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CTP</w:t>
            </w:r>
            <w:r w:rsidRPr="009E44F5">
              <w:rPr>
                <w:rFonts w:ascii="Times New Roman" w:eastAsia="SimSun" w:hAnsi="Times New Roman"/>
                <w:color w:val="000000"/>
                <w:sz w:val="20"/>
                <w:szCs w:val="20"/>
              </w:rPr>
              <w:t>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37013025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柔性印刷版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37013029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其他未曝光照相制版用感光硬片及软片（任何一边超过</w:t>
            </w:r>
            <w:r w:rsidRPr="009E44F5">
              <w:rPr>
                <w:rFonts w:ascii="Times New Roman" w:eastAsia="SimSun" w:hAnsi="Times New Roman"/>
                <w:color w:val="000000"/>
                <w:sz w:val="20"/>
                <w:szCs w:val="20"/>
                <w:lang w:eastAsia="zh-CN"/>
              </w:rPr>
              <w:t>255mm</w:t>
            </w:r>
            <w:r w:rsidRPr="009E44F5">
              <w:rPr>
                <w:rFonts w:ascii="Times New Roman" w:eastAsia="SimSun" w:hAnsi="Times New Roman"/>
                <w:color w:val="000000"/>
                <w:sz w:val="20"/>
                <w:szCs w:val="20"/>
                <w:lang w:eastAsia="zh-CN"/>
              </w:rPr>
              <w:t>），用纸、纸板及纺织物以外任何材料制成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摄影用感光乳液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520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37079020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复印机用化学制剂或摄影用未混合品（定量包装或零售包装可立即使用的）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37079090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其他摄影用化学制剂或摄影用未混合品（定量包装或零售包装可立即使用的）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38061010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松香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38061020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树脂酸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38062010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松香盐及树脂酸盐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38062090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松香或树脂酸衍生物的盐，但松香加合物的盐除外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38063000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酯胶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其他松香和树脂酸的衍生物；松香精及松香油；再熔胶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每包净重不超过</w:t>
            </w:r>
            <w:r w:rsidRPr="009E44F5">
              <w:rPr>
                <w:rFonts w:ascii="Times New Roman" w:eastAsia="SimSun" w:hAnsi="Times New Roman"/>
                <w:color w:val="000000"/>
                <w:sz w:val="20"/>
                <w:szCs w:val="20"/>
                <w:lang w:eastAsia="zh-CN"/>
              </w:rPr>
              <w:t>300</w:t>
            </w:r>
            <w:r w:rsidRPr="009E44F5">
              <w:rPr>
                <w:rFonts w:ascii="Times New Roman" w:eastAsia="SimSun" w:hAnsi="Times New Roman"/>
                <w:color w:val="000000"/>
                <w:sz w:val="20"/>
                <w:szCs w:val="20"/>
                <w:lang w:eastAsia="zh-CN"/>
              </w:rPr>
              <w:t>克的注释二所列货品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每包净重超过</w:t>
            </w:r>
            <w:r w:rsidRPr="009E44F5">
              <w:rPr>
                <w:rFonts w:ascii="Times New Roman" w:eastAsia="SimSun" w:hAnsi="Times New Roman"/>
                <w:color w:val="000000"/>
                <w:sz w:val="20"/>
                <w:szCs w:val="20"/>
                <w:lang w:eastAsia="zh-CN"/>
              </w:rPr>
              <w:t>300</w:t>
            </w:r>
            <w:r w:rsidRPr="009E44F5">
              <w:rPr>
                <w:rFonts w:ascii="Times New Roman" w:eastAsia="SimSun" w:hAnsi="Times New Roman"/>
                <w:color w:val="000000"/>
                <w:sz w:val="20"/>
                <w:szCs w:val="20"/>
                <w:lang w:eastAsia="zh-CN"/>
              </w:rPr>
              <w:t>克，但不超过</w:t>
            </w:r>
            <w:r w:rsidRPr="009E44F5">
              <w:rPr>
                <w:rFonts w:ascii="Times New Roman" w:eastAsia="SimSun" w:hAnsi="Times New Roman"/>
                <w:color w:val="000000"/>
                <w:sz w:val="20"/>
                <w:szCs w:val="20"/>
                <w:lang w:eastAsia="zh-CN"/>
              </w:rPr>
              <w:t>7.5</w:t>
            </w:r>
            <w:r w:rsidRPr="009E44F5">
              <w:rPr>
                <w:rFonts w:ascii="Times New Roman" w:eastAsia="SimSun" w:hAnsi="Times New Roman"/>
                <w:color w:val="000000"/>
                <w:sz w:val="20"/>
                <w:szCs w:val="20"/>
                <w:lang w:eastAsia="zh-CN"/>
              </w:rPr>
              <w:t>千克的注释二所列货品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其他注释二所列货品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EA3E9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蚊香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38089112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生物杀虫剂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零售包装杀虫剂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非零售包装杀虫剂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052A4E" w:rsidRPr="009E44F5">
              <w:rPr>
                <w:rFonts w:ascii="Times New Roman" w:eastAsia="SimSun" w:hAnsi="Times New Roman"/>
                <w:bCs/>
                <w:kern w:val="0"/>
                <w:sz w:val="20"/>
                <w:szCs w:val="20"/>
                <w:lang w:val="en-US" w:eastAsia="zh-CN"/>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农药</w:t>
            </w:r>
            <w:r w:rsidRPr="009E44F5">
              <w:rPr>
                <w:rFonts w:ascii="Times New Roman" w:eastAsia="SimSun" w:hAnsi="Times New Roman"/>
                <w:bCs/>
                <w:kern w:val="0"/>
                <w:sz w:val="20"/>
                <w:szCs w:val="20"/>
                <w:lang w:val="en-US" w:eastAsia="zh-CN"/>
              </w:rPr>
              <w:t>）</w:t>
            </w:r>
            <w:r w:rsidR="00001EBA" w:rsidRPr="009E44F5">
              <w:rPr>
                <w:rFonts w:ascii="Times New Roman" w:eastAsia="SimSun" w:hAnsi="Times New Roman"/>
                <w:bCs/>
                <w:kern w:val="0"/>
                <w:sz w:val="20"/>
                <w:szCs w:val="20"/>
                <w:lang w:val="en-US" w:eastAsia="zh-CN"/>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零售包装的杀菌剂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消毒剂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AD593D"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进口兽药通关单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38089400 20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38089990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非零售包装的杀鼠剂及其他类似产品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进出口农药登记证明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01EBA"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国家农业部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38101000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金属表面酸洗剂；金属及其他材料制成的焊粉或焊膏</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38112900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不含石油或从沥青矿物提取的油类的润滑油添加剂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540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38119000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抗氧剂、防胶剂、粘度改良剂、防腐剂配制添加剂，用于矿物油或与矿物油同样用途的其他液体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38140000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其他税号未列名的有机复合溶剂及稀释剂；除漆剂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其他未列名的反应引发剂、促进剂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38190000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闸用液压油及其他液压传动用液体，不含石油或从沥青矿物提取的油类，或者按重量计石油或从沥青矿物提取的油类含量低于</w:t>
            </w:r>
            <w:r w:rsidRPr="009E44F5">
              <w:rPr>
                <w:rFonts w:ascii="Times New Roman" w:eastAsia="SimSun" w:hAnsi="Times New Roman"/>
                <w:color w:val="000000"/>
                <w:sz w:val="20"/>
                <w:szCs w:val="20"/>
                <w:lang w:eastAsia="zh-CN"/>
              </w:rPr>
              <w:t>70%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防冻剂及解冻剂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38231900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其他工业用单羧脂肪酸；精炼所得的酸性油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非耐火的灰泥及混凝土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含全氯氟烃的，不论是否含氢氯氟烃、全氟烃或氢氟烃的含有甲烷、乙烷、丙烷卤化衍生物混合物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进口许可证</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38247100 90</w:t>
            </w:r>
            <w:r w:rsidR="00ED5287" w:rsidRPr="009E44F5">
              <w:rPr>
                <w:rFonts w:ascii="Times New Roman" w:eastAsia="SimSun" w:hAnsi="Times New Roman"/>
                <w:bCs/>
                <w:kern w:val="0"/>
                <w:sz w:val="20"/>
                <w:szCs w:val="20"/>
                <w:lang w:val="en-US" w:eastAsia="zh-CN"/>
              </w:rPr>
              <w:t>除外）、</w:t>
            </w:r>
            <w:r w:rsidR="00EB22F1"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38247100 11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13</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14</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w:t>
            </w:r>
            <w:r w:rsidR="005F6017" w:rsidRPr="009E44F5">
              <w:rPr>
                <w:rFonts w:ascii="Times New Roman" w:eastAsia="SimSun" w:hAnsi="Times New Roman"/>
                <w:bCs/>
                <w:kern w:val="0"/>
                <w:sz w:val="20"/>
                <w:szCs w:val="20"/>
                <w:lang w:val="en-US" w:eastAsia="zh-CN"/>
              </w:rPr>
              <w:t>进口</w:t>
            </w:r>
            <w:r w:rsidRPr="009E44F5">
              <w:rPr>
                <w:rFonts w:ascii="Times New Roman" w:eastAsia="SimSun" w:hAnsi="Times New Roman"/>
                <w:bCs/>
                <w:kern w:val="0"/>
                <w:sz w:val="20"/>
                <w:szCs w:val="20"/>
                <w:lang w:val="en-US" w:eastAsia="zh-CN"/>
              </w:rPr>
              <w:t>）</w:t>
            </w:r>
            <w:r w:rsidR="003072B7" w:rsidRPr="009E44F5">
              <w:rPr>
                <w:rFonts w:ascii="Times New Roman" w:eastAsia="SimSun" w:hAnsi="Times New Roman"/>
                <w:bCs/>
                <w:kern w:val="0"/>
                <w:sz w:val="20"/>
                <w:szCs w:val="20"/>
                <w:lang w:val="en-US" w:eastAsia="zh-CN"/>
              </w:rPr>
              <w:t>商务部配额许可证事务局或其授权机关</w:t>
            </w: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含氢溴氟烃的含有甲烷、乙烷、丙烷卤化衍生物混合物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含氢氯氟烃的，不论是否含全氟烃或氢氟烃，但不含全氯氟烃的含有甲烷、乙烷、丙烷卤化衍生物混合物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052A4E"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072B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商务部配额许可证事务局或其授权机关</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含四氯化碳的含有甲烷、乙烷、丙烷卤化衍生物混合物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w:t>
            </w:r>
            <w:r w:rsidRPr="009E44F5">
              <w:rPr>
                <w:rFonts w:ascii="Times New Roman" w:eastAsia="SimSun" w:hAnsi="Times New Roman"/>
                <w:color w:val="000000"/>
                <w:sz w:val="20"/>
                <w:szCs w:val="20"/>
                <w:lang w:eastAsia="zh-CN"/>
              </w:rPr>
              <w:t>1</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1</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1</w:t>
            </w:r>
            <w:r w:rsidRPr="009E44F5">
              <w:rPr>
                <w:rFonts w:ascii="Times New Roman" w:eastAsia="SimSun" w:hAnsi="Times New Roman"/>
                <w:color w:val="000000"/>
                <w:sz w:val="20"/>
                <w:szCs w:val="20"/>
                <w:lang w:eastAsia="zh-CN"/>
              </w:rPr>
              <w:t>－三氯乙烷（甲基氯仿）的含有甲烷、乙烷、丙烷卤化衍生物混合物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含溴化甲烷（甲基溴）或溴氯甲烷的含有甲烷、乙烷、丙烷卤化衍生物混合物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553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含全氟烃或氢氟烃的，但不含全氯氟烃或氢氯氟烃的含有甲烷、乙烷、丙烷卤化衍生物混合物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38247900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其他含有甲烷、乙烷、丙烷卤化衍生物的混合物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含环氧乙烷的混合物及制品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含多氯联苯、多氯三联苯或多溴联苯的混合物及制品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17000C" w:rsidP="001345FB">
            <w:pPr>
              <w:widowControl/>
              <w:snapToGrid w:val="0"/>
              <w:ind w:leftChars="20" w:left="48" w:rightChars="20" w:right="48"/>
              <w:jc w:val="both"/>
              <w:rPr>
                <w:rFonts w:ascii="Times New Roman" w:eastAsia="SimSun" w:hAnsi="Times New Roman"/>
                <w:bCs/>
                <w:kern w:val="0"/>
                <w:sz w:val="20"/>
                <w:szCs w:val="20"/>
                <w:lang w:val="en-US" w:eastAsia="zh-CN"/>
              </w:rPr>
            </w:pPr>
            <w:r>
              <w:rPr>
                <w:rFonts w:ascii="Times New Roman" w:eastAsia="SimSun" w:hAnsi="Times New Roman"/>
                <w:bCs/>
                <w:kern w:val="0"/>
                <w:sz w:val="20"/>
                <w:szCs w:val="20"/>
                <w:lang w:val="en-US" w:eastAsia="zh-CN"/>
              </w:rPr>
              <w:t>有毒</w:t>
            </w:r>
            <w:r w:rsidR="00AD38BF" w:rsidRPr="009E44F5">
              <w:rPr>
                <w:rFonts w:ascii="Times New Roman" w:eastAsia="SimSun" w:hAnsi="Times New Roman"/>
                <w:bCs/>
                <w:kern w:val="0"/>
                <w:sz w:val="20"/>
                <w:szCs w:val="20"/>
                <w:lang w:val="en-US" w:eastAsia="zh-CN"/>
              </w:rPr>
              <w:t>化学品环境管理放行通知单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072B7" w:rsidP="00093FCA">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含三（</w:t>
            </w:r>
            <w:r w:rsidRPr="009E44F5">
              <w:rPr>
                <w:rFonts w:ascii="Times New Roman" w:eastAsia="SimSun" w:hAnsi="Times New Roman"/>
                <w:color w:val="000000"/>
                <w:sz w:val="20"/>
                <w:szCs w:val="20"/>
              </w:rPr>
              <w:t>2</w:t>
            </w:r>
            <w:r w:rsidRPr="009E44F5">
              <w:rPr>
                <w:rFonts w:ascii="Times New Roman" w:eastAsia="SimSun" w:hAnsi="Times New Roman"/>
                <w:color w:val="000000"/>
                <w:sz w:val="20"/>
                <w:szCs w:val="20"/>
              </w:rPr>
              <w:t>，</w:t>
            </w:r>
            <w:r w:rsidRPr="009E44F5">
              <w:rPr>
                <w:rFonts w:ascii="Times New Roman" w:eastAsia="SimSun" w:hAnsi="Times New Roman"/>
                <w:color w:val="000000"/>
                <w:sz w:val="20"/>
                <w:szCs w:val="20"/>
              </w:rPr>
              <w:t>3</w:t>
            </w:r>
            <w:r w:rsidRPr="009E44F5">
              <w:rPr>
                <w:rFonts w:ascii="Times New Roman" w:eastAsia="SimSun" w:hAnsi="Times New Roman"/>
                <w:color w:val="000000"/>
                <w:sz w:val="20"/>
                <w:szCs w:val="20"/>
              </w:rPr>
              <w:t>－二溴丙基）磷酸酯的混合物及制品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含艾氏剂（</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）、毒杀芬（</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）、氯丹（</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）、十氯酮（</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DDT</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）〔滴滴涕（</w:t>
            </w:r>
            <w:r w:rsidRPr="009E44F5">
              <w:rPr>
                <w:rFonts w:ascii="Times New Roman" w:eastAsia="SimSun" w:hAnsi="Times New Roman"/>
                <w:color w:val="000000"/>
                <w:sz w:val="20"/>
                <w:szCs w:val="20"/>
                <w:lang w:eastAsia="zh-CN"/>
              </w:rPr>
              <w:t>INN</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1,1,1-</w:t>
            </w:r>
            <w:r w:rsidRPr="009E44F5">
              <w:rPr>
                <w:rFonts w:ascii="Times New Roman" w:eastAsia="SimSun" w:hAnsi="Times New Roman"/>
                <w:color w:val="000000"/>
                <w:sz w:val="20"/>
                <w:szCs w:val="20"/>
                <w:lang w:eastAsia="zh-CN"/>
              </w:rPr>
              <w:t>三氯</w:t>
            </w:r>
            <w:r w:rsidRPr="009E44F5">
              <w:rPr>
                <w:rFonts w:ascii="Times New Roman" w:eastAsia="SimSun" w:hAnsi="Times New Roman"/>
                <w:color w:val="000000"/>
                <w:sz w:val="20"/>
                <w:szCs w:val="20"/>
                <w:lang w:eastAsia="zh-CN"/>
              </w:rPr>
              <w:t>-2,2-</w:t>
            </w:r>
            <w:r w:rsidRPr="009E44F5">
              <w:rPr>
                <w:rFonts w:ascii="Times New Roman" w:eastAsia="SimSun" w:hAnsi="Times New Roman"/>
                <w:color w:val="000000"/>
                <w:sz w:val="20"/>
                <w:szCs w:val="20"/>
                <w:lang w:eastAsia="zh-CN"/>
              </w:rPr>
              <w:t>双（</w:t>
            </w:r>
            <w:r w:rsidRPr="009E44F5">
              <w:rPr>
                <w:rFonts w:ascii="Times New Roman" w:eastAsia="SimSun" w:hAnsi="Times New Roman"/>
                <w:color w:val="000000"/>
                <w:sz w:val="20"/>
                <w:szCs w:val="20"/>
                <w:lang w:eastAsia="zh-CN"/>
              </w:rPr>
              <w:t>4-</w:t>
            </w:r>
            <w:r w:rsidRPr="009E44F5">
              <w:rPr>
                <w:rFonts w:ascii="Times New Roman" w:eastAsia="SimSun" w:hAnsi="Times New Roman"/>
                <w:color w:val="000000"/>
                <w:sz w:val="20"/>
                <w:szCs w:val="20"/>
                <w:lang w:eastAsia="zh-CN"/>
              </w:rPr>
              <w:t>氯苯基）乙烷〕、</w:t>
            </w:r>
            <w:r w:rsidRPr="009E44F5">
              <w:rPr>
                <w:rFonts w:ascii="Times New Roman" w:eastAsia="SimSun" w:hAnsi="Times New Roman"/>
                <w:color w:val="000000"/>
                <w:sz w:val="20"/>
                <w:szCs w:val="20"/>
                <w:lang w:eastAsia="zh-CN"/>
              </w:rPr>
              <w:t xml:space="preserve"> </w:t>
            </w:r>
            <w:r w:rsidRPr="009E44F5">
              <w:rPr>
                <w:rFonts w:ascii="Times New Roman" w:eastAsia="SimSun" w:hAnsi="Times New Roman"/>
                <w:color w:val="000000"/>
                <w:sz w:val="20"/>
                <w:szCs w:val="20"/>
                <w:lang w:eastAsia="zh-CN"/>
              </w:rPr>
              <w:t>狄氏剂（</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INN</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 xml:space="preserve"> </w:t>
            </w:r>
            <w:r w:rsidRPr="009E44F5">
              <w:rPr>
                <w:rFonts w:ascii="Times New Roman" w:eastAsia="SimSun" w:hAnsi="Times New Roman"/>
                <w:color w:val="000000"/>
                <w:sz w:val="20"/>
                <w:szCs w:val="20"/>
                <w:lang w:eastAsia="zh-CN"/>
              </w:rPr>
              <w:t>硫丹（</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）、异狄氏剂（</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）、七氯（</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）或灭蚁灵（</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）的本章子目注释三所列货品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w:t>
            </w:r>
            <w:r w:rsidRPr="009E44F5">
              <w:rPr>
                <w:rFonts w:ascii="Times New Roman" w:eastAsia="SimSun" w:hAnsi="Times New Roman"/>
                <w:color w:val="000000"/>
                <w:sz w:val="20"/>
                <w:szCs w:val="20"/>
                <w:lang w:eastAsia="zh-CN"/>
              </w:rPr>
              <w:t>1,2,3,4,5,6-</w:t>
            </w:r>
            <w:r w:rsidRPr="009E44F5">
              <w:rPr>
                <w:rFonts w:ascii="Times New Roman" w:eastAsia="SimSun" w:hAnsi="Times New Roman"/>
                <w:color w:val="000000"/>
                <w:sz w:val="20"/>
                <w:szCs w:val="20"/>
                <w:lang w:eastAsia="zh-CN"/>
              </w:rPr>
              <w:t>六氯环己烷〔六六六（</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）〕，包括林丹（</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INN</w:t>
            </w:r>
            <w:r w:rsidRPr="009E44F5">
              <w:rPr>
                <w:rFonts w:ascii="Times New Roman" w:eastAsia="SimSun" w:hAnsi="Times New Roman"/>
                <w:color w:val="000000"/>
                <w:sz w:val="20"/>
                <w:szCs w:val="20"/>
                <w:lang w:eastAsia="zh-CN"/>
              </w:rPr>
              <w:t>）的本章子目注释三所列货品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含五氯苯（</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）或六氯苯（</w:t>
            </w:r>
            <w:r w:rsidRPr="009E44F5">
              <w:rPr>
                <w:rFonts w:ascii="Times New Roman" w:eastAsia="SimSun" w:hAnsi="Times New Roman"/>
                <w:color w:val="000000"/>
                <w:sz w:val="20"/>
                <w:szCs w:val="20"/>
                <w:lang w:eastAsia="zh-CN"/>
              </w:rPr>
              <w:t>ISO</w:t>
            </w:r>
            <w:r w:rsidRPr="009E44F5">
              <w:rPr>
                <w:rFonts w:ascii="Times New Roman" w:eastAsia="SimSun" w:hAnsi="Times New Roman"/>
                <w:color w:val="000000"/>
                <w:sz w:val="20"/>
                <w:szCs w:val="20"/>
                <w:lang w:eastAsia="zh-CN"/>
              </w:rPr>
              <w:t>）的本章子目注释三所列货品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含全氟辛基磺酸及其盐，全氟辛基磺胺或全氟辛基磺酰氯的本章子目注释三所列货品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38248800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含四、五、六、七或八溴联苯醚的本章子目注释三所列货品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主要由（</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乙基</w:t>
            </w:r>
            <w:r w:rsidRPr="009E44F5">
              <w:rPr>
                <w:rFonts w:ascii="Times New Roman" w:eastAsia="SimSun" w:hAnsi="Times New Roman"/>
                <w:color w:val="000000"/>
                <w:sz w:val="20"/>
                <w:szCs w:val="20"/>
                <w:lang w:eastAsia="zh-CN"/>
              </w:rPr>
              <w:t>-2-</w:t>
            </w:r>
            <w:r w:rsidRPr="009E44F5">
              <w:rPr>
                <w:rFonts w:ascii="Times New Roman" w:eastAsia="SimSun" w:hAnsi="Times New Roman"/>
                <w:color w:val="000000"/>
                <w:sz w:val="20"/>
                <w:szCs w:val="20"/>
                <w:lang w:eastAsia="zh-CN"/>
              </w:rPr>
              <w:t>甲基</w:t>
            </w:r>
            <w:r w:rsidRPr="009E44F5">
              <w:rPr>
                <w:rFonts w:ascii="Times New Roman" w:eastAsia="SimSun" w:hAnsi="Times New Roman"/>
                <w:color w:val="000000"/>
                <w:sz w:val="20"/>
                <w:szCs w:val="20"/>
                <w:lang w:eastAsia="zh-CN"/>
              </w:rPr>
              <w:t>-2</w:t>
            </w:r>
            <w:r w:rsidRPr="009E44F5">
              <w:rPr>
                <w:rFonts w:ascii="Times New Roman" w:eastAsia="SimSun" w:hAnsi="Times New Roman"/>
                <w:color w:val="000000"/>
                <w:sz w:val="20"/>
                <w:szCs w:val="20"/>
                <w:lang w:eastAsia="zh-CN"/>
              </w:rPr>
              <w:t>氧代</w:t>
            </w:r>
            <w:r w:rsidRPr="009E44F5">
              <w:rPr>
                <w:rFonts w:ascii="Times New Roman" w:eastAsia="SimSun" w:hAnsi="Times New Roman"/>
                <w:color w:val="000000"/>
                <w:sz w:val="20"/>
                <w:szCs w:val="20"/>
                <w:lang w:eastAsia="zh-CN"/>
              </w:rPr>
              <w:t>-1,3,2-</w:t>
            </w:r>
            <w:r w:rsidRPr="009E44F5">
              <w:rPr>
                <w:rFonts w:ascii="Times New Roman" w:eastAsia="SimSun" w:hAnsi="Times New Roman"/>
                <w:color w:val="000000"/>
                <w:sz w:val="20"/>
                <w:szCs w:val="20"/>
                <w:lang w:eastAsia="zh-CN"/>
              </w:rPr>
              <w:t>二氧磷杂环己</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基）甲基膦酸二甲酯和双〔（</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乙基</w:t>
            </w:r>
            <w:r w:rsidRPr="009E44F5">
              <w:rPr>
                <w:rFonts w:ascii="Times New Roman" w:eastAsia="SimSun" w:hAnsi="Times New Roman"/>
                <w:color w:val="000000"/>
                <w:sz w:val="20"/>
                <w:szCs w:val="20"/>
                <w:lang w:eastAsia="zh-CN"/>
              </w:rPr>
              <w:t>- 2-</w:t>
            </w:r>
            <w:r w:rsidRPr="009E44F5">
              <w:rPr>
                <w:rFonts w:ascii="Times New Roman" w:eastAsia="SimSun" w:hAnsi="Times New Roman"/>
                <w:color w:val="000000"/>
                <w:sz w:val="20"/>
                <w:szCs w:val="20"/>
                <w:lang w:eastAsia="zh-CN"/>
              </w:rPr>
              <w:t>甲基</w:t>
            </w:r>
            <w:r w:rsidRPr="009E44F5">
              <w:rPr>
                <w:rFonts w:ascii="Times New Roman" w:eastAsia="SimSun" w:hAnsi="Times New Roman"/>
                <w:color w:val="000000"/>
                <w:sz w:val="20"/>
                <w:szCs w:val="20"/>
                <w:lang w:eastAsia="zh-CN"/>
              </w:rPr>
              <w:t>-2</w:t>
            </w:r>
            <w:r w:rsidRPr="009E44F5">
              <w:rPr>
                <w:rFonts w:ascii="Times New Roman" w:eastAsia="SimSun" w:hAnsi="Times New Roman"/>
                <w:color w:val="000000"/>
                <w:sz w:val="20"/>
                <w:szCs w:val="20"/>
                <w:lang w:eastAsia="zh-CN"/>
              </w:rPr>
              <w:t>氧代</w:t>
            </w:r>
            <w:r w:rsidRPr="009E44F5">
              <w:rPr>
                <w:rFonts w:ascii="Times New Roman" w:eastAsia="SimSun" w:hAnsi="Times New Roman"/>
                <w:color w:val="000000"/>
                <w:sz w:val="20"/>
                <w:szCs w:val="20"/>
                <w:lang w:eastAsia="zh-CN"/>
              </w:rPr>
              <w:t>-1,3,2-</w:t>
            </w:r>
            <w:r w:rsidRPr="009E44F5">
              <w:rPr>
                <w:rFonts w:ascii="Times New Roman" w:eastAsia="SimSun" w:hAnsi="Times New Roman"/>
                <w:color w:val="000000"/>
                <w:sz w:val="20"/>
                <w:szCs w:val="20"/>
                <w:lang w:eastAsia="zh-CN"/>
              </w:rPr>
              <w:t>二氧磷杂环己</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基）甲基〕甲基膦酸酯（阻燃剂</w:t>
            </w:r>
            <w:r w:rsidRPr="009E44F5">
              <w:rPr>
                <w:rFonts w:ascii="Times New Roman" w:eastAsia="SimSun" w:hAnsi="Times New Roman"/>
                <w:color w:val="000000"/>
                <w:sz w:val="20"/>
                <w:szCs w:val="20"/>
                <w:lang w:eastAsia="zh-CN"/>
              </w:rPr>
              <w:t>FRC-1</w:t>
            </w:r>
            <w:r w:rsidRPr="009E44F5">
              <w:rPr>
                <w:rFonts w:ascii="Times New Roman" w:eastAsia="SimSun" w:hAnsi="Times New Roman"/>
                <w:color w:val="000000"/>
                <w:sz w:val="20"/>
                <w:szCs w:val="20"/>
                <w:lang w:eastAsia="zh-CN"/>
              </w:rPr>
              <w:t>）组成的混合物及制品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564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38249991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含滑石</w:t>
            </w:r>
            <w:r w:rsidRPr="009E44F5">
              <w:rPr>
                <w:rFonts w:ascii="Times New Roman" w:eastAsia="SimSun" w:hAnsi="Times New Roman"/>
                <w:color w:val="000000"/>
                <w:sz w:val="20"/>
                <w:szCs w:val="20"/>
              </w:rPr>
              <w:t>50%</w:t>
            </w:r>
            <w:r w:rsidRPr="009E44F5">
              <w:rPr>
                <w:rFonts w:ascii="Times New Roman" w:eastAsia="SimSun" w:hAnsi="Times New Roman"/>
                <w:color w:val="000000"/>
                <w:sz w:val="20"/>
                <w:szCs w:val="20"/>
              </w:rPr>
              <w:t>以上的混合物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38249992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按重量计含氧化镁</w:t>
            </w:r>
            <w:r w:rsidRPr="009E44F5">
              <w:rPr>
                <w:rFonts w:ascii="Times New Roman" w:eastAsia="SimSun" w:hAnsi="Times New Roman"/>
                <w:color w:val="000000"/>
                <w:sz w:val="20"/>
                <w:szCs w:val="20"/>
                <w:lang w:eastAsia="zh-CN"/>
              </w:rPr>
              <w:t xml:space="preserve">70% </w:t>
            </w:r>
            <w:r w:rsidRPr="009E44F5">
              <w:rPr>
                <w:rFonts w:ascii="Times New Roman" w:eastAsia="SimSun" w:hAnsi="Times New Roman"/>
                <w:color w:val="000000"/>
                <w:sz w:val="20"/>
                <w:szCs w:val="20"/>
                <w:lang w:eastAsia="zh-CN"/>
              </w:rPr>
              <w:t>以上的混合物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38249993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表层包覆钴化合物的氢氧化镍（掺杂炭）</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38249999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其他税目未列名的化学工业及其相关工业的化学产品及配制品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eastAsia="zh-CN"/>
              </w:rPr>
              <w:t>：</w:t>
            </w:r>
            <w:r w:rsidR="00ED5287" w:rsidRPr="009E44F5">
              <w:rPr>
                <w:rFonts w:ascii="Times New Roman" w:eastAsia="SimSun" w:hAnsi="Times New Roman"/>
                <w:bCs/>
                <w:kern w:val="0"/>
                <w:sz w:val="20"/>
                <w:szCs w:val="20"/>
                <w:lang w:eastAsia="zh-CN"/>
              </w:rPr>
              <w:t>38249999 70</w:t>
            </w:r>
            <w:r w:rsidR="00ED5287" w:rsidRPr="009E44F5">
              <w:rPr>
                <w:rFonts w:ascii="Times New Roman" w:eastAsia="SimSun" w:hAnsi="Times New Roman"/>
                <w:bCs/>
                <w:kern w:val="0"/>
                <w:sz w:val="20"/>
                <w:szCs w:val="20"/>
                <w:lang w:eastAsia="zh-CN"/>
              </w:rPr>
              <w:t>）</w:t>
            </w:r>
            <w:r w:rsidR="00ED5287"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有毒</w:t>
            </w:r>
            <w:r w:rsidR="00AD38BF" w:rsidRPr="009E44F5">
              <w:rPr>
                <w:rFonts w:ascii="Times New Roman" w:eastAsia="SimSun" w:hAnsi="Times New Roman"/>
                <w:bCs/>
                <w:kern w:val="0"/>
                <w:sz w:val="20"/>
                <w:szCs w:val="20"/>
                <w:lang w:val="en-US" w:eastAsia="zh-CN"/>
              </w:rPr>
              <w:t>化学品环境管理放行通知单</w:t>
            </w:r>
            <w:r w:rsidR="00ED5287" w:rsidRPr="009E44F5">
              <w:rPr>
                <w:rFonts w:ascii="Times New Roman" w:eastAsia="SimSun" w:hAnsi="Times New Roman"/>
                <w:bCs/>
                <w:kern w:val="0"/>
                <w:sz w:val="20"/>
                <w:szCs w:val="20"/>
                <w:lang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eastAsia="zh-CN"/>
              </w:rPr>
              <w:t>：</w:t>
            </w:r>
            <w:r w:rsidR="00ED5287" w:rsidRPr="009E44F5">
              <w:rPr>
                <w:rFonts w:ascii="Times New Roman" w:eastAsia="SimSun" w:hAnsi="Times New Roman"/>
                <w:bCs/>
                <w:kern w:val="0"/>
                <w:sz w:val="20"/>
                <w:szCs w:val="20"/>
                <w:lang w:eastAsia="zh-CN"/>
              </w:rPr>
              <w:t>38249999 30</w:t>
            </w:r>
            <w:r w:rsidR="00ED5287" w:rsidRPr="009E44F5">
              <w:rPr>
                <w:rFonts w:ascii="Times New Roman" w:eastAsia="SimSun" w:hAnsi="Times New Roman"/>
                <w:bCs/>
                <w:kern w:val="0"/>
                <w:sz w:val="20"/>
                <w:szCs w:val="20"/>
                <w:lang w:eastAsia="zh-CN"/>
              </w:rPr>
              <w:t>）</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两用物项和技术进口许可证</w:t>
            </w:r>
            <w:r w:rsidR="00ED5287" w:rsidRPr="009E44F5">
              <w:rPr>
                <w:rFonts w:ascii="Times New Roman" w:eastAsia="SimSun" w:hAnsi="Times New Roman"/>
                <w:bCs/>
                <w:kern w:val="0"/>
                <w:sz w:val="20"/>
                <w:szCs w:val="20"/>
                <w:lang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eastAsia="zh-CN"/>
              </w:rPr>
              <w:t>：</w:t>
            </w:r>
            <w:r w:rsidR="00ED5287" w:rsidRPr="009E44F5">
              <w:rPr>
                <w:rFonts w:ascii="Times New Roman" w:eastAsia="SimSun" w:hAnsi="Times New Roman"/>
                <w:bCs/>
                <w:kern w:val="0"/>
                <w:sz w:val="20"/>
                <w:szCs w:val="20"/>
                <w:lang w:eastAsia="zh-CN"/>
              </w:rPr>
              <w:t>38249999 50</w:t>
            </w:r>
            <w:r w:rsidR="00ED5287" w:rsidRPr="009E44F5">
              <w:rPr>
                <w:rFonts w:ascii="Times New Roman" w:eastAsia="SimSun" w:hAnsi="Times New Roman"/>
                <w:bCs/>
                <w:kern w:val="0"/>
                <w:sz w:val="20"/>
                <w:szCs w:val="20"/>
                <w:lang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6070AE">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17000C">
              <w:rPr>
                <w:rFonts w:ascii="Times New Roman" w:eastAsia="SimSun" w:hAnsi="Times New Roman"/>
                <w:bCs/>
                <w:kern w:val="0"/>
                <w:sz w:val="20"/>
                <w:szCs w:val="20"/>
                <w:lang w:val="en-US" w:eastAsia="zh-CN"/>
              </w:rPr>
              <w:t>有毒</w:t>
            </w:r>
            <w:r w:rsidRPr="009E44F5">
              <w:rPr>
                <w:rFonts w:ascii="Times New Roman" w:eastAsia="SimSun" w:hAnsi="Times New Roman"/>
                <w:bCs/>
                <w:kern w:val="0"/>
                <w:sz w:val="20"/>
                <w:szCs w:val="20"/>
                <w:lang w:val="en-US" w:eastAsia="zh-CN"/>
              </w:rPr>
              <w:t>）</w:t>
            </w:r>
            <w:r w:rsidR="003072B7" w:rsidRPr="009E44F5">
              <w:rPr>
                <w:rFonts w:ascii="Times New Roman" w:eastAsia="SimSun" w:hAnsi="Times New Roman"/>
                <w:bCs/>
                <w:kern w:val="0"/>
                <w:sz w:val="20"/>
                <w:szCs w:val="20"/>
                <w:lang w:val="en-US" w:eastAsia="zh-CN"/>
              </w:rPr>
              <w:t>国家环保总局</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两用</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商务部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38260000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生物柴油及其混合物，不含或含有按重量计低于</w:t>
            </w:r>
            <w:r w:rsidRPr="009E44F5">
              <w:rPr>
                <w:rFonts w:ascii="Times New Roman" w:eastAsia="SimSun" w:hAnsi="Times New Roman"/>
                <w:color w:val="000000"/>
                <w:sz w:val="20"/>
                <w:szCs w:val="20"/>
                <w:lang w:eastAsia="zh-CN"/>
              </w:rPr>
              <w:t>70%</w:t>
            </w:r>
            <w:r w:rsidRPr="009E44F5">
              <w:rPr>
                <w:rFonts w:ascii="Times New Roman" w:eastAsia="SimSun" w:hAnsi="Times New Roman"/>
                <w:color w:val="000000"/>
                <w:sz w:val="20"/>
                <w:szCs w:val="20"/>
                <w:lang w:eastAsia="zh-CN"/>
              </w:rPr>
              <w:t>的石油或从沥青矿物提取的油类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初级形状比重＜</w:t>
            </w:r>
            <w:r w:rsidRPr="009E44F5">
              <w:rPr>
                <w:rFonts w:ascii="Times New Roman" w:eastAsia="SimSun" w:hAnsi="Times New Roman"/>
                <w:color w:val="000000"/>
                <w:sz w:val="20"/>
                <w:szCs w:val="20"/>
                <w:lang w:eastAsia="zh-CN"/>
              </w:rPr>
              <w:t>0.94</w:t>
            </w:r>
            <w:r w:rsidRPr="009E44F5">
              <w:rPr>
                <w:rFonts w:ascii="Times New Roman" w:eastAsia="SimSun" w:hAnsi="Times New Roman"/>
                <w:color w:val="000000"/>
                <w:sz w:val="20"/>
                <w:szCs w:val="20"/>
                <w:lang w:eastAsia="zh-CN"/>
              </w:rPr>
              <w:t>的聚乙烯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初级形状比重</w:t>
            </w:r>
            <w:r w:rsidRPr="009E44F5">
              <w:rPr>
                <w:rFonts w:ascii="Times New Roman" w:eastAsia="SimSun" w:hAnsi="Times New Roman"/>
                <w:color w:val="000000"/>
                <w:sz w:val="20"/>
                <w:szCs w:val="20"/>
                <w:lang w:eastAsia="zh-CN"/>
              </w:rPr>
              <w:t>≥0.94</w:t>
            </w:r>
            <w:r w:rsidRPr="009E44F5">
              <w:rPr>
                <w:rFonts w:ascii="Times New Roman" w:eastAsia="SimSun" w:hAnsi="Times New Roman"/>
                <w:color w:val="000000"/>
                <w:sz w:val="20"/>
                <w:szCs w:val="20"/>
                <w:lang w:eastAsia="zh-CN"/>
              </w:rPr>
              <w:t>的聚乙烯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39014090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其他乙烯</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rPr>
              <w:t>α</w:t>
            </w:r>
            <w:r w:rsidRPr="009E44F5">
              <w:rPr>
                <w:rFonts w:ascii="Times New Roman" w:eastAsia="SimSun" w:hAnsi="Times New Roman"/>
                <w:color w:val="000000"/>
                <w:sz w:val="20"/>
                <w:szCs w:val="20"/>
                <w:lang w:eastAsia="zh-CN"/>
              </w:rPr>
              <w:t xml:space="preserve"> -</w:t>
            </w:r>
            <w:r w:rsidRPr="009E44F5">
              <w:rPr>
                <w:rFonts w:ascii="Times New Roman" w:eastAsia="SimSun" w:hAnsi="Times New Roman"/>
                <w:color w:val="000000"/>
                <w:sz w:val="20"/>
                <w:szCs w:val="20"/>
                <w:lang w:eastAsia="zh-CN"/>
              </w:rPr>
              <w:t>烯烃共聚物，比重小于</w:t>
            </w:r>
            <w:r w:rsidRPr="009E44F5">
              <w:rPr>
                <w:rFonts w:ascii="Times New Roman" w:eastAsia="SimSun" w:hAnsi="Times New Roman"/>
                <w:color w:val="000000"/>
                <w:sz w:val="20"/>
                <w:szCs w:val="20"/>
                <w:lang w:eastAsia="zh-CN"/>
              </w:rPr>
              <w:t>0.94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其他初级形状的乙烯聚合物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初级形状的聚丙烯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39033010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初级形状的改性丙烯腈</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丁二烯</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苯乙烯共聚物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39033090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其他丙烯腈</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丁二烯</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苯乙烯共聚物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39076190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其他粘数在</w:t>
            </w:r>
            <w:r w:rsidRPr="009E44F5">
              <w:rPr>
                <w:rFonts w:ascii="Times New Roman" w:eastAsia="SimSun" w:hAnsi="Times New Roman"/>
                <w:color w:val="000000"/>
                <w:sz w:val="20"/>
                <w:szCs w:val="20"/>
                <w:lang w:eastAsia="zh-CN"/>
              </w:rPr>
              <w:t>78</w:t>
            </w:r>
            <w:r w:rsidRPr="009E44F5">
              <w:rPr>
                <w:rFonts w:ascii="Times New Roman" w:eastAsia="SimSun" w:hAnsi="Times New Roman"/>
                <w:color w:val="000000"/>
                <w:sz w:val="20"/>
                <w:szCs w:val="20"/>
                <w:lang w:eastAsia="zh-CN"/>
              </w:rPr>
              <w:t>毫升</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克或以上的聚对苯二甲酸乙二酯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39076910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其他聚对苯二甲酸乙二酯切片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其他初级形状聚对苯二甲酸乙二酯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39077000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聚乳酸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聚对苯二甲酸丁二酯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39079991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聚对苯二甲酸</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己二醇</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丁二醇酯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582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39079999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其他聚酯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39095000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初级形状的聚亚氨酯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39151000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乙烯聚合物的废碎料及下脚料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1D240E" w:rsidRPr="009E44F5">
              <w:rPr>
                <w:rFonts w:ascii="Times New Roman" w:eastAsia="SimSun" w:hAnsi="Times New Roman"/>
                <w:bCs/>
                <w:kern w:val="0"/>
                <w:sz w:val="20"/>
                <w:szCs w:val="20"/>
                <w:lang w:val="en-US" w:eastAsia="zh-CN"/>
              </w:rPr>
              <w:t>固体废物进口许可证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43450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、（固）</w:t>
            </w:r>
            <w:r w:rsidR="003072B7" w:rsidRPr="009E44F5">
              <w:rPr>
                <w:rFonts w:ascii="Times New Roman" w:eastAsia="SimSun" w:hAnsi="Times New Roman"/>
                <w:bCs/>
                <w:kern w:val="0"/>
                <w:sz w:val="20"/>
                <w:szCs w:val="20"/>
                <w:lang w:val="en-US" w:eastAsia="zh-CN"/>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39152000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苯乙烯聚合物的废碎料及下脚料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1D240E" w:rsidRPr="009E44F5">
              <w:rPr>
                <w:rFonts w:ascii="Times New Roman" w:eastAsia="SimSun" w:hAnsi="Times New Roman"/>
                <w:bCs/>
                <w:kern w:val="0"/>
                <w:sz w:val="20"/>
                <w:szCs w:val="20"/>
                <w:lang w:val="en-US" w:eastAsia="zh-CN"/>
              </w:rPr>
              <w:t>固体废物进口许可证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、（固）</w:t>
            </w:r>
            <w:r w:rsidR="003072B7" w:rsidRPr="009E44F5">
              <w:rPr>
                <w:rFonts w:ascii="Times New Roman" w:eastAsia="SimSun" w:hAnsi="Times New Roman"/>
                <w:bCs/>
                <w:kern w:val="0"/>
                <w:sz w:val="20"/>
                <w:szCs w:val="20"/>
                <w:lang w:val="en-US" w:eastAsia="zh-CN"/>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39153000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氯乙烯聚合物的废碎料及下脚料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1D240E" w:rsidRPr="009E44F5">
              <w:rPr>
                <w:rFonts w:ascii="Times New Roman" w:eastAsia="SimSun" w:hAnsi="Times New Roman"/>
                <w:bCs/>
                <w:kern w:val="0"/>
                <w:sz w:val="20"/>
                <w:szCs w:val="20"/>
                <w:lang w:val="en-US" w:eastAsia="zh-CN"/>
              </w:rPr>
              <w:t>固体废物进口许可证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、（固）</w:t>
            </w:r>
            <w:r w:rsidR="003072B7" w:rsidRPr="009E44F5">
              <w:rPr>
                <w:rFonts w:ascii="Times New Roman" w:eastAsia="SimSun" w:hAnsi="Times New Roman"/>
                <w:bCs/>
                <w:kern w:val="0"/>
                <w:sz w:val="20"/>
                <w:szCs w:val="20"/>
                <w:lang w:val="en-US" w:eastAsia="zh-CN"/>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39159010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聚对苯二甲酸乙二酯的塑料废碎料及下脚料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1D240E" w:rsidRPr="009E44F5">
              <w:rPr>
                <w:rFonts w:ascii="Times New Roman" w:eastAsia="SimSun" w:hAnsi="Times New Roman"/>
                <w:bCs/>
                <w:kern w:val="0"/>
                <w:sz w:val="20"/>
                <w:szCs w:val="20"/>
                <w:lang w:val="en-US" w:eastAsia="zh-CN"/>
              </w:rPr>
              <w:t>固体废物进口许可证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、（固）</w:t>
            </w:r>
            <w:r w:rsidR="003072B7" w:rsidRPr="009E44F5">
              <w:rPr>
                <w:rFonts w:ascii="Times New Roman" w:eastAsia="SimSun" w:hAnsi="Times New Roman"/>
                <w:bCs/>
                <w:kern w:val="0"/>
                <w:sz w:val="20"/>
                <w:szCs w:val="20"/>
                <w:lang w:val="en-US" w:eastAsia="zh-CN"/>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39159090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其他塑料的废碎料及下脚料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1D240E" w:rsidRPr="009E44F5">
              <w:rPr>
                <w:rFonts w:ascii="Times New Roman" w:eastAsia="SimSun" w:hAnsi="Times New Roman"/>
                <w:bCs/>
                <w:kern w:val="0"/>
                <w:sz w:val="20"/>
                <w:szCs w:val="20"/>
                <w:lang w:val="en-US" w:eastAsia="zh-CN"/>
              </w:rPr>
              <w:t>固体废物进口许可证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、（固）</w:t>
            </w:r>
            <w:r w:rsidR="003072B7" w:rsidRPr="009E44F5">
              <w:rPr>
                <w:rFonts w:ascii="Times New Roman" w:eastAsia="SimSun" w:hAnsi="Times New Roman"/>
                <w:bCs/>
                <w:kern w:val="0"/>
                <w:sz w:val="20"/>
                <w:szCs w:val="20"/>
                <w:lang w:val="en-US" w:eastAsia="zh-CN"/>
              </w:rPr>
              <w:t>国家环保总局</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39201090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其他乙烯聚合物制板、片、带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39202090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其他丙烯聚合物制板、片、带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39204900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按重量计增塑剂含量小于</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的聚氯乙烯板、片、膜、箔及扁条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39206200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聚对苯二甲酸乙二酯板片膜箔扁条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塑料浴缸、淋浴盘及盥洗盆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塑料马桶坐圈及盖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塑料制盒、箱及类似品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乙烯聚合物制袋及包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39232900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其他塑料制的袋及包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供运输或包装货物用其他塑料制品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塑料制餐具及厨房用具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塑料制其他家庭用具及卫生或盥洗用具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39269010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塑料制机器及仪器用零件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39269090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其他塑料制品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603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与碳黑等混合的未硫化复合橡胶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硫化橡胶制其他卫生及医疗用品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40169500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硫化橡胶制其他可充气制品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40169910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硫化橡胶制机器及仪器用其他零件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40169990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其他未列名硫化橡胶制品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40170010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各种形状的硬质橡胶（包括废碎料）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禁止进口商品</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40170010 10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40170020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硬质橡胶制品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42010000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各种材料制成的鞍具及挽具，适合各种动物用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42010000 10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塑料或纺织材料作面的其他箱包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以皮革、再生皮革作面的手提包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42022100 10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以塑料片或纺织材料作面的手提包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以钢纸或纸板作面的手提包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以皮革、再生皮革作面的钱包等物品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42023100 10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以塑料或纺织品作面的钱包等物品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皮革、再生皮革作面的其他容器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42029100 10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以塑料或纺织材料作面的其他容器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以钢纸或纸板作面的其他容器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皮革或再生皮革制的衣服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42031000 10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皮革或再生皮革制专供运动用手套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42032100 10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42032910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皮革或再生皮革制的劳保手套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42032910 10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623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42032990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皮革或再生皮革制的其他手套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42032990 10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42033010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皮革或再生皮革制腰带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42033010 10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42034000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皮革或再生皮革制的其他衣着附件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42034000 10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44181090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其他木制的窗、法兰西式（落地）窗及其框架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44181090 10</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44182000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木门及其框架和门槛</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44182000 10</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竹制的席子、席料、帘子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藤制的席子、席料及帘子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46012911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蔺草制的席子、席料及帘子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竹缏条及类似产品，不论是否缝合成宽条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其他竹编结产品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藤缏条及类似产品，不论是否缝合成宽条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46019390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其他藤编结产品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46029000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其他编结材料制品及其他制品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48103100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涂无机物的薄漂白牛皮纸及纸板，书写、印刷或类似用途的除外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48103200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涂无机物的厚漂白牛皮纸及纸板，书写、印刷或类似用途的除外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48103900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涂无机物的其他牛皮纸及纸板，书写、印刷或类似用途的除外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48109200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其他涂无机物的多层纸及纸板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48109900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其他涂无机物的纸及纸板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焦油纸及纸板、沥青纸及纸板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642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自粘的胶粘纸及纸板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其他胶粘纸及纸板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48115110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漂白的彩色相纸用双面涂塑厚纸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48115191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纸塑铝复合材料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48115199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其他漂白的，每平方米重量超过</w:t>
            </w:r>
            <w:r w:rsidRPr="009E44F5">
              <w:rPr>
                <w:rFonts w:ascii="Times New Roman" w:eastAsia="SimSun" w:hAnsi="Times New Roman"/>
                <w:color w:val="000000"/>
                <w:sz w:val="20"/>
                <w:szCs w:val="20"/>
                <w:lang w:eastAsia="zh-CN"/>
              </w:rPr>
              <w:t>150</w:t>
            </w:r>
            <w:r w:rsidRPr="009E44F5">
              <w:rPr>
                <w:rFonts w:ascii="Times New Roman" w:eastAsia="SimSun" w:hAnsi="Times New Roman"/>
                <w:color w:val="000000"/>
                <w:sz w:val="20"/>
                <w:szCs w:val="20"/>
                <w:lang w:eastAsia="zh-CN"/>
              </w:rPr>
              <w:t>克的纸、纸板、纤维素絮纸及纤维素纤维网纸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48115910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绝缘纸及纸板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48115991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镀铝的用塑料涂布、浸渍的其他纸及纸板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48115999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其他用塑料涂布、浸渍的其他纸及纸板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用蜡或油等涂布的绝缘纸及纸板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用蜡或油等涂布的其他纸及纸板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48119000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其他经涂布、浸渍、覆盖的纸及纸板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48191000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瓦楞纸或纸板制的箱、盒、匣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48192000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非瓦楞纸或纸板制可折叠箱、盒、匣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48211000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纸或纸板印制的各种标签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48239090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其他纸及纸制品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釉转印贴花纸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49089000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其他转印贴花纸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印刷的各种日历，包括日历芯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49111090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其他商业广告品及类似印刷品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49119100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印刷的图片、设计图样及照片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662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49119910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纸质的其他印刷品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49119990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其他印刷品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50040000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非供零售用丝纱线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50050010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非供零售用绸丝纱线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50050090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非供零售用其他绢纺纱线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50060000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零售用丝纱线、绢纺纱线；蚕胶丝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未梳碳化羊毛</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非供零售用粗梳纯羊毛纱线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非供零售用粗梳混纺羊毛纱线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非供零售用精梳纯羊毛纱线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非供零售用精梳混纺羊毛纱线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51081011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按重量计山羊绒的含量在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及以上的非供零售用的粗梳纱线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51081019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按重量计其他动物细毛含量在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及以上的非供零售用的粗梳纱线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51081019 10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51081090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按重量计动物细毛含量在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以下的非供零售用的粗梳纱线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51081090 10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51082011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按重量计山羊绒含量在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及以上的非供零售用的精梳纱线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51082019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按重量计其他动物细毛含量在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及以上的非供零售用的精梳纱线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51082019 10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51082090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按重量计动物细毛含量在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以下的非供零售用的精梳纱线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51082090 10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51091019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按重量计其他动物细毛含量在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及以上的供零售用的纱线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51091090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按重量计羊毛含量在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及以上的供零售用的纱线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681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51099011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供零售用的其他山羊绒纱线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51099019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供零售用的其他动物细毛纱线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供零售用的羊毛纱线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动物粗毛或马毛的纱线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51100000 10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51111190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按重量计羊毛含量在</w:t>
            </w:r>
            <w:r w:rsidRPr="009E44F5">
              <w:rPr>
                <w:rFonts w:ascii="Times New Roman" w:eastAsia="SimSun" w:hAnsi="Times New Roman"/>
                <w:color w:val="000000"/>
                <w:sz w:val="20"/>
                <w:szCs w:val="20"/>
                <w:lang w:eastAsia="zh-CN"/>
              </w:rPr>
              <w:t>85%</w:t>
            </w:r>
            <w:r w:rsidRPr="009E44F5">
              <w:rPr>
                <w:rFonts w:ascii="Times New Roman" w:eastAsia="SimSun" w:hAnsi="Times New Roman"/>
                <w:color w:val="000000"/>
                <w:sz w:val="20"/>
                <w:szCs w:val="20"/>
                <w:lang w:eastAsia="zh-CN"/>
              </w:rPr>
              <w:t>及以上，每平方米重量不超过</w:t>
            </w:r>
            <w:r w:rsidRPr="009E44F5">
              <w:rPr>
                <w:rFonts w:ascii="Times New Roman" w:eastAsia="SimSun" w:hAnsi="Times New Roman"/>
                <w:color w:val="000000"/>
                <w:sz w:val="20"/>
                <w:szCs w:val="20"/>
                <w:lang w:eastAsia="zh-CN"/>
              </w:rPr>
              <w:t>300</w:t>
            </w:r>
            <w:r w:rsidRPr="009E44F5">
              <w:rPr>
                <w:rFonts w:ascii="Times New Roman" w:eastAsia="SimSun" w:hAnsi="Times New Roman"/>
                <w:color w:val="000000"/>
                <w:sz w:val="20"/>
                <w:szCs w:val="20"/>
                <w:lang w:eastAsia="zh-CN"/>
              </w:rPr>
              <w:t>克的羊毛机织物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重量</w:t>
            </w:r>
            <w:r w:rsidRPr="009E44F5">
              <w:rPr>
                <w:rFonts w:ascii="Times New Roman" w:eastAsia="SimSun" w:hAnsi="Times New Roman"/>
                <w:color w:val="000000"/>
                <w:sz w:val="20"/>
                <w:szCs w:val="20"/>
              </w:rPr>
              <w:t>≤200g/</w:t>
            </w:r>
            <w:r w:rsidRPr="009E44F5">
              <w:rPr>
                <w:rFonts w:ascii="Times New Roman" w:eastAsia="SimSun" w:hAnsi="Times New Roman"/>
                <w:color w:val="000000"/>
                <w:sz w:val="20"/>
                <w:szCs w:val="20"/>
              </w:rPr>
              <w:t>平米精梳全毛布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重量＞</w:t>
            </w:r>
            <w:r w:rsidRPr="009E44F5">
              <w:rPr>
                <w:rFonts w:ascii="Times New Roman" w:eastAsia="SimSun" w:hAnsi="Times New Roman"/>
                <w:color w:val="000000"/>
                <w:sz w:val="20"/>
                <w:szCs w:val="20"/>
              </w:rPr>
              <w:t>200g/</w:t>
            </w:r>
            <w:r w:rsidRPr="009E44F5">
              <w:rPr>
                <w:rFonts w:ascii="Times New Roman" w:eastAsia="SimSun" w:hAnsi="Times New Roman"/>
                <w:color w:val="000000"/>
                <w:sz w:val="20"/>
                <w:szCs w:val="20"/>
              </w:rPr>
              <w:t>平米精梳全毛布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与化纤长丝混纺精梳毛布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51123000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与化纤短纤混纺精梳毛布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与其他纤维混纺精梳毛布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51130000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动物粗毛或马毛机织物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非供零售用全棉缝纫线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52041900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非供零售用其他棉缝纫线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零售用棉制缝纫线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非零售粗梳粗支纯棉单纱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非零售粗梳粗支纯棉多股纱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非零售粗梳中支纯棉多股纱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非零售粗梳较细支纯棉多股纱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52053500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非零售粗梳特细支纯棉多股纱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非零售精梳粗支纯棉多股纱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非零售精梳中支纯棉多股纱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703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非零售精梳较细支纯棉多股纱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非零售精梳较特细支纯棉多股纱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非零售精梳特细支纯棉多股纱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52054800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非零售精梳超细支纯棉多股纱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非零售粗梳粗支混纺棉单纱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非零售粗梳中支混纺棉单纱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非零售粗梳细支混纺棉单纱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52061400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非零售粗梳较细支混纺棉单纱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52061500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非零售粗梳特细支混纺棉单纱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非零售精梳粗支混纺棉单纱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非零售精梳中支混纺棉单纱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非零售精梳细支混纺棉单纱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非零售精梳较细支混纺棉单纱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非零售精梳特细支混纺棉单纱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非零售粗梳粗支混纺棉多股纱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非零售粗梳中支混纺棉多股纱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非零售粗梳细支混纺棉多股纱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非零售粗梳较细混纺棉多股纱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52063500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非零售粗梳特细混纺棉多股纱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非零售精梳粗支混纺棉多股纱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非零售精梳中支混纺棉多股纱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非零售精梳细支混纺棉多股纱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726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非零售精梳较细混纺棉多股纱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52064500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非零售精梳特细混纺棉多股纱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供零售用纯棉纱线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供零售用混纺棉纱线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52094200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色织的重质全棉粗斜纹布（劳动布）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亚麻单纱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亚麻多股纱线或缆线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黄麻及其他纺织用韧皮纤维单纱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黄麻及其他纺织用韧皮纤维多股纱或缆线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椰壳纤维纱线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大麻纱线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53089011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未漂白或漂白的全苎麻纱线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53089012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全苎麻色纱线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53089013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未漂白或漂白的混纺苎麻纱线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53089014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混纺苎麻色纱线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53089091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纸纱线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53089099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其他植物纺织纤维纱线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53092110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未漂白的混纺亚麻机织物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53092120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漂白的混纺亚麻机织物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53092900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其他混纺亚麻机织物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53110012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未漂白全苎麻机织物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53110013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其他全苎麻机织物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748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53110015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其他混纺苎麻机织物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54011010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非供零售用合成纤维长丝缝纫线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54021110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非零售用聚间苯二甲酰间苯二胺纺制的长丝高强力纱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54021120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非零售用聚对苯二甲酰对苯二胺纺制的长丝高强力纱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54021190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非零售用其他芳香族聚酰胺纺制的长丝高强力纱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纺制的长丝高强力纱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-66</w:t>
            </w:r>
            <w:r w:rsidRPr="009E44F5">
              <w:rPr>
                <w:rFonts w:ascii="Times New Roman" w:eastAsia="SimSun" w:hAnsi="Times New Roman"/>
                <w:color w:val="000000"/>
                <w:sz w:val="20"/>
                <w:szCs w:val="20"/>
                <w:lang w:eastAsia="zh-CN"/>
              </w:rPr>
              <w:t>纺制的长丝高强力纱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非零售用其他尼龙长丝高强纱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非零售聚酯长丝高强力纱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纺制的细弹力丝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54023112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-66</w:t>
            </w:r>
            <w:r w:rsidRPr="009E44F5">
              <w:rPr>
                <w:rFonts w:ascii="Times New Roman" w:eastAsia="SimSun" w:hAnsi="Times New Roman"/>
                <w:color w:val="000000"/>
                <w:sz w:val="20"/>
                <w:szCs w:val="20"/>
                <w:lang w:eastAsia="zh-CN"/>
              </w:rPr>
              <w:t>纺制的细弹力丝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54023113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非零售用芳香族聚酰胺纺制的细弹力丝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非零售其他细尼龙弹力丝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非零售其他细尼龙变形纱线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54023211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纺制的粗弹力丝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54023212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-66</w:t>
            </w:r>
            <w:r w:rsidRPr="009E44F5">
              <w:rPr>
                <w:rFonts w:ascii="Times New Roman" w:eastAsia="SimSun" w:hAnsi="Times New Roman"/>
                <w:color w:val="000000"/>
                <w:sz w:val="20"/>
                <w:szCs w:val="20"/>
                <w:lang w:eastAsia="zh-CN"/>
              </w:rPr>
              <w:t>纺制的粗弹力丝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54023213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非零售用芳香族聚酰胺纺制的粗弹力丝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54023219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非零售其他粗尼龙弹力丝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非零售其他粗尼龙变形纱线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非零售聚酯弹力丝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768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非零售其他聚酯变形纱线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非零售用聚丙烯变形纱线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非零售其他合成纤维长丝变形纱线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54024410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弹性氨纶纱线，未加捻或捻度每米不超过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54024490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其他弹性纱线，未加捻或捻度每米不超过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54024510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聚酰胺</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纺制的其他单纱，未加捻或捻度每米不超过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54024520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聚酰胺</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纺制的其他单纱，未加捻或捻度每米不超过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54024530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芳香族聚酰胺纺制的其他单纱，未加捻或捻度每米不超过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54024590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其他尼龙或聚酰胺纱线纺制的，未加捻或捻度每米不超过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转的单纱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其他部分定向聚酯纱线，未加捻或捻度每米不超过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其他聚酯纱线，未加捻或捻度每米不超过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其他聚丙烯纱线，未加捻或捻度每米不超过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断裂强度大于等于</w:t>
            </w:r>
            <w:r w:rsidRPr="009E44F5">
              <w:rPr>
                <w:rFonts w:ascii="Times New Roman" w:eastAsia="SimSun" w:hAnsi="Times New Roman"/>
                <w:color w:val="000000"/>
                <w:sz w:val="20"/>
                <w:szCs w:val="20"/>
                <w:lang w:eastAsia="zh-CN"/>
              </w:rPr>
              <w:t>22cN/dtex</w:t>
            </w:r>
            <w:r w:rsidRPr="009E44F5">
              <w:rPr>
                <w:rFonts w:ascii="Times New Roman" w:eastAsia="SimSun" w:hAnsi="Times New Roman"/>
                <w:color w:val="000000"/>
                <w:sz w:val="20"/>
                <w:szCs w:val="20"/>
                <w:lang w:eastAsia="zh-CN"/>
              </w:rPr>
              <w:t>，且初始模量大于等于</w:t>
            </w:r>
            <w:r w:rsidRPr="009E44F5">
              <w:rPr>
                <w:rFonts w:ascii="Times New Roman" w:eastAsia="SimSun" w:hAnsi="Times New Roman"/>
                <w:color w:val="000000"/>
                <w:sz w:val="20"/>
                <w:szCs w:val="20"/>
                <w:lang w:eastAsia="zh-CN"/>
              </w:rPr>
              <w:t>750cN/dtex</w:t>
            </w:r>
            <w:r w:rsidRPr="009E44F5">
              <w:rPr>
                <w:rFonts w:ascii="Times New Roman" w:eastAsia="SimSun" w:hAnsi="Times New Roman"/>
                <w:color w:val="000000"/>
                <w:sz w:val="20"/>
                <w:szCs w:val="20"/>
                <w:lang w:eastAsia="zh-CN"/>
              </w:rPr>
              <w:t>的聚乙烯纱线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其他纱线，未加捻或捻度每米不超过</w:t>
            </w:r>
            <w:r w:rsidRPr="009E44F5">
              <w:rPr>
                <w:rFonts w:ascii="Times New Roman" w:eastAsia="SimSun" w:hAnsi="Times New Roman"/>
                <w:color w:val="000000"/>
                <w:sz w:val="20"/>
                <w:szCs w:val="20"/>
                <w:lang w:eastAsia="zh-CN"/>
              </w:rPr>
              <w:t>50</w:t>
            </w:r>
            <w:r w:rsidRPr="009E44F5">
              <w:rPr>
                <w:rFonts w:ascii="Times New Roman" w:eastAsia="SimSun" w:hAnsi="Times New Roman"/>
                <w:color w:val="000000"/>
                <w:sz w:val="20"/>
                <w:szCs w:val="20"/>
                <w:lang w:eastAsia="zh-CN"/>
              </w:rPr>
              <w:t>转</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纺制的加捻单纱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-66</w:t>
            </w:r>
            <w:r w:rsidRPr="009E44F5">
              <w:rPr>
                <w:rFonts w:ascii="Times New Roman" w:eastAsia="SimSun" w:hAnsi="Times New Roman"/>
                <w:color w:val="000000"/>
                <w:sz w:val="20"/>
                <w:szCs w:val="20"/>
                <w:lang w:eastAsia="zh-CN"/>
              </w:rPr>
              <w:t>纺制的加捻单纱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54025130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非零售用芳香族聚酰胺纺制的加捻单纱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785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非零售用其他尼龙加捻单纱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非零售加捻的其他聚酯加捻单纱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非零售用聚丙烯加捻单纱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断裂强度大于等于</w:t>
            </w:r>
            <w:r w:rsidRPr="009E44F5">
              <w:rPr>
                <w:rFonts w:ascii="Times New Roman" w:eastAsia="SimSun" w:hAnsi="Times New Roman"/>
                <w:color w:val="000000"/>
                <w:sz w:val="20"/>
                <w:szCs w:val="20"/>
                <w:lang w:eastAsia="zh-CN"/>
              </w:rPr>
              <w:t>22cN/dtex</w:t>
            </w:r>
            <w:r w:rsidRPr="009E44F5">
              <w:rPr>
                <w:rFonts w:ascii="Times New Roman" w:eastAsia="SimSun" w:hAnsi="Times New Roman"/>
                <w:color w:val="000000"/>
                <w:sz w:val="20"/>
                <w:szCs w:val="20"/>
                <w:lang w:eastAsia="zh-CN"/>
              </w:rPr>
              <w:t>，且初始模量大于等于</w:t>
            </w:r>
            <w:r w:rsidRPr="009E44F5">
              <w:rPr>
                <w:rFonts w:ascii="Times New Roman" w:eastAsia="SimSun" w:hAnsi="Times New Roman"/>
                <w:color w:val="000000"/>
                <w:sz w:val="20"/>
                <w:szCs w:val="20"/>
                <w:lang w:eastAsia="zh-CN"/>
              </w:rPr>
              <w:t>750cN/dtex</w:t>
            </w:r>
            <w:r w:rsidRPr="009E44F5">
              <w:rPr>
                <w:rFonts w:ascii="Times New Roman" w:eastAsia="SimSun" w:hAnsi="Times New Roman"/>
                <w:color w:val="000000"/>
                <w:sz w:val="20"/>
                <w:szCs w:val="20"/>
                <w:lang w:eastAsia="zh-CN"/>
              </w:rPr>
              <w:t>的聚乙烯纱线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非零售加捻的其他合成纤维长丝单纱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非零售用聚己内酰胺（尼龙</w:t>
            </w:r>
            <w:r w:rsidRPr="009E44F5">
              <w:rPr>
                <w:rFonts w:ascii="Times New Roman" w:eastAsia="SimSun" w:hAnsi="Times New Roman"/>
                <w:color w:val="000000"/>
                <w:sz w:val="20"/>
                <w:szCs w:val="20"/>
                <w:lang w:eastAsia="zh-CN"/>
              </w:rPr>
              <w:t>-6</w:t>
            </w:r>
            <w:r w:rsidRPr="009E44F5">
              <w:rPr>
                <w:rFonts w:ascii="Times New Roman" w:eastAsia="SimSun" w:hAnsi="Times New Roman"/>
                <w:color w:val="000000"/>
                <w:sz w:val="20"/>
                <w:szCs w:val="20"/>
                <w:lang w:eastAsia="zh-CN"/>
              </w:rPr>
              <w:t>）制多股纱线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非零售用聚酰胺</w:t>
            </w:r>
            <w:r w:rsidRPr="009E44F5">
              <w:rPr>
                <w:rFonts w:ascii="Times New Roman" w:eastAsia="SimSun" w:hAnsi="Times New Roman"/>
                <w:color w:val="000000"/>
                <w:sz w:val="20"/>
                <w:szCs w:val="20"/>
                <w:lang w:eastAsia="zh-CN"/>
              </w:rPr>
              <w:t>-66</w:t>
            </w:r>
            <w:r w:rsidRPr="009E44F5">
              <w:rPr>
                <w:rFonts w:ascii="Times New Roman" w:eastAsia="SimSun" w:hAnsi="Times New Roman"/>
                <w:color w:val="000000"/>
                <w:sz w:val="20"/>
                <w:szCs w:val="20"/>
                <w:lang w:eastAsia="zh-CN"/>
              </w:rPr>
              <w:t>制多股纱线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54026130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非零售用芳香族聚酰胺制多股纱线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非零售用其他尼龙制多股纱线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非零售聚酯多股纱线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非零售用聚丙烯多股纱线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非零售用氨纶多股纱线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54026990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非零售其他合成纤维长丝多股纱线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非零售粘胶纤维高强力纱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竹制非零售未捻的粘胶纤维单纱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其他非零售未捻的粘胶纤维单纱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竹制非零售加捻的粘胶纤维单纱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其他非零售加捻的粘胶纤维单纱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非零售二醋酸纤维单纱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非零售其他醋酸纤维单纱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805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非零售其他人造纤维长丝单纱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非零售粘胶长丝多股纱线或缆线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非零售醋酸长丝多股纱线或缆线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54034900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非零售其他人造纤维长丝多股纱或缆线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其他宽</w:t>
            </w:r>
            <w:r w:rsidRPr="009E44F5">
              <w:rPr>
                <w:rFonts w:ascii="Times New Roman" w:eastAsia="SimSun" w:hAnsi="Times New Roman"/>
                <w:color w:val="000000"/>
                <w:sz w:val="20"/>
                <w:szCs w:val="20"/>
                <w:lang w:eastAsia="zh-CN"/>
              </w:rPr>
              <w:t>≤5mm</w:t>
            </w:r>
            <w:r w:rsidRPr="009E44F5">
              <w:rPr>
                <w:rFonts w:ascii="Times New Roman" w:eastAsia="SimSun" w:hAnsi="Times New Roman"/>
                <w:color w:val="000000"/>
                <w:sz w:val="20"/>
                <w:szCs w:val="20"/>
                <w:lang w:eastAsia="zh-CN"/>
              </w:rPr>
              <w:t>合成纺织材料制扁条及类似品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细度</w:t>
            </w:r>
            <w:r w:rsidRPr="009E44F5">
              <w:rPr>
                <w:rFonts w:ascii="Times New Roman" w:eastAsia="SimSun" w:hAnsi="Times New Roman"/>
                <w:color w:val="000000"/>
                <w:sz w:val="20"/>
                <w:szCs w:val="20"/>
                <w:lang w:eastAsia="zh-CN"/>
              </w:rPr>
              <w:t>≥67</w:t>
            </w:r>
            <w:r w:rsidRPr="009E44F5">
              <w:rPr>
                <w:rFonts w:ascii="Times New Roman" w:eastAsia="SimSun" w:hAnsi="Times New Roman"/>
                <w:color w:val="000000"/>
                <w:sz w:val="20"/>
                <w:szCs w:val="20"/>
                <w:lang w:eastAsia="zh-CN"/>
              </w:rPr>
              <w:t>分特、</w:t>
            </w:r>
            <w:r w:rsidRPr="009E44F5">
              <w:rPr>
                <w:rFonts w:ascii="Times New Roman" w:eastAsia="SimSun" w:hAnsi="Times New Roman"/>
                <w:color w:val="000000"/>
                <w:sz w:val="20"/>
                <w:szCs w:val="20"/>
                <w:lang w:eastAsia="zh-CN"/>
              </w:rPr>
              <w:t>≤1mm</w:t>
            </w:r>
            <w:r w:rsidRPr="009E44F5">
              <w:rPr>
                <w:rFonts w:ascii="Times New Roman" w:eastAsia="SimSun" w:hAnsi="Times New Roman"/>
                <w:color w:val="000000"/>
                <w:sz w:val="20"/>
                <w:szCs w:val="20"/>
                <w:lang w:eastAsia="zh-CN"/>
              </w:rPr>
              <w:t>人造纤维单丝；宽</w:t>
            </w:r>
            <w:r w:rsidRPr="009E44F5">
              <w:rPr>
                <w:rFonts w:ascii="Times New Roman" w:eastAsia="SimSun" w:hAnsi="Times New Roman"/>
                <w:color w:val="000000"/>
                <w:sz w:val="20"/>
                <w:szCs w:val="20"/>
                <w:lang w:eastAsia="zh-CN"/>
              </w:rPr>
              <w:t>≤5mm</w:t>
            </w:r>
            <w:r w:rsidRPr="009E44F5">
              <w:rPr>
                <w:rFonts w:ascii="Times New Roman" w:eastAsia="SimSun" w:hAnsi="Times New Roman"/>
                <w:color w:val="000000"/>
                <w:sz w:val="20"/>
                <w:szCs w:val="20"/>
                <w:lang w:eastAsia="zh-CN"/>
              </w:rPr>
              <w:t>扁条及类似品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54060010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供零售用合成纤维长丝纱线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54060020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供零售用人造纤维长丝纱线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54074200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染色的纯尼龙布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54076100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其他纯聚酯非变形长丝布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合成纤维短纤纺制的缝纫线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非零售纯尼龙短纤单纱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非零售纯尼龙短纤多股纱线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非零售纯聚酯短纤单纱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非零售纯聚酯短纤多股纱线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非零售纯聚丙烯腈短纤单纱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非零售纯聚丙烯腈短纤多股纱线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非零售纯其他合成纤维短纤单纱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非零售纯其他合成纤维短纤多股纱线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非零售与人造纤维短纤混纺聚酯短纤纱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非零售与毛混纺聚酯短纤纱线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826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非零售与棉混纺聚酯短纤纱线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非零售其他混纺聚酯短纤纱线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非零售与毛混纺腈纶短纤纱线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非零售与棉混纺腈纶短纤纱线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非零售与其他混纺腈纶短纤纱线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非零售与毛混纺其他合成纤维短纤纱线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非零售与棉混纺其他合成纤维短纤纱线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55099900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非零售与其他混纺合成纤维短纤纱线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55101100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非零售纯人造纤维短纤单纱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55101200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非零售纯人造纤维短纤多股纱线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55102000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非零售与毛混纺人造纤维短纤纱线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非零售与棉混纺人造纤维短纤纱线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55109000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非零售与其他混纺人造纤维短纤纱线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其他纯合成纤维布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55132100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与棉混纺染色的轻质聚酯平纹布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56012100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棉制的絮胎及其他絮胎制品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56031210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25g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≤70g</w:t>
            </w:r>
            <w:r w:rsidRPr="009E44F5">
              <w:rPr>
                <w:rFonts w:ascii="Times New Roman" w:eastAsia="SimSun" w:hAnsi="Times New Roman"/>
                <w:color w:val="000000"/>
                <w:sz w:val="20"/>
                <w:szCs w:val="20"/>
                <w:lang w:eastAsia="zh-CN"/>
              </w:rPr>
              <w:t>浸渍化纤长丝无纺织物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25g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≤70g</w:t>
            </w:r>
            <w:r w:rsidRPr="009E44F5">
              <w:rPr>
                <w:rFonts w:ascii="Times New Roman" w:eastAsia="SimSun" w:hAnsi="Times New Roman"/>
                <w:color w:val="000000"/>
                <w:sz w:val="20"/>
                <w:szCs w:val="20"/>
                <w:lang w:eastAsia="zh-CN"/>
              </w:rPr>
              <w:t>其他化纤长丝无纺织物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56031310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70g</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≤150g</w:t>
            </w:r>
            <w:r w:rsidRPr="009E44F5">
              <w:rPr>
                <w:rFonts w:ascii="Times New Roman" w:eastAsia="SimSun" w:hAnsi="Times New Roman"/>
                <w:color w:val="000000"/>
                <w:sz w:val="20"/>
                <w:szCs w:val="20"/>
                <w:lang w:eastAsia="zh-CN"/>
              </w:rPr>
              <w:t>浸渍化纤长丝无纺织物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56031390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70g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≤150g</w:t>
            </w:r>
            <w:r w:rsidRPr="009E44F5">
              <w:rPr>
                <w:rFonts w:ascii="Times New Roman" w:eastAsia="SimSun" w:hAnsi="Times New Roman"/>
                <w:color w:val="000000"/>
                <w:sz w:val="20"/>
                <w:szCs w:val="20"/>
                <w:lang w:eastAsia="zh-CN"/>
              </w:rPr>
              <w:t>其他化纤长丝无纺织物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846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25g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≤70g</w:t>
            </w:r>
            <w:r w:rsidRPr="009E44F5">
              <w:rPr>
                <w:rFonts w:ascii="Times New Roman" w:eastAsia="SimSun" w:hAnsi="Times New Roman"/>
                <w:color w:val="000000"/>
                <w:sz w:val="20"/>
                <w:szCs w:val="20"/>
                <w:lang w:eastAsia="zh-CN"/>
              </w:rPr>
              <w:t>浸渍其他无纺织物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25g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≤70g</w:t>
            </w:r>
            <w:r w:rsidRPr="009E44F5">
              <w:rPr>
                <w:rFonts w:ascii="Times New Roman" w:eastAsia="SimSun" w:hAnsi="Times New Roman"/>
                <w:color w:val="000000"/>
                <w:sz w:val="20"/>
                <w:szCs w:val="20"/>
                <w:lang w:eastAsia="zh-CN"/>
              </w:rPr>
              <w:t>其他无纺织物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70g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≤150g</w:t>
            </w:r>
            <w:r w:rsidRPr="009E44F5">
              <w:rPr>
                <w:rFonts w:ascii="Times New Roman" w:eastAsia="SimSun" w:hAnsi="Times New Roman"/>
                <w:color w:val="000000"/>
                <w:sz w:val="20"/>
                <w:szCs w:val="20"/>
                <w:lang w:eastAsia="zh-CN"/>
              </w:rPr>
              <w:t>浸渍其他无纺织物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56039390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 xml:space="preserve">70g </w:t>
            </w: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≤150g</w:t>
            </w:r>
            <w:r w:rsidRPr="009E44F5">
              <w:rPr>
                <w:rFonts w:ascii="Times New Roman" w:eastAsia="SimSun" w:hAnsi="Times New Roman"/>
                <w:color w:val="000000"/>
                <w:sz w:val="20"/>
                <w:szCs w:val="20"/>
                <w:lang w:eastAsia="zh-CN"/>
              </w:rPr>
              <w:t>的其他无纺织物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用纺织材料包覆的橡胶线及绳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用橡、塑浸渍涂布的其他纺织纱线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含金属纱线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绳绒线及粗松螺旋花线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剑麻或其他龙舌兰纤维制包扎用绳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剑麻或龙舌兰纤维制其他线绳索缆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聚乙烯或聚丙烯制包扎用绳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聚乙烯或聚丙烯制线、绳、索、缆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其他合纤制线、绳、索、缆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蕉麻或硬质纤维制线、绳、索、缆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56079090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其他纺织材料制线、绳、索、缆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未漂白棉毛巾织物及类似毛圈机织物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其他棉毛巾织物及类似毛圈机织物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58022010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丝及绢丝毛巾织物及类似毛圈机织物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58022020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羊毛等毛巾织物及类似毛圈机织物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865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58022030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化纤毛巾织物及类似毛圈机织物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58022090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其他纺织材料毛巾织物及类似毛圈织物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58042100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化纤机制花边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含弹性纱线</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的狭幅织物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化纤制其他狭幅机织物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机织非绣制纺织材料标签、徽章等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成匹的编带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58081000 20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58089000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非绣制成匹装饰带、流苏、绒球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59090000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纺织材料制水龙软管及类似管子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60019200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化纤制针织或钩编起绒织物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60041030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宽＞</w:t>
            </w:r>
            <w:r w:rsidRPr="009E44F5">
              <w:rPr>
                <w:rFonts w:ascii="Times New Roman" w:eastAsia="SimSun" w:hAnsi="Times New Roman"/>
                <w:color w:val="000000"/>
                <w:sz w:val="20"/>
                <w:szCs w:val="20"/>
                <w:lang w:eastAsia="zh-CN"/>
              </w:rPr>
              <w:t>30cm</w:t>
            </w:r>
            <w:r w:rsidRPr="009E44F5">
              <w:rPr>
                <w:rFonts w:ascii="Times New Roman" w:eastAsia="SimSun" w:hAnsi="Times New Roman"/>
                <w:color w:val="000000"/>
                <w:sz w:val="20"/>
                <w:szCs w:val="20"/>
                <w:lang w:eastAsia="zh-CN"/>
              </w:rPr>
              <w:t>，弹性纱线</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合成纤维制针织、钩编织物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60041040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宽＞</w:t>
            </w:r>
            <w:r w:rsidRPr="009E44F5">
              <w:rPr>
                <w:rFonts w:ascii="Times New Roman" w:eastAsia="SimSun" w:hAnsi="Times New Roman"/>
                <w:color w:val="000000"/>
                <w:sz w:val="20"/>
                <w:szCs w:val="20"/>
                <w:lang w:eastAsia="zh-CN"/>
              </w:rPr>
              <w:t>30cm</w:t>
            </w:r>
            <w:r w:rsidRPr="009E44F5">
              <w:rPr>
                <w:rFonts w:ascii="Times New Roman" w:eastAsia="SimSun" w:hAnsi="Times New Roman"/>
                <w:color w:val="000000"/>
                <w:sz w:val="20"/>
                <w:szCs w:val="20"/>
                <w:lang w:eastAsia="zh-CN"/>
              </w:rPr>
              <w:t>，弹性纱线</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人造纤维制针织、钩编织物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60041090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宽＞</w:t>
            </w:r>
            <w:r w:rsidRPr="009E44F5">
              <w:rPr>
                <w:rFonts w:ascii="Times New Roman" w:eastAsia="SimSun" w:hAnsi="Times New Roman"/>
                <w:color w:val="000000"/>
                <w:sz w:val="20"/>
                <w:szCs w:val="20"/>
                <w:lang w:eastAsia="zh-CN"/>
              </w:rPr>
              <w:t>30cm</w:t>
            </w:r>
            <w:r w:rsidRPr="009E44F5">
              <w:rPr>
                <w:rFonts w:ascii="Times New Roman" w:eastAsia="SimSun" w:hAnsi="Times New Roman"/>
                <w:color w:val="000000"/>
                <w:sz w:val="20"/>
                <w:szCs w:val="20"/>
                <w:lang w:eastAsia="zh-CN"/>
              </w:rPr>
              <w:t>，弹性纱线</w:t>
            </w:r>
            <w:r w:rsidRPr="009E44F5">
              <w:rPr>
                <w:rFonts w:ascii="Times New Roman" w:eastAsia="SimSun" w:hAnsi="Times New Roman"/>
                <w:color w:val="000000"/>
                <w:sz w:val="20"/>
                <w:szCs w:val="20"/>
                <w:lang w:eastAsia="zh-CN"/>
              </w:rPr>
              <w:t>≥5%</w:t>
            </w:r>
            <w:r w:rsidRPr="009E44F5">
              <w:rPr>
                <w:rFonts w:ascii="Times New Roman" w:eastAsia="SimSun" w:hAnsi="Times New Roman"/>
                <w:color w:val="000000"/>
                <w:sz w:val="20"/>
                <w:szCs w:val="20"/>
                <w:lang w:eastAsia="zh-CN"/>
              </w:rPr>
              <w:t>其他纺织材料针织、钩编织物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60049030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宽＞</w:t>
            </w:r>
            <w:r w:rsidRPr="009E44F5">
              <w:rPr>
                <w:rFonts w:ascii="Times New Roman" w:eastAsia="SimSun" w:hAnsi="Times New Roman"/>
                <w:color w:val="000000"/>
                <w:sz w:val="20"/>
                <w:szCs w:val="20"/>
                <w:lang w:eastAsia="zh-CN"/>
              </w:rPr>
              <w:t>30cm</w:t>
            </w:r>
            <w:r w:rsidRPr="009E44F5">
              <w:rPr>
                <w:rFonts w:ascii="Times New Roman" w:eastAsia="SimSun" w:hAnsi="Times New Roman"/>
                <w:color w:val="000000"/>
                <w:sz w:val="20"/>
                <w:szCs w:val="20"/>
                <w:lang w:eastAsia="zh-CN"/>
              </w:rPr>
              <w:t>含橡胶线的合成纤维制针织、钩编织物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60049040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宽＞</w:t>
            </w:r>
            <w:r w:rsidRPr="009E44F5">
              <w:rPr>
                <w:rFonts w:ascii="Times New Roman" w:eastAsia="SimSun" w:hAnsi="Times New Roman"/>
                <w:color w:val="000000"/>
                <w:sz w:val="20"/>
                <w:szCs w:val="20"/>
                <w:lang w:eastAsia="zh-CN"/>
              </w:rPr>
              <w:t>30cm</w:t>
            </w:r>
            <w:r w:rsidRPr="009E44F5">
              <w:rPr>
                <w:rFonts w:ascii="Times New Roman" w:eastAsia="SimSun" w:hAnsi="Times New Roman"/>
                <w:color w:val="000000"/>
                <w:sz w:val="20"/>
                <w:szCs w:val="20"/>
                <w:lang w:eastAsia="zh-CN"/>
              </w:rPr>
              <w:t>含橡胶线的人造纤维制针织、钩编织物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宽＞</w:t>
            </w:r>
            <w:r w:rsidRPr="009E44F5">
              <w:rPr>
                <w:rFonts w:ascii="Times New Roman" w:eastAsia="SimSun" w:hAnsi="Times New Roman"/>
                <w:color w:val="000000"/>
                <w:sz w:val="20"/>
                <w:szCs w:val="20"/>
                <w:lang w:eastAsia="zh-CN"/>
              </w:rPr>
              <w:t>30cm</w:t>
            </w:r>
            <w:r w:rsidRPr="009E44F5">
              <w:rPr>
                <w:rFonts w:ascii="Times New Roman" w:eastAsia="SimSun" w:hAnsi="Times New Roman"/>
                <w:color w:val="000000"/>
                <w:sz w:val="20"/>
                <w:szCs w:val="20"/>
                <w:lang w:eastAsia="zh-CN"/>
              </w:rPr>
              <w:t>含橡胶线的其他纺织材料针织、钩编织物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未漂白或漂白棉制的其他针织、钩编织物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染色棉制的其他针织、钩编织物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色织棉制的其他针织、钩编织物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884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印花棉制的其他针织、钩编织物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未漂白或漂白合成纤维制的其他针织、钩编织物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染色合成纤维制的其他针织、钩编织物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色织合成纤维制的其他针织、钩编织物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印花合成纤维制的其他针织、钩编织物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未漂白或漂白人造纤维制的其他针织、钩编织物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染色人造纤维制的其他针织、钩编织物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色织人造纤维制的其他针织、钩编织物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60064400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印花人造纤维制的其他针织、钩编织物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棉制针织或钩编男式大衣、防风衣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化纤制针织或钩编男式大衣等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61019010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毛制针织或钩编男式大衣、防风衣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其他纺织材料制针织或钩编男式大衣、防风衣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毛制针织或钩编女式大衣、防风衣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棉制针织或钩编女式大衣、防风衣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61023000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化纤制针织或钩编女式大衣等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其他纺织材料制针织或钩编女式大衣、防风衣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毛制针织或钩编男式西服套装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合纤制针织或钩编男西服套装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903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合纤制针织或钩编男便服套装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毛制针织或钩编男长裤、工装裤等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61034200 12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合纤制针织或钩编男长裤等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61034300 92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93</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61034900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其他纺织材料制针织或钩编男长裤等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61034900 13</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23</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26</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53</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合纤制针织或钩编女西服套装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合纤制针织或钩编女便服套装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924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毛制针织女式上衣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棉制针织女式上衣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合纤制针织女上衣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其他纺织材料制针织女上衣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人纤制针织或钩编连衣裙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棉制针织裙子及裙裤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毛制针织或钩编女长裤、工装裤等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61046200 30</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61046300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合纤制针织或钩编女长裤等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61046300 91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92</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61046900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其他纺织材料制针织或钩编女长裤等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61051000 11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61052000 21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61061000 10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61062000 20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946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化纤制针织或钩编男内裤及三角裤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丝及绢丝制针织或钩编男内裤及三角裤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棉制针织或钩编男长睡衣及睡衣裤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化纤制针织或钩编男睡衣裤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丝及绢丝制针织或钩编男长睡衣及睡衣裤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其他纺织材料制针织或钩编男长睡衣及睡衣裤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棉制针织或钩编男浴衣、晨衣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61079910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化纤制针织或钩编男浴衣、晨衣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棉制针织或钩编女式长衬裙及衬裙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丝及绢丝制针织或钩编女式长衬裙及衬裙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其他纺织材料制针织或钩编女式长衬裙及衬裙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棉制针织或钩编女三角裤及短衬裤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化纤制针织或钩编女三角裤及短衬裤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丝及绢丝制针织或钩编女三角裤及短衬裤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其他纺织材料制针织或钩编女三角裤及短衬裤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965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化纤制针织或钩编女睡衣及睡衣裤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丝及绢丝制针织或钩编女睡衣及睡衣裤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棉制针织或钩编女浴衣、晨衣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化纤制针织或钩编女浴衣、晨衣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61089900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61091000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w:t>
            </w:r>
            <w:r w:rsidRPr="009E44F5">
              <w:rPr>
                <w:rFonts w:ascii="Times New Roman" w:eastAsia="SimSun" w:hAnsi="Times New Roman"/>
                <w:color w:val="000000"/>
                <w:sz w:val="20"/>
                <w:szCs w:val="20"/>
                <w:lang w:eastAsia="zh-CN"/>
              </w:rPr>
              <w:t>T</w:t>
            </w:r>
            <w:r w:rsidRPr="009E44F5">
              <w:rPr>
                <w:rFonts w:ascii="Times New Roman" w:eastAsia="SimSun" w:hAnsi="Times New Roman"/>
                <w:color w:val="000000"/>
                <w:sz w:val="20"/>
                <w:szCs w:val="20"/>
                <w:lang w:eastAsia="zh-CN"/>
              </w:rPr>
              <w:t>恤衫、汗衫等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w:t>
            </w:r>
            <w:r w:rsidRPr="009E44F5">
              <w:rPr>
                <w:rFonts w:ascii="Times New Roman" w:eastAsia="SimSun" w:hAnsi="Times New Roman"/>
                <w:color w:val="000000"/>
                <w:sz w:val="20"/>
                <w:szCs w:val="20"/>
                <w:lang w:eastAsia="zh-CN"/>
              </w:rPr>
              <w:t>T</w:t>
            </w:r>
            <w:r w:rsidRPr="009E44F5">
              <w:rPr>
                <w:rFonts w:ascii="Times New Roman" w:eastAsia="SimSun" w:hAnsi="Times New Roman"/>
                <w:color w:val="000000"/>
                <w:sz w:val="20"/>
                <w:szCs w:val="20"/>
                <w:lang w:eastAsia="zh-CN"/>
              </w:rPr>
              <w:t>恤衫、汗衫等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w:t>
            </w:r>
            <w:r w:rsidRPr="009E44F5">
              <w:rPr>
                <w:rFonts w:ascii="Times New Roman" w:eastAsia="SimSun" w:hAnsi="Times New Roman"/>
                <w:color w:val="000000"/>
                <w:sz w:val="20"/>
                <w:szCs w:val="20"/>
                <w:lang w:eastAsia="zh-CN"/>
              </w:rPr>
              <w:t>T</w:t>
            </w:r>
            <w:r w:rsidRPr="009E44F5">
              <w:rPr>
                <w:rFonts w:ascii="Times New Roman" w:eastAsia="SimSun" w:hAnsi="Times New Roman"/>
                <w:color w:val="000000"/>
                <w:sz w:val="20"/>
                <w:szCs w:val="20"/>
                <w:lang w:eastAsia="zh-CN"/>
              </w:rPr>
              <w:t>恤衫、汗衫等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羊毛制针织或钩编套头衫等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喀什米尔山羊细毛制针织或钩编套头衫等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其他山羊细毛制针织或钩编套头衫等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兔毛制针织或钩编套头衫等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其他毛制针织或钩编套头衫等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61102000 11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52</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61103000 11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42</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61109090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其他纺织材料制针织或钩编套头衫等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棉制针织或钩编婴儿服装及附</w:t>
            </w:r>
            <w:r w:rsidRPr="009E44F5">
              <w:rPr>
                <w:rFonts w:ascii="Times New Roman" w:eastAsia="SimSun" w:hAnsi="Times New Roman"/>
                <w:color w:val="000000"/>
                <w:sz w:val="20"/>
                <w:szCs w:val="20"/>
                <w:lang w:eastAsia="zh-CN"/>
              </w:rPr>
              <w:lastRenderedPageBreak/>
              <w:t>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lastRenderedPageBreak/>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985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合纤制针织婴儿服装及附件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61119010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毛制针织或钩编婴儿服装及附件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其他纺织材料制针织或钩编婴儿服装及附件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合纤制针织或钩编男式游泳服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其他纺织材料制针织或钩编男式游泳服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合纤制针织或钩编女式游泳服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61124900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其他纺织材料制针织或钩编女式游泳服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61130000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涂层经处理针织或钩编织物制服装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棉制针织或钩编的其他服装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61142000 11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61143000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化纤制针织或钩编的其他服装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61143000 21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22</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毛制针织或钩编的其他服装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其他纺织材料制针织或钩编的其他服装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渐紧压袜类连裤袜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单丝＜</w:t>
            </w:r>
            <w:r w:rsidRPr="009E44F5">
              <w:rPr>
                <w:rFonts w:ascii="Times New Roman" w:eastAsia="SimSun" w:hAnsi="Times New Roman"/>
                <w:color w:val="000000"/>
                <w:sz w:val="20"/>
                <w:szCs w:val="20"/>
                <w:lang w:eastAsia="zh-CN"/>
              </w:rPr>
              <w:t>67</w:t>
            </w:r>
            <w:r w:rsidRPr="009E44F5">
              <w:rPr>
                <w:rFonts w:ascii="Times New Roman" w:eastAsia="SimSun" w:hAnsi="Times New Roman"/>
                <w:color w:val="000000"/>
                <w:sz w:val="20"/>
                <w:szCs w:val="20"/>
                <w:lang w:eastAsia="zh-CN"/>
              </w:rPr>
              <w:t>分特合纤制连裤袜等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单丝</w:t>
            </w:r>
            <w:r w:rsidRPr="009E44F5">
              <w:rPr>
                <w:rFonts w:ascii="Times New Roman" w:eastAsia="SimSun" w:hAnsi="Times New Roman"/>
                <w:color w:val="000000"/>
                <w:sz w:val="20"/>
                <w:szCs w:val="20"/>
                <w:lang w:eastAsia="zh-CN"/>
              </w:rPr>
              <w:t>≥67</w:t>
            </w:r>
            <w:r w:rsidRPr="009E44F5">
              <w:rPr>
                <w:rFonts w:ascii="Times New Roman" w:eastAsia="SimSun" w:hAnsi="Times New Roman"/>
                <w:color w:val="000000"/>
                <w:sz w:val="20"/>
                <w:szCs w:val="20"/>
                <w:lang w:eastAsia="zh-CN"/>
              </w:rPr>
              <w:t>分特合纤制连裤袜等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棉制针织或钩编连裤袜及紧身裤袜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其他纺织材料制针织连裤袜及紧身裤袜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1005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61159400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毛制针织或钩编短袜及其他袜类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61159500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棉制针织或钩编短袜及其他袜类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61159600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合纤制针织或钩编短袜及其他袜类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61159900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其他纺织材料制针织或钩编短袜及其他袜类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塑料或橡胶浸渍的针织或钩织手套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61169100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毛制其他针织或钩编手套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61169200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棉制其他针织或钩编手套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61169300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合纤制其他针织或钩编手套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61169900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其他纺织材料制针织或钩编手套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山羊绒制披巾、头巾、围巾、披纱、面纱及类似品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其他动物细毛制披巾、头巾、围巾、披纱、面纱及类似品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羊毛制披巾、头巾、围巾、披纱、面纱及类似品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其他制的披巾、头巾、围巾、披纱、面纱及类似品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61178010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针织或钩编领带及领结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61178090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针织或钩编其他衣着附件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61179000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其他针织或钩编衣着零件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毛制男式大衣、斗篷及类似品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62011210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棉制男式大衣、斗篷及类似品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62011310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化纤制男式羽绒服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62011390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化纤制男式大衣、斗篷及类似</w:t>
            </w:r>
            <w:r w:rsidRPr="009E44F5">
              <w:rPr>
                <w:rFonts w:ascii="Times New Roman" w:eastAsia="SimSun" w:hAnsi="Times New Roman"/>
                <w:color w:val="000000"/>
                <w:sz w:val="20"/>
                <w:szCs w:val="20"/>
                <w:lang w:eastAsia="zh-CN"/>
              </w:rPr>
              <w:lastRenderedPageBreak/>
              <w:t>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lastRenderedPageBreak/>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1026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其他纺织材料制男式大衣、斗篷及类似品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毛制男式带风帽防寒短上衣、防风衣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棉制男式其他羽绒服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棉制男式带风帽防寒短上衣、防风衣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化纤制男式其他羽绒服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化纤制男式防寒短上衣、防风衣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62019900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其他纺织材料制男式防寒短上衣、防风衣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毛制女式大衣、斗篷及类似品等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62021210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棉制女式羽绒服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棉制女式大衣、斗篷及类似品等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62021310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化纤制女式羽绒服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62021390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化纤制女式大衣、斗篷及类似品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其他纺织材料制女式大衣、斗篷及类似品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毛制女式带风帽防寒短上衣、防风衣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棉制女式其他羽绒服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棉制女式带风帽防寒短上衣、防风衣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化纤制女式其他羽绒服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化纤制女式防风衣等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其他纺织材料制防风衣、防风短上衣等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1045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毛制男式西服套装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合纤制男式西服套装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丝及绢丝制男式西服套装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62032920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丝及绢丝制男式上衣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毛制男式长裤、工装裤等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62034100 22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29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棉制男式阿拉伯裤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棉制男式长裤、工装裤等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62034290 15</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49</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合成纤维制男式阿拉伯裤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合纤制男式长裤、工装裤等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62034390 15</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49</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61</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69</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82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89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其他纺织材料制男式阿拉伯裤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62034990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其他纺织材料制男童裤、工装裤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62034990 12</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19</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1067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其他纺织材料制女式便服套装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丝及绢丝制女式上衣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合纤制女式连衣裙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人纤制女式连衣裙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丝及绢丝制连衣裙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其他纺织材料制连衣裙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1090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62045910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其他纺织材料制裙子及裙裤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毛制女式长裤、工装裤等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棉制女式长裤、工装裤等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62046300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合纤制女式长裤、工装裤等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62046900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其他纺织材料制女式长裤、工装裤等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62053000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丝及绢丝制男衬衫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1099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62059020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丝及绢丝制女式衬衫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62063000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62064000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其他纺织材料制女衬衫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棉制男式内裤及三角裤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丝制男式内裤及三角裤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化纤制男式内裤及三角裤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其他纺织材料制男式内裤及三角裤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棉制男式长睡衣及睡衣裤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化纤制男式长睡衣及睡衣裤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棉制男式浴衣、晨衣及类似品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1113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丝及绢丝制男浴衣、晨衣及类似品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62079920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化纤制男浴衣、晨衣及类似品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62079990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其他纺织材料制男浴衣、晨衣及类似品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其他纺织材料制长衬裙及衬裙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棉制女式睡衣及睡衣裤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化纤制女式睡衣及睡衣裤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丝及绢丝制女式睡衣及睡衣裤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其他纺织材料制女式睡衣及睡衣裤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棉制女式背心、内衣、浴衣及类似品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化纤制女式背心、内衣及类似品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丝制女式背心、内衣及类似品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62089990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其他纺织材料制女式背心、内衣及类似</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62092000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棉制婴儿服装及衣着附件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62093000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合纤制婴儿服装及衣着附件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毛制婴儿服装及衣着附件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其他纺织材料制婴儿服装及衣着附件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毛制毡呢或无纺织物服装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棉或麻制毡呢或无纺织物服装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1134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62101030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化纤制毡呢或无纺织物服装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其他纺织材料制毡呢或无纺织物服装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用塑料、橡胶等处理的织物制男大衣等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用塑料、橡胶等处理的织物制女大衣等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用塑料、橡胶等处理的织物制的其他男式服装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62105000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用塑料、橡胶等处理的织物制的其他女式服装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男式游泳服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女式游泳服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棉制滑雪服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其他纺织材料制滑雪服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棉制男式阿拉伯袍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62113220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棉制男式运动服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棉制其他男式服装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化纤制男式阿拉伯袍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62113320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化纤制男式运动服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化纤制其他男式服装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丝及绢丝制男式运动服及其他服装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毛制男式运动服及其他服装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其他纺织材料制男式运动服及其他服装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62114210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棉制女式运动服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62114290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棉制其他女式服装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1155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62114310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化纤制女式运动服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62114390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化纤制其他女式服装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丝及绢丝制女式运动服及其他服装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62114990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其他纺织材料制女式运动服及其他服装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化纤制胸罩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其他纺织材料制胸罩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化纤制束腰带及腹带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其他纺织材料制束腰带及腹带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化纤制紧身胸衣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其他纺织材料制紧身胸衣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化纤制吊裤带、吊袜带等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62129090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其他纺织材料制吊裤带、吊袜带等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62132010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棉制刺绣手帕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62132090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其他棉制手帕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62139020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其他纺织材料制刺绣手帕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其他纺织材料制手帕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丝制披巾、头巾、围巾及类似品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羊毛制披巾、领巾、围巾、披纱、面纱及类似品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62142020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山羊绒制披巾、领巾、围巾、披纱、面纱及类似品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其他动物细毛制披巾、领巾、围巾、披纱、面纱及类似品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合纤制披巾、头巾及类似品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1176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人纤制披巾、头巾及类似品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其他纺织材料制披巾、头巾及类似品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丝及绢丝制领带及领结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化纤制领带及领结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其他纺织材料制领带及领结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非针织非钩编手套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62171010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非针织非钩编袜子及袜套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62171020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非针织非钩编和服腰带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62171090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非针织非钩编服装或衣着附件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62179000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非针织非钩编服装或衣着零件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毛制毯子及旅行毯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棉制毯子及旅行毯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63014000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63019000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其他纺织材料制毯子及旅行毯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63025110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棉制刺绣其他餐桌用织物制品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63025190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棉制其他餐桌用织物制品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63029300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化纤制其他盥洗及厨房织物制品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63039200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合纤制非针织非钩编窗帘等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63041121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手工针织床罩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63041129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非手工针织床罩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63042090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抗疟非手工精编针织蚊帐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63049129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非手工针织的其他装饰制品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1198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63063010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合纤制风帆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1199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63079000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其他纺织材料制成品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其他橡胶、塑料短统靴（过踝）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64029910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橡胶制鞋面的其他橡胶、塑料鞋靴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64029921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以机织物或其他纺织材料作衬底的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64029929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塑料制鞋面的其他橡胶、塑料鞋靴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皮革制鞋面的其他运动鞋靴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64031900 10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皮革条带为鞋面的皮底鞋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64032000 10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64035111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低于小腿的内底长度＜</w:t>
            </w:r>
            <w:r w:rsidRPr="009E44F5">
              <w:rPr>
                <w:rFonts w:ascii="Times New Roman" w:eastAsia="SimSun" w:hAnsi="Times New Roman"/>
                <w:color w:val="000000"/>
                <w:sz w:val="20"/>
                <w:szCs w:val="20"/>
                <w:lang w:eastAsia="zh-CN"/>
              </w:rPr>
              <w:t>24cm</w:t>
            </w:r>
            <w:r w:rsidRPr="009E44F5">
              <w:rPr>
                <w:rFonts w:ascii="Times New Roman" w:eastAsia="SimSun" w:hAnsi="Times New Roman"/>
                <w:color w:val="000000"/>
                <w:sz w:val="20"/>
                <w:szCs w:val="20"/>
                <w:lang w:eastAsia="zh-CN"/>
              </w:rPr>
              <w:t>的皮革制外底皮革面的短统靴（过踝）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64035111 10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皮革制外底的皮革面其他鞋靴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64035900 10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64039111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其他低于小腿的内底长度＜</w:t>
            </w:r>
            <w:r w:rsidRPr="009E44F5">
              <w:rPr>
                <w:rFonts w:ascii="Times New Roman" w:eastAsia="SimSun" w:hAnsi="Times New Roman"/>
                <w:color w:val="000000"/>
                <w:sz w:val="20"/>
                <w:szCs w:val="20"/>
                <w:lang w:eastAsia="zh-CN"/>
              </w:rPr>
              <w:t>24cm</w:t>
            </w:r>
            <w:r w:rsidRPr="009E44F5">
              <w:rPr>
                <w:rFonts w:ascii="Times New Roman" w:eastAsia="SimSun" w:hAnsi="Times New Roman"/>
                <w:color w:val="000000"/>
                <w:sz w:val="20"/>
                <w:szCs w:val="20"/>
                <w:lang w:eastAsia="zh-CN"/>
              </w:rPr>
              <w:t>的皮革面的短统靴（过踝）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64039111 10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64039119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其他低于小腿的内底长度</w:t>
            </w:r>
            <w:r w:rsidRPr="009E44F5">
              <w:rPr>
                <w:rFonts w:ascii="Times New Roman" w:eastAsia="SimSun" w:hAnsi="Times New Roman"/>
                <w:color w:val="000000"/>
                <w:sz w:val="20"/>
                <w:szCs w:val="20"/>
                <w:lang w:eastAsia="zh-CN"/>
              </w:rPr>
              <w:t>≥24cm</w:t>
            </w:r>
            <w:r w:rsidRPr="009E44F5">
              <w:rPr>
                <w:rFonts w:ascii="Times New Roman" w:eastAsia="SimSun" w:hAnsi="Times New Roman"/>
                <w:color w:val="000000"/>
                <w:sz w:val="20"/>
                <w:szCs w:val="20"/>
                <w:lang w:eastAsia="zh-CN"/>
              </w:rPr>
              <w:t>的皮革面的短统靴（过踝）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64039119 10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64039191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其他内底长度＜</w:t>
            </w:r>
            <w:r w:rsidRPr="009E44F5">
              <w:rPr>
                <w:rFonts w:ascii="Times New Roman" w:eastAsia="SimSun" w:hAnsi="Times New Roman"/>
                <w:color w:val="000000"/>
                <w:sz w:val="20"/>
                <w:szCs w:val="20"/>
                <w:lang w:eastAsia="zh-CN"/>
              </w:rPr>
              <w:t>24cm</w:t>
            </w:r>
            <w:r w:rsidRPr="009E44F5">
              <w:rPr>
                <w:rFonts w:ascii="Times New Roman" w:eastAsia="SimSun" w:hAnsi="Times New Roman"/>
                <w:color w:val="000000"/>
                <w:sz w:val="20"/>
                <w:szCs w:val="20"/>
                <w:lang w:eastAsia="zh-CN"/>
              </w:rPr>
              <w:t>的皮革面短统靴（过踝）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64039191 10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64039199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其他内底长度</w:t>
            </w:r>
            <w:r w:rsidRPr="009E44F5">
              <w:rPr>
                <w:rFonts w:ascii="Times New Roman" w:eastAsia="SimSun" w:hAnsi="Times New Roman"/>
                <w:color w:val="000000"/>
                <w:sz w:val="20"/>
                <w:szCs w:val="20"/>
                <w:lang w:eastAsia="zh-CN"/>
              </w:rPr>
              <w:t>≥24cm</w:t>
            </w:r>
            <w:r w:rsidRPr="009E44F5">
              <w:rPr>
                <w:rFonts w:ascii="Times New Roman" w:eastAsia="SimSun" w:hAnsi="Times New Roman"/>
                <w:color w:val="000000"/>
                <w:sz w:val="20"/>
                <w:szCs w:val="20"/>
                <w:lang w:eastAsia="zh-CN"/>
              </w:rPr>
              <w:t>的皮革面短统靴（过踝）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64039199 10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64039900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皮革制面的其他鞋靴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64039900 10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纺织材料制鞋面的运动鞋靴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64041910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橡胶或塑料制外底的拖鞋</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64041990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纺织材料制鞋面胶底的其他鞋靴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64069091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活动式鞋内底、跟垫及类似品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64069092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护腿、裹腿和类似品及其零件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64069099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其他鞋靴零件（包括鞋面，不论是否带有除外底以外的其他鞋底）；活动式鞋内底、跟垫及类似品；护腿、裹腿和类似品及其零件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65050099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针织或成匹织物制成的帽类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65070000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帽类附件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65070000 10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67010000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已加工羽毛、羽绒及其制品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67010000 10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67041900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合成纺织材料制其他假发、须等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67042000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人发制假发、须、眉及类似品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67049000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其他材料制假发、须眉及类似品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68010000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长方砌石、路缘石、扁平石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大理石制砖、瓦、方块及类似品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其他石料制砖瓦、方块及类似品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具有一个平面的大理石及制品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68022120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石灰华</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具有一个平面的花岗岩及制品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具有一个平面的其他石灰石及制品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具有一个平面的其他石及制品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大理石、石灰华及蜡石制石刻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其他大理石、石灰华及蜡石及制品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其他石灰石制石刻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其他加工形式石灰石制品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68029311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花岗岩制墓碑石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68029319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其他花岗岩制石刻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其他加工形式花岗岩制品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其他石制成的石刻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68029990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其他石及制品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68030010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板岩制品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68091900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以其他材料贴面加强的未饰石膏板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68101910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人造石制砖、瓦、扁平石及类似品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68109190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其他水泥制建筑或土木工程用预制构件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70080090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其他多层隔温、隔音玻璃组件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70140010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光学仪器用光学元件毛坯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玻璃纤维、梳条、纱线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每平米</w:t>
            </w:r>
            <w:r w:rsidRPr="009E44F5">
              <w:rPr>
                <w:rFonts w:ascii="Times New Roman" w:eastAsia="SimSun" w:hAnsi="Times New Roman"/>
                <w:color w:val="000000"/>
                <w:sz w:val="20"/>
                <w:szCs w:val="20"/>
                <w:lang w:eastAsia="zh-CN"/>
              </w:rPr>
              <w:t>≤250g</w:t>
            </w:r>
            <w:r w:rsidRPr="009E44F5">
              <w:rPr>
                <w:rFonts w:ascii="Times New Roman" w:eastAsia="SimSun" w:hAnsi="Times New Roman"/>
                <w:color w:val="000000"/>
                <w:sz w:val="20"/>
                <w:szCs w:val="20"/>
                <w:lang w:eastAsia="zh-CN"/>
              </w:rPr>
              <w:t>的玻璃长丝平纹织物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其他玻璃纤维机织物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玻璃棉及其制品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70199021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每平方米重量小于</w:t>
            </w:r>
            <w:r w:rsidRPr="009E44F5">
              <w:rPr>
                <w:rFonts w:ascii="Times New Roman" w:eastAsia="SimSun" w:hAnsi="Times New Roman"/>
                <w:color w:val="000000"/>
                <w:sz w:val="20"/>
                <w:szCs w:val="20"/>
                <w:lang w:eastAsia="zh-CN"/>
              </w:rPr>
              <w:t>450</w:t>
            </w:r>
            <w:r w:rsidRPr="009E44F5">
              <w:rPr>
                <w:rFonts w:ascii="Times New Roman" w:eastAsia="SimSun" w:hAnsi="Times New Roman"/>
                <w:color w:val="000000"/>
                <w:sz w:val="20"/>
                <w:szCs w:val="20"/>
                <w:lang w:eastAsia="zh-CN"/>
              </w:rPr>
              <w:t>克的玻璃纤维布浸胶制品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70199029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其他玻璃纤维布浸胶制品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70199090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其他玻璃纤维及其制品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镶嵌钻石的银首饰及其零件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71131190 10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71131911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镶嵌钻石的黄金制首饰及其零件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71131919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其他黄金制首饰及其零件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71131919 10</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lastRenderedPageBreak/>
              <w:t>黄金及其制品进出口准许证或批件</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71131919 90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lastRenderedPageBreak/>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黄</w:t>
            </w:r>
            <w:r w:rsidR="005F6017">
              <w:rPr>
                <w:rFonts w:ascii="Times New Roman" w:eastAsia="SimSun" w:hAnsi="Times New Roman"/>
                <w:bCs/>
                <w:kern w:val="0"/>
                <w:sz w:val="20"/>
                <w:szCs w:val="20"/>
                <w:lang w:val="en-US" w:eastAsia="zh-CN"/>
              </w:rPr>
              <w:lastRenderedPageBreak/>
              <w:t>金</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中国人民银行</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71131921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镶嵌钻石的铂制首饰及其零件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其他铂制首饰及其零件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71131929 10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镶嵌钻石的其他贵金属制首饰及其零件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71131999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其他贵金属制首饰及其零件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71131999 10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镶嵌钻石的以贱金属为底的包贵金属制首饰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71132090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其他以贱金属为底的包贵金属制首饰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71132090 10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银器及零件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71141100 10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71141900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其他贵金属制金银器及零件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71141900 10</w:t>
            </w:r>
            <w:r w:rsidR="00ED5287"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黄金及其制品进出口准许证或批件</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71141900 20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濒</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国家濒危物种进出口管理办公室或其办事机构</w:t>
            </w:r>
            <w:r w:rsidRPr="009E44F5">
              <w:rPr>
                <w:rFonts w:ascii="Times New Roman" w:eastAsia="SimSun" w:hAnsi="Times New Roman"/>
                <w:bCs/>
                <w:kern w:val="0"/>
                <w:sz w:val="20"/>
                <w:szCs w:val="20"/>
                <w:lang w:val="en-US" w:eastAsia="zh-CN"/>
              </w:rPr>
              <w:t>、（</w:t>
            </w:r>
            <w:r w:rsidR="005F6017">
              <w:rPr>
                <w:rFonts w:ascii="Times New Roman" w:eastAsia="SimSun" w:hAnsi="Times New Roman"/>
                <w:bCs/>
                <w:kern w:val="0"/>
                <w:sz w:val="20"/>
                <w:szCs w:val="20"/>
                <w:lang w:val="en-US" w:eastAsia="zh-CN"/>
              </w:rPr>
              <w:t>黄金</w:t>
            </w:r>
            <w:r w:rsidRPr="009E44F5">
              <w:rPr>
                <w:rFonts w:ascii="Times New Roman" w:eastAsia="SimSun" w:hAnsi="Times New Roman"/>
                <w:bCs/>
                <w:kern w:val="0"/>
                <w:sz w:val="20"/>
                <w:szCs w:val="20"/>
                <w:lang w:val="en-US" w:eastAsia="zh-CN"/>
              </w:rPr>
              <w:t>）</w:t>
            </w:r>
            <w:r w:rsidR="00C7610A" w:rsidRPr="009E44F5">
              <w:rPr>
                <w:rFonts w:ascii="Times New Roman" w:eastAsia="SimSun" w:hAnsi="Times New Roman"/>
                <w:bCs/>
                <w:kern w:val="0"/>
                <w:sz w:val="20"/>
                <w:szCs w:val="20"/>
                <w:lang w:val="en-US" w:eastAsia="zh-CN"/>
              </w:rPr>
              <w:t>中国人民银行</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以贱金属为底的包贵金属制金银器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71142000 10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工业或实验室用贵或包贵金属制品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其他用途的贵或包贵金属制品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天然或养殖珍珠制品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宝石或半宝石制品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贱金属制袖扣、饰扣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71171900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其他贱金属制仿首饰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71179000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未列名材料制仿首饰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73083000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钢铁制门窗及其框架、门槛</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73194010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安全别针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73239300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餐桌、厨房等家用不锈钢器具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74032100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未锻轧的铜锌合金（黄铜）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74072111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直线度不大于</w:t>
            </w:r>
            <w:r w:rsidRPr="009E44F5">
              <w:rPr>
                <w:rFonts w:ascii="Times New Roman" w:eastAsia="SimSun" w:hAnsi="Times New Roman"/>
                <w:color w:val="000000"/>
                <w:sz w:val="20"/>
                <w:szCs w:val="20"/>
                <w:lang w:eastAsia="zh-CN"/>
              </w:rPr>
              <w:t>0.5</w:t>
            </w:r>
            <w:r w:rsidRPr="009E44F5">
              <w:rPr>
                <w:rFonts w:ascii="Times New Roman" w:eastAsia="SimSun" w:hAnsi="Times New Roman"/>
                <w:color w:val="000000"/>
                <w:sz w:val="20"/>
                <w:szCs w:val="20"/>
                <w:lang w:eastAsia="zh-CN"/>
              </w:rPr>
              <w:t>毫米</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米铜锌合金条、杆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74072119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其他铜锌合金条、杆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74072190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其他黄铜条、杆及型材及异型材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74102110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印刷电路用覆铜板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74102190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有衬背的其他精炼铜箔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未锻轧铝合金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76101000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铝制门窗及其框架、门槛</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80012021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按重量计含铅量在</w:t>
            </w:r>
            <w:r w:rsidRPr="009E44F5">
              <w:rPr>
                <w:rFonts w:ascii="Times New Roman" w:eastAsia="SimSun" w:hAnsi="Times New Roman"/>
                <w:color w:val="000000"/>
                <w:sz w:val="20"/>
                <w:szCs w:val="20"/>
                <w:lang w:eastAsia="zh-CN"/>
              </w:rPr>
              <w:t>0.1%</w:t>
            </w:r>
            <w:r w:rsidRPr="009E44F5">
              <w:rPr>
                <w:rFonts w:ascii="Times New Roman" w:eastAsia="SimSun" w:hAnsi="Times New Roman"/>
                <w:color w:val="000000"/>
                <w:sz w:val="20"/>
                <w:szCs w:val="20"/>
                <w:lang w:eastAsia="zh-CN"/>
              </w:rPr>
              <w:t>以下的焊锡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80012029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其他焊锡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82032000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钳子、镊子及类似工具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82100000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加工调制食品、饮料用手动机械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84145930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离心通风机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≤800L</w:t>
            </w:r>
            <w:r w:rsidRPr="009E44F5">
              <w:rPr>
                <w:rFonts w:ascii="Times New Roman" w:eastAsia="SimSun" w:hAnsi="Times New Roman"/>
                <w:color w:val="000000"/>
                <w:sz w:val="20"/>
                <w:szCs w:val="20"/>
                <w:lang w:eastAsia="zh-CN"/>
              </w:rPr>
              <w:t>柜式冷冻箱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84183021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500-800L</w:t>
            </w:r>
            <w:r w:rsidRPr="009E44F5">
              <w:rPr>
                <w:rFonts w:ascii="Times New Roman" w:eastAsia="SimSun" w:hAnsi="Times New Roman"/>
                <w:color w:val="000000"/>
                <w:sz w:val="20"/>
                <w:szCs w:val="20"/>
                <w:lang w:eastAsia="zh-CN"/>
              </w:rPr>
              <w:t>柜式冷冻箱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84183029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≤500L</w:t>
            </w:r>
            <w:r w:rsidRPr="009E44F5">
              <w:rPr>
                <w:rFonts w:ascii="Times New Roman" w:eastAsia="SimSun" w:hAnsi="Times New Roman"/>
                <w:color w:val="000000"/>
                <w:sz w:val="20"/>
                <w:szCs w:val="20"/>
                <w:lang w:eastAsia="zh-CN"/>
              </w:rPr>
              <w:t>柜式冷冻箱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≤900L</w:t>
            </w:r>
            <w:r w:rsidRPr="009E44F5">
              <w:rPr>
                <w:rFonts w:ascii="Times New Roman" w:eastAsia="SimSun" w:hAnsi="Times New Roman"/>
                <w:color w:val="000000"/>
                <w:sz w:val="20"/>
                <w:szCs w:val="20"/>
                <w:lang w:eastAsia="zh-CN"/>
              </w:rPr>
              <w:t>立式冷冻箱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84184021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500-900L</w:t>
            </w:r>
            <w:r w:rsidRPr="009E44F5">
              <w:rPr>
                <w:rFonts w:ascii="Times New Roman" w:eastAsia="SimSun" w:hAnsi="Times New Roman"/>
                <w:color w:val="000000"/>
                <w:sz w:val="20"/>
                <w:szCs w:val="20"/>
                <w:lang w:eastAsia="zh-CN"/>
              </w:rPr>
              <w:t>立式冷冻箱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84184029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≤500L</w:t>
            </w:r>
            <w:r w:rsidRPr="009E44F5">
              <w:rPr>
                <w:rFonts w:ascii="Times New Roman" w:eastAsia="SimSun" w:hAnsi="Times New Roman"/>
                <w:color w:val="000000"/>
                <w:sz w:val="20"/>
                <w:szCs w:val="20"/>
                <w:lang w:eastAsia="zh-CN"/>
              </w:rPr>
              <w:t>立式冷冻箱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其他装有冷藏或冷冻装置的柜、箱、展示台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1298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84186190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其他热泵，税目</w:t>
            </w:r>
            <w:r w:rsidRPr="009E44F5">
              <w:rPr>
                <w:rFonts w:ascii="Times New Roman" w:eastAsia="SimSun" w:hAnsi="Times New Roman"/>
                <w:color w:val="000000"/>
                <w:sz w:val="20"/>
                <w:szCs w:val="20"/>
                <w:lang w:eastAsia="zh-CN"/>
              </w:rPr>
              <w:t>8415</w:t>
            </w:r>
            <w:r w:rsidRPr="009E44F5">
              <w:rPr>
                <w:rFonts w:ascii="Times New Roman" w:eastAsia="SimSun" w:hAnsi="Times New Roman"/>
                <w:color w:val="000000"/>
                <w:sz w:val="20"/>
                <w:szCs w:val="20"/>
                <w:lang w:eastAsia="zh-CN"/>
              </w:rPr>
              <w:t>的空气调节器除外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1299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84186920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其他制冷机组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其他制冷设备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84186990 20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84189991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冷冻设备零件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84189992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制冷温度＞</w:t>
            </w:r>
            <w:r w:rsidRPr="009E44F5">
              <w:rPr>
                <w:rFonts w:ascii="Times New Roman" w:eastAsia="SimSun" w:hAnsi="Times New Roman"/>
                <w:color w:val="000000"/>
                <w:sz w:val="20"/>
                <w:szCs w:val="20"/>
                <w:lang w:eastAsia="zh-CN"/>
              </w:rPr>
              <w:t>-40</w:t>
            </w:r>
            <w:r w:rsidRPr="009E44F5">
              <w:rPr>
                <w:rFonts w:ascii="新細明體" w:hAnsi="新細明體" w:cs="新細明體" w:hint="eastAsia"/>
                <w:color w:val="000000"/>
                <w:sz w:val="20"/>
                <w:szCs w:val="20"/>
                <w:lang w:eastAsia="zh-CN"/>
              </w:rPr>
              <w:t>℃</w:t>
            </w:r>
            <w:r w:rsidRPr="009E44F5">
              <w:rPr>
                <w:rFonts w:ascii="Times New Roman" w:eastAsia="SimSun" w:hAnsi="Times New Roman"/>
                <w:color w:val="000000"/>
                <w:sz w:val="20"/>
                <w:szCs w:val="20"/>
                <w:lang w:eastAsia="zh-CN"/>
              </w:rPr>
              <w:t>，容积＞</w:t>
            </w:r>
            <w:r w:rsidRPr="009E44F5">
              <w:rPr>
                <w:rFonts w:ascii="Times New Roman" w:eastAsia="SimSun" w:hAnsi="Times New Roman"/>
                <w:color w:val="000000"/>
                <w:sz w:val="20"/>
                <w:szCs w:val="20"/>
                <w:lang w:eastAsia="zh-CN"/>
              </w:rPr>
              <w:t>500L</w:t>
            </w:r>
            <w:r w:rsidRPr="009E44F5">
              <w:rPr>
                <w:rFonts w:ascii="Times New Roman" w:eastAsia="SimSun" w:hAnsi="Times New Roman"/>
                <w:color w:val="000000"/>
                <w:sz w:val="20"/>
                <w:szCs w:val="20"/>
                <w:lang w:eastAsia="zh-CN"/>
              </w:rPr>
              <w:t>冷藏设备零件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84189999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税号</w:t>
            </w:r>
            <w:r w:rsidRPr="009E44F5">
              <w:rPr>
                <w:rFonts w:ascii="Times New Roman" w:eastAsia="SimSun" w:hAnsi="Times New Roman"/>
                <w:color w:val="000000"/>
                <w:sz w:val="20"/>
                <w:szCs w:val="20"/>
                <w:lang w:eastAsia="zh-CN"/>
              </w:rPr>
              <w:t>84.18</w:t>
            </w:r>
            <w:r w:rsidRPr="009E44F5">
              <w:rPr>
                <w:rFonts w:ascii="Times New Roman" w:eastAsia="SimSun" w:hAnsi="Times New Roman"/>
                <w:color w:val="000000"/>
                <w:sz w:val="20"/>
                <w:szCs w:val="20"/>
                <w:lang w:eastAsia="zh-CN"/>
              </w:rPr>
              <w:t>其他制冷设备用零件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84198100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加工热饮料、烹调、加热食品的机器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84212110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家用型过滤或净化水的机器及装置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84212191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船舶压载水处理设备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84212199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其他过滤或净化水的装置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84212200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过滤或净化饮料的机器及装置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84213929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工业用其他除尘器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84213990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其他气体的过滤、净化机器及装置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瓶子及其他容器的洗涤或干燥机器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体重计、婴儿秤及家用秤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84281010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载客电梯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84281090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其他升降机及倒卸式起重机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84351000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制酒、果汁等的压榨、轧碎机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84514000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洗涤、漂白或染色机器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船舶用柴油机曲轴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其他船舶用传动轴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1319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其他传动轴及曲柄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装有滚珠或滚子轴承的轴承座</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未装滚珠或滚子轴承的轴承座</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滚子螺杆传动装置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84834020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行星齿轮减速器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84834090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其他齿轮及齿轮传动装置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飞轮、滑轮及滑轮组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84836000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离合器及联轴器（包括万向节）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84839000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单独报验的带齿的轮及其他传动组件；零件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85013100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输出功率</w:t>
            </w:r>
            <w:r w:rsidRPr="009E44F5">
              <w:rPr>
                <w:rFonts w:ascii="Times New Roman" w:eastAsia="SimSun" w:hAnsi="Times New Roman"/>
                <w:color w:val="000000"/>
                <w:sz w:val="20"/>
                <w:szCs w:val="20"/>
                <w:lang w:eastAsia="zh-CN"/>
              </w:rPr>
              <w:t>≤750</w:t>
            </w:r>
            <w:r w:rsidRPr="009E44F5">
              <w:rPr>
                <w:rFonts w:ascii="Times New Roman" w:eastAsia="SimSun" w:hAnsi="Times New Roman"/>
                <w:color w:val="000000"/>
                <w:sz w:val="20"/>
                <w:szCs w:val="20"/>
                <w:lang w:eastAsia="zh-CN"/>
              </w:rPr>
              <w:t>瓦直流电动机、发电机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电子镇流器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其他放电灯或放电管用镇流器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额定容量</w:t>
            </w:r>
            <w:r w:rsidRPr="009E44F5">
              <w:rPr>
                <w:rFonts w:ascii="Times New Roman" w:eastAsia="SimSun" w:hAnsi="Times New Roman"/>
                <w:color w:val="000000"/>
                <w:sz w:val="20"/>
                <w:szCs w:val="20"/>
                <w:lang w:eastAsia="zh-CN"/>
              </w:rPr>
              <w:t>≤1KVA</w:t>
            </w:r>
            <w:r w:rsidRPr="009E44F5">
              <w:rPr>
                <w:rFonts w:ascii="Times New Roman" w:eastAsia="SimSun" w:hAnsi="Times New Roman"/>
                <w:color w:val="000000"/>
                <w:sz w:val="20"/>
                <w:szCs w:val="20"/>
                <w:lang w:eastAsia="zh-CN"/>
              </w:rPr>
              <w:t>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额定容量</w:t>
            </w:r>
            <w:r w:rsidRPr="009E44F5">
              <w:rPr>
                <w:rFonts w:ascii="Times New Roman" w:eastAsia="SimSun" w:hAnsi="Times New Roman"/>
                <w:color w:val="000000"/>
                <w:sz w:val="20"/>
                <w:szCs w:val="20"/>
                <w:lang w:eastAsia="zh-CN"/>
              </w:rPr>
              <w:t>≤1KVA</w:t>
            </w:r>
            <w:r w:rsidRPr="009E44F5">
              <w:rPr>
                <w:rFonts w:ascii="Times New Roman" w:eastAsia="SimSun" w:hAnsi="Times New Roman"/>
                <w:color w:val="000000"/>
                <w:sz w:val="20"/>
                <w:szCs w:val="20"/>
                <w:lang w:eastAsia="zh-CN"/>
              </w:rPr>
              <w:t>的其他变压器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1KVA</w:t>
            </w:r>
            <w:r w:rsidRPr="009E44F5">
              <w:rPr>
                <w:rFonts w:ascii="Times New Roman" w:eastAsia="SimSun" w:hAnsi="Times New Roman"/>
                <w:color w:val="000000"/>
                <w:sz w:val="20"/>
                <w:szCs w:val="20"/>
              </w:rPr>
              <w:t>＜额定容量</w:t>
            </w:r>
            <w:r w:rsidRPr="009E44F5">
              <w:rPr>
                <w:rFonts w:ascii="Times New Roman" w:eastAsia="SimSun" w:hAnsi="Times New Roman"/>
                <w:color w:val="000000"/>
                <w:sz w:val="20"/>
                <w:szCs w:val="20"/>
              </w:rPr>
              <w:t>≤16KVA</w:t>
            </w:r>
            <w:r w:rsidRPr="009E44F5">
              <w:rPr>
                <w:rFonts w:ascii="Times New Roman" w:eastAsia="SimSun" w:hAnsi="Times New Roman"/>
                <w:color w:val="000000"/>
                <w:sz w:val="20"/>
                <w:szCs w:val="20"/>
              </w:rPr>
              <w:t>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1KVA</w:t>
            </w:r>
            <w:r w:rsidRPr="009E44F5">
              <w:rPr>
                <w:rFonts w:ascii="Times New Roman" w:eastAsia="SimSun" w:hAnsi="Times New Roman"/>
                <w:color w:val="000000"/>
                <w:sz w:val="20"/>
                <w:szCs w:val="20"/>
                <w:lang w:eastAsia="zh-CN"/>
              </w:rPr>
              <w:t>＜额定容量</w:t>
            </w:r>
            <w:r w:rsidRPr="009E44F5">
              <w:rPr>
                <w:rFonts w:ascii="Times New Roman" w:eastAsia="SimSun" w:hAnsi="Times New Roman"/>
                <w:color w:val="000000"/>
                <w:sz w:val="20"/>
                <w:szCs w:val="20"/>
                <w:lang w:eastAsia="zh-CN"/>
              </w:rPr>
              <w:t>≤16KVA</w:t>
            </w:r>
            <w:r w:rsidRPr="009E44F5">
              <w:rPr>
                <w:rFonts w:ascii="Times New Roman" w:eastAsia="SimSun" w:hAnsi="Times New Roman"/>
                <w:color w:val="000000"/>
                <w:sz w:val="20"/>
                <w:szCs w:val="20"/>
                <w:lang w:eastAsia="zh-CN"/>
              </w:rPr>
              <w:t>的其他变压器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额定容量超过</w:t>
            </w:r>
            <w:r w:rsidRPr="009E44F5">
              <w:rPr>
                <w:rFonts w:ascii="Times New Roman" w:eastAsia="SimSun" w:hAnsi="Times New Roman"/>
                <w:color w:val="000000"/>
                <w:sz w:val="20"/>
                <w:szCs w:val="20"/>
                <w:lang w:eastAsia="zh-CN"/>
              </w:rPr>
              <w:t>16</w:t>
            </w:r>
            <w:r w:rsidRPr="009E44F5">
              <w:rPr>
                <w:rFonts w:ascii="Times New Roman" w:eastAsia="SimSun" w:hAnsi="Times New Roman"/>
                <w:color w:val="000000"/>
                <w:sz w:val="20"/>
                <w:szCs w:val="20"/>
                <w:lang w:eastAsia="zh-CN"/>
              </w:rPr>
              <w:t>千伏安，但不超过</w:t>
            </w:r>
            <w:r w:rsidRPr="009E44F5">
              <w:rPr>
                <w:rFonts w:ascii="Times New Roman" w:eastAsia="SimSun" w:hAnsi="Times New Roman"/>
                <w:color w:val="000000"/>
                <w:sz w:val="20"/>
                <w:szCs w:val="20"/>
                <w:lang w:eastAsia="zh-CN"/>
              </w:rPr>
              <w:t>500</w:t>
            </w:r>
            <w:r w:rsidRPr="009E44F5">
              <w:rPr>
                <w:rFonts w:ascii="Times New Roman" w:eastAsia="SimSun" w:hAnsi="Times New Roman"/>
                <w:color w:val="000000"/>
                <w:sz w:val="20"/>
                <w:szCs w:val="20"/>
                <w:lang w:eastAsia="zh-CN"/>
              </w:rPr>
              <w:t>千伏安的互感器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其他额定容量超过</w:t>
            </w:r>
            <w:r w:rsidRPr="009E44F5">
              <w:rPr>
                <w:rFonts w:ascii="Times New Roman" w:eastAsia="SimSun" w:hAnsi="Times New Roman"/>
                <w:color w:val="000000"/>
                <w:sz w:val="20"/>
                <w:szCs w:val="20"/>
                <w:lang w:eastAsia="zh-CN"/>
              </w:rPr>
              <w:t>16</w:t>
            </w:r>
            <w:r w:rsidRPr="009E44F5">
              <w:rPr>
                <w:rFonts w:ascii="Times New Roman" w:eastAsia="SimSun" w:hAnsi="Times New Roman"/>
                <w:color w:val="000000"/>
                <w:sz w:val="20"/>
                <w:szCs w:val="20"/>
                <w:lang w:eastAsia="zh-CN"/>
              </w:rPr>
              <w:t>千伏安，但不超过</w:t>
            </w:r>
            <w:r w:rsidRPr="009E44F5">
              <w:rPr>
                <w:rFonts w:ascii="Times New Roman" w:eastAsia="SimSun" w:hAnsi="Times New Roman"/>
                <w:color w:val="000000"/>
                <w:sz w:val="20"/>
                <w:szCs w:val="20"/>
                <w:lang w:eastAsia="zh-CN"/>
              </w:rPr>
              <w:t>500</w:t>
            </w:r>
            <w:r w:rsidRPr="009E44F5">
              <w:rPr>
                <w:rFonts w:ascii="Times New Roman" w:eastAsia="SimSun" w:hAnsi="Times New Roman"/>
                <w:color w:val="000000"/>
                <w:sz w:val="20"/>
                <w:szCs w:val="20"/>
                <w:lang w:eastAsia="zh-CN"/>
              </w:rPr>
              <w:t>千伏安的变压器、静止式变流器（例如整流器）及电感器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85043410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额定容量超过</w:t>
            </w:r>
            <w:r w:rsidRPr="009E44F5">
              <w:rPr>
                <w:rFonts w:ascii="Times New Roman" w:eastAsia="SimSun" w:hAnsi="Times New Roman"/>
                <w:color w:val="000000"/>
                <w:sz w:val="20"/>
                <w:szCs w:val="20"/>
                <w:lang w:eastAsia="zh-CN"/>
              </w:rPr>
              <w:t>500</w:t>
            </w:r>
            <w:r w:rsidRPr="009E44F5">
              <w:rPr>
                <w:rFonts w:ascii="Times New Roman" w:eastAsia="SimSun" w:hAnsi="Times New Roman"/>
                <w:color w:val="000000"/>
                <w:sz w:val="20"/>
                <w:szCs w:val="20"/>
                <w:lang w:eastAsia="zh-CN"/>
              </w:rPr>
              <w:t>千伏安的互感器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85043490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其他额定容量超过</w:t>
            </w:r>
            <w:r w:rsidRPr="009E44F5">
              <w:rPr>
                <w:rFonts w:ascii="Times New Roman" w:eastAsia="SimSun" w:hAnsi="Times New Roman"/>
                <w:color w:val="000000"/>
                <w:sz w:val="20"/>
                <w:szCs w:val="20"/>
                <w:lang w:eastAsia="zh-CN"/>
              </w:rPr>
              <w:t>500</w:t>
            </w:r>
            <w:r w:rsidRPr="009E44F5">
              <w:rPr>
                <w:rFonts w:ascii="Times New Roman" w:eastAsia="SimSun" w:hAnsi="Times New Roman"/>
                <w:color w:val="000000"/>
                <w:sz w:val="20"/>
                <w:szCs w:val="20"/>
                <w:lang w:eastAsia="zh-CN"/>
              </w:rPr>
              <w:t>千伏安的变压器、静止式变流器（例</w:t>
            </w:r>
            <w:r w:rsidRPr="009E44F5">
              <w:rPr>
                <w:rFonts w:ascii="Times New Roman" w:eastAsia="SimSun" w:hAnsi="Times New Roman"/>
                <w:color w:val="000000"/>
                <w:sz w:val="20"/>
                <w:szCs w:val="20"/>
                <w:lang w:eastAsia="zh-CN"/>
              </w:rPr>
              <w:lastRenderedPageBreak/>
              <w:t>如整流器）及电感器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1339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85044030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逆变器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85044091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具有变流功能的半导体模块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85044099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其他未列名静止式变流器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稳压电源及不间断供电电源零件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其他静止式变流器及电感器零件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起动活塞式发动机用铅酸蓄电池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其他铅酸蓄电池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85094010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水果或蔬菜榨汁机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电动脱毛器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85131010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手电筒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85131090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其他自供能源手提式电灯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85139010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手电筒零件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其他自供能源手提式电灯零件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电气储存式散热器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电气土壤加热器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辐射式空间加热器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85162931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风扇式对流式空间加热器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85162932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充液式对流式空间加热器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85162939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其他对流式空间加热器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电气空间加热器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电吹风机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1360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其他电热理发器具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电热干手器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电熨斗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电磁炉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85166030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电饭锅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85166040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电炒锅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85166050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电烤箱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其他电热炉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滴液式咖啡机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蒸馏渗滤式咖啡机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85167130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泵压式咖啡机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其他电热咖啡机或茶壶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家用自动面包机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85167220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片式烤面包机（多士炉）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电热烤面包器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电热饮水机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85167990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其他电热器具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85232110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未录制的磁条卡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85232120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已录制的磁条卡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85234910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仅用于重放声音信息的光学媒体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4267B"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音像制品进口批准单或节目提取单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072B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1</w:t>
            </w:r>
            <w:r w:rsidRPr="009E44F5">
              <w:rPr>
                <w:rFonts w:ascii="Times New Roman" w:eastAsia="SimSun" w:hAnsi="Times New Roman"/>
                <w:bCs/>
                <w:kern w:val="0"/>
                <w:sz w:val="20"/>
                <w:szCs w:val="20"/>
                <w:lang w:val="en-US" w:eastAsia="zh-CN"/>
              </w:rPr>
              <w:t>）文化部；（</w:t>
            </w:r>
            <w:r w:rsidRPr="009E44F5">
              <w:rPr>
                <w:rFonts w:ascii="Times New Roman" w:eastAsia="SimSun" w:hAnsi="Times New Roman"/>
                <w:bCs/>
                <w:kern w:val="0"/>
                <w:sz w:val="20"/>
                <w:szCs w:val="20"/>
                <w:lang w:val="en-US" w:eastAsia="zh-CN"/>
              </w:rPr>
              <w:t>2</w:t>
            </w:r>
            <w:r w:rsidRPr="009E44F5">
              <w:rPr>
                <w:rFonts w:ascii="Times New Roman" w:eastAsia="SimSun" w:hAnsi="Times New Roman"/>
                <w:bCs/>
                <w:kern w:val="0"/>
                <w:sz w:val="20"/>
                <w:szCs w:val="20"/>
                <w:lang w:val="en-US" w:eastAsia="zh-CN"/>
              </w:rPr>
              <w:t>）广播电影电视总局及其授权部门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85238011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已录制的唱片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4267B"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音像制品进口批准单或节目提取单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3072B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w:t>
            </w:r>
            <w:r w:rsidRPr="009E44F5">
              <w:rPr>
                <w:rFonts w:ascii="Times New Roman" w:eastAsia="SimSun" w:hAnsi="Times New Roman"/>
                <w:bCs/>
                <w:kern w:val="0"/>
                <w:sz w:val="20"/>
                <w:szCs w:val="20"/>
                <w:lang w:val="en-US" w:eastAsia="zh-CN"/>
              </w:rPr>
              <w:t>1</w:t>
            </w:r>
            <w:r w:rsidRPr="009E44F5">
              <w:rPr>
                <w:rFonts w:ascii="Times New Roman" w:eastAsia="SimSun" w:hAnsi="Times New Roman"/>
                <w:bCs/>
                <w:kern w:val="0"/>
                <w:sz w:val="20"/>
                <w:szCs w:val="20"/>
                <w:lang w:val="en-US" w:eastAsia="zh-CN"/>
              </w:rPr>
              <w:t>）文化部；（</w:t>
            </w:r>
            <w:r w:rsidRPr="009E44F5">
              <w:rPr>
                <w:rFonts w:ascii="Times New Roman" w:eastAsia="SimSun" w:hAnsi="Times New Roman"/>
                <w:bCs/>
                <w:kern w:val="0"/>
                <w:sz w:val="20"/>
                <w:szCs w:val="20"/>
                <w:lang w:val="en-US" w:eastAsia="zh-CN"/>
              </w:rPr>
              <w:t>2</w:t>
            </w:r>
            <w:r w:rsidRPr="009E44F5">
              <w:rPr>
                <w:rFonts w:ascii="Times New Roman" w:eastAsia="SimSun" w:hAnsi="Times New Roman"/>
                <w:bCs/>
                <w:kern w:val="0"/>
                <w:sz w:val="20"/>
                <w:szCs w:val="20"/>
                <w:lang w:val="en-US" w:eastAsia="zh-CN"/>
              </w:rPr>
              <w:t>）广播电影电视总局及其授权部门</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85258013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非特种用途的其他电视摄像机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其他彩色阴极射线管监视器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1383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单色的阴极射线管监视器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85285212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其他彩色液晶监视器，可直接连接且设计用于税目</w:t>
            </w:r>
            <w:r w:rsidRPr="009E44F5">
              <w:rPr>
                <w:rFonts w:ascii="Times New Roman" w:eastAsia="SimSun" w:hAnsi="Times New Roman"/>
                <w:color w:val="000000"/>
                <w:sz w:val="20"/>
                <w:szCs w:val="20"/>
                <w:lang w:eastAsia="zh-CN"/>
              </w:rPr>
              <w:t>84.71</w:t>
            </w:r>
            <w:r w:rsidRPr="009E44F5">
              <w:rPr>
                <w:rFonts w:ascii="Times New Roman" w:eastAsia="SimSun" w:hAnsi="Times New Roman"/>
                <w:color w:val="000000"/>
                <w:sz w:val="20"/>
                <w:szCs w:val="20"/>
                <w:lang w:eastAsia="zh-CN"/>
              </w:rPr>
              <w:t>的自动数据处理设备的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85285219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其他单色液晶监视器，可直接连接且设计用于税目</w:t>
            </w:r>
            <w:r w:rsidRPr="009E44F5">
              <w:rPr>
                <w:rFonts w:ascii="Times New Roman" w:eastAsia="SimSun" w:hAnsi="Times New Roman"/>
                <w:color w:val="000000"/>
                <w:sz w:val="20"/>
                <w:szCs w:val="20"/>
                <w:lang w:eastAsia="zh-CN"/>
              </w:rPr>
              <w:t>84.71</w:t>
            </w:r>
            <w:r w:rsidRPr="009E44F5">
              <w:rPr>
                <w:rFonts w:ascii="Times New Roman" w:eastAsia="SimSun" w:hAnsi="Times New Roman"/>
                <w:color w:val="000000"/>
                <w:sz w:val="20"/>
                <w:szCs w:val="20"/>
                <w:lang w:eastAsia="zh-CN"/>
              </w:rPr>
              <w:t>的自动数据处理设备的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85285292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其他彩色监视器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85285299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其他单色监视器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85285910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其他彩色监视器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C0D7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85285910 90</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单色的其他监视器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85286220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其他投影机，彩色的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85286290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其他投影机，单色的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85286910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其他彩色投影机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单色的其他投影机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85287190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单色的不带视频显示器的电视接收机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85287221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其他彩色模拟电视接收机，带液晶显示器的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85287229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其他彩色电视接收机，带液晶显示器的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85287231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其他彩色模拟电视接收机，带等离子显示器的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85287239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其他彩色电视接收机，带等离子显示器的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1399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85287300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其他单色的电视接收装置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85367000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光导纤维、光导纤维束或光缆用连接器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85371090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其他电力控制或分配的装置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85371090 90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1402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85393990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其他用途的其他放电灯管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85395000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发光二极管（</w:t>
            </w:r>
            <w:r w:rsidRPr="009E44F5">
              <w:rPr>
                <w:rFonts w:ascii="Times New Roman" w:eastAsia="SimSun" w:hAnsi="Times New Roman"/>
                <w:color w:val="000000"/>
                <w:sz w:val="20"/>
                <w:szCs w:val="20"/>
                <w:lang w:eastAsia="zh-CN"/>
              </w:rPr>
              <w:t>LED</w:t>
            </w:r>
            <w:r w:rsidRPr="009E44F5">
              <w:rPr>
                <w:rFonts w:ascii="Times New Roman" w:eastAsia="SimSun" w:hAnsi="Times New Roman"/>
                <w:color w:val="000000"/>
                <w:sz w:val="20"/>
                <w:szCs w:val="20"/>
                <w:lang w:eastAsia="zh-CN"/>
              </w:rPr>
              <w:t>）灯泡（管）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7E20B5">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7E20B5">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85423111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多元件集成电路，具有变流功能的半导体模块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85441100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铜制绕组电线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85444929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1000V≥</w:t>
            </w:r>
            <w:r w:rsidRPr="009E44F5">
              <w:rPr>
                <w:rFonts w:ascii="Times New Roman" w:eastAsia="SimSun" w:hAnsi="Times New Roman"/>
                <w:color w:val="000000"/>
                <w:sz w:val="20"/>
                <w:szCs w:val="20"/>
                <w:lang w:eastAsia="zh-CN"/>
              </w:rPr>
              <w:t>耐压＞</w:t>
            </w:r>
            <w:r w:rsidRPr="009E44F5">
              <w:rPr>
                <w:rFonts w:ascii="Times New Roman" w:eastAsia="SimSun" w:hAnsi="Times New Roman"/>
                <w:color w:val="000000"/>
                <w:sz w:val="20"/>
                <w:szCs w:val="20"/>
                <w:lang w:eastAsia="zh-CN"/>
              </w:rPr>
              <w:t>80V</w:t>
            </w:r>
            <w:r w:rsidRPr="009E44F5">
              <w:rPr>
                <w:rFonts w:ascii="Times New Roman" w:eastAsia="SimSun" w:hAnsi="Times New Roman"/>
                <w:color w:val="000000"/>
                <w:sz w:val="20"/>
                <w:szCs w:val="20"/>
                <w:lang w:eastAsia="zh-CN"/>
              </w:rPr>
              <w:t>无接头电导体</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87082100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座椅安全带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87120081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≤16</w:t>
            </w:r>
            <w:r w:rsidRPr="009E44F5">
              <w:rPr>
                <w:rFonts w:ascii="Times New Roman" w:eastAsia="SimSun" w:hAnsi="Times New Roman"/>
                <w:color w:val="000000"/>
                <w:sz w:val="20"/>
                <w:szCs w:val="20"/>
              </w:rPr>
              <w:t>英寸的未列名自行车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87120089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其他未列名自行车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87120090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其他非机动脚踏车</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87150000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婴孩车及其零件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87168000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其他未列名非机械驱动车辆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5523E5"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90031100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塑料制眼镜架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90031910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金属材料制眼镜架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90031920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天然材料制眼镜架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90031920 10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90031990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其他眼镜架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太阳镜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变色镜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其他眼镜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90058090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其他光学望远镜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激光器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90138010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放大镜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90138030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液晶显示板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90138090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其他液晶装置及光学仪器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1425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激光器、望远镜等装置的零附件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子目录</w:t>
            </w:r>
            <w:r w:rsidRPr="009E44F5">
              <w:rPr>
                <w:rFonts w:ascii="Times New Roman" w:eastAsia="SimSun" w:hAnsi="Times New Roman"/>
                <w:color w:val="000000"/>
                <w:sz w:val="20"/>
                <w:szCs w:val="20"/>
                <w:lang w:eastAsia="zh-CN"/>
              </w:rPr>
              <w:t>9013.8030</w:t>
            </w:r>
            <w:r w:rsidRPr="009E44F5">
              <w:rPr>
                <w:rFonts w:ascii="Times New Roman" w:eastAsia="SimSun" w:hAnsi="Times New Roman"/>
                <w:color w:val="000000"/>
                <w:sz w:val="20"/>
                <w:szCs w:val="20"/>
                <w:lang w:eastAsia="zh-CN"/>
              </w:rPr>
              <w:t>所列货品用零附件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税号</w:t>
            </w:r>
            <w:r w:rsidRPr="009E44F5">
              <w:rPr>
                <w:rFonts w:ascii="Times New Roman" w:eastAsia="SimSun" w:hAnsi="Times New Roman"/>
                <w:color w:val="000000"/>
                <w:sz w:val="20"/>
                <w:szCs w:val="20"/>
                <w:lang w:eastAsia="zh-CN"/>
              </w:rPr>
              <w:t>90.13</w:t>
            </w:r>
            <w:r w:rsidRPr="009E44F5">
              <w:rPr>
                <w:rFonts w:ascii="Times New Roman" w:eastAsia="SimSun" w:hAnsi="Times New Roman"/>
                <w:color w:val="000000"/>
                <w:sz w:val="20"/>
                <w:szCs w:val="20"/>
                <w:lang w:eastAsia="zh-CN"/>
              </w:rPr>
              <w:t>所列其他货品的零附件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税号</w:t>
            </w:r>
            <w:r w:rsidRPr="009E44F5">
              <w:rPr>
                <w:rFonts w:ascii="Times New Roman" w:eastAsia="SimSun" w:hAnsi="Times New Roman"/>
                <w:color w:val="000000"/>
                <w:sz w:val="20"/>
                <w:szCs w:val="20"/>
                <w:lang w:eastAsia="zh-CN"/>
              </w:rPr>
              <w:t>90.18</w:t>
            </w:r>
            <w:r w:rsidRPr="009E44F5">
              <w:rPr>
                <w:rFonts w:ascii="Times New Roman" w:eastAsia="SimSun" w:hAnsi="Times New Roman"/>
                <w:color w:val="000000"/>
                <w:sz w:val="20"/>
                <w:szCs w:val="20"/>
                <w:lang w:eastAsia="zh-CN"/>
              </w:rPr>
              <w:t>中未列名的医疗仪器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D15BA0">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90189090 11</w:t>
            </w:r>
            <w:r w:rsidR="00ED5287" w:rsidRPr="009E44F5">
              <w:rPr>
                <w:rFonts w:ascii="Times New Roman" w:eastAsia="SimSun" w:hAnsi="Times New Roman"/>
                <w:kern w:val="0"/>
                <w:sz w:val="20"/>
                <w:szCs w:val="20"/>
                <w:lang w:eastAsia="zh-CN"/>
              </w:rPr>
              <w:t>、</w:t>
            </w:r>
            <w:r w:rsidR="00ED5287" w:rsidRPr="009E44F5">
              <w:rPr>
                <w:rFonts w:ascii="Times New Roman" w:eastAsia="SimSun" w:hAnsi="Times New Roman"/>
                <w:kern w:val="0"/>
                <w:sz w:val="20"/>
                <w:szCs w:val="20"/>
                <w:lang w:eastAsia="zh-CN"/>
              </w:rPr>
              <w:t>19</w:t>
            </w:r>
            <w:r w:rsidR="00ED5287" w:rsidRPr="009E44F5">
              <w:rPr>
                <w:rFonts w:ascii="Times New Roman" w:eastAsia="SimSun" w:hAnsi="Times New Roman"/>
                <w:kern w:val="0"/>
                <w:sz w:val="20"/>
                <w:szCs w:val="20"/>
                <w:lang w:eastAsia="zh-CN"/>
              </w:rPr>
              <w:t>、</w:t>
            </w:r>
            <w:r w:rsidR="00ED5287" w:rsidRPr="009E44F5">
              <w:rPr>
                <w:rFonts w:ascii="Times New Roman" w:eastAsia="SimSun" w:hAnsi="Times New Roman"/>
                <w:kern w:val="0"/>
                <w:sz w:val="20"/>
                <w:szCs w:val="20"/>
                <w:lang w:eastAsia="zh-CN"/>
              </w:rPr>
              <w:t>91</w:t>
            </w:r>
            <w:r w:rsidR="00ED5287" w:rsidRPr="009E44F5">
              <w:rPr>
                <w:rFonts w:ascii="Times New Roman" w:eastAsia="SimSun" w:hAnsi="Times New Roman"/>
                <w:bCs/>
                <w:kern w:val="0"/>
                <w:sz w:val="20"/>
                <w:szCs w:val="20"/>
                <w:lang w:val="en-US" w:eastAsia="zh-CN"/>
              </w:rPr>
              <w:t>）；</w:t>
            </w:r>
            <w:r w:rsidR="005523E5" w:rsidRPr="009E44F5">
              <w:rPr>
                <w:rFonts w:ascii="Times New Roman" w:eastAsia="SimSun" w:hAnsi="Times New Roman"/>
                <w:bCs/>
                <w:kern w:val="0"/>
                <w:sz w:val="20"/>
                <w:szCs w:val="20"/>
                <w:lang w:val="en-US" w:eastAsia="zh-CN"/>
              </w:rPr>
              <w:t>旧机电产品禁止进口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w:t>
            </w:r>
            <w:r w:rsidR="00C7610A"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90192000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臭氧治疗器、氧气治疗器等器具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90200000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其他呼吸器具及防毒面具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90251100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可直接读数的液体温度计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90251990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非液体的其他温度计、高温计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90303110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量程</w:t>
            </w:r>
            <w:r w:rsidRPr="009E44F5">
              <w:rPr>
                <w:rFonts w:ascii="Times New Roman" w:eastAsia="SimSun" w:hAnsi="Times New Roman"/>
                <w:color w:val="000000"/>
                <w:sz w:val="20"/>
                <w:szCs w:val="20"/>
                <w:lang w:eastAsia="zh-CN"/>
              </w:rPr>
              <w:t>≤</w:t>
            </w:r>
            <w:r w:rsidRPr="009E44F5">
              <w:rPr>
                <w:rFonts w:ascii="Times New Roman" w:eastAsia="SimSun" w:hAnsi="Times New Roman"/>
                <w:color w:val="000000"/>
                <w:sz w:val="20"/>
                <w:szCs w:val="20"/>
                <w:lang w:eastAsia="zh-CN"/>
              </w:rPr>
              <w:t>五位半的数字万用表，不带记录装置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机械指示式的其他电子手表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91021200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光电显示式的其他电子手表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91022100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其他自动上弦的机械手表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91022100 10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91022900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其他非自动上弦的机械手表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91022900 10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以表芯装成的电子钟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电子闹钟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91081100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已组装的机械指示式完整电子表芯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91081200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已组装的光电显示式完整电子表芯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91081900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其他已组装的完整电子表芯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91089090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其他已组装完整机械表芯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91112000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贱金属制的表壳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91132000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贱金属制的表带及其零件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1446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91139000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非金属制的表带及其零件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kern w:val="0"/>
                <w:sz w:val="20"/>
                <w:szCs w:val="20"/>
                <w:lang w:eastAsia="zh-CN"/>
              </w:rPr>
              <w:t>91139000 10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91149090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钟、表的其他零件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92011000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竖式钢琴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94012010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皮革或再生皮革面的机动车辆用坐具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94012090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机动车辆用坐具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海绵橡胶或泡沫塑料制褥垫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94042100 10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其他材料制褥垫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羽毛或羽绒填充的睡袋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94043010 10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其他睡袋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羽绒或羽毛填充的寝具及类似品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94049010 10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兽毛填充的寝具及类似品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94049020 10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94049030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丝棉填充的寝具及类似品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94049040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化纤棉填充的寝具及类似品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其他材料制的寝具及类似品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94054010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探照灯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94054020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聚光灯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94054090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其他电灯及照明装置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94056000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发光标志、发光铭牌及类似品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94059200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税号</w:t>
            </w:r>
            <w:r w:rsidRPr="009E44F5">
              <w:rPr>
                <w:rFonts w:ascii="Times New Roman" w:eastAsia="SimSun" w:hAnsi="Times New Roman"/>
                <w:color w:val="000000"/>
                <w:sz w:val="20"/>
                <w:szCs w:val="20"/>
                <w:lang w:eastAsia="zh-CN"/>
              </w:rPr>
              <w:t>94.05</w:t>
            </w:r>
            <w:r w:rsidRPr="009E44F5">
              <w:rPr>
                <w:rFonts w:ascii="Times New Roman" w:eastAsia="SimSun" w:hAnsi="Times New Roman"/>
                <w:color w:val="000000"/>
                <w:sz w:val="20"/>
                <w:szCs w:val="20"/>
                <w:lang w:eastAsia="zh-CN"/>
              </w:rPr>
              <w:t>所列物品的塑料制零件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94059900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税号</w:t>
            </w:r>
            <w:r w:rsidRPr="009E44F5">
              <w:rPr>
                <w:rFonts w:ascii="Times New Roman" w:eastAsia="SimSun" w:hAnsi="Times New Roman"/>
                <w:color w:val="000000"/>
                <w:sz w:val="20"/>
                <w:szCs w:val="20"/>
                <w:lang w:eastAsia="zh-CN"/>
              </w:rPr>
              <w:t>94.05</w:t>
            </w:r>
            <w:r w:rsidRPr="009E44F5">
              <w:rPr>
                <w:rFonts w:ascii="Times New Roman" w:eastAsia="SimSun" w:hAnsi="Times New Roman"/>
                <w:color w:val="000000"/>
                <w:sz w:val="20"/>
                <w:szCs w:val="20"/>
                <w:lang w:eastAsia="zh-CN"/>
              </w:rPr>
              <w:t>所列物品其他材料制零件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木制活动房屋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8511C2">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8511C2">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94069000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其他活动房屋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8511C2">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入境货物通关单</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94069000 10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8511C2">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1468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95062900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其他水上运动用具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95069119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其他健身及康复器械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95069120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滑板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95069190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一般的体育活动、体操或竞技用品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95069900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其他未列名的</w:t>
            </w:r>
            <w:r w:rsidRPr="009E44F5">
              <w:rPr>
                <w:rFonts w:ascii="Times New Roman" w:eastAsia="SimSun" w:hAnsi="Times New Roman"/>
                <w:color w:val="000000"/>
                <w:sz w:val="20"/>
                <w:szCs w:val="20"/>
                <w:lang w:eastAsia="zh-CN"/>
              </w:rPr>
              <w:t>95</w:t>
            </w:r>
            <w:r w:rsidRPr="009E44F5">
              <w:rPr>
                <w:rFonts w:ascii="Times New Roman" w:eastAsia="SimSun" w:hAnsi="Times New Roman"/>
                <w:color w:val="000000"/>
                <w:sz w:val="20"/>
                <w:szCs w:val="20"/>
                <w:lang w:eastAsia="zh-CN"/>
              </w:rPr>
              <w:t>章用品及设备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用枝条或其他植物材料捆扎成的帚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牙刷，包括齿板刷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96032900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剃须刷、发刷、睫毛刷等人体化妆用刷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濒危物种允许进口证明书</w:t>
            </w:r>
            <w:r w:rsidR="00ED5287" w:rsidRPr="009E44F5">
              <w:rPr>
                <w:rFonts w:ascii="Times New Roman" w:eastAsia="SimSun" w:hAnsi="Times New Roman"/>
                <w:bCs/>
                <w:kern w:val="0"/>
                <w:sz w:val="20"/>
                <w:szCs w:val="20"/>
                <w:lang w:val="en-US" w:eastAsia="zh-CN"/>
              </w:rPr>
              <w:t>（</w:t>
            </w:r>
            <w:r w:rsidR="005B04D9" w:rsidRPr="009E44F5">
              <w:rPr>
                <w:rFonts w:ascii="Times New Roman" w:eastAsia="SimSun" w:hAnsi="Times New Roman"/>
                <w:bCs/>
                <w:kern w:val="0"/>
                <w:sz w:val="20"/>
                <w:szCs w:val="20"/>
                <w:lang w:val="en-US" w:eastAsia="zh-CN"/>
              </w:rPr>
              <w:t>内地税则号列</w:t>
            </w:r>
            <w:r w:rsidR="00ED5287" w:rsidRPr="009E44F5">
              <w:rPr>
                <w:rFonts w:ascii="Times New Roman" w:eastAsia="SimSun" w:hAnsi="Times New Roman"/>
                <w:bCs/>
                <w:kern w:val="0"/>
                <w:sz w:val="20"/>
                <w:szCs w:val="20"/>
                <w:lang w:val="en-US" w:eastAsia="zh-CN"/>
              </w:rPr>
              <w:t>：</w:t>
            </w:r>
            <w:r w:rsidR="00ED5287" w:rsidRPr="009E44F5">
              <w:rPr>
                <w:rFonts w:ascii="Times New Roman" w:eastAsia="SimSun" w:hAnsi="Times New Roman"/>
                <w:bCs/>
                <w:kern w:val="0"/>
                <w:sz w:val="20"/>
                <w:szCs w:val="20"/>
                <w:lang w:val="en-US" w:eastAsia="zh-CN"/>
              </w:rPr>
              <w:t>96032900 10</w:t>
            </w:r>
            <w:r w:rsidR="00ED5287" w:rsidRPr="009E44F5">
              <w:rPr>
                <w:rFonts w:ascii="Times New Roman" w:eastAsia="SimSun" w:hAnsi="Times New Roman"/>
                <w:bCs/>
                <w:kern w:val="0"/>
                <w:sz w:val="20"/>
                <w:szCs w:val="20"/>
                <w:lang w:val="en-US" w:eastAsia="zh-CN"/>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国家濒危物种进出口管理办公室或其办事机构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贱金属制，未用纺织材料包裹的纽扣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装有贱金属齿的拉链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96071900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其他拉链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圆珠笔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毡尖和其他渗水式笔尖笔及唛头笔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墨汁画笔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96083020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自来水笔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其他钢笔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活动铅笔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含有两种笔及以上的成套货品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96086000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圆珠笔芯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钢笔头及笔尖粒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机器、仪器用笔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96089920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蜡纸铁笔、钢笔杆、铅笔杆等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lastRenderedPageBreak/>
              <w:t>1490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96089990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其他笔零件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1491</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打字机色带或类似色带</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1492</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96170011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玻璃内胆制保温瓶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1493</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96170019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其他保温瓶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1494</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96170090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其他真空容器及零件</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1495</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96190011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婴儿尿布及尿裤</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511C2">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511C2">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1496</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96190019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其他尿布及尿裤</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8511C2">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8511C2">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1497</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96190020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卫生巾（护垫）及止血塞</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1498</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96190090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任何材料制的卫生巾或尿布的类似品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B22F1"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入境货物通关单</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C7610A"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国家质量监督检验检疫机构</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1499</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97040010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rPr>
            </w:pPr>
            <w:r w:rsidRPr="009E44F5">
              <w:rPr>
                <w:rFonts w:ascii="Times New Roman" w:eastAsia="SimSun" w:hAnsi="Times New Roman"/>
                <w:color w:val="000000"/>
                <w:sz w:val="20"/>
                <w:szCs w:val="20"/>
              </w:rPr>
              <w:t>使用或未使用的邮票</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rPr>
            </w:pPr>
            <w:r w:rsidRPr="009E44F5">
              <w:rPr>
                <w:rFonts w:ascii="Times New Roman" w:eastAsia="SimSun" w:hAnsi="Times New Roman"/>
                <w:bCs/>
                <w:kern w:val="0"/>
                <w:sz w:val="20"/>
                <w:szCs w:val="20"/>
                <w:lang w:val="en-US"/>
              </w:rPr>
              <w:t xml:space="preserve">　</w:t>
            </w:r>
          </w:p>
        </w:tc>
      </w:tr>
      <w:tr w:rsidR="00ED5287" w:rsidRPr="009E44F5"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1500</w:t>
            </w:r>
          </w:p>
        </w:tc>
        <w:tc>
          <w:tcPr>
            <w:tcW w:w="552"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pPr>
              <w:jc w:val="center"/>
              <w:rPr>
                <w:rFonts w:ascii="Times New Roman" w:eastAsia="SimSun" w:hAnsi="Times New Roman"/>
                <w:sz w:val="20"/>
                <w:szCs w:val="20"/>
              </w:rPr>
            </w:pPr>
            <w:r w:rsidRPr="009E44F5">
              <w:rPr>
                <w:rFonts w:ascii="Times New Roman" w:eastAsia="SimSun" w:hAnsi="Times New Roman"/>
                <w:sz w:val="20"/>
                <w:szCs w:val="20"/>
              </w:rPr>
              <w:t>97040090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F553F5">
            <w:pPr>
              <w:ind w:leftChars="20" w:left="48" w:rightChars="20" w:right="48"/>
              <w:rPr>
                <w:rFonts w:ascii="Times New Roman" w:eastAsia="SimSun" w:hAnsi="Times New Roman"/>
                <w:color w:val="000000"/>
                <w:sz w:val="20"/>
                <w:szCs w:val="20"/>
                <w:lang w:eastAsia="zh-CN"/>
              </w:rPr>
            </w:pPr>
            <w:r w:rsidRPr="009E44F5">
              <w:rPr>
                <w:rFonts w:ascii="Times New Roman" w:eastAsia="SimSun" w:hAnsi="Times New Roman"/>
                <w:color w:val="000000"/>
                <w:sz w:val="20"/>
                <w:szCs w:val="20"/>
                <w:lang w:eastAsia="zh-CN"/>
              </w:rPr>
              <w:t>其他使用或未使用的印花税票及类似票证</w:t>
            </w:r>
          </w:p>
        </w:tc>
        <w:tc>
          <w:tcPr>
            <w:tcW w:w="1389"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ED5287" w:rsidRPr="009E44F5" w:rsidRDefault="00ED5287" w:rsidP="001345FB">
            <w:pPr>
              <w:widowControl/>
              <w:snapToGrid w:val="0"/>
              <w:ind w:leftChars="20" w:left="48" w:rightChars="20" w:right="48"/>
              <w:jc w:val="both"/>
              <w:rPr>
                <w:rFonts w:ascii="Times New Roman" w:eastAsia="SimSun" w:hAnsi="Times New Roman"/>
                <w:bCs/>
                <w:kern w:val="0"/>
                <w:sz w:val="20"/>
                <w:szCs w:val="20"/>
                <w:lang w:val="en-US" w:eastAsia="zh-CN"/>
              </w:rPr>
            </w:pPr>
            <w:r w:rsidRPr="009E44F5">
              <w:rPr>
                <w:rFonts w:ascii="Times New Roman" w:eastAsia="SimSun" w:hAnsi="Times New Roman"/>
                <w:bCs/>
                <w:kern w:val="0"/>
                <w:sz w:val="20"/>
                <w:szCs w:val="20"/>
                <w:lang w:val="en-US" w:eastAsia="zh-CN"/>
              </w:rPr>
              <w:t xml:space="preserve">　</w:t>
            </w:r>
          </w:p>
        </w:tc>
      </w:tr>
    </w:tbl>
    <w:p w:rsidR="00453728" w:rsidRPr="00715B30" w:rsidRDefault="00453728" w:rsidP="00715B30">
      <w:pPr>
        <w:rPr>
          <w:lang w:val="en-US" w:eastAsia="zh-CN"/>
        </w:rPr>
      </w:pPr>
    </w:p>
    <w:sectPr w:rsidR="00453728" w:rsidRPr="00715B30" w:rsidSect="001345FB">
      <w:footerReference w:type="default" r:id="rId7"/>
      <w:pgSz w:w="11906" w:h="16838"/>
      <w:pgMar w:top="1135" w:right="849" w:bottom="1276" w:left="993"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F64" w:rsidRDefault="00384F64" w:rsidP="00453728">
      <w:r>
        <w:separator/>
      </w:r>
    </w:p>
  </w:endnote>
  <w:endnote w:type="continuationSeparator" w:id="1">
    <w:p w:rsidR="00384F64" w:rsidRDefault="00384F64" w:rsidP="0045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DF" w:rsidRPr="00551A34" w:rsidRDefault="00E5280D">
    <w:pPr>
      <w:pStyle w:val="a5"/>
      <w:jc w:val="center"/>
      <w:rPr>
        <w:rFonts w:ascii="Times New Roman" w:hAnsi="Times New Roman"/>
      </w:rPr>
    </w:pPr>
    <w:r w:rsidRPr="00E5280D">
      <w:rPr>
        <w:rFonts w:ascii="Times New Roman" w:hAnsi="Times New Roman"/>
      </w:rPr>
      <w:fldChar w:fldCharType="begin"/>
    </w:r>
    <w:r w:rsidR="006478DF" w:rsidRPr="00551A34">
      <w:rPr>
        <w:rFonts w:ascii="Times New Roman" w:hAnsi="Times New Roman"/>
      </w:rPr>
      <w:instrText xml:space="preserve"> PAGE   \* MERGEFORMAT </w:instrText>
    </w:r>
    <w:r w:rsidRPr="00E5280D">
      <w:rPr>
        <w:rFonts w:ascii="Times New Roman" w:hAnsi="Times New Roman"/>
      </w:rPr>
      <w:fldChar w:fldCharType="separate"/>
    </w:r>
    <w:r w:rsidR="0017000C" w:rsidRPr="0017000C">
      <w:rPr>
        <w:rFonts w:ascii="Times New Roman" w:hAnsi="Times New Roman"/>
        <w:noProof/>
        <w:lang w:val="zh-HK"/>
      </w:rPr>
      <w:t>10</w:t>
    </w:r>
    <w:r w:rsidRPr="00551A34">
      <w:rPr>
        <w:rFonts w:ascii="Times New Roman" w:hAnsi="Times New Roman"/>
        <w:noProof/>
        <w:lang w:val="zh-HK"/>
      </w:rPr>
      <w:fldChar w:fldCharType="end"/>
    </w:r>
  </w:p>
  <w:p w:rsidR="006478DF" w:rsidRPr="00551A34" w:rsidRDefault="006478DF">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F64" w:rsidRDefault="00384F64" w:rsidP="00453728">
      <w:r>
        <w:separator/>
      </w:r>
    </w:p>
  </w:footnote>
  <w:footnote w:type="continuationSeparator" w:id="1">
    <w:p w:rsidR="00384F64" w:rsidRDefault="00384F64" w:rsidP="00453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06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728"/>
    <w:rsid w:val="00001EBA"/>
    <w:rsid w:val="000023F5"/>
    <w:rsid w:val="00005B30"/>
    <w:rsid w:val="00015E8E"/>
    <w:rsid w:val="00016FCE"/>
    <w:rsid w:val="000252CC"/>
    <w:rsid w:val="000320F6"/>
    <w:rsid w:val="00035DF0"/>
    <w:rsid w:val="00036BEC"/>
    <w:rsid w:val="00037FB3"/>
    <w:rsid w:val="000446B9"/>
    <w:rsid w:val="00052A4E"/>
    <w:rsid w:val="00053B7F"/>
    <w:rsid w:val="0006631F"/>
    <w:rsid w:val="00072102"/>
    <w:rsid w:val="00077C88"/>
    <w:rsid w:val="00083DC3"/>
    <w:rsid w:val="00084028"/>
    <w:rsid w:val="0008723D"/>
    <w:rsid w:val="00093FCA"/>
    <w:rsid w:val="000A26A7"/>
    <w:rsid w:val="000A47DB"/>
    <w:rsid w:val="000B310A"/>
    <w:rsid w:val="000C25D2"/>
    <w:rsid w:val="000D5FDC"/>
    <w:rsid w:val="000E1653"/>
    <w:rsid w:val="000E6999"/>
    <w:rsid w:val="000F1B43"/>
    <w:rsid w:val="000F3968"/>
    <w:rsid w:val="000F3F53"/>
    <w:rsid w:val="000F47E7"/>
    <w:rsid w:val="001015A4"/>
    <w:rsid w:val="00104DEB"/>
    <w:rsid w:val="0011124F"/>
    <w:rsid w:val="00112547"/>
    <w:rsid w:val="001206B9"/>
    <w:rsid w:val="001261C1"/>
    <w:rsid w:val="00132F0D"/>
    <w:rsid w:val="001345FB"/>
    <w:rsid w:val="0013567C"/>
    <w:rsid w:val="00137CF0"/>
    <w:rsid w:val="00146CDE"/>
    <w:rsid w:val="001505ED"/>
    <w:rsid w:val="00152205"/>
    <w:rsid w:val="00152F86"/>
    <w:rsid w:val="00160B2D"/>
    <w:rsid w:val="00162A18"/>
    <w:rsid w:val="001652C0"/>
    <w:rsid w:val="0017000C"/>
    <w:rsid w:val="0017412B"/>
    <w:rsid w:val="00176F8A"/>
    <w:rsid w:val="00180F20"/>
    <w:rsid w:val="00186855"/>
    <w:rsid w:val="00186FA5"/>
    <w:rsid w:val="001A0486"/>
    <w:rsid w:val="001A3239"/>
    <w:rsid w:val="001B25B7"/>
    <w:rsid w:val="001B2DC0"/>
    <w:rsid w:val="001C0D75"/>
    <w:rsid w:val="001C1A1A"/>
    <w:rsid w:val="001C6FC8"/>
    <w:rsid w:val="001D240E"/>
    <w:rsid w:val="001D4132"/>
    <w:rsid w:val="001E3B3C"/>
    <w:rsid w:val="001F09B0"/>
    <w:rsid w:val="001F09CE"/>
    <w:rsid w:val="001F1FE0"/>
    <w:rsid w:val="001F6307"/>
    <w:rsid w:val="001F6CFD"/>
    <w:rsid w:val="00200DBD"/>
    <w:rsid w:val="0020208A"/>
    <w:rsid w:val="00204AA1"/>
    <w:rsid w:val="00211C59"/>
    <w:rsid w:val="00220DCD"/>
    <w:rsid w:val="00223487"/>
    <w:rsid w:val="002238B3"/>
    <w:rsid w:val="00233D53"/>
    <w:rsid w:val="002423DE"/>
    <w:rsid w:val="0025376D"/>
    <w:rsid w:val="002602A5"/>
    <w:rsid w:val="002631B7"/>
    <w:rsid w:val="00282221"/>
    <w:rsid w:val="00297B7F"/>
    <w:rsid w:val="002B36AE"/>
    <w:rsid w:val="002B6F1C"/>
    <w:rsid w:val="002B7C21"/>
    <w:rsid w:val="002C57DA"/>
    <w:rsid w:val="002C5F5C"/>
    <w:rsid w:val="002E135B"/>
    <w:rsid w:val="002E262D"/>
    <w:rsid w:val="002F3968"/>
    <w:rsid w:val="002F441D"/>
    <w:rsid w:val="003056EE"/>
    <w:rsid w:val="003072B7"/>
    <w:rsid w:val="00310498"/>
    <w:rsid w:val="00310C44"/>
    <w:rsid w:val="00321D48"/>
    <w:rsid w:val="0032271C"/>
    <w:rsid w:val="00323815"/>
    <w:rsid w:val="00334F31"/>
    <w:rsid w:val="00335411"/>
    <w:rsid w:val="0033558E"/>
    <w:rsid w:val="0034132C"/>
    <w:rsid w:val="0034267B"/>
    <w:rsid w:val="00342EBD"/>
    <w:rsid w:val="00342F8C"/>
    <w:rsid w:val="003468F2"/>
    <w:rsid w:val="003501BC"/>
    <w:rsid w:val="00352B03"/>
    <w:rsid w:val="00362306"/>
    <w:rsid w:val="00362EAA"/>
    <w:rsid w:val="00363D92"/>
    <w:rsid w:val="003660C1"/>
    <w:rsid w:val="0037113F"/>
    <w:rsid w:val="00374918"/>
    <w:rsid w:val="0037786D"/>
    <w:rsid w:val="003818BE"/>
    <w:rsid w:val="00382F04"/>
    <w:rsid w:val="00384F64"/>
    <w:rsid w:val="003872D5"/>
    <w:rsid w:val="00392A47"/>
    <w:rsid w:val="0039514B"/>
    <w:rsid w:val="003A025E"/>
    <w:rsid w:val="003A0BA2"/>
    <w:rsid w:val="003A3A60"/>
    <w:rsid w:val="003A3F1B"/>
    <w:rsid w:val="003B2900"/>
    <w:rsid w:val="003B3151"/>
    <w:rsid w:val="003C2055"/>
    <w:rsid w:val="003D6B7D"/>
    <w:rsid w:val="003D74F9"/>
    <w:rsid w:val="003D7C36"/>
    <w:rsid w:val="003D7FD3"/>
    <w:rsid w:val="003F5B62"/>
    <w:rsid w:val="003F7D2A"/>
    <w:rsid w:val="004008BB"/>
    <w:rsid w:val="004043AD"/>
    <w:rsid w:val="00404B6C"/>
    <w:rsid w:val="00410FCE"/>
    <w:rsid w:val="00415F82"/>
    <w:rsid w:val="004166A5"/>
    <w:rsid w:val="00434500"/>
    <w:rsid w:val="00434D3B"/>
    <w:rsid w:val="00435AE3"/>
    <w:rsid w:val="00440635"/>
    <w:rsid w:val="00447626"/>
    <w:rsid w:val="00453728"/>
    <w:rsid w:val="00457716"/>
    <w:rsid w:val="00472AAC"/>
    <w:rsid w:val="00474018"/>
    <w:rsid w:val="00475CA6"/>
    <w:rsid w:val="00486413"/>
    <w:rsid w:val="00492824"/>
    <w:rsid w:val="004966B8"/>
    <w:rsid w:val="004A336F"/>
    <w:rsid w:val="004A357B"/>
    <w:rsid w:val="004A3984"/>
    <w:rsid w:val="004B1669"/>
    <w:rsid w:val="004B2093"/>
    <w:rsid w:val="004B7E3E"/>
    <w:rsid w:val="004B7E49"/>
    <w:rsid w:val="004C7A21"/>
    <w:rsid w:val="004D29A5"/>
    <w:rsid w:val="004E2E41"/>
    <w:rsid w:val="004E3E8C"/>
    <w:rsid w:val="004E4CA4"/>
    <w:rsid w:val="004F1602"/>
    <w:rsid w:val="005108FA"/>
    <w:rsid w:val="00511A27"/>
    <w:rsid w:val="0052773C"/>
    <w:rsid w:val="00531485"/>
    <w:rsid w:val="00536588"/>
    <w:rsid w:val="00546986"/>
    <w:rsid w:val="00551A34"/>
    <w:rsid w:val="005523E5"/>
    <w:rsid w:val="00553961"/>
    <w:rsid w:val="00567BAE"/>
    <w:rsid w:val="00570F2C"/>
    <w:rsid w:val="00572E59"/>
    <w:rsid w:val="00575403"/>
    <w:rsid w:val="00581035"/>
    <w:rsid w:val="0058497D"/>
    <w:rsid w:val="005A1B90"/>
    <w:rsid w:val="005A4994"/>
    <w:rsid w:val="005B04D9"/>
    <w:rsid w:val="005B04FC"/>
    <w:rsid w:val="005B7EAF"/>
    <w:rsid w:val="005C4062"/>
    <w:rsid w:val="005C4741"/>
    <w:rsid w:val="005C62B7"/>
    <w:rsid w:val="005D3171"/>
    <w:rsid w:val="005D6551"/>
    <w:rsid w:val="005E4461"/>
    <w:rsid w:val="005F396E"/>
    <w:rsid w:val="005F6017"/>
    <w:rsid w:val="00600198"/>
    <w:rsid w:val="006043F1"/>
    <w:rsid w:val="006070AE"/>
    <w:rsid w:val="00607560"/>
    <w:rsid w:val="00620058"/>
    <w:rsid w:val="0062124D"/>
    <w:rsid w:val="0063081F"/>
    <w:rsid w:val="0063159E"/>
    <w:rsid w:val="0064102F"/>
    <w:rsid w:val="00642BD7"/>
    <w:rsid w:val="00643951"/>
    <w:rsid w:val="006478DF"/>
    <w:rsid w:val="0065544F"/>
    <w:rsid w:val="006610DA"/>
    <w:rsid w:val="00662164"/>
    <w:rsid w:val="0067390A"/>
    <w:rsid w:val="006830B3"/>
    <w:rsid w:val="006857D2"/>
    <w:rsid w:val="006B4510"/>
    <w:rsid w:val="006B4D38"/>
    <w:rsid w:val="006B5A3C"/>
    <w:rsid w:val="006C031D"/>
    <w:rsid w:val="006D0347"/>
    <w:rsid w:val="006D0D7B"/>
    <w:rsid w:val="006E13FD"/>
    <w:rsid w:val="006F01C2"/>
    <w:rsid w:val="006F6FEE"/>
    <w:rsid w:val="007000E7"/>
    <w:rsid w:val="00702F07"/>
    <w:rsid w:val="00705DFC"/>
    <w:rsid w:val="0070712E"/>
    <w:rsid w:val="00712BE9"/>
    <w:rsid w:val="0071374C"/>
    <w:rsid w:val="00715B30"/>
    <w:rsid w:val="0072139B"/>
    <w:rsid w:val="007216A5"/>
    <w:rsid w:val="0072412B"/>
    <w:rsid w:val="00743E1A"/>
    <w:rsid w:val="00744B14"/>
    <w:rsid w:val="00753AF3"/>
    <w:rsid w:val="00757FAA"/>
    <w:rsid w:val="00765BE2"/>
    <w:rsid w:val="00777405"/>
    <w:rsid w:val="00787615"/>
    <w:rsid w:val="007900CB"/>
    <w:rsid w:val="0079561C"/>
    <w:rsid w:val="007A2A1A"/>
    <w:rsid w:val="007B318B"/>
    <w:rsid w:val="007B3C05"/>
    <w:rsid w:val="007C0A58"/>
    <w:rsid w:val="007F0D06"/>
    <w:rsid w:val="007F3C1C"/>
    <w:rsid w:val="00802CC5"/>
    <w:rsid w:val="008063D6"/>
    <w:rsid w:val="0080661C"/>
    <w:rsid w:val="008109E2"/>
    <w:rsid w:val="00810C14"/>
    <w:rsid w:val="0081247D"/>
    <w:rsid w:val="008150B7"/>
    <w:rsid w:val="0081672C"/>
    <w:rsid w:val="008200D3"/>
    <w:rsid w:val="008233DF"/>
    <w:rsid w:val="008258D7"/>
    <w:rsid w:val="008309D2"/>
    <w:rsid w:val="008347FE"/>
    <w:rsid w:val="00835259"/>
    <w:rsid w:val="00837AAD"/>
    <w:rsid w:val="008447C5"/>
    <w:rsid w:val="00850370"/>
    <w:rsid w:val="008626F3"/>
    <w:rsid w:val="00866AA1"/>
    <w:rsid w:val="00873815"/>
    <w:rsid w:val="00874036"/>
    <w:rsid w:val="00877178"/>
    <w:rsid w:val="00881EBB"/>
    <w:rsid w:val="00884A29"/>
    <w:rsid w:val="00884D2E"/>
    <w:rsid w:val="008924FD"/>
    <w:rsid w:val="008B1489"/>
    <w:rsid w:val="008B5062"/>
    <w:rsid w:val="008C7B11"/>
    <w:rsid w:val="008D1982"/>
    <w:rsid w:val="008D3BAA"/>
    <w:rsid w:val="008D59F0"/>
    <w:rsid w:val="008E29B5"/>
    <w:rsid w:val="008E7330"/>
    <w:rsid w:val="008F20F6"/>
    <w:rsid w:val="00912D92"/>
    <w:rsid w:val="00914B87"/>
    <w:rsid w:val="00922707"/>
    <w:rsid w:val="0092557B"/>
    <w:rsid w:val="00925A26"/>
    <w:rsid w:val="00934BC1"/>
    <w:rsid w:val="00935BA8"/>
    <w:rsid w:val="00936C94"/>
    <w:rsid w:val="00940FAE"/>
    <w:rsid w:val="00944A94"/>
    <w:rsid w:val="00946F4D"/>
    <w:rsid w:val="00955629"/>
    <w:rsid w:val="00971F4C"/>
    <w:rsid w:val="00976B81"/>
    <w:rsid w:val="009A074E"/>
    <w:rsid w:val="009A7383"/>
    <w:rsid w:val="009B629F"/>
    <w:rsid w:val="009C6C6E"/>
    <w:rsid w:val="009D24D2"/>
    <w:rsid w:val="009E29F1"/>
    <w:rsid w:val="009E44F5"/>
    <w:rsid w:val="009E693D"/>
    <w:rsid w:val="009F1CC1"/>
    <w:rsid w:val="009F3D57"/>
    <w:rsid w:val="00A165ED"/>
    <w:rsid w:val="00A26791"/>
    <w:rsid w:val="00A277E4"/>
    <w:rsid w:val="00A30F4E"/>
    <w:rsid w:val="00A323EE"/>
    <w:rsid w:val="00A37D78"/>
    <w:rsid w:val="00A433CB"/>
    <w:rsid w:val="00A50C7C"/>
    <w:rsid w:val="00A6106E"/>
    <w:rsid w:val="00A624E4"/>
    <w:rsid w:val="00A63529"/>
    <w:rsid w:val="00A65AE2"/>
    <w:rsid w:val="00A773AD"/>
    <w:rsid w:val="00A81947"/>
    <w:rsid w:val="00A87547"/>
    <w:rsid w:val="00A9502A"/>
    <w:rsid w:val="00A9549F"/>
    <w:rsid w:val="00AA1796"/>
    <w:rsid w:val="00AA6BEE"/>
    <w:rsid w:val="00AA7B06"/>
    <w:rsid w:val="00AB552A"/>
    <w:rsid w:val="00AC2FA4"/>
    <w:rsid w:val="00AC3C95"/>
    <w:rsid w:val="00AD2780"/>
    <w:rsid w:val="00AD38BF"/>
    <w:rsid w:val="00AD593D"/>
    <w:rsid w:val="00AD7526"/>
    <w:rsid w:val="00AF23FE"/>
    <w:rsid w:val="00B032F7"/>
    <w:rsid w:val="00B03562"/>
    <w:rsid w:val="00B05863"/>
    <w:rsid w:val="00B0665E"/>
    <w:rsid w:val="00B10B1C"/>
    <w:rsid w:val="00B117C0"/>
    <w:rsid w:val="00B6361D"/>
    <w:rsid w:val="00B649F5"/>
    <w:rsid w:val="00B6650B"/>
    <w:rsid w:val="00B66C95"/>
    <w:rsid w:val="00B71E15"/>
    <w:rsid w:val="00B7447A"/>
    <w:rsid w:val="00B828DD"/>
    <w:rsid w:val="00B9189C"/>
    <w:rsid w:val="00BA299A"/>
    <w:rsid w:val="00BA2D94"/>
    <w:rsid w:val="00BB3E13"/>
    <w:rsid w:val="00BB4423"/>
    <w:rsid w:val="00BC0F60"/>
    <w:rsid w:val="00BC2C23"/>
    <w:rsid w:val="00BC2D02"/>
    <w:rsid w:val="00BC3E16"/>
    <w:rsid w:val="00BC5FBB"/>
    <w:rsid w:val="00BD7BB4"/>
    <w:rsid w:val="00BE076B"/>
    <w:rsid w:val="00BE5FFC"/>
    <w:rsid w:val="00BF30FD"/>
    <w:rsid w:val="00BF6033"/>
    <w:rsid w:val="00C00C88"/>
    <w:rsid w:val="00C0301A"/>
    <w:rsid w:val="00C07015"/>
    <w:rsid w:val="00C07970"/>
    <w:rsid w:val="00C10E8A"/>
    <w:rsid w:val="00C1536A"/>
    <w:rsid w:val="00C278B8"/>
    <w:rsid w:val="00C30DA9"/>
    <w:rsid w:val="00C5291E"/>
    <w:rsid w:val="00C65C11"/>
    <w:rsid w:val="00C722E2"/>
    <w:rsid w:val="00C7325E"/>
    <w:rsid w:val="00C75822"/>
    <w:rsid w:val="00C7610A"/>
    <w:rsid w:val="00C77A78"/>
    <w:rsid w:val="00C8081A"/>
    <w:rsid w:val="00C80BE7"/>
    <w:rsid w:val="00C832F5"/>
    <w:rsid w:val="00C83702"/>
    <w:rsid w:val="00C86824"/>
    <w:rsid w:val="00C87FE5"/>
    <w:rsid w:val="00C94A1A"/>
    <w:rsid w:val="00C974EB"/>
    <w:rsid w:val="00CA170F"/>
    <w:rsid w:val="00CA18D0"/>
    <w:rsid w:val="00CB111D"/>
    <w:rsid w:val="00CB3E54"/>
    <w:rsid w:val="00CB6DB4"/>
    <w:rsid w:val="00CC362F"/>
    <w:rsid w:val="00CC5FE7"/>
    <w:rsid w:val="00CD74F7"/>
    <w:rsid w:val="00CE1459"/>
    <w:rsid w:val="00CE33C5"/>
    <w:rsid w:val="00CF1551"/>
    <w:rsid w:val="00D00188"/>
    <w:rsid w:val="00D068F2"/>
    <w:rsid w:val="00D11621"/>
    <w:rsid w:val="00D15BA0"/>
    <w:rsid w:val="00D2035A"/>
    <w:rsid w:val="00D203BC"/>
    <w:rsid w:val="00D21273"/>
    <w:rsid w:val="00D32D4F"/>
    <w:rsid w:val="00D36F33"/>
    <w:rsid w:val="00D37044"/>
    <w:rsid w:val="00D37C73"/>
    <w:rsid w:val="00D43F2F"/>
    <w:rsid w:val="00D501EA"/>
    <w:rsid w:val="00D5113C"/>
    <w:rsid w:val="00D5768B"/>
    <w:rsid w:val="00D615D4"/>
    <w:rsid w:val="00D61E7B"/>
    <w:rsid w:val="00D75185"/>
    <w:rsid w:val="00D7535B"/>
    <w:rsid w:val="00D8095A"/>
    <w:rsid w:val="00D80AA2"/>
    <w:rsid w:val="00D8493B"/>
    <w:rsid w:val="00D87DF0"/>
    <w:rsid w:val="00D90DE4"/>
    <w:rsid w:val="00D90E36"/>
    <w:rsid w:val="00D92248"/>
    <w:rsid w:val="00D93BE8"/>
    <w:rsid w:val="00D93E2D"/>
    <w:rsid w:val="00DA4B6A"/>
    <w:rsid w:val="00DC1FB2"/>
    <w:rsid w:val="00DC4243"/>
    <w:rsid w:val="00DC43CD"/>
    <w:rsid w:val="00DC7FFE"/>
    <w:rsid w:val="00DD2CBA"/>
    <w:rsid w:val="00DD4A80"/>
    <w:rsid w:val="00DD5985"/>
    <w:rsid w:val="00DD7389"/>
    <w:rsid w:val="00DE0AD6"/>
    <w:rsid w:val="00E0191D"/>
    <w:rsid w:val="00E11CD9"/>
    <w:rsid w:val="00E24FAB"/>
    <w:rsid w:val="00E27AB5"/>
    <w:rsid w:val="00E3559D"/>
    <w:rsid w:val="00E44B2D"/>
    <w:rsid w:val="00E44F05"/>
    <w:rsid w:val="00E45006"/>
    <w:rsid w:val="00E5280D"/>
    <w:rsid w:val="00E621F6"/>
    <w:rsid w:val="00E62DEB"/>
    <w:rsid w:val="00E6518E"/>
    <w:rsid w:val="00E664DD"/>
    <w:rsid w:val="00E6715D"/>
    <w:rsid w:val="00E73C3F"/>
    <w:rsid w:val="00E74E2F"/>
    <w:rsid w:val="00EA46E9"/>
    <w:rsid w:val="00EA7F54"/>
    <w:rsid w:val="00EB22F1"/>
    <w:rsid w:val="00EC3902"/>
    <w:rsid w:val="00EC532A"/>
    <w:rsid w:val="00EC7C3B"/>
    <w:rsid w:val="00ED5287"/>
    <w:rsid w:val="00EF05F1"/>
    <w:rsid w:val="00EF4B8A"/>
    <w:rsid w:val="00F03D38"/>
    <w:rsid w:val="00F12972"/>
    <w:rsid w:val="00F1378F"/>
    <w:rsid w:val="00F1408A"/>
    <w:rsid w:val="00F316DC"/>
    <w:rsid w:val="00F364F9"/>
    <w:rsid w:val="00F42682"/>
    <w:rsid w:val="00F57199"/>
    <w:rsid w:val="00F61FFD"/>
    <w:rsid w:val="00F706D1"/>
    <w:rsid w:val="00F71E94"/>
    <w:rsid w:val="00F85163"/>
    <w:rsid w:val="00F86139"/>
    <w:rsid w:val="00F91845"/>
    <w:rsid w:val="00F93A25"/>
    <w:rsid w:val="00FC0318"/>
    <w:rsid w:val="00FC4BE9"/>
    <w:rsid w:val="00FC56C5"/>
    <w:rsid w:val="00FC74AE"/>
    <w:rsid w:val="00FC78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webSettings.xml><?xml version="1.0" encoding="utf-8"?>
<w:webSettings xmlns:r="http://schemas.openxmlformats.org/officeDocument/2006/relationships" xmlns:w="http://schemas.openxmlformats.org/wordprocessingml/2006/main">
  <w:divs>
    <w:div w:id="1169708105">
      <w:bodyDiv w:val="1"/>
      <w:marLeft w:val="0"/>
      <w:marRight w:val="0"/>
      <w:marTop w:val="0"/>
      <w:marBottom w:val="0"/>
      <w:divBdr>
        <w:top w:val="none" w:sz="0" w:space="0" w:color="auto"/>
        <w:left w:val="none" w:sz="0" w:space="0" w:color="auto"/>
        <w:bottom w:val="none" w:sz="0" w:space="0" w:color="auto"/>
        <w:right w:val="none" w:sz="0" w:space="0" w:color="auto"/>
      </w:divBdr>
    </w:div>
    <w:div w:id="1749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9D7-B782-48E1-BBD0-5A43BCB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77</Pages>
  <Words>10435</Words>
  <Characters>59486</Characters>
  <Application>Microsoft Office Word</Application>
  <DocSecurity>0</DocSecurity>
  <Lines>495</Lines>
  <Paragraphs>139</Paragraphs>
  <ScaleCrop>false</ScaleCrop>
  <Company/>
  <LinksUpToDate>false</LinksUpToDate>
  <CharactersWithSpaces>69782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fpp</cp:lastModifiedBy>
  <cp:revision>151</cp:revision>
  <cp:lastPrinted>2016-05-17T08:33:00Z</cp:lastPrinted>
  <dcterms:created xsi:type="dcterms:W3CDTF">2016-06-27T03:43:00Z</dcterms:created>
  <dcterms:modified xsi:type="dcterms:W3CDTF">2017-01-17T03:10:00Z</dcterms:modified>
</cp:coreProperties>
</file>