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BF5" w:rsidRPr="00F53A20" w:rsidRDefault="007F0BF5" w:rsidP="007F0BF5">
      <w:pPr>
        <w:widowControl/>
        <w:jc w:val="center"/>
        <w:rPr>
          <w:rFonts w:ascii="Times New Roman" w:eastAsia="SimSun" w:hAnsi="Times New Roman"/>
          <w:b/>
          <w:bCs/>
          <w:kern w:val="0"/>
          <w:sz w:val="28"/>
          <w:szCs w:val="28"/>
        </w:rPr>
      </w:pPr>
      <w:bookmarkStart w:id="0" w:name="_GoBack"/>
      <w:bookmarkEnd w:id="0"/>
      <w:r w:rsidRPr="00F53A20">
        <w:rPr>
          <w:rFonts w:ascii="Times New Roman" w:eastAsia="SimSun" w:hAnsi="Times New Roman"/>
          <w:b/>
          <w:bCs/>
          <w:kern w:val="0"/>
          <w:sz w:val="28"/>
          <w:szCs w:val="28"/>
        </w:rPr>
        <w:t>Documentos relativos à administração nacional, necessários à declaração, quanto às mercadorias do CEPA (2016)</w:t>
      </w:r>
    </w:p>
    <w:p w:rsidR="00715B30" w:rsidRPr="007F0BF5" w:rsidRDefault="00715B30" w:rsidP="00715B30">
      <w:pPr>
        <w:jc w:val="center"/>
        <w:rPr>
          <w:b/>
        </w:rPr>
      </w:pPr>
    </w:p>
    <w:tbl>
      <w:tblPr>
        <w:tblW w:w="4958" w:type="pct"/>
        <w:tblLayout w:type="fixed"/>
        <w:tblCellMar>
          <w:left w:w="28" w:type="dxa"/>
          <w:right w:w="28" w:type="dxa"/>
        </w:tblCellMar>
        <w:tblLook w:val="04A0"/>
      </w:tblPr>
      <w:tblGrid>
        <w:gridCol w:w="1020"/>
        <w:gridCol w:w="1020"/>
        <w:gridCol w:w="2665"/>
        <w:gridCol w:w="2665"/>
        <w:gridCol w:w="2665"/>
      </w:tblGrid>
      <w:tr w:rsidR="007F0BF5" w:rsidRPr="007F0BF5" w:rsidTr="00C51CF9">
        <w:trPr>
          <w:trHeight w:val="283"/>
          <w:tblHead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rsidP="00EF3163">
            <w:pPr>
              <w:jc w:val="center"/>
              <w:rPr>
                <w:rFonts w:ascii="Times New Roman" w:hAnsi="Times New Roman"/>
                <w:b/>
                <w:bCs/>
                <w:sz w:val="20"/>
                <w:szCs w:val="20"/>
                <w:lang w:val="sv-SE"/>
              </w:rPr>
            </w:pPr>
            <w:r w:rsidRPr="007F0BF5">
              <w:rPr>
                <w:rFonts w:ascii="Times New Roman" w:hAnsi="Times New Roman"/>
                <w:b/>
                <w:bCs/>
                <w:sz w:val="20"/>
                <w:szCs w:val="20"/>
                <w:lang w:val="sv-SE"/>
              </w:rPr>
              <w:t>Número</w:t>
            </w:r>
          </w:p>
          <w:p w:rsidR="007F0BF5" w:rsidRPr="007F0BF5" w:rsidRDefault="007F0BF5" w:rsidP="00EF3163">
            <w:pPr>
              <w:jc w:val="center"/>
              <w:rPr>
                <w:rFonts w:ascii="Times New Roman" w:eastAsia="SimSun" w:hAnsi="Times New Roman"/>
                <w:b/>
                <w:bCs/>
                <w:sz w:val="20"/>
                <w:szCs w:val="20"/>
              </w:rPr>
            </w:pPr>
            <w:r w:rsidRPr="007F0BF5">
              <w:rPr>
                <w:rFonts w:ascii="Times New Roman" w:hAnsi="Times New Roman"/>
                <w:b/>
                <w:bCs/>
                <w:sz w:val="20"/>
                <w:szCs w:val="20"/>
                <w:lang w:val="sv-SE"/>
              </w:rPr>
              <w:t>de Sequência</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EF3163">
            <w:pPr>
              <w:widowControl/>
              <w:snapToGrid w:val="0"/>
              <w:jc w:val="center"/>
              <w:rPr>
                <w:rFonts w:ascii="Times New Roman" w:hAnsi="Times New Roman"/>
                <w:b/>
                <w:bCs/>
                <w:kern w:val="0"/>
                <w:sz w:val="20"/>
                <w:szCs w:val="20"/>
              </w:rPr>
            </w:pPr>
            <w:r w:rsidRPr="007F0BF5">
              <w:rPr>
                <w:rFonts w:ascii="Times New Roman" w:eastAsia="SimSun" w:hAnsi="Times New Roman"/>
                <w:b/>
                <w:bCs/>
                <w:kern w:val="0"/>
                <w:sz w:val="20"/>
                <w:szCs w:val="20"/>
              </w:rPr>
              <w:t>Código Tarifário do Interior da China de 2016</w:t>
            </w:r>
          </w:p>
          <w:p w:rsidR="007F0BF5" w:rsidRPr="007F0BF5" w:rsidRDefault="007F0BF5" w:rsidP="00EF3163">
            <w:pPr>
              <w:widowControl/>
              <w:snapToGrid w:val="0"/>
              <w:jc w:val="center"/>
              <w:rPr>
                <w:rFonts w:ascii="Times New Roman" w:eastAsia="SimSun" w:hAnsi="Times New Roman"/>
                <w:b/>
                <w:bCs/>
                <w:kern w:val="0"/>
                <w:sz w:val="20"/>
                <w:szCs w:val="20"/>
              </w:rPr>
            </w:pPr>
            <w:r w:rsidRPr="007F0BF5">
              <w:rPr>
                <w:rFonts w:ascii="Times New Roman" w:eastAsia="SimSun" w:hAnsi="Times New Roman"/>
                <w:b/>
                <w:bCs/>
                <w:kern w:val="0"/>
                <w:sz w:val="20"/>
                <w:szCs w:val="20"/>
              </w:rPr>
              <w:t>(8 Dígitos)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EF3163">
            <w:pPr>
              <w:widowControl/>
              <w:snapToGrid w:val="0"/>
              <w:ind w:leftChars="20" w:left="48" w:rightChars="20" w:right="48"/>
              <w:jc w:val="both"/>
              <w:rPr>
                <w:rFonts w:ascii="Times New Roman" w:eastAsia="SimSun" w:hAnsi="Times New Roman"/>
                <w:b/>
                <w:bCs/>
                <w:kern w:val="0"/>
                <w:sz w:val="20"/>
                <w:szCs w:val="20"/>
              </w:rPr>
            </w:pPr>
            <w:r w:rsidRPr="007F0BF5">
              <w:rPr>
                <w:rFonts w:ascii="Times New Roman" w:eastAsia="SimSun" w:hAnsi="Times New Roman"/>
                <w:b/>
                <w:bCs/>
                <w:kern w:val="0"/>
                <w:sz w:val="20"/>
                <w:szCs w:val="20"/>
              </w:rPr>
              <w:t>Designação das Mercadorias</w:t>
            </w:r>
          </w:p>
          <w:p w:rsidR="007F0BF5" w:rsidRPr="007F0BF5" w:rsidRDefault="007F0BF5" w:rsidP="00EF3163">
            <w:pPr>
              <w:widowControl/>
              <w:snapToGrid w:val="0"/>
              <w:ind w:leftChars="20" w:left="48" w:rightChars="20" w:right="48"/>
              <w:jc w:val="center"/>
              <w:rPr>
                <w:rFonts w:ascii="Times New Roman" w:eastAsia="SimSun" w:hAnsi="Times New Roman"/>
                <w:b/>
                <w:bCs/>
                <w:kern w:val="0"/>
                <w:sz w:val="20"/>
                <w:szCs w:val="20"/>
              </w:rPr>
            </w:pPr>
            <w:r w:rsidRPr="007F0BF5">
              <w:rPr>
                <w:rFonts w:ascii="Times New Roman" w:hAnsi="Times New Roman"/>
                <w:b/>
                <w:bCs/>
                <w:kern w:val="0"/>
                <w:sz w:val="20"/>
                <w:szCs w:val="20"/>
              </w:rPr>
              <w:t>(descrição concisa)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EF3163">
            <w:pPr>
              <w:widowControl/>
              <w:snapToGrid w:val="0"/>
              <w:ind w:leftChars="20" w:left="48" w:rightChars="20" w:right="48"/>
              <w:jc w:val="both"/>
              <w:rPr>
                <w:rFonts w:ascii="Times New Roman" w:eastAsia="SimSun" w:hAnsi="Times New Roman"/>
                <w:b/>
                <w:bCs/>
                <w:color w:val="000000"/>
                <w:kern w:val="0"/>
                <w:sz w:val="20"/>
                <w:szCs w:val="20"/>
              </w:rPr>
            </w:pPr>
            <w:r w:rsidRPr="007F0BF5">
              <w:rPr>
                <w:rFonts w:ascii="Times New Roman" w:eastAsia="SimSun" w:hAnsi="Times New Roman"/>
                <w:b/>
                <w:bCs/>
                <w:color w:val="000000"/>
                <w:kern w:val="0"/>
                <w:sz w:val="20"/>
                <w:szCs w:val="20"/>
              </w:rPr>
              <w:t>Documentos necessários à declaração para efeitos de importação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EF3163">
            <w:pPr>
              <w:widowControl/>
              <w:snapToGrid w:val="0"/>
              <w:ind w:leftChars="20" w:left="48" w:rightChars="20" w:right="48"/>
              <w:jc w:val="both"/>
              <w:rPr>
                <w:rFonts w:ascii="Times New Roman" w:eastAsia="SimSun" w:hAnsi="Times New Roman"/>
                <w:b/>
                <w:bCs/>
                <w:color w:val="000000"/>
                <w:kern w:val="0"/>
                <w:sz w:val="20"/>
                <w:szCs w:val="20"/>
              </w:rPr>
            </w:pPr>
            <w:r w:rsidRPr="007F0BF5">
              <w:rPr>
                <w:rFonts w:ascii="Times New Roman" w:eastAsia="SimSun" w:hAnsi="Times New Roman"/>
                <w:b/>
                <w:bCs/>
                <w:color w:val="000000"/>
                <w:kern w:val="0"/>
                <w:sz w:val="20"/>
                <w:szCs w:val="20"/>
              </w:rPr>
              <w:t>Serviços competentes para a emissão dos documentos</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3051000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Farinhas, pó e “pellets” de peixe, próprios para a alimentação humana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3053100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Filetes de peixes, secos, salgados de Tilápias (Oreochromis spp.) e semelhantes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w:t>
            </w:r>
            <w:r w:rsidR="00C71665">
              <w:rPr>
                <w:rFonts w:ascii="Times New Roman" w:eastAsiaTheme="minorEastAsia" w:hAnsi="Times New Roman"/>
                <w:bCs/>
                <w:color w:val="000000"/>
                <w:kern w:val="0"/>
                <w:sz w:val="20"/>
                <w:szCs w:val="20"/>
                <w:lang w:val="en-US"/>
              </w:rPr>
              <w:t xml:space="preserve">ária de mercadorias importadas; </w:t>
            </w:r>
            <w:r w:rsidRPr="007F0BF5">
              <w:rPr>
                <w:rFonts w:ascii="Times New Roman" w:eastAsiaTheme="minorEastAsia" w:hAnsi="Times New Roman"/>
                <w:bCs/>
                <w:color w:val="000000"/>
                <w:kern w:val="0"/>
                <w:sz w:val="20"/>
                <w:szCs w:val="20"/>
                <w:lang w:val="en-US"/>
              </w:rPr>
              <w:t>Licença/certificado de importação de espécies ameaçadas de extinção (Código tarifário do Continente: 03053100 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(Licença/certificado)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3053200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Filetes de peixes, secos, salgados de Bacalhau de família (Bermacerotidae) e semelhantes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3053900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filetes de peixes, secos, salgados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Licença/certificado de importação de espécies ameaçadas de extinção (Código tarifário do Continente: 03053900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(Licença/certificado)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3054300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Trutas (Salmo trutta, Oncorhynchus mykiss, Oncorhynchus clarki, Oncorhynchus aguabonita, Oncorhynchus gilae, Oncorhynchus apache, e Oncorhynchus chrysogaster), defumados, excepto miudezas de peixes comestíveis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3054400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Tilápias (Oreochromis spp.) e semelhantes, defumados, excepto miudezas de peixes comestíveis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r w:rsidR="00326B2C">
              <w:rPr>
                <w:rFonts w:ascii="Times New Roman" w:eastAsiaTheme="minorEastAsia" w:hAnsi="Times New Roman"/>
                <w:bCs/>
                <w:color w:val="000000"/>
                <w:kern w:val="0"/>
                <w:sz w:val="20"/>
                <w:szCs w:val="20"/>
                <w:lang w:val="en-US"/>
              </w:rPr>
              <w:t xml:space="preserve"> </w:t>
            </w:r>
            <w:r w:rsidRPr="007F0BF5">
              <w:rPr>
                <w:rFonts w:ascii="Times New Roman" w:eastAsiaTheme="minorEastAsia" w:hAnsi="Times New Roman"/>
                <w:bCs/>
                <w:color w:val="000000"/>
                <w:kern w:val="0"/>
                <w:sz w:val="20"/>
                <w:szCs w:val="20"/>
                <w:lang w:val="en-US"/>
              </w:rPr>
              <w:t>Licença/certificado de importação de espécies ameaçadas de extinção (Código tarifário do Continente: 03054400 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(Licença/certificado)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3054900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peixes, defumados, excepto miudezas de peixes comestíveis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Licença/certificado de importação de espécies ameaçadas de extinção (Código tarifário do Continente: 03054900 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(Licença/certificado)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3055100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bCs/>
                <w:kern w:val="0"/>
                <w:sz w:val="20"/>
                <w:szCs w:val="20"/>
              </w:rPr>
              <w:t>Bacalhau (Bacalhau-do-atlântico, bacalhau-da-groelândia e bacalhau-do-pacífico)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3055990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peixes, secos, excepto miudezas de peixes comestíveis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Licença/certificado de importação de espécies ameaçadas de extinção (Código tarifário do Continente: 03055990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(Licença/certificado)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eastAsia="zh-CN"/>
              </w:rPr>
            </w:pPr>
            <w:r w:rsidRPr="007F0BF5">
              <w:rPr>
                <w:rFonts w:ascii="Times New Roman" w:eastAsiaTheme="minorEastAsia" w:hAnsi="Times New Roman"/>
                <w:color w:val="000000"/>
                <w:kern w:val="0"/>
                <w:sz w:val="20"/>
                <w:szCs w:val="20"/>
              </w:rPr>
              <w:t>03056200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kern w:val="0"/>
                <w:sz w:val="20"/>
                <w:szCs w:val="20"/>
              </w:rPr>
              <w:t>Bacalhaus (Gadus morhua, Gadus ogac, Gadus macrocephalus)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3057100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Barbatanas de tubarão</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Licença/certificado de importação de espécies ameaçadas de extinção (Código tarifário do Continente: 03057100 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(Licença/certificado)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3074900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Chocos (Sepia officinalis, Rossia macrosoma) e sepiolas (Sepiola spp.), congelados; Potas e lulas (Ommastrephes spp., Loligo spp., Nototodarus spp., Sepioteuthis spp.), secas, salgadas ou em salmoura</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3075900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Polvos (Octopus spp.), congelados, secos, salgados ou em salmoura</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3077990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Ameijoas, berbigões e Arcas (família de Arcidae, Arcticidae, Cardiidae, Donacidae, Hiatellidae, Mactridae, Mesodesmatidae, Myidae, Semelidae, Solecurtidae, Solenidae, Tridacnidae e Veneridae), congelados, secos, salgados ou em salmoura</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C71665" w:rsidRDefault="007F0BF5" w:rsidP="0074293B">
            <w:pPr>
              <w:widowControl/>
              <w:snapToGrid w:val="0"/>
              <w:ind w:leftChars="20" w:left="48" w:rightChars="20" w:right="48"/>
              <w:jc w:val="both"/>
              <w:rPr>
                <w:rFonts w:ascii="Times New Roman" w:eastAsiaTheme="minorEastAsia" w:hAnsi="Times New Roman"/>
                <w:bCs/>
                <w:color w:val="000000" w:themeColor="text1"/>
                <w:kern w:val="0"/>
                <w:sz w:val="20"/>
                <w:szCs w:val="20"/>
              </w:rPr>
            </w:pPr>
            <w:r w:rsidRPr="00C71665">
              <w:rPr>
                <w:rFonts w:ascii="Times New Roman" w:eastAsiaTheme="minorEastAsia" w:hAnsi="Times New Roman"/>
                <w:bCs/>
                <w:color w:val="000000" w:themeColor="text1"/>
                <w:kern w:val="0"/>
                <w:sz w:val="20"/>
                <w:szCs w:val="20"/>
              </w:rPr>
              <w:t xml:space="preserve">Guia para a passagem alfandegária de mercadorias importadas; Licença/certificado de importação de espécies ameaçadas de extinção (Código tarifário do Continente: 03077990 10); </w:t>
            </w:r>
            <w:r w:rsidR="00C71665" w:rsidRPr="00C71665">
              <w:rPr>
                <w:rFonts w:ascii="Times New Roman" w:hAnsi="Times New Roman"/>
                <w:color w:val="000000" w:themeColor="text1"/>
                <w:kern w:val="0"/>
                <w:sz w:val="20"/>
                <w:szCs w:val="20"/>
              </w:rPr>
              <w:t>Certificado de Desembaraço Aduaneiro para os Produtos de Pesca Legais</w:t>
            </w:r>
            <w:r w:rsidR="00C71665" w:rsidRPr="00C71665">
              <w:rPr>
                <w:rFonts w:ascii="Times New Roman" w:eastAsiaTheme="minorEastAsia" w:hAnsi="Times New Roman"/>
                <w:bCs/>
                <w:color w:val="000000" w:themeColor="text1"/>
                <w:kern w:val="0"/>
                <w:sz w:val="20"/>
                <w:szCs w:val="20"/>
              </w:rPr>
              <w:t xml:space="preserve"> </w:t>
            </w:r>
            <w:r w:rsidRPr="00C71665">
              <w:rPr>
                <w:rFonts w:ascii="Times New Roman" w:eastAsiaTheme="minorEastAsia" w:hAnsi="Times New Roman"/>
                <w:bCs/>
                <w:color w:val="000000" w:themeColor="text1"/>
                <w:kern w:val="0"/>
                <w:sz w:val="20"/>
                <w:szCs w:val="20"/>
              </w:rPr>
              <w:t>(Código tarifário do Continente: 03077990 20)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C71665" w:rsidRDefault="007F0BF5" w:rsidP="0074293B">
            <w:pPr>
              <w:widowControl/>
              <w:snapToGrid w:val="0"/>
              <w:ind w:leftChars="20" w:left="48" w:rightChars="20" w:right="48"/>
              <w:jc w:val="both"/>
              <w:rPr>
                <w:rFonts w:ascii="Times New Roman" w:eastAsiaTheme="minorEastAsia" w:hAnsi="Times New Roman"/>
                <w:bCs/>
                <w:color w:val="000000" w:themeColor="text1"/>
                <w:kern w:val="0"/>
                <w:sz w:val="20"/>
                <w:szCs w:val="20"/>
                <w:lang w:val="en-US"/>
              </w:rPr>
            </w:pPr>
            <w:r w:rsidRPr="00C71665">
              <w:rPr>
                <w:rFonts w:ascii="Times New Roman" w:eastAsiaTheme="minorEastAsia" w:hAnsi="Times New Roman"/>
                <w:bCs/>
                <w:color w:val="000000" w:themeColor="text1"/>
                <w:kern w:val="0"/>
                <w:sz w:val="20"/>
                <w:szCs w:val="20"/>
                <w:lang w:val="en-US"/>
              </w:rPr>
              <w:t>(Guia) Autoridade de supervisão de qualidade; (Licença/certificado) Gabinete de Controlo de Importação e Exportação de Espécies Ameaçadas de Extinção; (</w:t>
            </w:r>
            <w:r w:rsidR="00C71665" w:rsidRPr="00C71665">
              <w:rPr>
                <w:rFonts w:ascii="Times New Roman" w:hAnsi="Times New Roman"/>
                <w:color w:val="000000" w:themeColor="text1"/>
                <w:kern w:val="0"/>
                <w:sz w:val="20"/>
                <w:szCs w:val="20"/>
              </w:rPr>
              <w:t>Certificado de Desembaraço</w:t>
            </w:r>
            <w:r w:rsidRPr="00C71665">
              <w:rPr>
                <w:rFonts w:ascii="Times New Roman" w:eastAsiaTheme="minorEastAsia" w:hAnsi="Times New Roman"/>
                <w:bCs/>
                <w:color w:val="000000" w:themeColor="text1"/>
                <w:kern w:val="0"/>
                <w:sz w:val="20"/>
                <w:szCs w:val="20"/>
                <w:lang w:val="en-US"/>
              </w:rPr>
              <w:t>) Ministério de Agricultura do Estado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15</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3078900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Haliote (Abalone), congelados, secos, salgados ou em salmoura</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16</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3079900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Moluscos, congelados, secos, salgados ou em salmoura</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C71665" w:rsidRDefault="007F0BF5" w:rsidP="0074293B">
            <w:pPr>
              <w:widowControl/>
              <w:snapToGrid w:val="0"/>
              <w:ind w:leftChars="20" w:left="48" w:rightChars="20" w:right="48"/>
              <w:jc w:val="both"/>
              <w:rPr>
                <w:rFonts w:ascii="Times New Roman" w:eastAsiaTheme="minorEastAsia" w:hAnsi="Times New Roman"/>
                <w:bCs/>
                <w:color w:val="000000" w:themeColor="text1"/>
                <w:kern w:val="0"/>
                <w:sz w:val="20"/>
                <w:szCs w:val="20"/>
              </w:rPr>
            </w:pPr>
            <w:r w:rsidRPr="00C71665">
              <w:rPr>
                <w:rFonts w:ascii="Times New Roman" w:eastAsiaTheme="minorEastAsia" w:hAnsi="Times New Roman"/>
                <w:bCs/>
                <w:color w:val="000000" w:themeColor="text1"/>
                <w:kern w:val="0"/>
                <w:sz w:val="20"/>
                <w:szCs w:val="20"/>
              </w:rPr>
              <w:t xml:space="preserve">Guia para a passagem alfandegária de mercadorias importadas; Licença/certificado de importação de espécies </w:t>
            </w:r>
            <w:r w:rsidRPr="00C71665">
              <w:rPr>
                <w:rFonts w:ascii="Times New Roman" w:eastAsiaTheme="minorEastAsia" w:hAnsi="Times New Roman"/>
                <w:bCs/>
                <w:color w:val="000000" w:themeColor="text1"/>
                <w:kern w:val="0"/>
                <w:sz w:val="20"/>
                <w:szCs w:val="20"/>
              </w:rPr>
              <w:lastRenderedPageBreak/>
              <w:t>ameaçadas de extinção (Código tarifário do Continente: 03079900 10);</w:t>
            </w:r>
            <w:r w:rsidR="00C71665">
              <w:rPr>
                <w:rFonts w:ascii="Times New Roman" w:eastAsiaTheme="minorEastAsia" w:hAnsi="Times New Roman"/>
                <w:bCs/>
                <w:color w:val="000000" w:themeColor="text1"/>
                <w:kern w:val="0"/>
                <w:sz w:val="20"/>
                <w:szCs w:val="20"/>
              </w:rPr>
              <w:t xml:space="preserve"> </w:t>
            </w:r>
            <w:r w:rsidR="00C71665" w:rsidRPr="00C71665">
              <w:rPr>
                <w:rFonts w:ascii="Times New Roman" w:hAnsi="Times New Roman"/>
                <w:color w:val="000000" w:themeColor="text1"/>
                <w:kern w:val="0"/>
                <w:sz w:val="20"/>
                <w:szCs w:val="20"/>
              </w:rPr>
              <w:t>Certificado de D</w:t>
            </w:r>
            <w:r w:rsidR="00C71665">
              <w:rPr>
                <w:rFonts w:ascii="Times New Roman" w:hAnsi="Times New Roman"/>
                <w:color w:val="000000" w:themeColor="text1"/>
                <w:kern w:val="0"/>
                <w:sz w:val="20"/>
                <w:szCs w:val="20"/>
              </w:rPr>
              <w:t xml:space="preserve">esembaraço </w:t>
            </w:r>
            <w:r w:rsidR="00C71665" w:rsidRPr="00C71665">
              <w:rPr>
                <w:rFonts w:ascii="Times New Roman" w:hAnsi="Times New Roman"/>
                <w:color w:val="000000" w:themeColor="text1"/>
                <w:kern w:val="0"/>
                <w:sz w:val="20"/>
                <w:szCs w:val="20"/>
              </w:rPr>
              <w:t>Aduaneiro para os Produtos de Pesca Legais</w:t>
            </w:r>
            <w:r w:rsidR="00C71665" w:rsidRPr="00C71665">
              <w:rPr>
                <w:rFonts w:ascii="Times New Roman" w:eastAsiaTheme="minorEastAsia" w:hAnsi="Times New Roman"/>
                <w:bCs/>
                <w:color w:val="000000" w:themeColor="text1"/>
                <w:kern w:val="0"/>
                <w:sz w:val="20"/>
                <w:szCs w:val="20"/>
              </w:rPr>
              <w:t xml:space="preserve"> </w:t>
            </w:r>
            <w:r w:rsidRPr="00C71665">
              <w:rPr>
                <w:rFonts w:ascii="Times New Roman" w:eastAsiaTheme="minorEastAsia" w:hAnsi="Times New Roman"/>
                <w:bCs/>
                <w:color w:val="000000" w:themeColor="text1"/>
                <w:kern w:val="0"/>
                <w:sz w:val="20"/>
                <w:szCs w:val="20"/>
              </w:rPr>
              <w:t>(Código tarifário do Continente: 03079900 20)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 xml:space="preserve">(Guia) Autoridade de supervisão de qualidade; (Licença/certificado) Gabinete de Controlo de Importação e Exportação de Espécies </w:t>
            </w:r>
            <w:r w:rsidRPr="007F0BF5">
              <w:rPr>
                <w:rFonts w:ascii="Times New Roman" w:eastAsiaTheme="minorEastAsia" w:hAnsi="Times New Roman"/>
                <w:bCs/>
                <w:color w:val="000000"/>
                <w:kern w:val="0"/>
                <w:sz w:val="20"/>
                <w:szCs w:val="20"/>
                <w:lang w:val="en-US"/>
              </w:rPr>
              <w:lastRenderedPageBreak/>
              <w:t>Ameaçadas de Extinção; (</w:t>
            </w:r>
            <w:r w:rsidR="00C71665" w:rsidRPr="00C71665">
              <w:rPr>
                <w:rFonts w:ascii="Times New Roman" w:hAnsi="Times New Roman"/>
                <w:color w:val="000000" w:themeColor="text1"/>
                <w:kern w:val="0"/>
                <w:sz w:val="20"/>
                <w:szCs w:val="20"/>
              </w:rPr>
              <w:t>Certificado de Desembaraço</w:t>
            </w:r>
            <w:r w:rsidRPr="007F0BF5">
              <w:rPr>
                <w:rFonts w:ascii="Times New Roman" w:eastAsiaTheme="minorEastAsia" w:hAnsi="Times New Roman"/>
                <w:bCs/>
                <w:color w:val="000000"/>
                <w:kern w:val="0"/>
                <w:sz w:val="20"/>
                <w:szCs w:val="20"/>
                <w:lang w:val="en-US"/>
              </w:rPr>
              <w:t>) Ministério de Agricultura do Estado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17</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3082900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Ouriços-do-mar (Strongylocentrotus spp., Paracentrotus lividus, Loxechinus albus, Echichinus esculentus), congelados, secos, salgados ou em salmoura</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C71665" w:rsidRDefault="007F0BF5" w:rsidP="0074293B">
            <w:pPr>
              <w:widowControl/>
              <w:snapToGrid w:val="0"/>
              <w:ind w:leftChars="20" w:left="48" w:rightChars="20" w:right="48"/>
              <w:jc w:val="both"/>
              <w:rPr>
                <w:rFonts w:ascii="Times New Roman" w:eastAsiaTheme="minorEastAsia" w:hAnsi="Times New Roman"/>
                <w:bCs/>
                <w:color w:val="000000" w:themeColor="text1"/>
                <w:kern w:val="0"/>
                <w:sz w:val="20"/>
                <w:szCs w:val="20"/>
                <w:lang w:val="en-US"/>
              </w:rPr>
            </w:pPr>
            <w:r w:rsidRPr="00C71665">
              <w:rPr>
                <w:rFonts w:ascii="Times New Roman" w:eastAsiaTheme="minorEastAsia" w:hAnsi="Times New Roman"/>
                <w:bCs/>
                <w:color w:val="000000" w:themeColor="text1"/>
                <w:kern w:val="0"/>
                <w:sz w:val="20"/>
                <w:szCs w:val="20"/>
                <w:lang w:val="en-US"/>
              </w:rPr>
              <w:t>Guia para a passagem alfandegária de mercadorias importadas;</w:t>
            </w:r>
            <w:r w:rsidR="00C71665" w:rsidRPr="00C71665">
              <w:rPr>
                <w:rFonts w:ascii="Times New Roman" w:eastAsiaTheme="minorEastAsia" w:hAnsi="Times New Roman"/>
                <w:bCs/>
                <w:color w:val="000000" w:themeColor="text1"/>
                <w:kern w:val="0"/>
                <w:sz w:val="20"/>
                <w:szCs w:val="20"/>
                <w:lang w:val="en-US"/>
              </w:rPr>
              <w:t xml:space="preserve"> </w:t>
            </w:r>
            <w:r w:rsidR="00C71665" w:rsidRPr="00C71665">
              <w:rPr>
                <w:rFonts w:ascii="Times New Roman" w:hAnsi="Times New Roman"/>
                <w:color w:val="000000" w:themeColor="text1"/>
                <w:kern w:val="0"/>
                <w:sz w:val="20"/>
                <w:szCs w:val="20"/>
              </w:rPr>
              <w:t>Certificado de Desembaraço Aduaneiro para os Produtos de Pesca Legais</w:t>
            </w:r>
            <w:r w:rsidR="00C71665" w:rsidRPr="00C71665">
              <w:rPr>
                <w:rFonts w:ascii="Times New Roman" w:eastAsiaTheme="minorEastAsia" w:hAnsi="Times New Roman"/>
                <w:bCs/>
                <w:color w:val="000000" w:themeColor="text1"/>
                <w:kern w:val="0"/>
                <w:sz w:val="20"/>
                <w:szCs w:val="20"/>
                <w:lang w:val="en-US"/>
              </w:rPr>
              <w:t xml:space="preserve"> </w:t>
            </w:r>
            <w:r w:rsidRPr="00C71665">
              <w:rPr>
                <w:rFonts w:ascii="Times New Roman" w:eastAsiaTheme="minorEastAsia" w:hAnsi="Times New Roman"/>
                <w:bCs/>
                <w:color w:val="000000" w:themeColor="text1"/>
                <w:kern w:val="0"/>
                <w:sz w:val="20"/>
                <w:szCs w:val="20"/>
                <w:lang w:val="en-US"/>
              </w:rPr>
              <w:t>(Código tarifário do Continente: 03082900 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w:t>
            </w:r>
            <w:r w:rsidR="00C71665" w:rsidRPr="00C71665">
              <w:rPr>
                <w:rFonts w:ascii="Times New Roman" w:hAnsi="Times New Roman"/>
                <w:color w:val="000000" w:themeColor="text1"/>
                <w:kern w:val="0"/>
                <w:sz w:val="20"/>
                <w:szCs w:val="20"/>
              </w:rPr>
              <w:t>Certificado de Desembaraço</w:t>
            </w:r>
            <w:r w:rsidRPr="007F0BF5">
              <w:rPr>
                <w:rFonts w:ascii="Times New Roman" w:eastAsiaTheme="minorEastAsia" w:hAnsi="Times New Roman"/>
                <w:bCs/>
                <w:color w:val="000000"/>
                <w:kern w:val="0"/>
                <w:sz w:val="20"/>
                <w:szCs w:val="20"/>
                <w:lang w:val="en-US"/>
              </w:rPr>
              <w:t>) Ministério de Agricultura do Estado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18</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3083090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Medusas (Rhopilema spp.), congelados, secos, salgados ou em salmoura</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19</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3089090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invertebrados aquáticos, congelados, secos, salgados ou em salmoura</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Licença/certificado de importação de espécies ameaçadas de extinção (Código tarifário do Continente: 03089090 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(Licença/certificado)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20</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4011000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Leite e nata, não concentrados nem adicionados de açúcar ou de outros edulcorantes, com um teor, em peso, de matérias gordas, não superior a 1%</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 de importação automática; 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(Importação automática) Ministério do Comércio; (Guia) 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21</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4012000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Leite e nata não concentrados nem adicionados de açúcar, com um teor, em peso, de matérias gordas, entre 1- 6%</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 de importação automática; 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(Importação automática) Ministério do Comércio; (Guia) 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22</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4014000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Leite e nata, não concentrados nem adicionados de açúcar ou de outros edulcorantes, com um teor, em peso, de matérias gordas, superior a 6%, mas não ultrapassar a 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 de importação automática; 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(Importação automática) Ministério do Comércio; (Guia) 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23</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4015000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Leite e nata, não concentrados nem adicionados de açúcar ou de outros edulcorantes, com um teor, em peso, de matérias gordas, superior a 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 de importação automática; 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(Importação automática) Ministério do Comércio; (Guia) 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24</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4021000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Leite e nata em formas sólidas, com um teor, em peso de matérias gordas, não superior a 1.5%</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 de importação automática; 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(Importação automática) Ministério do Comércio; (Guia) 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25</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4022100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Leite e nata em formas sólidas, não adicionados de açúcar, com um teor, em peso de matérias gordas, não superior a 1.5%</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 de importação automática; 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(Importação automática) Ministério do Comércio; (Guia) 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26</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4022900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Leite e nata, sem ser em formas sólidas, adicionados de açúcar, com um teor, em peso de matérias gordas, superior a 1.5%</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 de importação automática; 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(Importação automática) Ministério do Comércio; (Guia) 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27</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4029100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Leite e nata não em formas sólidas, concentrados e sem adição de açúcar</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28</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4031000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Iogurte</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29</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4039000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Leitelho, leite e nata coalhados, kefir e outros leites e natas, fermentados ou acidificados, mesmo concentrados ou adicionados de açúcar e edulcorantes, ou aromatizados ou adicionados de frutas ou cacau</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30</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4052000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Pastas de barrar de produtos provenientes do leite</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31</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4061000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Queijos frescos (não curados), incluindo o queijo de soro de leite, e requeijão</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32</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04062000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Queijos ralados ou em pó, de qualquer tipo</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33</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04090000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Mel natural</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34</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4100010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Ninhos de andorinhas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35</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5069090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ossos e núcleos córneos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Importações proibidas (Código tarifário do Continente: 05069090 11, 19); Licença/certificado de importação de espécies ameaçadas de extinção (Código tarifário do Continente: 05069090 21, 29, 31, 39); Guia para a passagem alfandegária de mercadorias importadas (Código tarifário do Continente: 05069090 21, 29, 31, 39, 91, 99)</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Gabinete de Controlo de Importação e Exportação de Espécies Ameaçadas de Extinção; (Guia) 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36</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06039000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Arranjos e botões florais, secos e de processamento de tingidura, etc.</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rPr>
            </w:pPr>
            <w:r w:rsidRPr="007F0BF5">
              <w:rPr>
                <w:rFonts w:ascii="Times New Roman" w:eastAsiaTheme="minorEastAsia" w:hAnsi="Times New Roman"/>
                <w:bCs/>
                <w:color w:val="000000"/>
                <w:kern w:val="0"/>
                <w:sz w:val="20"/>
                <w:szCs w:val="20"/>
              </w:rPr>
              <w:t>Guia para a passagem alfandegária de mercadorias importadas</w:t>
            </w:r>
            <w:r w:rsidRPr="007F0BF5">
              <w:rPr>
                <w:rFonts w:ascii="Times New Roman" w:eastAsiaTheme="minorEastAsia" w:hAnsi="Times New Roman"/>
                <w:bCs/>
                <w:color w:val="000000"/>
                <w:kern w:val="0"/>
                <w:sz w:val="20"/>
                <w:szCs w:val="20"/>
                <w:lang w:val="en-US"/>
              </w:rPr>
              <w:t xml:space="preserve">; </w:t>
            </w:r>
            <w:r w:rsidRPr="007F0BF5">
              <w:rPr>
                <w:rFonts w:ascii="Times New Roman" w:eastAsiaTheme="minorEastAsia" w:hAnsi="Times New Roman"/>
                <w:bCs/>
                <w:color w:val="000000"/>
                <w:kern w:val="0"/>
                <w:sz w:val="20"/>
                <w:szCs w:val="20"/>
              </w:rPr>
              <w:t>Licença/certificado de importação de espécies ameaçadas de extinção (</w:t>
            </w:r>
            <w:r w:rsidRPr="007F0BF5">
              <w:rPr>
                <w:rFonts w:ascii="Times New Roman" w:eastAsiaTheme="minorEastAsia" w:hAnsi="Times New Roman"/>
                <w:bCs/>
                <w:color w:val="000000"/>
                <w:kern w:val="0"/>
                <w:sz w:val="20"/>
                <w:szCs w:val="20"/>
                <w:lang w:val="en-US"/>
              </w:rPr>
              <w:t xml:space="preserve">Código tarifário do </w:t>
            </w:r>
            <w:r w:rsidRPr="007F0BF5">
              <w:rPr>
                <w:rFonts w:ascii="Times New Roman" w:eastAsiaTheme="minorEastAsia" w:hAnsi="Times New Roman"/>
                <w:bCs/>
                <w:color w:val="000000"/>
                <w:kern w:val="0"/>
                <w:sz w:val="20"/>
                <w:szCs w:val="20"/>
                <w:lang w:val="en-US"/>
              </w:rPr>
              <w:lastRenderedPageBreak/>
              <w:t xml:space="preserve">Continente: </w:t>
            </w:r>
            <w:r w:rsidRPr="007F0BF5">
              <w:rPr>
                <w:rFonts w:ascii="Times New Roman" w:eastAsiaTheme="minorEastAsia" w:hAnsi="Times New Roman"/>
                <w:color w:val="000000"/>
                <w:kern w:val="0"/>
                <w:sz w:val="20"/>
                <w:szCs w:val="20"/>
              </w:rPr>
              <w:t>06039000 10</w:t>
            </w:r>
            <w:r w:rsidRPr="007F0BF5">
              <w:rPr>
                <w:rFonts w:ascii="Times New Roman" w:eastAsiaTheme="minorEastAsia" w:hAnsi="Times New Roman"/>
                <w:bCs/>
                <w:color w:val="000000"/>
                <w:kern w:val="0"/>
                <w:sz w:val="20"/>
                <w:szCs w:val="20"/>
              </w:rPr>
              <w:t>)</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rPr>
            </w:pPr>
            <w:r w:rsidRPr="007F0BF5">
              <w:rPr>
                <w:rFonts w:ascii="Times New Roman" w:eastAsiaTheme="minorEastAsia" w:hAnsi="Times New Roman"/>
                <w:bCs/>
                <w:color w:val="000000"/>
                <w:kern w:val="0"/>
                <w:sz w:val="20"/>
                <w:szCs w:val="20"/>
              </w:rPr>
              <w:lastRenderedPageBreak/>
              <w:t>(Guia) Autoridade de supervisão de qualidade; (</w:t>
            </w:r>
            <w:r w:rsidRPr="007F0BF5">
              <w:rPr>
                <w:rFonts w:ascii="Times New Roman" w:eastAsiaTheme="minorEastAsia" w:hAnsi="Times New Roman"/>
                <w:bCs/>
                <w:color w:val="000000"/>
                <w:kern w:val="0"/>
                <w:sz w:val="20"/>
                <w:szCs w:val="20"/>
                <w:lang w:val="en-US"/>
              </w:rPr>
              <w:t>Licença/certificado</w:t>
            </w:r>
            <w:r w:rsidRPr="007F0BF5">
              <w:rPr>
                <w:rFonts w:ascii="Times New Roman" w:eastAsiaTheme="minorEastAsia" w:hAnsi="Times New Roman"/>
                <w:bCs/>
                <w:color w:val="000000"/>
                <w:kern w:val="0"/>
                <w:sz w:val="20"/>
                <w:szCs w:val="20"/>
              </w:rPr>
              <w:t>)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37</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06049090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ramos e folhas de plantas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rPr>
            </w:pPr>
            <w:r w:rsidRPr="007F0BF5">
              <w:rPr>
                <w:rFonts w:ascii="Times New Roman" w:eastAsiaTheme="minorEastAsia" w:hAnsi="Times New Roman"/>
                <w:bCs/>
                <w:color w:val="000000"/>
                <w:kern w:val="0"/>
                <w:sz w:val="20"/>
                <w:szCs w:val="20"/>
              </w:rPr>
              <w:t>Guia para a passagem alfandegária de mercadorias importadas</w:t>
            </w:r>
            <w:r w:rsidRPr="007F0BF5">
              <w:rPr>
                <w:rFonts w:ascii="Times New Roman" w:eastAsiaTheme="minorEastAsia" w:hAnsi="Times New Roman"/>
                <w:bCs/>
                <w:color w:val="000000"/>
                <w:kern w:val="0"/>
                <w:sz w:val="20"/>
                <w:szCs w:val="20"/>
                <w:lang w:val="en-US"/>
              </w:rPr>
              <w:t xml:space="preserve">; </w:t>
            </w:r>
            <w:r w:rsidRPr="007F0BF5">
              <w:rPr>
                <w:rFonts w:ascii="Times New Roman" w:eastAsiaTheme="minorEastAsia" w:hAnsi="Times New Roman"/>
                <w:bCs/>
                <w:color w:val="000000"/>
                <w:kern w:val="0"/>
                <w:sz w:val="20"/>
                <w:szCs w:val="20"/>
              </w:rPr>
              <w:t>Licença/certificado de importação de espécies ameaçadas de extinção (</w:t>
            </w:r>
            <w:r w:rsidRPr="007F0BF5">
              <w:rPr>
                <w:rFonts w:ascii="Times New Roman" w:eastAsiaTheme="minorEastAsia" w:hAnsi="Times New Roman"/>
                <w:bCs/>
                <w:color w:val="000000"/>
                <w:kern w:val="0"/>
                <w:sz w:val="20"/>
                <w:szCs w:val="20"/>
                <w:lang w:val="en-US"/>
              </w:rPr>
              <w:t xml:space="preserve">Código tarifário do Continente: </w:t>
            </w:r>
            <w:r w:rsidRPr="007F0BF5">
              <w:rPr>
                <w:rFonts w:ascii="Times New Roman" w:eastAsiaTheme="minorEastAsia" w:hAnsi="Times New Roman"/>
                <w:color w:val="000000"/>
                <w:kern w:val="0"/>
                <w:sz w:val="20"/>
                <w:szCs w:val="20"/>
              </w:rPr>
              <w:t>06049090 10</w:t>
            </w:r>
            <w:r w:rsidRPr="007F0BF5">
              <w:rPr>
                <w:rFonts w:ascii="Times New Roman" w:eastAsiaTheme="minorEastAsia" w:hAnsi="Times New Roman"/>
                <w:bCs/>
                <w:color w:val="000000"/>
                <w:kern w:val="0"/>
                <w:sz w:val="20"/>
                <w:szCs w:val="20"/>
              </w:rPr>
              <w:t>)</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rPr>
            </w:pPr>
            <w:r w:rsidRPr="007F0BF5">
              <w:rPr>
                <w:rFonts w:ascii="Times New Roman" w:eastAsiaTheme="minorEastAsia" w:hAnsi="Times New Roman"/>
                <w:bCs/>
                <w:color w:val="000000"/>
                <w:kern w:val="0"/>
                <w:sz w:val="20"/>
                <w:szCs w:val="20"/>
              </w:rPr>
              <w:t>(Guia) Autoridade de supervisão de qualidade; (</w:t>
            </w:r>
            <w:r w:rsidRPr="007F0BF5">
              <w:rPr>
                <w:rFonts w:ascii="Times New Roman" w:eastAsiaTheme="minorEastAsia" w:hAnsi="Times New Roman"/>
                <w:bCs/>
                <w:color w:val="000000"/>
                <w:kern w:val="0"/>
                <w:sz w:val="20"/>
                <w:szCs w:val="20"/>
                <w:lang w:val="en-US"/>
              </w:rPr>
              <w:t>Licença/certificado</w:t>
            </w:r>
            <w:r w:rsidRPr="007F0BF5">
              <w:rPr>
                <w:rFonts w:ascii="Times New Roman" w:eastAsiaTheme="minorEastAsia" w:hAnsi="Times New Roman"/>
                <w:bCs/>
                <w:color w:val="000000"/>
                <w:kern w:val="0"/>
                <w:sz w:val="20"/>
                <w:szCs w:val="20"/>
              </w:rPr>
              <w:t>)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38</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07095100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Cogumelos do género Agaricus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39</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8011100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Cocos secos, mesmo sem casca ou pelados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40</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8012100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Castanha-do-Brasil, com casca, fresca ou seca</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41</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8012200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Castanha-do-Brasil, sem casca, fresca ou seca</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42</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8013100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Castanha de cajú, com casca, fresca ou seca</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43</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8013200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Castanha de cajú, sem casca, fresca ou seca</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44</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8021100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ind w:leftChars="20" w:left="48" w:rightChars="20" w:right="48" w:firstLine="1"/>
              <w:jc w:val="both"/>
              <w:rPr>
                <w:rFonts w:ascii="Times New Roman" w:hAnsi="Times New Roman"/>
                <w:bCs/>
                <w:kern w:val="0"/>
                <w:sz w:val="20"/>
                <w:szCs w:val="20"/>
              </w:rPr>
            </w:pPr>
            <w:r w:rsidRPr="007F0BF5">
              <w:rPr>
                <w:rFonts w:ascii="Times New Roman" w:hAnsi="Times New Roman"/>
                <w:bCs/>
                <w:kern w:val="0"/>
                <w:sz w:val="20"/>
                <w:szCs w:val="20"/>
              </w:rPr>
              <w:t>Amêndoas, com casca </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45</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8021200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ind w:leftChars="20" w:left="48" w:rightChars="20" w:right="48" w:firstLine="1"/>
              <w:jc w:val="both"/>
              <w:rPr>
                <w:rFonts w:ascii="Times New Roman" w:hAnsi="Times New Roman"/>
                <w:bCs/>
                <w:kern w:val="0"/>
                <w:sz w:val="20"/>
                <w:szCs w:val="20"/>
              </w:rPr>
            </w:pPr>
            <w:r w:rsidRPr="007F0BF5">
              <w:rPr>
                <w:rFonts w:ascii="Times New Roman" w:hAnsi="Times New Roman"/>
                <w:bCs/>
                <w:kern w:val="0"/>
                <w:sz w:val="20"/>
                <w:szCs w:val="20"/>
              </w:rPr>
              <w:t>Outras amêndoas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46</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8022100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Avelãs, com casca, frescas ou secas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47</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8022200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Avelãs, sem casca, frescas ou secas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48</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8023100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Nozes, com casca, frescas ou secas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49</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8023200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Nozes, sem casca, frescas ou secas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50</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8024110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Castanhas chinesas (Castanea mollissima), com casca</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51</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8024190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castanhas, com casca</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52</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8024210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Castanhas chinesas (Castanea mollissima), sem casca</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Guia para a passagem alfandegária de mercadorias </w:t>
            </w:r>
            <w:r w:rsidRPr="007F0BF5">
              <w:rPr>
                <w:rFonts w:ascii="Times New Roman" w:eastAsiaTheme="minorEastAsia" w:hAnsi="Times New Roman"/>
                <w:bCs/>
                <w:color w:val="000000"/>
                <w:kern w:val="0"/>
                <w:sz w:val="20"/>
                <w:szCs w:val="20"/>
                <w:lang w:val="en-US"/>
              </w:rPr>
              <w:lastRenderedPageBreak/>
              <w:t>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53</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8024290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castanhas, sem casca</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54</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8025100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Pistácios, com casca</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55</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8025200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Pistácios, sem casca</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56</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8026190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macadamia, com casca</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57</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8026200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macadamia, sem casca</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58</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8027000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Noz-de-cola (Cola spp.)</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59</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8028000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Noz-de-areca ou pinang</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60</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8029020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Ginco, fresco ou seco</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61</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8029030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Pinhões frescos ou secos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Licença/certificado de importação de espécies ameaçadas de extinção (Código tarifário do Continente: 08029030 20)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(Licença/certificado)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62</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8029090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frutas de cascas rígidas, frescas ou secas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Licença/certificado de importação de espécies ameaçadas de extinção (Código tarifário do Continente: 08029090 20, 30)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(Licença/certificado)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63</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8031000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Pacovas (Plaintains), frescas ou secas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64</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8039000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bananas, frescas ou secas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65</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8041000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Tâmaras frescas ou secas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66</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8042000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Figos, frescos ou secos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67</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8043000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Ananases ou abacaxis, frescos, secos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68</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8044000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Abacates, frescos ou secos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69</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8045010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Goiabas, frescas ou secas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70</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8045020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Mangas frescas ou secas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71</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8045030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Mangostões, frescos ou secos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72</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8051000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Laranjas, frescas ou secas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73</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8052010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Tangerinas, frescas ou secas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74</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8052020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Mandarinas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75</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8052090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frutas de cascas rígidas, frescas ou secas (mesmo sem cascas ou peladas)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76</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8054000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Toranjas, frescas ou secas, incluídos os pomelos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77</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8055000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Limão e limas, frescos ou secos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78</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8059000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citrinos, frescos ou secos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79</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8062000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Uvas secas (passas)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80</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08107000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011789" w:rsidP="007F0BF5">
            <w:pPr>
              <w:widowControl/>
              <w:snapToGrid w:val="0"/>
              <w:ind w:leftChars="20" w:left="48" w:rightChars="20" w:right="48"/>
              <w:jc w:val="both"/>
              <w:rPr>
                <w:rFonts w:ascii="Times New Roman" w:hAnsi="Times New Roman"/>
                <w:sz w:val="20"/>
                <w:szCs w:val="20"/>
              </w:rPr>
            </w:pPr>
            <w:r w:rsidRPr="00011789">
              <w:rPr>
                <w:rFonts w:ascii="Times New Roman" w:hAnsi="Times New Roman"/>
                <w:sz w:val="20"/>
                <w:szCs w:val="20"/>
              </w:rPr>
              <w:t>Dióspiros frescos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81</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08109090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frutas frescas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82</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8131000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Damascos secos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83</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8132000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Ameixas secas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84</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8133000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Maçãs secas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Guia para a passagem alfandegária de mercadorias </w:t>
            </w:r>
            <w:r w:rsidRPr="007F0BF5">
              <w:rPr>
                <w:rFonts w:ascii="Times New Roman" w:eastAsiaTheme="minorEastAsia" w:hAnsi="Times New Roman"/>
                <w:bCs/>
                <w:color w:val="000000"/>
                <w:kern w:val="0"/>
                <w:sz w:val="20"/>
                <w:szCs w:val="20"/>
                <w:lang w:val="en-US"/>
              </w:rPr>
              <w:lastRenderedPageBreak/>
              <w:t>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85</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8134010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Lungngans secos e polpa de lungngans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86</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8134020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Dióspiro seco</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87</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8134030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Tâmaras vermelhas secas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88</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8134040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Lichia secas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89</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8134090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frutas secas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90</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8135000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Misturas de frutas secas ou de frutas de casca rija, do presente Capítulo</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91</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8140000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Cascas de citrinos ou de melões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92</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9012100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Café torrado, não descafeinado</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93</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9012200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Café torrado, descafeinado</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94</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9019020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Substitutos de café contendo café</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95</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9021010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Chá de flores em embalagens imediatas de conteúdo não superior a </w:t>
            </w:r>
            <w:smartTag w:uri="urn:schemas-microsoft-com:office:smarttags" w:element="chmetcnv">
              <w:smartTagPr>
                <w:attr w:name="UnitName" w:val="kg"/>
                <w:attr w:name="SourceValue" w:val="3"/>
                <w:attr w:name="HasSpace" w:val="True"/>
                <w:attr w:name="Negative" w:val="False"/>
                <w:attr w:name="NumberType" w:val="1"/>
                <w:attr w:name="TCSC" w:val="0"/>
              </w:smartTagPr>
              <w:r w:rsidRPr="007F0BF5">
                <w:rPr>
                  <w:rFonts w:ascii="Times New Roman" w:hAnsi="Times New Roman"/>
                  <w:sz w:val="20"/>
                  <w:szCs w:val="20"/>
                </w:rPr>
                <w:t>3 kg</w:t>
              </w:r>
            </w:smartTag>
            <w:r w:rsidRPr="007F0BF5">
              <w:rPr>
                <w:rFonts w:ascii="Times New Roman" w:hAnsi="Times New Roman"/>
                <w:sz w:val="20"/>
                <w:szCs w:val="20"/>
              </w:rPr>
              <w:t xml:space="preserve"> (não fermentado) </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96</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9021090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Outros chás verdes, em embalagens imediatas de conteúdo não superior a </w:t>
            </w:r>
            <w:smartTag w:uri="urn:schemas-microsoft-com:office:smarttags" w:element="chmetcnv">
              <w:smartTagPr>
                <w:attr w:name="UnitName" w:val="kg"/>
                <w:attr w:name="SourceValue" w:val="3"/>
                <w:attr w:name="HasSpace" w:val="True"/>
                <w:attr w:name="Negative" w:val="False"/>
                <w:attr w:name="NumberType" w:val="1"/>
                <w:attr w:name="TCSC" w:val="0"/>
              </w:smartTagPr>
              <w:r w:rsidRPr="007F0BF5">
                <w:rPr>
                  <w:rFonts w:ascii="Times New Roman" w:hAnsi="Times New Roman"/>
                  <w:sz w:val="20"/>
                  <w:szCs w:val="20"/>
                </w:rPr>
                <w:t>3 kg</w:t>
              </w:r>
            </w:smartTag>
            <w:r w:rsidRPr="007F0BF5">
              <w:rPr>
                <w:rFonts w:ascii="Times New Roman" w:hAnsi="Times New Roman"/>
                <w:sz w:val="20"/>
                <w:szCs w:val="20"/>
              </w:rPr>
              <w:t xml:space="preserve"> (não fermentados)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97</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9022010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Chá de flores em embalagens imediatas de conteúdo superior a </w:t>
            </w:r>
            <w:smartTag w:uri="urn:schemas-microsoft-com:office:smarttags" w:element="chmetcnv">
              <w:smartTagPr>
                <w:attr w:name="UnitName" w:val="kg"/>
                <w:attr w:name="SourceValue" w:val="3"/>
                <w:attr w:name="HasSpace" w:val="True"/>
                <w:attr w:name="Negative" w:val="False"/>
                <w:attr w:name="NumberType" w:val="1"/>
                <w:attr w:name="TCSC" w:val="0"/>
              </w:smartTagPr>
              <w:r w:rsidRPr="007F0BF5">
                <w:rPr>
                  <w:rFonts w:ascii="Times New Roman" w:hAnsi="Times New Roman"/>
                  <w:sz w:val="20"/>
                  <w:szCs w:val="20"/>
                </w:rPr>
                <w:t>3 kg</w:t>
              </w:r>
            </w:smartTag>
            <w:r w:rsidRPr="007F0BF5">
              <w:rPr>
                <w:rFonts w:ascii="Times New Roman" w:hAnsi="Times New Roman"/>
                <w:sz w:val="20"/>
                <w:szCs w:val="20"/>
              </w:rPr>
              <w:t xml:space="preserve"> (não fermentado)</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98</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9022090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Outros chás verdes, em embalagens imediatas de conteúdo superior a </w:t>
            </w:r>
            <w:smartTag w:uri="urn:schemas-microsoft-com:office:smarttags" w:element="chmetcnv">
              <w:smartTagPr>
                <w:attr w:name="UnitName" w:val="kg"/>
                <w:attr w:name="SourceValue" w:val="3"/>
                <w:attr w:name="HasSpace" w:val="True"/>
                <w:attr w:name="Negative" w:val="False"/>
                <w:attr w:name="NumberType" w:val="1"/>
                <w:attr w:name="TCSC" w:val="0"/>
              </w:smartTagPr>
              <w:r w:rsidRPr="007F0BF5">
                <w:rPr>
                  <w:rFonts w:ascii="Times New Roman" w:hAnsi="Times New Roman"/>
                  <w:sz w:val="20"/>
                  <w:szCs w:val="20"/>
                </w:rPr>
                <w:t>3 kg</w:t>
              </w:r>
            </w:smartTag>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99</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9023010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Chá de Oolong, em embalagens imediatas de conteúdo não superior a </w:t>
            </w:r>
            <w:smartTag w:uri="urn:schemas-microsoft-com:office:smarttags" w:element="chmetcnv">
              <w:smartTagPr>
                <w:attr w:name="UnitName" w:val="kg"/>
                <w:attr w:name="SourceValue" w:val="3"/>
                <w:attr w:name="HasSpace" w:val="True"/>
                <w:attr w:name="Negative" w:val="False"/>
                <w:attr w:name="NumberType" w:val="1"/>
                <w:attr w:name="TCSC" w:val="0"/>
              </w:smartTagPr>
              <w:r w:rsidRPr="007F0BF5">
                <w:rPr>
                  <w:rFonts w:ascii="Times New Roman" w:hAnsi="Times New Roman"/>
                  <w:sz w:val="20"/>
                  <w:szCs w:val="20"/>
                </w:rPr>
                <w:t>3 kg</w:t>
              </w:r>
            </w:smartTag>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100</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9023020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Chá Pu Er, em embalagens imediatas de conteúdo não superior a </w:t>
            </w:r>
            <w:smartTag w:uri="urn:schemas-microsoft-com:office:smarttags" w:element="chmetcnv">
              <w:smartTagPr>
                <w:attr w:name="UnitName" w:val="kg"/>
                <w:attr w:name="SourceValue" w:val="3"/>
                <w:attr w:name="HasSpace" w:val="True"/>
                <w:attr w:name="Negative" w:val="False"/>
                <w:attr w:name="NumberType" w:val="1"/>
                <w:attr w:name="TCSC" w:val="0"/>
              </w:smartTagPr>
              <w:r w:rsidRPr="007F0BF5">
                <w:rPr>
                  <w:rFonts w:ascii="Times New Roman" w:hAnsi="Times New Roman"/>
                  <w:sz w:val="20"/>
                  <w:szCs w:val="20"/>
                </w:rPr>
                <w:t>3 kg</w:t>
              </w:r>
            </w:smartTag>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101</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9023090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Outros chás fermentados, chá preto, parcialmente </w:t>
            </w:r>
            <w:r w:rsidRPr="007F0BF5">
              <w:rPr>
                <w:rFonts w:ascii="Times New Roman" w:hAnsi="Times New Roman"/>
                <w:sz w:val="20"/>
                <w:szCs w:val="20"/>
              </w:rPr>
              <w:lastRenderedPageBreak/>
              <w:t xml:space="preserve">fermentado, em embalagens imediatas de conteúdo não superior a </w:t>
            </w:r>
            <w:smartTag w:uri="urn:schemas-microsoft-com:office:smarttags" w:element="chmetcnv">
              <w:smartTagPr>
                <w:attr w:name="UnitName" w:val="kg"/>
                <w:attr w:name="SourceValue" w:val="3"/>
                <w:attr w:name="HasSpace" w:val="True"/>
                <w:attr w:name="Negative" w:val="False"/>
                <w:attr w:name="NumberType" w:val="1"/>
                <w:attr w:name="TCSC" w:val="0"/>
              </w:smartTagPr>
              <w:r w:rsidRPr="007F0BF5">
                <w:rPr>
                  <w:rFonts w:ascii="Times New Roman" w:hAnsi="Times New Roman"/>
                  <w:sz w:val="20"/>
                  <w:szCs w:val="20"/>
                </w:rPr>
                <w:t>3 kg</w:t>
              </w:r>
            </w:smartTag>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 xml:space="preserve">Guia para a passagem alfandegária de mercadorias </w:t>
            </w:r>
            <w:r w:rsidRPr="007F0BF5">
              <w:rPr>
                <w:rFonts w:ascii="Times New Roman" w:eastAsiaTheme="minorEastAsia" w:hAnsi="Times New Roman"/>
                <w:bCs/>
                <w:color w:val="000000"/>
                <w:kern w:val="0"/>
                <w:sz w:val="20"/>
                <w:szCs w:val="20"/>
                <w:lang w:val="en-US"/>
              </w:rPr>
              <w:lastRenderedPageBreak/>
              <w:t>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102</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9024010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Chá de Oolong, em embalagens imediatas de conteúdo superior a </w:t>
            </w:r>
            <w:smartTag w:uri="urn:schemas-microsoft-com:office:smarttags" w:element="chmetcnv">
              <w:smartTagPr>
                <w:attr w:name="UnitName" w:val="kg"/>
                <w:attr w:name="SourceValue" w:val="3"/>
                <w:attr w:name="HasSpace" w:val="True"/>
                <w:attr w:name="Negative" w:val="False"/>
                <w:attr w:name="NumberType" w:val="1"/>
                <w:attr w:name="TCSC" w:val="0"/>
              </w:smartTagPr>
              <w:r w:rsidRPr="007F0BF5">
                <w:rPr>
                  <w:rFonts w:ascii="Times New Roman" w:hAnsi="Times New Roman"/>
                  <w:sz w:val="20"/>
                  <w:szCs w:val="20"/>
                </w:rPr>
                <w:t>3 kg</w:t>
              </w:r>
            </w:smartTag>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103</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9024020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Chá Pu Er, em embalagens imediatas de conteúdo superior a </w:t>
            </w:r>
            <w:smartTag w:uri="urn:schemas-microsoft-com:office:smarttags" w:element="chmetcnv">
              <w:smartTagPr>
                <w:attr w:name="UnitName" w:val="kg"/>
                <w:attr w:name="SourceValue" w:val="3"/>
                <w:attr w:name="HasSpace" w:val="True"/>
                <w:attr w:name="Negative" w:val="False"/>
                <w:attr w:name="NumberType" w:val="1"/>
                <w:attr w:name="TCSC" w:val="0"/>
              </w:smartTagPr>
              <w:r w:rsidRPr="007F0BF5">
                <w:rPr>
                  <w:rFonts w:ascii="Times New Roman" w:hAnsi="Times New Roman"/>
                  <w:sz w:val="20"/>
                  <w:szCs w:val="20"/>
                </w:rPr>
                <w:t>3 kg</w:t>
              </w:r>
            </w:smartTag>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104</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9024090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Outros chás pretos (fermentados) e chás parcialmente fermentados, em embalagens imediatas de conteúdo superior a </w:t>
            </w:r>
            <w:smartTag w:uri="urn:schemas-microsoft-com:office:smarttags" w:element="chmetcnv">
              <w:smartTagPr>
                <w:attr w:name="UnitName" w:val="kg"/>
                <w:attr w:name="SourceValue" w:val="3"/>
                <w:attr w:name="HasSpace" w:val="True"/>
                <w:attr w:name="Negative" w:val="False"/>
                <w:attr w:name="NumberType" w:val="1"/>
                <w:attr w:name="TCSC" w:val="0"/>
              </w:smartTagPr>
              <w:r w:rsidRPr="007F0BF5">
                <w:rPr>
                  <w:rFonts w:ascii="Times New Roman" w:hAnsi="Times New Roman"/>
                  <w:sz w:val="20"/>
                  <w:szCs w:val="20"/>
                </w:rPr>
                <w:t>3 kg</w:t>
              </w:r>
            </w:smartTag>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105</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09041200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Pimenta moída</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106</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09042100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Pimentos, secos e não moídos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107</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09042200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Pimentos moídos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108</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09062000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Canela e flores de caneleira trituradas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Guia para a passagem alfandegária de produtos farmacêuticos importados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(Farmacêuticos) Direcção de Inspecção e Gestão de Produtos Farmacêuticos do Estado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109</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09103000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Curcuma</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Guia para a passagem alfandegária de produtos farmacêuticos importados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(Farmacêuticos) Direcção de Inspecção e Gestão de Produtos Farmacêuticos do Estado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110</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eastAsia="zh-CN"/>
              </w:rPr>
              <w:t>0</w:t>
            </w:r>
            <w:r w:rsidRPr="007F0BF5">
              <w:rPr>
                <w:rFonts w:ascii="Times New Roman" w:eastAsiaTheme="minorEastAsia" w:hAnsi="Times New Roman"/>
                <w:bCs/>
                <w:kern w:val="0"/>
                <w:sz w:val="20"/>
                <w:szCs w:val="20"/>
                <w:lang w:val="en-US"/>
              </w:rPr>
              <w:t>9109100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Misturas de especiarias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111</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09109900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Outras especiarias </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112</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12112010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Ginseng Americano, fresco ou seco</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Licença/certificado de importação de espécies ameaçadas de extinção; Guia para a passagem alfandegária de produtos farmacêuticos importados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(Licença/certificado) Gabinete de Controlo de Importação e Exportação de Espécies Ameaçadas de Extinção; (Farmacêuticos) Direcção de Inspecção e Gestão de Produtos Farmacêuticos do Estado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113</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12112091</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 ginseng fresco</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114</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12112099</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 ginseng seco</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Guia para a passagem alfandegária de produtos farmacêuticos importados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(Farmacêuticos) Direcção de Inspecção e Gestão de Produtos Farmacêuticos do Estado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115</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12119016</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Cordyceps Sinensis Saccardo (Tong Chong Chou), frescas ou secas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Guia para a passagem alfandegária de produtos farmacêuticos importados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(Farmacêuticos) Direcção de Inspecção e Gestão de Produtos Farmacêuticos do Estado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116</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12129912</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Amêndoas doces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117</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15011000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Banha</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118</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15012000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gorduras de porco</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119</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15019000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Gorduras de áve</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120</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15021000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Gorduras de bovinos, ovina</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121</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15029000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Gorduras de outras espécies de bovina, ovina</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122</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15030000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Estearina solar, óleo-estearina, etc. em bruto, incluído o óleo de banha de porco e o óleo de sebo, não emulsionados nem misturados, nem preparados de outro modo</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123</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15041000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Óleos de fígados de peixe e respectivas fracções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Guia para a passagem alfandegária de mercadorias importadas; Licença/certificado de importação de espécies ameaçadas de extinção (Código tarifário do Continente: </w:t>
            </w:r>
            <w:r w:rsidRPr="007F0BF5">
              <w:rPr>
                <w:rFonts w:ascii="Times New Roman" w:eastAsiaTheme="minorEastAsia" w:hAnsi="Times New Roman"/>
                <w:bCs/>
                <w:kern w:val="0"/>
                <w:sz w:val="20"/>
                <w:szCs w:val="20"/>
                <w:lang w:val="en-US"/>
              </w:rPr>
              <w:t>15041000 10</w:t>
            </w:r>
            <w:r w:rsidRPr="007F0BF5">
              <w:rPr>
                <w:rFonts w:ascii="Times New Roman" w:eastAsiaTheme="minorEastAsia" w:hAnsi="Times New Roman"/>
                <w:bCs/>
                <w:color w:val="000000"/>
                <w:kern w:val="0"/>
                <w:sz w:val="20"/>
                <w:szCs w:val="20"/>
                <w:lang w:val="en-US"/>
              </w:rPr>
              <w:t>)</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(Licença/certificado)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124</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15042000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gorduras e óleos de peixes e respectivas fracções, excepto óleos de fígados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Guia para a passagem alfandegária de mercadorias importadas; Licença/certificado de importação de espécies ameaçadas de extinção (Código tarifário do Continente: </w:t>
            </w:r>
            <w:r w:rsidRPr="007F0BF5">
              <w:rPr>
                <w:rFonts w:ascii="Times New Roman" w:eastAsiaTheme="minorEastAsia" w:hAnsi="Times New Roman"/>
                <w:bCs/>
                <w:kern w:val="0"/>
                <w:sz w:val="20"/>
                <w:szCs w:val="20"/>
                <w:lang w:val="en-US"/>
              </w:rPr>
              <w:t>15042000 10</w:t>
            </w:r>
            <w:r w:rsidRPr="007F0BF5">
              <w:rPr>
                <w:rFonts w:ascii="Times New Roman" w:eastAsiaTheme="minorEastAsia" w:hAnsi="Times New Roman"/>
                <w:bCs/>
                <w:color w:val="000000"/>
                <w:kern w:val="0"/>
                <w:sz w:val="20"/>
                <w:szCs w:val="20"/>
                <w:lang w:val="en-US"/>
              </w:rPr>
              <w:t>)</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(Licença/certificado)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125</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15043000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Gorduras e óleos de outros mamíferos marinhos e </w:t>
            </w:r>
            <w:r w:rsidRPr="007F0BF5">
              <w:rPr>
                <w:rFonts w:ascii="Times New Roman" w:hAnsi="Times New Roman"/>
                <w:sz w:val="20"/>
                <w:szCs w:val="20"/>
              </w:rPr>
              <w:lastRenderedPageBreak/>
              <w:t>respectivas fracções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 xml:space="preserve">Guia para a passagem alfandegária de mercadorias </w:t>
            </w:r>
            <w:r w:rsidRPr="007F0BF5">
              <w:rPr>
                <w:rFonts w:ascii="Times New Roman" w:eastAsiaTheme="minorEastAsia" w:hAnsi="Times New Roman"/>
                <w:bCs/>
                <w:color w:val="000000"/>
                <w:kern w:val="0"/>
                <w:sz w:val="20"/>
                <w:szCs w:val="20"/>
                <w:lang w:val="en-US"/>
              </w:rPr>
              <w:lastRenderedPageBreak/>
              <w:t>importadas; Licença/certificado de importação de espécies ameaçadas de extinção (Código tarifário do Continente: 15043000 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 xml:space="preserve">(Guia) Autoridade de supervisão de qualidade; </w:t>
            </w:r>
            <w:r w:rsidRPr="007F0BF5">
              <w:rPr>
                <w:rFonts w:ascii="Times New Roman" w:eastAsiaTheme="minorEastAsia" w:hAnsi="Times New Roman"/>
                <w:bCs/>
                <w:color w:val="000000"/>
                <w:kern w:val="0"/>
                <w:sz w:val="20"/>
                <w:szCs w:val="20"/>
                <w:lang w:val="en-US"/>
              </w:rPr>
              <w:lastRenderedPageBreak/>
              <w:t>(Licença/certificado)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126</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15060000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gorduras e óleos animais e respectivas fracções, mesmo refinados, mas não quimicamente modificados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Licença/certificado de importação de espécies ameaçadas de extinção (Código tarifário do Continente: 15060000 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(Licença/certificado)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127</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15091000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Azeite de oliveira virgem e respectivas fracções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 de importação automática; 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(Importação automática) Ministério do Comércio; (Guia)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128</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15099000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Azeite de oliveira e respectivas fracções, refinados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 de importação automática; 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(Importação automática) Ministério do Comércio; (Guia)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129</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15100000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azeites de oliveira e respectivas fracções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 de importação automática; 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(Importação automática) Ministério do Comércio; (Guia)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130</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15121100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Óleo de girassol, em bruto ou respectivas fracções de óleo de cártamo</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131</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15121900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Óleo de girassol ou óleo de cártamo e respectivas fracções, refinados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132</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15122100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Óleo de algodão, bruto, em fracções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133</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15122900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Óleo de algodão e respectivas fracções, refinados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134</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15131100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Óleo de coco, bruto, em fracções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135</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15131900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Óleos de coco e respectivas fracções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136</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15132100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Óleo de palmiste ou de babaçu, em bruto e respectivas fracções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137</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15132900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Óleo de palmiste ou de babaçu, refinados e respectivas fracções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138</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15151100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Óleo de linhaça, em bruto e respectivas fracções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139</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15151900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Óleo de linhaça e respectivas fracções, refinados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140</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15152100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Óleo de milho, bruto , em fracções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141</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15152900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Óleo de milho e respectivas fracções, refinados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142</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15153000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Óleo de rícino e respectivas fracções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143</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15155000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Óleo de gergelim e respectivas fracções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144</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15159010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Óleo de jojoba e respectivas fracções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145</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15159020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Óleo de tunque e respectivas fracções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443EB6"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443EB6">
              <w:rPr>
                <w:rFonts w:ascii="Times New Roman" w:eastAsiaTheme="minorEastAsia" w:hAnsi="Times New Roman"/>
                <w:bCs/>
                <w:color w:val="000000"/>
                <w:kern w:val="0"/>
                <w:sz w:val="20"/>
                <w:szCs w:val="20"/>
                <w:lang w:val="en-US"/>
              </w:rPr>
              <w:t xml:space="preserve">Guia para a passagem alfandegária de mercadorias importadas; </w:t>
            </w:r>
            <w:r w:rsidR="00443EB6" w:rsidRPr="00443EB6">
              <w:rPr>
                <w:rFonts w:ascii="Times New Roman" w:eastAsiaTheme="minorEastAsia" w:hAnsi="Times New Roman"/>
                <w:bCs/>
                <w:color w:val="000000"/>
                <w:kern w:val="0"/>
                <w:sz w:val="20"/>
                <w:szCs w:val="20"/>
                <w:lang w:val="en-US"/>
              </w:rPr>
              <w:t>Certificado para a importação e exportação de Pesticidas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443EB6"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443EB6">
              <w:rPr>
                <w:rFonts w:ascii="Times New Roman" w:eastAsiaTheme="minorEastAsia" w:hAnsi="Times New Roman"/>
                <w:bCs/>
                <w:color w:val="000000"/>
                <w:kern w:val="0"/>
                <w:sz w:val="20"/>
                <w:szCs w:val="20"/>
                <w:lang w:val="en-US"/>
              </w:rPr>
              <w:t>(Guia) Autoridade de supervisão de qualidade; (</w:t>
            </w:r>
            <w:r w:rsidR="00443EB6" w:rsidRPr="00443EB6">
              <w:rPr>
                <w:rFonts w:ascii="Times New Roman" w:eastAsiaTheme="minorEastAsia" w:hAnsi="Times New Roman"/>
                <w:bCs/>
                <w:color w:val="000000"/>
                <w:kern w:val="0"/>
                <w:sz w:val="20"/>
                <w:szCs w:val="20"/>
                <w:lang w:val="en-US"/>
              </w:rPr>
              <w:t>Certificado</w:t>
            </w:r>
            <w:r w:rsidRPr="00443EB6">
              <w:rPr>
                <w:rFonts w:ascii="Times New Roman" w:eastAsiaTheme="minorEastAsia" w:hAnsi="Times New Roman"/>
                <w:bCs/>
                <w:color w:val="000000"/>
                <w:kern w:val="0"/>
                <w:sz w:val="20"/>
                <w:szCs w:val="20"/>
                <w:lang w:val="en-US"/>
              </w:rPr>
              <w:t>) Ministério de Agricultura do Estado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146</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15159030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Óleo de tungue e respectivas fracções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147</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15159090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óleos, gorduras vegetais e respectivas fracções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148</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15161000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Gorduras e óleos animais e respectivas fracções, hidrogenados, esterificados ou elaidinizados, mesmo refinados, mas não preparados de outro modo</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149</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15162000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Gorduras e óleos vegetais e respectivas fracções, hidrogenados, esterificados ou elaidinizados, mesmo refinados, mas não preparados de outro modo</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150</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15171000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Margarina, excepto a margarina líquida</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151</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15179010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“Shortening”</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152</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15179090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Gorduras e óleos alimentícias ou preparações de misturas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153</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15180000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Gorduras e óleos animais ou vegetais modificadas quimicamente, gorduras e respectivas preparações; outras posições não especificadas de óleos, gorduras ou respectivas preparações, não alimentícias.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154</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15200000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Glicerol em bruto; águas e lixívias, glicéricas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155</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16010010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Enchidos e produtos semelhantes, de carne, miudezas ou sangue de outros animais, cobertos de tripas naturais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Licença/certificado de importação de espécies ameaçadas de extinção (Código tarifário do Continente: 16010010 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(Licença/certificado)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156</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16010020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Enchidos e produtos semelhantes, de carne, miudezas ou sangue de outros animais.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Licença/certificado de importação de espécies ameaçadas de extinção (Código tarifário do Continente: 16010020 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(Licença/certificado)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157</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16010030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Preparações alimentícias à base de enchidos de outros animais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Licença/certificado de importação de espécies ameaçadas de extinção (Código tarifário do Continente: 16010030 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(Licença/certificado)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158</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16023210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Carne de galinhas enlatada</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159</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16023299</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carnes de galinha</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160</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16023910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Carne e miudezas, de outras aves enlatadas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161</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16023999</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preparações, não especificadas nas posições dos Capítulos 2 e 3, e conservas de carne ou miudezas, de outras aves, excepto galinha e pato</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162</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16024100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Preparações ou conservas de pás de babirusa, sus salvanius, suínos e respectivos pedaços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Guia para a passagem alfandegária de mercadorias importadas; </w:t>
            </w:r>
            <w:r w:rsidRPr="007F0BF5">
              <w:rPr>
                <w:rFonts w:ascii="Times New Roman" w:eastAsiaTheme="minorEastAsia" w:hAnsi="Times New Roman"/>
                <w:bCs/>
                <w:color w:val="000000"/>
                <w:kern w:val="0"/>
                <w:sz w:val="20"/>
                <w:szCs w:val="20"/>
                <w:lang w:val="en-US"/>
              </w:rPr>
              <w:lastRenderedPageBreak/>
              <w:t>Licença/certificado de importação de espécies ameaçadas de extinção (Código tarifário do Continente: 16024100 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 xml:space="preserve">(Guia) Autoridade de supervisão de qualidade; (Licença/certificado) Gabinete </w:t>
            </w:r>
            <w:r w:rsidRPr="007F0BF5">
              <w:rPr>
                <w:rFonts w:ascii="Times New Roman" w:eastAsiaTheme="minorEastAsia" w:hAnsi="Times New Roman"/>
                <w:bCs/>
                <w:color w:val="000000"/>
                <w:kern w:val="0"/>
                <w:sz w:val="20"/>
                <w:szCs w:val="20"/>
                <w:lang w:val="en-US"/>
              </w:rPr>
              <w:lastRenderedPageBreak/>
              <w:t>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163</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16024200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Preparações ou conservas de pernas da frente de babirusa, sus salvanius, suínos e respectivos pedaços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Licença/certificado de importação de espécies ameaçadas de extinção (Código tarifário do Continente: 16024200 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(Licença/certificado)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164</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16024910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Carne e miudezas enlatadas de outros tipos de suíno</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Licença/certificado de importação de espécies ameaçadas de extinção (Código tarifário do Continente: 16024910 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(Licença/certificado)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165</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16024990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Carne, miudezas e sangue preparadas ou conservadas de outros suínos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Licença/certificado de importação de espécies ameaçadas de extinção (Código tarifário do Continente: 16024990 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(Licença/certificado)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166</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16025010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Carne e miudezas enlatadas de outros tipos de bovino, excepto carne de bovino selvagem</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Licença/certificado de importação de espécies ameaçadas de extinção (Código tarifário do Continente: 16025010 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(Licença/certificado)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167</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16025090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preparações e conservas de carne, miudezas e sangue de bovinos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Licença/certificado de importação de espécies ameaçadas de extinção (Código tarifário do Continente: 16025090 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(Licença/certificado)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168</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16029010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carnes e miudezas enlatadas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Licença/certificado de importação de espécies ameaçadas de extinção (Código tarifário do Continente: 16029010 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(Licença/certificado)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169</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16029090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Preparações e conservas de outras carnes, miudezas ou de sangue</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Licença/certificado de importação de espécies ameaçadas de extinção (Código tarifário do Continente: 16029090 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(Licença/certificado)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170</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16041110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Salmões do atlânt</w:t>
            </w:r>
            <w:r w:rsidR="00CE77FA">
              <w:rPr>
                <w:rFonts w:ascii="Times New Roman" w:hAnsi="Times New Roman"/>
                <w:sz w:val="20"/>
                <w:szCs w:val="20"/>
              </w:rPr>
              <w:t>ico, preparados ou conservados (</w:t>
            </w:r>
            <w:r w:rsidRPr="007F0BF5">
              <w:rPr>
                <w:rFonts w:ascii="Times New Roman" w:hAnsi="Times New Roman"/>
                <w:sz w:val="20"/>
                <w:szCs w:val="20"/>
              </w:rPr>
              <w:t>inteiros ou em pedaços, mas não picados</w:t>
            </w:r>
            <w:r w:rsidR="00CE77FA">
              <w:rPr>
                <w:rFonts w:ascii="Times New Roman" w:hAnsi="Times New Roman"/>
                <w:sz w:val="20"/>
                <w:szCs w:val="20"/>
              </w:rPr>
              <w:t>)</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171</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16041300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Sardinhas, sardinelas e espadilhas preparadas ou conservadas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172</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16041400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Atuns, bonitos-listrados e bonitos (Sarda spp.), preparados ou conservados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173</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16041700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Enguias, preparadas ou conservadas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rPr>
            </w:pPr>
            <w:r w:rsidRPr="007F0BF5">
              <w:rPr>
                <w:rFonts w:ascii="Times New Roman" w:eastAsiaTheme="minorEastAsia" w:hAnsi="Times New Roman"/>
                <w:bCs/>
                <w:color w:val="000000"/>
                <w:kern w:val="0"/>
                <w:sz w:val="20"/>
                <w:szCs w:val="20"/>
              </w:rPr>
              <w:t>Guia para a passagem alfandegária de mercadorias importadas</w:t>
            </w:r>
            <w:r w:rsidRPr="007F0BF5">
              <w:rPr>
                <w:rFonts w:ascii="Times New Roman" w:eastAsiaTheme="minorEastAsia" w:hAnsi="Times New Roman"/>
                <w:bCs/>
                <w:color w:val="000000"/>
                <w:kern w:val="0"/>
                <w:sz w:val="20"/>
                <w:szCs w:val="20"/>
                <w:lang w:val="en-US"/>
              </w:rPr>
              <w:t xml:space="preserve">; </w:t>
            </w:r>
            <w:r w:rsidRPr="007F0BF5">
              <w:rPr>
                <w:rFonts w:ascii="Times New Roman" w:eastAsiaTheme="minorEastAsia" w:hAnsi="Times New Roman"/>
                <w:bCs/>
                <w:color w:val="000000"/>
                <w:kern w:val="0"/>
                <w:sz w:val="20"/>
                <w:szCs w:val="20"/>
              </w:rPr>
              <w:t>Licença/certificado de importação de espécies ameaçadas de extinção (</w:t>
            </w:r>
            <w:r w:rsidRPr="007F0BF5">
              <w:rPr>
                <w:rFonts w:ascii="Times New Roman" w:eastAsiaTheme="minorEastAsia" w:hAnsi="Times New Roman"/>
                <w:bCs/>
                <w:color w:val="000000"/>
                <w:kern w:val="0"/>
                <w:sz w:val="20"/>
                <w:szCs w:val="20"/>
                <w:lang w:val="en-US"/>
              </w:rPr>
              <w:t xml:space="preserve">Código tarifário do Continente: </w:t>
            </w:r>
            <w:r w:rsidRPr="007F0BF5">
              <w:rPr>
                <w:rFonts w:ascii="Times New Roman" w:eastAsiaTheme="minorEastAsia" w:hAnsi="Times New Roman"/>
                <w:color w:val="000000"/>
                <w:kern w:val="0"/>
                <w:sz w:val="20"/>
                <w:szCs w:val="20"/>
              </w:rPr>
              <w:t>16041700 20</w:t>
            </w:r>
            <w:r w:rsidRPr="007F0BF5">
              <w:rPr>
                <w:rFonts w:ascii="Times New Roman" w:eastAsiaTheme="minorEastAsia" w:hAnsi="Times New Roman"/>
                <w:bCs/>
                <w:color w:val="000000"/>
                <w:kern w:val="0"/>
                <w:sz w:val="20"/>
                <w:szCs w:val="20"/>
              </w:rPr>
              <w:t>)</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rPr>
            </w:pPr>
            <w:r w:rsidRPr="007F0BF5">
              <w:rPr>
                <w:rFonts w:ascii="Times New Roman" w:eastAsiaTheme="minorEastAsia" w:hAnsi="Times New Roman"/>
                <w:bCs/>
                <w:color w:val="000000"/>
                <w:kern w:val="0"/>
                <w:sz w:val="20"/>
                <w:szCs w:val="20"/>
              </w:rPr>
              <w:t>(Guia) Autoridade de supervisão de qualidade; (</w:t>
            </w:r>
            <w:r w:rsidRPr="007F0BF5">
              <w:rPr>
                <w:rFonts w:ascii="Times New Roman" w:eastAsiaTheme="minorEastAsia" w:hAnsi="Times New Roman"/>
                <w:bCs/>
                <w:color w:val="000000"/>
                <w:kern w:val="0"/>
                <w:sz w:val="20"/>
                <w:szCs w:val="20"/>
                <w:lang w:val="en-US"/>
              </w:rPr>
              <w:t>Licença/certificado</w:t>
            </w:r>
            <w:r w:rsidRPr="007F0BF5">
              <w:rPr>
                <w:rFonts w:ascii="Times New Roman" w:eastAsiaTheme="minorEastAsia" w:hAnsi="Times New Roman"/>
                <w:bCs/>
                <w:color w:val="000000"/>
                <w:kern w:val="0"/>
                <w:sz w:val="20"/>
                <w:szCs w:val="20"/>
              </w:rPr>
              <w:t>)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174</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16041920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Tilápias, preparadas ou conservadas, inteiras ou em pedaços, mas não picadas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175</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16041931</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Bagres-americanos (Ictalurus punctatus), preparados ou conservados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176</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16041939</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bagres (Ictalurus), preparados ou conservados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177</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16041990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peixes inteiros ou em pedaços, preparados ou conservados, excepto picados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Licença/certificado de importação de espécies ameaçadas de extinção (Código tarifário do Continente: 16041990 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(Licença/certificado)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178</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16042011</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Barbatanas de tubarão enlatadas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Licença/certificado de importação de espécies ameaçadas de extinção (Código tarifário do Continente: 16042011 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(Licença/certificado)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179</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16042019</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preparações ou conservas de peixes enlatados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Guia para a passagem alfandegária de mercadorias importadas; </w:t>
            </w:r>
            <w:r w:rsidRPr="007F0BF5">
              <w:rPr>
                <w:rFonts w:ascii="Times New Roman" w:eastAsiaTheme="minorEastAsia" w:hAnsi="Times New Roman"/>
                <w:bCs/>
                <w:color w:val="000000"/>
                <w:kern w:val="0"/>
                <w:sz w:val="20"/>
                <w:szCs w:val="20"/>
                <w:lang w:val="en-US"/>
              </w:rPr>
              <w:lastRenderedPageBreak/>
              <w:t>Licença/certificado de importação de espécies ameaçadas de extinção (Código tarifário do Continente: 16042019 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 xml:space="preserve">(Guia) Autoridade de supervisão de qualidade; (Licença/certificado) Gabinete </w:t>
            </w:r>
            <w:r w:rsidRPr="007F0BF5">
              <w:rPr>
                <w:rFonts w:ascii="Times New Roman" w:eastAsiaTheme="minorEastAsia" w:hAnsi="Times New Roman"/>
                <w:bCs/>
                <w:color w:val="000000"/>
                <w:kern w:val="0"/>
                <w:sz w:val="20"/>
                <w:szCs w:val="20"/>
                <w:lang w:val="en-US"/>
              </w:rPr>
              <w:lastRenderedPageBreak/>
              <w:t>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180</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16042091</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Barbatanas de tubarão </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Licença/certificado de importação de espécies ameaçadas de extinção (Código tarifário do Continente: 16042091 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(Licença/certificado)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181</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16042099</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preparações ou conservas de peixes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Licença/certificado de importação de espécies ameaçadas de extinção (Código tarifário do Continente: 16042099 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(Licença/certificado)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182</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16051000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kern w:val="0"/>
                <w:sz w:val="20"/>
                <w:szCs w:val="20"/>
              </w:rPr>
            </w:pPr>
            <w:r w:rsidRPr="007F0BF5">
              <w:rPr>
                <w:rFonts w:ascii="Times New Roman" w:hAnsi="Times New Roman"/>
                <w:kern w:val="0"/>
                <w:sz w:val="20"/>
                <w:szCs w:val="20"/>
              </w:rPr>
              <w:t>Caranguejos, preparados ou conservados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183</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16052100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kern w:val="0"/>
                <w:sz w:val="20"/>
                <w:szCs w:val="20"/>
              </w:rPr>
            </w:pPr>
            <w:r w:rsidRPr="007F0BF5">
              <w:rPr>
                <w:rFonts w:ascii="Times New Roman" w:hAnsi="Times New Roman"/>
                <w:kern w:val="0"/>
                <w:sz w:val="20"/>
                <w:szCs w:val="20"/>
              </w:rPr>
              <w:t xml:space="preserve">Camarões e gambas, preparados ou conservados, não colocados em recipientes hermeticamente fechados </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184</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16052900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kern w:val="0"/>
                <w:sz w:val="20"/>
                <w:szCs w:val="20"/>
              </w:rPr>
            </w:pPr>
            <w:r w:rsidRPr="007F0BF5">
              <w:rPr>
                <w:rFonts w:ascii="Times New Roman" w:hAnsi="Times New Roman"/>
                <w:kern w:val="0"/>
                <w:sz w:val="20"/>
                <w:szCs w:val="20"/>
              </w:rPr>
              <w:t>Outros camarões e gambas,  preparados ou conservados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185</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16053000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kern w:val="0"/>
                <w:sz w:val="20"/>
                <w:szCs w:val="20"/>
              </w:rPr>
            </w:pPr>
            <w:r w:rsidRPr="007F0BF5">
              <w:rPr>
                <w:rFonts w:ascii="Times New Roman" w:hAnsi="Times New Roman"/>
                <w:kern w:val="0"/>
                <w:sz w:val="20"/>
                <w:szCs w:val="20"/>
              </w:rPr>
              <w:t>Lavagantes, preparados ou conservados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186</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16054090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crustáceos preparados e conservados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187</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16055100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Ostras preparadas ou conservadas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188</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16055200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Viseiras preparadas ou conservadas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189</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16055300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Mexilhões preparados ou conservados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190</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16055400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Chocos, sepiolas, potas e lulas preparadas ou conservadas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191</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16055500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Polvos preparados ou conservados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192</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16055610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Amêijoas, preparadas ou </w:t>
            </w:r>
            <w:r w:rsidRPr="007F0BF5">
              <w:rPr>
                <w:rFonts w:ascii="Times New Roman" w:hAnsi="Times New Roman"/>
                <w:sz w:val="20"/>
                <w:szCs w:val="20"/>
              </w:rPr>
              <w:lastRenderedPageBreak/>
              <w:t>conservadas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 xml:space="preserve">Guia para a passagem </w:t>
            </w:r>
            <w:r w:rsidRPr="007F0BF5">
              <w:rPr>
                <w:rFonts w:ascii="Times New Roman" w:eastAsiaTheme="minorEastAsia" w:hAnsi="Times New Roman"/>
                <w:bCs/>
                <w:color w:val="000000"/>
                <w:kern w:val="0"/>
                <w:sz w:val="20"/>
                <w:szCs w:val="20"/>
                <w:lang w:val="en-US"/>
              </w:rPr>
              <w:lastRenderedPageBreak/>
              <w:t>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 xml:space="preserve">Autoridade de supervisão de </w:t>
            </w:r>
            <w:r w:rsidRPr="007F0BF5">
              <w:rPr>
                <w:rFonts w:ascii="Times New Roman" w:eastAsiaTheme="minorEastAsia" w:hAnsi="Times New Roman"/>
                <w:bCs/>
                <w:color w:val="000000"/>
                <w:kern w:val="0"/>
                <w:sz w:val="20"/>
                <w:szCs w:val="20"/>
                <w:lang w:val="en-US"/>
              </w:rPr>
              <w:lastRenderedPageBreak/>
              <w:t>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193</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16055620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Ameijoas, berbigões e arcas preparadas ou conservadas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Licença/certificado de importação de espécies ameaçadas de extinção (Código tarifário do Continente: 16055620 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(Licença/certificado)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194</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16055700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Haliote preparado ou conservado</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195</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16055800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Caracóis preparados ou conservados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Licença/certificado de importação de espécies ameaçadas de extinção (Código tarifário do Continente: 16055800 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(Licença/certificado)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196</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16055900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moluscos preparados ou conservados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Licença/certificado de importação de espécies ameaçadas de extinção (Código tarifário do Continente: 16055900 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(Licença/certificado)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197</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16056100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Bicho-do-mar preparado ou conservado</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Licença/certificado de importação de espécies ameaçadas de extinção (Código tarifário do Continente: 16056100 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(Licença/certificado)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198</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16056200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Ouriços-do-mar preparados ou conservados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199</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16056300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Medusas, preparadas ou conservadas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200</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16056900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invertebrados aquáticos preparados ou conservados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Licença/certificado de importação de espécies ameaçadas de extinção (Código tarifário do Continente: 16056900 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(Licença/certificado)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201</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17021100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Lactose e xarope de lactose, contendo, em peso, 99% ou mais de lactose</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202</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17021900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lactose e xarope de lactose, excepto os do iten 1702.11.00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203</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17022000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Açúcar e xarope, de bordo (ácer)</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204</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17023000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Glicose e xarope de glicose com baixa teor de frutose</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205</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17024000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Glicose e xarope de glicose com média de teor de frutose</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206</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17025000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Frutose quimicamente pura</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207</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17026000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Outra frutose e xarope de frutose </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208</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17029000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açúcares em formas sólidas: mel artificial; melaços caramelizados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209</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17041000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Gomas de mascar, mesmo revestidas de açúcar</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210</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17049000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produtos de confeitaria, sem cacau</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211</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18062000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Preparações alimentícias que contenham cacau, com peso superior a </w:t>
            </w:r>
            <w:smartTag w:uri="urn:schemas-microsoft-com:office:smarttags" w:element="chmetcnv">
              <w:smartTagPr>
                <w:attr w:name="UnitName" w:val="kg"/>
                <w:attr w:name="SourceValue" w:val="2"/>
                <w:attr w:name="HasSpace" w:val="True"/>
                <w:attr w:name="Negative" w:val="False"/>
                <w:attr w:name="NumberType" w:val="1"/>
                <w:attr w:name="TCSC" w:val="0"/>
              </w:smartTagPr>
              <w:r w:rsidRPr="007F0BF5">
                <w:rPr>
                  <w:rFonts w:ascii="Times New Roman" w:hAnsi="Times New Roman"/>
                  <w:sz w:val="20"/>
                  <w:szCs w:val="20"/>
                </w:rPr>
                <w:t>2 kg</w:t>
              </w:r>
            </w:smartTag>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212</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18063100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preparações alimentícias que contenham cacau, recheados, em tabletes, barras e bastões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213</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18063200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preparações alimentícias que contenham cacau, não recheados, em tabletas ou bastões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214</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18069000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Outras preparações alimentícias de chocolate e que contenham cacau </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215</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kern w:val="0"/>
                <w:sz w:val="20"/>
                <w:szCs w:val="20"/>
              </w:rPr>
            </w:pPr>
            <w:r w:rsidRPr="007F0BF5">
              <w:rPr>
                <w:rFonts w:ascii="Times New Roman" w:eastAsiaTheme="minorEastAsia" w:hAnsi="Times New Roman"/>
                <w:kern w:val="0"/>
                <w:sz w:val="20"/>
                <w:szCs w:val="20"/>
              </w:rPr>
              <w:t>19011010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bCs/>
                <w:kern w:val="0"/>
                <w:sz w:val="20"/>
                <w:szCs w:val="20"/>
              </w:rPr>
              <w:t>Leite modificado</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 de importação automática; 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(Importação automática) Ministério do Comércio; (Guia) 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216</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kern w:val="0"/>
                <w:sz w:val="20"/>
                <w:szCs w:val="20"/>
              </w:rPr>
            </w:pPr>
            <w:r w:rsidRPr="007F0BF5">
              <w:rPr>
                <w:rFonts w:ascii="Times New Roman" w:eastAsiaTheme="minorEastAsia" w:hAnsi="Times New Roman"/>
                <w:kern w:val="0"/>
                <w:sz w:val="20"/>
                <w:szCs w:val="20"/>
              </w:rPr>
              <w:t>19011090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bCs/>
                <w:kern w:val="0"/>
                <w:sz w:val="20"/>
                <w:szCs w:val="20"/>
              </w:rPr>
              <w:t>Outras preparações para alimentação de crianças, acondicionadas para venda a retalho, embaladas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217</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19012000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Misturas e pastas para a preparação de produtos de padaria, pastelaria</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218</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19019000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Outros extractos de malte, não </w:t>
            </w:r>
            <w:r w:rsidRPr="007F0BF5">
              <w:rPr>
                <w:rFonts w:ascii="Times New Roman" w:hAnsi="Times New Roman"/>
                <w:sz w:val="20"/>
                <w:szCs w:val="20"/>
              </w:rPr>
              <w:lastRenderedPageBreak/>
              <w:t>especificado nem compreendidas noutras posições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 xml:space="preserve">Guia para a passagem </w:t>
            </w:r>
            <w:r w:rsidRPr="007F0BF5">
              <w:rPr>
                <w:rFonts w:ascii="Times New Roman" w:eastAsiaTheme="minorEastAsia" w:hAnsi="Times New Roman"/>
                <w:bCs/>
                <w:color w:val="000000"/>
                <w:kern w:val="0"/>
                <w:sz w:val="20"/>
                <w:szCs w:val="20"/>
                <w:lang w:val="en-US"/>
              </w:rPr>
              <w:lastRenderedPageBreak/>
              <w:t>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 xml:space="preserve">Autoridade de supervisão de </w:t>
            </w:r>
            <w:r w:rsidRPr="007F0BF5">
              <w:rPr>
                <w:rFonts w:ascii="Times New Roman" w:eastAsiaTheme="minorEastAsia" w:hAnsi="Times New Roman"/>
                <w:bCs/>
                <w:color w:val="000000"/>
                <w:kern w:val="0"/>
                <w:sz w:val="20"/>
                <w:szCs w:val="20"/>
                <w:lang w:val="en-US"/>
              </w:rPr>
              <w:lastRenderedPageBreak/>
              <w:t>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219</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19021100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Massas alimentícias não cozidas nem recheadas, contendo ovos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220</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19021900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massas alimentícias não cozidas nem recheadas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221</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19022000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Massas alimentícias recheadas (mesmo cozidas ou preparadas de outro modo)</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222</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19023010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Massas de arroz secas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223</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19023020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Aletria</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224</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19023030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Massas de fita instantâneas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225</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19023090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massas alimentícias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226</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19024000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“Cuscuz”</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227</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19030000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Tapioca e seus sucedâneos preparados a partir de amido </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228</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19041000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Produtos à base de cereais, obtidos por expansão ou por torrefacção</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229</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19042000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Preparações alimentícias obtidas a partir de flocos de cereais não torrados, de misturas de flocos de cereais não torrados com flocos de cereais torrados ou expandidos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230</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19043000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Trigo burgol (“bulgur”)</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231</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19049000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produtos à base de cereais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232</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19051000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Pão denominado “Knackebrot”</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233</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19052000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Pão de especiarias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234</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19053100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Bolachas e biscoitos adicionados de edulcorantes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Guia para a passagem alfandegária de mercadorias </w:t>
            </w:r>
            <w:r w:rsidRPr="007F0BF5">
              <w:rPr>
                <w:rFonts w:ascii="Times New Roman" w:eastAsiaTheme="minorEastAsia" w:hAnsi="Times New Roman"/>
                <w:bCs/>
                <w:color w:val="000000"/>
                <w:kern w:val="0"/>
                <w:sz w:val="20"/>
                <w:szCs w:val="20"/>
                <w:lang w:val="en-US"/>
              </w:rPr>
              <w:lastRenderedPageBreak/>
              <w:t>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235</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19053200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“waffles” e “wafers”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236</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19054000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Tostas, pão torrado e produtos semelhantes torrados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237</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19059000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produtos de padaria, pastelaria ou da indústria de bolachas e biscoitos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238</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20019090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frutas, vegetais e plantas comestíveis preparadas em vinagre</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Licença/certificado de importação de espécies ameaçadas de extinção (Código tarifário do Continente: 20019090 30;40)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(Licença/certificado)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239</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20021010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Tomates inteiros ou em pedaços enlatados, excepto preparados em vinagre </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240</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20029011</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Molho de tomate enlatado, com peso inferior a </w:t>
            </w:r>
            <w:smartTag w:uri="urn:schemas-microsoft-com:office:smarttags" w:element="chmetcnv">
              <w:smartTagPr>
                <w:attr w:name="UnitName" w:val="kg"/>
                <w:attr w:name="SourceValue" w:val="5"/>
                <w:attr w:name="HasSpace" w:val="True"/>
                <w:attr w:name="Negative" w:val="False"/>
                <w:attr w:name="NumberType" w:val="1"/>
                <w:attr w:name="TCSC" w:val="0"/>
              </w:smartTagPr>
              <w:r w:rsidRPr="007F0BF5">
                <w:rPr>
                  <w:rFonts w:ascii="Times New Roman" w:hAnsi="Times New Roman"/>
                  <w:sz w:val="20"/>
                  <w:szCs w:val="20"/>
                </w:rPr>
                <w:t>5 kg</w:t>
              </w:r>
            </w:smartTag>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241</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20029019</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Molho de tomate enlatado, com peso superior a </w:t>
            </w:r>
            <w:smartTag w:uri="urn:schemas-microsoft-com:office:smarttags" w:element="chmetcnv">
              <w:smartTagPr>
                <w:attr w:name="UnitName" w:val="kg"/>
                <w:attr w:name="SourceValue" w:val="5"/>
                <w:attr w:name="HasSpace" w:val="True"/>
                <w:attr w:name="Negative" w:val="False"/>
                <w:attr w:name="NumberType" w:val="1"/>
                <w:attr w:name="TCSC" w:val="0"/>
              </w:smartTagPr>
              <w:r w:rsidRPr="007F0BF5">
                <w:rPr>
                  <w:rFonts w:ascii="Times New Roman" w:hAnsi="Times New Roman"/>
                  <w:sz w:val="20"/>
                  <w:szCs w:val="20"/>
                </w:rPr>
                <w:t>5 kg</w:t>
              </w:r>
            </w:smartTag>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242</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20029090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Tomates picados, não preparados em vinagre</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243</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20031011</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Agárico branco enlatado</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244</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20031019</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cogumelos do género Agaricus enlatados, não preparados em vinagre</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245</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20031090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cogumelos do género Agaricus, não preparados em vinagre</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246</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20039010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cogumelos e trufas enlatados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247</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20039090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cogumelos e trufas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248</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20055111</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Feijões em grão enlatados, não preparados em vinagre ou em ácido acético, preparados ou conservados, não congelados.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249</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20055119</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feijões em grão, não preparados em vinagre ou em ácido acético, preparados ou conservados, não congelados.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250</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20055199</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feijões sem cascas (Vigna spp. e Phaseolus spp.), não congelados, com excepção de preparações ou em conservas em vinagre ou em ácido acético</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251</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20055910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Feijões não cozidos ou cozidos em água ou vapor enlatados, não preparados em vinagre</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252</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20056010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Espargos enlatados, sem ser preparados em vinagre</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253</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20059110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rebentos de bambu enlatados, não preparados em vinagre ou conservados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254</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20059920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Favas enlatadas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255</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20059991</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produtos hortícolas e misturas de produtos hortícolas enlatados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256</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20060010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Jujubas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257</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20060020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Azeitonas, conservadas em açucar</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258</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20060090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produtos hortícolas, frutas, frutas de casca rija e cascas de frutas conservadas com açúcar</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259</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20079100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Citrinos obtidos por cozimento</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260</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20079910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marmeladas, geleias enlatadas, obtidas por cozimento</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261</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20079990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marmeladas, geleias obtidas por cozimento</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262</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20081110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Amendoins enlatados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263</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20081120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Amendoins torrados </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264</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20081190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amendoins, sem ser preparados com vinagre</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265</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20081910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Nozes enlatadas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266</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20081920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nozes enlatadas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Guia para a passagem </w:t>
            </w:r>
            <w:r w:rsidRPr="007F0BF5">
              <w:rPr>
                <w:rFonts w:ascii="Times New Roman" w:eastAsiaTheme="minorEastAsia" w:hAnsi="Times New Roman"/>
                <w:bCs/>
                <w:color w:val="000000"/>
                <w:kern w:val="0"/>
                <w:sz w:val="20"/>
                <w:szCs w:val="20"/>
                <w:lang w:val="en-US"/>
              </w:rPr>
              <w:lastRenderedPageBreak/>
              <w:t>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 xml:space="preserve">Autoridade de supervisão de </w:t>
            </w:r>
            <w:r w:rsidRPr="007F0BF5">
              <w:rPr>
                <w:rFonts w:ascii="Times New Roman" w:eastAsiaTheme="minorEastAsia" w:hAnsi="Times New Roman"/>
                <w:bCs/>
                <w:color w:val="000000"/>
                <w:kern w:val="0"/>
                <w:sz w:val="20"/>
                <w:szCs w:val="20"/>
                <w:lang w:val="en-US"/>
              </w:rPr>
              <w:lastRenderedPageBreak/>
              <w:t>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267</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20081991</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Semente de castanha</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268</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20081992</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Gergelim, preparados ou conservados de outro modo</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269</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20081999</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frutas de casca rija e sementes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270</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20082010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Ananases ou abacaxis, enlatadas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271</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20083010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Citrinos, enlatadas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272</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20083090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citrinos, com excepção de preparações em vinagre</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273</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20084010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Pêras, enlatadas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274</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20087010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Pêssegos, enlatadas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275</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20087090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pêssegos, com excepção de preparações em vinagre</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276</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20089300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Oxicoco (Vaccinium macrocarpon, Vaccinium oxycoccos, Vaccinium vitisidaea), preparado ou conservado de outro modo</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277</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20089700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Mistura de fruto, preparado ou conservado de outro modo</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278</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20089910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Lichias enlatadas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279</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20089920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Lungngans enlatadas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280</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20089931</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Algas marinhas comestíveis torradas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281</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20089932</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Algas marinhas, em salmoura</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282</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20089933</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Pinatífido, em salmoura</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283</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20089939</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Preparações de outros tipos de </w:t>
            </w:r>
            <w:r w:rsidRPr="007F0BF5">
              <w:rPr>
                <w:rFonts w:ascii="Times New Roman" w:hAnsi="Times New Roman"/>
                <w:sz w:val="20"/>
                <w:szCs w:val="20"/>
              </w:rPr>
              <w:lastRenderedPageBreak/>
              <w:t>algas marinhas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 xml:space="preserve">Guia para a passagem </w:t>
            </w:r>
            <w:r w:rsidRPr="007F0BF5">
              <w:rPr>
                <w:rFonts w:ascii="Times New Roman" w:eastAsiaTheme="minorEastAsia" w:hAnsi="Times New Roman"/>
                <w:bCs/>
                <w:color w:val="000000"/>
                <w:kern w:val="0"/>
                <w:sz w:val="20"/>
                <w:szCs w:val="20"/>
                <w:lang w:val="en-US"/>
              </w:rPr>
              <w:lastRenderedPageBreak/>
              <w:t>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 xml:space="preserve">Autoridade de supervisão de </w:t>
            </w:r>
            <w:r w:rsidRPr="007F0BF5">
              <w:rPr>
                <w:rFonts w:ascii="Times New Roman" w:eastAsiaTheme="minorEastAsia" w:hAnsi="Times New Roman"/>
                <w:bCs/>
                <w:color w:val="000000"/>
                <w:kern w:val="0"/>
                <w:sz w:val="20"/>
                <w:szCs w:val="20"/>
                <w:lang w:val="en-US"/>
              </w:rPr>
              <w:lastRenderedPageBreak/>
              <w:t>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284</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20089940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Eleocharis dulcis (coquinhos) enlatados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285</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20089990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Frutas e frutas de casca rija preparadas ou conservadas de outro modo, não especificadas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286</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20091100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Sumos de laranja, congelados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287</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20091200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Sumos de laranja, não congelados, com valor Brix não excedendo 20, não fermentado, sem adição de álcool, com ou sem adição de açúcar ou de outros edulcorantes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288</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20091900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sumo de laranja</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289</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20092100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Sumo de toranja (incluídos os pomelos), com valor brix não superior a 20 (não fermentado, sem adição de álcool, com ou sem adição de açúcar ou de outros edulcorantes)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290</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20092900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sumo de toranja (incluídos os pomelos)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291</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20093110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Sumo de limão, com valor brix não superior a 20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292</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20093190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Sumo de qualquer outro citrino não misturado, com valor brix não superior a 20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293</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20093910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Sumo de limão, com valor brix superior a 20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294</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20093990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Sumo de citrino não misturado, com valor brix superior a 20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295</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20094100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Sumo de ananás ou abacaxi, com valor Brix não excedendo 20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296</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20094900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sumo de ananás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297</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20095000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Sumo de tomate</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298</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20096100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Sumo de uva (incluindo os mostos de uva), com valor </w:t>
            </w:r>
            <w:r w:rsidRPr="007F0BF5">
              <w:rPr>
                <w:rFonts w:ascii="Times New Roman" w:hAnsi="Times New Roman"/>
                <w:sz w:val="20"/>
                <w:szCs w:val="20"/>
              </w:rPr>
              <w:lastRenderedPageBreak/>
              <w:t>Brix não excedendo 30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 xml:space="preserve">Guia para a passagem alfandegária de mercadorias </w:t>
            </w:r>
            <w:r w:rsidRPr="007F0BF5">
              <w:rPr>
                <w:rFonts w:ascii="Times New Roman" w:eastAsiaTheme="minorEastAsia" w:hAnsi="Times New Roman"/>
                <w:bCs/>
                <w:color w:val="000000"/>
                <w:kern w:val="0"/>
                <w:sz w:val="20"/>
                <w:szCs w:val="20"/>
                <w:lang w:val="en-US"/>
              </w:rPr>
              <w:lastRenderedPageBreak/>
              <w:t>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299</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20096900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Sumo de uva, incluído os mostos de uvas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300</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20097100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Sumo de maçã, com valor Brix não excedendo 20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301</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20097900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sumo de maça</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302</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20098100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Sumo de Oxicoco (Vaccinium macrocarpon, Vaccinium oxycoccos, Vaccinium vitisidaea)</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303</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20098912</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Sumo de manga</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304</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20098913</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Sumo de maracujá</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305</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20098914</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Sumo de goiaba</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306</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kern w:val="0"/>
                <w:sz w:val="20"/>
                <w:szCs w:val="20"/>
              </w:rPr>
              <w:t>20098915</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bCs/>
                <w:kern w:val="0"/>
                <w:sz w:val="20"/>
                <w:szCs w:val="20"/>
              </w:rPr>
              <w:t>Sumo de pêra</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307</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20098919</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sumos de frutas não misturados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308</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20098920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sumos de produtos hortículas não misturados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309</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20099010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Misturas de sumos de frutas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310</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20099090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Misturas de sumos de produtos hortícolas, misturas de sumos de frutas e produtos hortícolas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311</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21011100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Extractos, essências e concentradas de café</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312</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21011200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Style w:val="fontbody2"/>
                <w:rFonts w:ascii="Times New Roman" w:hAnsi="Times New Roman"/>
                <w:sz w:val="20"/>
                <w:szCs w:val="20"/>
              </w:rPr>
              <w:t xml:space="preserve">Extractos, essências e concentradas de café ou </w:t>
            </w:r>
            <w:r w:rsidRPr="007F0BF5">
              <w:rPr>
                <w:rFonts w:ascii="Times New Roman" w:hAnsi="Times New Roman"/>
                <w:kern w:val="0"/>
                <w:sz w:val="20"/>
                <w:szCs w:val="20"/>
              </w:rPr>
              <w:t xml:space="preserve">produtos </w:t>
            </w:r>
            <w:r w:rsidRPr="007F0BF5">
              <w:rPr>
                <w:rStyle w:val="fontbody2"/>
                <w:rFonts w:ascii="Times New Roman" w:hAnsi="Times New Roman"/>
                <w:sz w:val="20"/>
                <w:szCs w:val="20"/>
              </w:rPr>
              <w:t xml:space="preserve">à </w:t>
            </w:r>
            <w:r w:rsidRPr="007F0BF5">
              <w:rPr>
                <w:rFonts w:ascii="Times New Roman" w:hAnsi="Times New Roman"/>
                <w:kern w:val="0"/>
                <w:sz w:val="20"/>
                <w:szCs w:val="20"/>
              </w:rPr>
              <w:t>base de café</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313</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21012000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Extractos, essências e concentrados de chá ou de mate e suas preparações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314</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21021000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Leveduras vivas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315</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21022000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Leveduras mortas; outros microrganismos monocelulares mortos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316</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21023000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Pós para levedar, preparados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317</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21031000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Molho de soja (sutate)</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318</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21032000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“Ketchup” e outros molhos de tomate</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319</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21033000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Farinha de mostarda e condimentos de mostarda</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320</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21039010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Glutamato de monossódio</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321</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21039020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“Aromatic bitters”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322</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21039090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molhos de temperos e seus produtos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323</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21041000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Preparações para caldo e sopas; caldos e sopas preparados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324</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21042000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Preparações alimentícias compostas homogeneizadas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325</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21050000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Sorvetes, mesmo contendo cacau</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326</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21061000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Concentrados de proteínas e substâncias proteicas texturizadas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327</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21069010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Substâncias concentradas para fazer bebidas ácidas carbónicas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328</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21069020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Composto alcoólico, preparados para bebidas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329</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21069030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Produtos alimentícios para a manutenção da saúde</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Guia para a passagem alfandegária de mercadorias importadas; Licença/certificado de importação de espécies ameaçadas de extinção (Código tarifário do Continente: </w:t>
            </w:r>
            <w:r w:rsidRPr="007F0BF5">
              <w:rPr>
                <w:rFonts w:ascii="Times New Roman" w:eastAsiaTheme="minorEastAsia" w:hAnsi="Times New Roman"/>
                <w:bCs/>
                <w:kern w:val="0"/>
                <w:sz w:val="20"/>
                <w:szCs w:val="20"/>
                <w:lang w:val="en-US"/>
              </w:rPr>
              <w:t>21069030 10</w:t>
            </w:r>
            <w:r w:rsidRPr="007F0BF5">
              <w:rPr>
                <w:rFonts w:ascii="Times New Roman" w:eastAsiaTheme="minorEastAsia" w:hAnsi="Times New Roman"/>
                <w:bCs/>
                <w:color w:val="000000"/>
                <w:kern w:val="0"/>
                <w:sz w:val="20"/>
                <w:szCs w:val="20"/>
                <w:lang w:val="en-US"/>
              </w:rPr>
              <w:t>)</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(Licença/certificado)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330</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21069040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Sumo de coco</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331</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21069050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Cápsula de óleo de foca</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Guia para a passagem alfandegária de mercadorias importadas; </w:t>
            </w:r>
            <w:r w:rsidRPr="007F0BF5">
              <w:rPr>
                <w:rFonts w:ascii="Times New Roman" w:eastAsiaTheme="minorEastAsia" w:hAnsi="Times New Roman"/>
                <w:bCs/>
                <w:color w:val="000000"/>
                <w:kern w:val="0"/>
                <w:sz w:val="20"/>
                <w:szCs w:val="20"/>
                <w:lang w:val="en-US"/>
              </w:rPr>
              <w:lastRenderedPageBreak/>
              <w:t xml:space="preserve">Licença/certificado de importação de espécies ameaçadas de extinção (Código tarifário do Continente: </w:t>
            </w:r>
            <w:r w:rsidRPr="007F0BF5">
              <w:rPr>
                <w:rFonts w:ascii="Times New Roman" w:eastAsiaTheme="minorEastAsia" w:hAnsi="Times New Roman"/>
                <w:bCs/>
                <w:kern w:val="0"/>
                <w:sz w:val="20"/>
                <w:szCs w:val="20"/>
                <w:lang w:val="en-US"/>
              </w:rPr>
              <w:t>21069050 10</w:t>
            </w:r>
            <w:r w:rsidRPr="007F0BF5">
              <w:rPr>
                <w:rFonts w:ascii="Times New Roman" w:eastAsiaTheme="minorEastAsia" w:hAnsi="Times New Roman"/>
                <w:bCs/>
                <w:color w:val="000000"/>
                <w:kern w:val="0"/>
                <w:sz w:val="20"/>
                <w:szCs w:val="20"/>
                <w:lang w:val="en-US"/>
              </w:rPr>
              <w:t>)</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 xml:space="preserve">(Guia) Autoridade de supervisão de qualidade; (Licença/certificado) Gabinete </w:t>
            </w:r>
            <w:r w:rsidRPr="007F0BF5">
              <w:rPr>
                <w:rFonts w:ascii="Times New Roman" w:eastAsiaTheme="minorEastAsia" w:hAnsi="Times New Roman"/>
                <w:bCs/>
                <w:color w:val="000000"/>
                <w:kern w:val="0"/>
                <w:sz w:val="20"/>
                <w:szCs w:val="20"/>
                <w:lang w:val="en-US"/>
              </w:rPr>
              <w:lastRenderedPageBreak/>
              <w:t>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332</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21069090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preparações alimentícias não especificadas nem compreendidas noutras posições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Guia para a passagem alfandegária de mercadorias importadas; Licença/certificado de importação de espécies ameaçadas de extinção (Código tarifário do Continente: </w:t>
            </w:r>
            <w:r w:rsidRPr="007F0BF5">
              <w:rPr>
                <w:rFonts w:ascii="Times New Roman" w:eastAsiaTheme="minorEastAsia" w:hAnsi="Times New Roman"/>
                <w:bCs/>
                <w:kern w:val="0"/>
                <w:sz w:val="20"/>
                <w:szCs w:val="20"/>
                <w:lang w:val="en-US"/>
              </w:rPr>
              <w:t>21069090 11</w:t>
            </w:r>
            <w:r w:rsidRPr="007F0BF5">
              <w:rPr>
                <w:rFonts w:ascii="Times New Roman" w:eastAsiaTheme="minorEastAsia" w:hAnsi="Times New Roman"/>
                <w:bCs/>
                <w:color w:val="000000"/>
                <w:kern w:val="0"/>
                <w:sz w:val="20"/>
                <w:szCs w:val="20"/>
                <w:lang w:val="en-US"/>
              </w:rPr>
              <w:t>;</w:t>
            </w:r>
            <w:r w:rsidRPr="007F0BF5">
              <w:rPr>
                <w:rFonts w:ascii="Times New Roman" w:eastAsiaTheme="minorEastAsia" w:hAnsi="Times New Roman"/>
                <w:bCs/>
                <w:kern w:val="0"/>
                <w:sz w:val="20"/>
                <w:szCs w:val="20"/>
                <w:lang w:val="en-US"/>
              </w:rPr>
              <w:t>19</w:t>
            </w:r>
            <w:r w:rsidRPr="007F0BF5">
              <w:rPr>
                <w:rFonts w:ascii="Times New Roman" w:eastAsiaTheme="minorEastAsia" w:hAnsi="Times New Roman"/>
                <w:bCs/>
                <w:color w:val="000000"/>
                <w:kern w:val="0"/>
                <w:sz w:val="20"/>
                <w:szCs w:val="20"/>
                <w:lang w:val="en-US"/>
              </w:rPr>
              <w:t>)</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(Licença/certificado)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333</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22011010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Águas minerais, não adicionadas de açúcar ou edulcorantes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334</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22011020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Águas gaseificadas, não adicionadas de açúcar ou de edulcorantes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335</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eastAsia="zh-HK"/>
              </w:rPr>
            </w:pPr>
            <w:r w:rsidRPr="007F0BF5">
              <w:rPr>
                <w:rFonts w:ascii="Times New Roman" w:eastAsiaTheme="minorEastAsia" w:hAnsi="Times New Roman"/>
                <w:bCs/>
                <w:kern w:val="0"/>
                <w:sz w:val="20"/>
                <w:szCs w:val="20"/>
                <w:lang w:val="en-US"/>
              </w:rPr>
              <w:t>2201901</w:t>
            </w:r>
            <w:r w:rsidRPr="007F0BF5">
              <w:rPr>
                <w:rFonts w:ascii="Times New Roman" w:eastAsiaTheme="minorEastAsia" w:hAnsi="Times New Roman"/>
                <w:bCs/>
                <w:kern w:val="0"/>
                <w:sz w:val="20"/>
                <w:szCs w:val="20"/>
                <w:lang w:val="en-US" w:eastAsia="zh-HK"/>
              </w:rPr>
              <w:t>1</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Águas naturais embalados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336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eastAsia="zh-HK"/>
              </w:rPr>
            </w:pPr>
            <w:r w:rsidRPr="007F0BF5">
              <w:rPr>
                <w:rFonts w:ascii="Times New Roman" w:eastAsiaTheme="minorEastAsia" w:hAnsi="Times New Roman"/>
                <w:bCs/>
                <w:kern w:val="0"/>
                <w:sz w:val="20"/>
                <w:szCs w:val="20"/>
                <w:lang w:val="en-US" w:eastAsia="zh-HK"/>
              </w:rPr>
              <w:t>22019019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Águas naturaisnão embalados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337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22021000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Águas adicionadas de açúcar ou de outros edulcorantes ou aromatizadas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Licença/certificado de importação de espécies ameaçadas de extinção (Código tarifário do Continente: 22021000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(Licença/certificado)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338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22029000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bebidas não alcoólicas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Licença/certificado de importação de espécies ameaçadas de extinção (Código tarifário do Continente: 22029000 11;91)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(Licença/certificado)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339</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kern w:val="0"/>
                <w:sz w:val="20"/>
                <w:szCs w:val="20"/>
                <w:lang w:eastAsia="zh-CN"/>
              </w:rPr>
              <w:t>22042100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kern w:val="0"/>
                <w:sz w:val="20"/>
                <w:szCs w:val="20"/>
              </w:rPr>
              <w:t>Vinhos de uvas frescas de pequeno pacote</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340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22060010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Vinhos “Shaoxing”</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341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22060090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Outras bebidas fermentadas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342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22071000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Álcool etílico não desnaturado, em volume igual ou superior a 80% vol.</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343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22089020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Aquardentes chinesas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344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22089090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aguardentes de vinho e bebidas espirituosas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Licença/certificado de importação de espécies ameaçadas de extinção (Código tarifário do Continente: 22089090 21;91)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(Licença/certificado)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345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22090000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Vinagres e seus sucedâneos obtidos a partir do ácido acético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346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23012010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Farinha de peixe para a  alimentação dos animais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347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23012090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 farinha feita de animais aquáticos, imprópria para a alimentação humana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348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23025000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Sêmeas, farelos e outros resíduos de leguminosas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349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23091010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Alimentos enlatados para cães ou gatos, acondicionados para a venda a retalho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350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23091090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alimentos embalados para cães ou gatos, acondicionados para 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351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23099010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Aditivos para a alimentação dos animais, prontos a servir</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352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23099090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preparações para alimentação de animais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353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25232900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cimentos de “portland”, mesmo corados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354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27101929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gasóleos não especificados e óleos combustíveis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 de importação automática; 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(Importação automática) Ministério do Comércio; (Guia) 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355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27101991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Óleos lubrificantes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356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27150000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Misturas betuminosas à base de asfalto natural (betame), asfalto de petróleo, alcatrão mineral ou de breu de alcatrão mineral</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357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kern w:val="0"/>
                <w:sz w:val="20"/>
                <w:szCs w:val="20"/>
              </w:rPr>
            </w:pPr>
            <w:r w:rsidRPr="007F0BF5">
              <w:rPr>
                <w:rFonts w:ascii="Times New Roman" w:eastAsiaTheme="minorEastAsia" w:hAnsi="Times New Roman"/>
                <w:kern w:val="0"/>
                <w:sz w:val="20"/>
                <w:szCs w:val="20"/>
              </w:rPr>
              <w:t>28112210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bCs/>
                <w:kern w:val="0"/>
                <w:sz w:val="20"/>
                <w:szCs w:val="20"/>
              </w:rPr>
              <w:t>Silicone</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Guia para a passagem alfandegária de mercadorias </w:t>
            </w:r>
            <w:r w:rsidRPr="007F0BF5">
              <w:rPr>
                <w:rFonts w:ascii="Times New Roman" w:eastAsiaTheme="minorEastAsia" w:hAnsi="Times New Roman"/>
                <w:bCs/>
                <w:color w:val="000000"/>
                <w:kern w:val="0"/>
                <w:sz w:val="20"/>
                <w:szCs w:val="20"/>
                <w:lang w:val="en-US"/>
              </w:rPr>
              <w:lastRenderedPageBreak/>
              <w:t>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358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kern w:val="0"/>
                <w:sz w:val="20"/>
                <w:szCs w:val="20"/>
              </w:rPr>
            </w:pPr>
            <w:r w:rsidRPr="007F0BF5">
              <w:rPr>
                <w:rFonts w:ascii="Times New Roman" w:eastAsiaTheme="minorEastAsia" w:hAnsi="Times New Roman"/>
                <w:kern w:val="0"/>
                <w:sz w:val="20"/>
                <w:szCs w:val="20"/>
              </w:rPr>
              <w:t>28112290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bCs/>
                <w:kern w:val="0"/>
                <w:sz w:val="20"/>
                <w:szCs w:val="20"/>
              </w:rPr>
              <w:t>Outro dióxido de silício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359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28369990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Carbonatos e peroxocarbonatos (percarbonatos), excepto os dos itens 2836.</w:t>
            </w:r>
            <w:smartTag w:uri="urn:schemas-microsoft-com:office:smarttags" w:element="chmetcnv">
              <w:smartTagPr>
                <w:attr w:name="TCSC" w:val="0"/>
                <w:attr w:name="NumberType" w:val="1"/>
                <w:attr w:name="Negative" w:val="False"/>
                <w:attr w:name="HasSpace" w:val="True"/>
                <w:attr w:name="SourceValue" w:val="20"/>
                <w:attr w:name="UnitName" w:val="a"/>
              </w:smartTagPr>
              <w:r w:rsidRPr="007F0BF5">
                <w:rPr>
                  <w:rFonts w:ascii="Times New Roman" w:hAnsi="Times New Roman"/>
                  <w:sz w:val="20"/>
                  <w:szCs w:val="20"/>
                </w:rPr>
                <w:t>20.00 a</w:t>
              </w:r>
            </w:smartTag>
            <w:r w:rsidRPr="007F0BF5">
              <w:rPr>
                <w:rFonts w:ascii="Times New Roman" w:hAnsi="Times New Roman"/>
                <w:sz w:val="20"/>
                <w:szCs w:val="20"/>
              </w:rPr>
              <w:t xml:space="preserve"> 2836.92.00; carbonato de amónio comercial contendo carbamato de amónio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360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28530010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Águas destiladas, destinadas ao consumo humano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361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28530030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Hidróxido Níquel, Cobalto, Manganés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362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28530090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compostos inorgânicos (incluídas as águas destiladas, etc.), excepto matérias-primas farmacológicas, activas e cloreto de ciangénio; ar líquido (incluído o ar líquido cujos gases raros foram eliminados); ar comprimido; amálgamas, excepto as de metais preciosos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(Código tarifário do Continente: 28530090 10); Notificação de aprovação para a gestão ambiental sobre a importação de produtos químicos tóxicos (Código tarifário do Continente: 28530090 21, 22)</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(Notificação) Ministério de Protecção Ambiental</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363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29051100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Style w:val="fontbody2"/>
                <w:rFonts w:ascii="Times New Roman" w:hAnsi="Times New Roman"/>
                <w:sz w:val="20"/>
                <w:szCs w:val="20"/>
              </w:rPr>
              <w:t>Metanol (álcool metílico)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364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29054500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Glicerol</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365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29094300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Éteres monobutílicos do etilenoglicol ou do dietilenoglicol</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366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29109000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Endrina, Outros epóxidos, epóxi-álcoois, epóxi-fenóis e epóxi-éteres, com três átomos no ciclo , e seus derivados halogenados, sulfonados, nitrados ou nitrosados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443EB6"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rPr>
            </w:pPr>
            <w:r w:rsidRPr="00443EB6">
              <w:rPr>
                <w:rFonts w:ascii="Times New Roman" w:eastAsiaTheme="minorEastAsia" w:hAnsi="Times New Roman"/>
                <w:bCs/>
                <w:color w:val="000000"/>
                <w:kern w:val="0"/>
                <w:sz w:val="20"/>
                <w:szCs w:val="20"/>
              </w:rPr>
              <w:t>Importações proibidas(Código tarifário do Continente:</w:t>
            </w:r>
            <w:r w:rsidR="00A83AD8" w:rsidRPr="00443EB6">
              <w:rPr>
                <w:rFonts w:ascii="Times New Roman" w:eastAsiaTheme="minorEastAsia" w:hAnsi="Times New Roman"/>
                <w:bCs/>
                <w:color w:val="000000"/>
                <w:kern w:val="0"/>
                <w:sz w:val="20"/>
                <w:szCs w:val="20"/>
              </w:rPr>
              <w:t xml:space="preserve"> </w:t>
            </w:r>
            <w:r w:rsidRPr="00443EB6">
              <w:rPr>
                <w:rFonts w:ascii="Times New Roman" w:eastAsiaTheme="minorEastAsia" w:hAnsi="Times New Roman"/>
                <w:bCs/>
                <w:color w:val="000000"/>
                <w:kern w:val="0"/>
                <w:sz w:val="20"/>
                <w:szCs w:val="20"/>
              </w:rPr>
              <w:t xml:space="preserve">29109000 10); </w:t>
            </w:r>
            <w:r w:rsidR="00443EB6" w:rsidRPr="00443EB6">
              <w:rPr>
                <w:rFonts w:ascii="Times New Roman" w:eastAsiaTheme="minorEastAsia" w:hAnsi="Times New Roman"/>
                <w:bCs/>
                <w:color w:val="000000"/>
                <w:kern w:val="0"/>
                <w:sz w:val="20"/>
                <w:szCs w:val="20"/>
                <w:lang w:val="en-US"/>
              </w:rPr>
              <w:t>Certificado para a importação e exportação de Pesticidas</w:t>
            </w:r>
            <w:r w:rsidRPr="00443EB6">
              <w:rPr>
                <w:rFonts w:ascii="Times New Roman" w:eastAsiaTheme="minorEastAsia" w:hAnsi="Times New Roman"/>
                <w:bCs/>
                <w:color w:val="000000"/>
                <w:kern w:val="0"/>
                <w:sz w:val="20"/>
                <w:szCs w:val="20"/>
              </w:rPr>
              <w:t xml:space="preserve"> (Código tarifário do Continente: 29109000 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443EB6"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443EB6">
              <w:rPr>
                <w:rFonts w:ascii="Times New Roman" w:eastAsiaTheme="minorEastAsia" w:hAnsi="Times New Roman"/>
                <w:bCs/>
                <w:color w:val="000000"/>
                <w:kern w:val="0"/>
                <w:sz w:val="20"/>
                <w:szCs w:val="20"/>
                <w:lang w:val="en-US"/>
              </w:rPr>
              <w:t>Ministério de Agricultura do Estado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367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29141200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Butanona (metiletilcetona)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443EB6"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443EB6">
              <w:rPr>
                <w:rFonts w:ascii="Times New Roman" w:eastAsiaTheme="minorEastAsia" w:hAnsi="Times New Roman"/>
                <w:bCs/>
                <w:color w:val="000000"/>
                <w:kern w:val="0"/>
                <w:sz w:val="20"/>
                <w:szCs w:val="20"/>
                <w:lang w:val="en-US"/>
              </w:rPr>
              <w:t>Licença de importação de bens e tecnologias de duplo uso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443EB6"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443EB6">
              <w:rPr>
                <w:rFonts w:ascii="Times New Roman" w:eastAsiaTheme="minorEastAsia" w:hAnsi="Times New Roman"/>
                <w:bCs/>
                <w:color w:val="000000"/>
                <w:kern w:val="0"/>
                <w:sz w:val="20"/>
                <w:szCs w:val="20"/>
                <w:lang w:val="en-US"/>
              </w:rPr>
              <w:t>Ministério do Comércio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368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29159000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ácidos monocarboxílicos acíclicos saturados e seus anidridos, halogenetos, peróxidos e peroxiácidos, e seus derivados halogenados, sulfonados, nitrados ou nitrosados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443EB6"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rPr>
            </w:pPr>
            <w:r w:rsidRPr="00443EB6">
              <w:rPr>
                <w:rFonts w:ascii="Times New Roman" w:eastAsiaTheme="minorEastAsia" w:hAnsi="Times New Roman"/>
                <w:bCs/>
                <w:color w:val="000000"/>
                <w:kern w:val="0"/>
                <w:sz w:val="20"/>
                <w:szCs w:val="20"/>
              </w:rPr>
              <w:t xml:space="preserve">Importações proibidas (Código tarifário do Continente: 29159000 20); </w:t>
            </w:r>
            <w:r w:rsidR="00443EB6" w:rsidRPr="00443EB6">
              <w:rPr>
                <w:rFonts w:ascii="Times New Roman" w:eastAsiaTheme="minorEastAsia" w:hAnsi="Times New Roman"/>
                <w:bCs/>
                <w:color w:val="000000"/>
                <w:kern w:val="0"/>
                <w:sz w:val="20"/>
                <w:szCs w:val="20"/>
                <w:lang w:val="en-US"/>
              </w:rPr>
              <w:t>Certificado para a importação e exportação de Pesticidas</w:t>
            </w:r>
            <w:r w:rsidRPr="00443EB6">
              <w:rPr>
                <w:rFonts w:ascii="Times New Roman" w:eastAsiaTheme="minorEastAsia" w:hAnsi="Times New Roman"/>
                <w:bCs/>
                <w:color w:val="000000"/>
                <w:kern w:val="0"/>
                <w:sz w:val="20"/>
                <w:szCs w:val="20"/>
              </w:rPr>
              <w:t xml:space="preserve"> (Código tarifário do Continente: 29159000 11, 12, 13); Guia para a passagem alfandegária de mercadorias importadas (Código tarifário do Continente: </w:t>
            </w:r>
            <w:r w:rsidRPr="00443EB6">
              <w:rPr>
                <w:rFonts w:ascii="Times New Roman" w:eastAsiaTheme="minorEastAsia" w:hAnsi="Times New Roman"/>
                <w:bCs/>
                <w:kern w:val="0"/>
                <w:sz w:val="20"/>
                <w:szCs w:val="20"/>
              </w:rPr>
              <w:t>29159000</w:t>
            </w:r>
            <w:r w:rsidRPr="00443EB6">
              <w:rPr>
                <w:rFonts w:ascii="Times New Roman" w:eastAsiaTheme="minorEastAsia" w:hAnsi="Times New Roman"/>
                <w:bCs/>
                <w:color w:val="000000"/>
                <w:kern w:val="0"/>
                <w:sz w:val="20"/>
                <w:szCs w:val="20"/>
              </w:rPr>
              <w:t xml:space="preserve"> 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443EB6"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443EB6">
              <w:rPr>
                <w:rFonts w:ascii="Times New Roman" w:eastAsiaTheme="minorEastAsia" w:hAnsi="Times New Roman"/>
                <w:bCs/>
                <w:color w:val="000000"/>
                <w:kern w:val="0"/>
                <w:sz w:val="20"/>
                <w:szCs w:val="20"/>
                <w:lang w:val="en-US"/>
              </w:rPr>
              <w:t>(</w:t>
            </w:r>
            <w:r w:rsidR="00443EB6" w:rsidRPr="00443EB6">
              <w:rPr>
                <w:rFonts w:ascii="Times New Roman" w:eastAsiaTheme="minorEastAsia" w:hAnsi="Times New Roman"/>
                <w:bCs/>
                <w:color w:val="000000"/>
                <w:kern w:val="0"/>
                <w:sz w:val="20"/>
                <w:szCs w:val="20"/>
                <w:lang w:val="en-US"/>
              </w:rPr>
              <w:t>Certificado</w:t>
            </w:r>
            <w:r w:rsidRPr="00443EB6">
              <w:rPr>
                <w:rFonts w:ascii="Times New Roman" w:eastAsiaTheme="minorEastAsia" w:hAnsi="Times New Roman"/>
                <w:bCs/>
                <w:color w:val="000000"/>
                <w:kern w:val="0"/>
                <w:sz w:val="20"/>
                <w:szCs w:val="20"/>
                <w:lang w:val="en-US"/>
              </w:rPr>
              <w:t>) Ministério de Agricultura do Estado; (Guia) 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369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29171900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ácidos policarboxílicos aromáticos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443EB6"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443EB6">
              <w:rPr>
                <w:rFonts w:ascii="Times New Roman" w:eastAsiaTheme="minorEastAsia" w:hAnsi="Times New Roman"/>
                <w:bCs/>
                <w:color w:val="000000"/>
                <w:kern w:val="0"/>
                <w:sz w:val="20"/>
                <w:szCs w:val="20"/>
                <w:lang w:val="en-US"/>
              </w:rPr>
              <w:t>Certificado para a importação e exportação de Pesticidas</w:t>
            </w:r>
            <w:r>
              <w:rPr>
                <w:rFonts w:ascii="Times New Roman" w:eastAsiaTheme="minorEastAsia" w:hAnsi="Times New Roman"/>
                <w:bCs/>
                <w:color w:val="000000"/>
                <w:kern w:val="0"/>
                <w:sz w:val="20"/>
                <w:szCs w:val="20"/>
                <w:lang w:val="en-US"/>
              </w:rPr>
              <w:t xml:space="preserve"> </w:t>
            </w:r>
            <w:r w:rsidR="007F0BF5" w:rsidRPr="007F0BF5">
              <w:rPr>
                <w:rFonts w:ascii="Times New Roman" w:eastAsiaTheme="minorEastAsia" w:hAnsi="Times New Roman"/>
                <w:bCs/>
                <w:color w:val="000000"/>
                <w:kern w:val="0"/>
                <w:sz w:val="20"/>
                <w:szCs w:val="20"/>
                <w:lang w:val="en-US"/>
              </w:rPr>
              <w:t>(Código tarifário do Continente: 29171900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Ministério de Agricultura do Estado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370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29182900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ácidos carboxílicos de função fenol, mas sem outra função oxigenada (incluídos seus anidridos, halogenetos peróxidos, peroxiácidos e seus derivados)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371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29242930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Aspartame</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372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29242990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amidas cíclicas (incluídas os cabamatos acíclicas) (incluídas seus derivados e seus sais)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443EB6" w:rsidRDefault="00443EB6" w:rsidP="00326B2C">
            <w:pPr>
              <w:widowControl/>
              <w:snapToGrid w:val="0"/>
              <w:ind w:leftChars="20" w:left="48" w:rightChars="20" w:right="48"/>
              <w:jc w:val="both"/>
              <w:rPr>
                <w:rFonts w:ascii="Times New Roman" w:eastAsiaTheme="minorEastAsia" w:hAnsi="Times New Roman"/>
                <w:bCs/>
                <w:color w:val="000000"/>
                <w:kern w:val="0"/>
                <w:sz w:val="20"/>
                <w:szCs w:val="20"/>
              </w:rPr>
            </w:pPr>
            <w:r w:rsidRPr="00443EB6">
              <w:rPr>
                <w:rFonts w:ascii="Times New Roman" w:eastAsiaTheme="minorEastAsia" w:hAnsi="Times New Roman"/>
                <w:bCs/>
                <w:color w:val="000000"/>
                <w:kern w:val="0"/>
                <w:sz w:val="20"/>
                <w:szCs w:val="20"/>
                <w:lang w:val="en-US"/>
              </w:rPr>
              <w:t>Certificado para a importação e exportação de Pesticidas</w:t>
            </w:r>
            <w:r w:rsidR="007F0BF5" w:rsidRPr="00443EB6">
              <w:rPr>
                <w:rFonts w:ascii="Times New Roman" w:eastAsiaTheme="minorEastAsia" w:hAnsi="Times New Roman"/>
                <w:bCs/>
                <w:color w:val="000000"/>
                <w:kern w:val="0"/>
                <w:sz w:val="20"/>
                <w:szCs w:val="20"/>
              </w:rPr>
              <w:t xml:space="preserve"> (Código tarifário do Continente: 29242990 11, 12, 13, 14, 15, 16, 17, 18, 19, 20, 31, 32, 33, 34, 35, 36, 37, 38, 39); Licença de importação de produtos de farmacologia do foro psiquiático (Código tarifário do Continente: 29242990 40); Licença de importação de produtos de anestesia (Código tarifário do Continente: 29242990 50)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443EB6"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rPr>
            </w:pPr>
            <w:r w:rsidRPr="00443EB6">
              <w:rPr>
                <w:rFonts w:ascii="Times New Roman" w:eastAsiaTheme="minorEastAsia" w:hAnsi="Times New Roman"/>
                <w:bCs/>
                <w:color w:val="000000"/>
                <w:kern w:val="0"/>
                <w:sz w:val="20"/>
                <w:szCs w:val="20"/>
              </w:rPr>
              <w:t>(</w:t>
            </w:r>
            <w:r w:rsidR="00443EB6" w:rsidRPr="00443EB6">
              <w:rPr>
                <w:rFonts w:ascii="Times New Roman" w:eastAsiaTheme="minorEastAsia" w:hAnsi="Times New Roman"/>
                <w:bCs/>
                <w:color w:val="000000"/>
                <w:kern w:val="0"/>
                <w:sz w:val="20"/>
                <w:szCs w:val="20"/>
                <w:lang w:val="en-US"/>
              </w:rPr>
              <w:t>Certificado</w:t>
            </w:r>
            <w:r w:rsidRPr="00443EB6">
              <w:rPr>
                <w:rFonts w:ascii="Times New Roman" w:eastAsiaTheme="minorEastAsia" w:hAnsi="Times New Roman"/>
                <w:bCs/>
                <w:color w:val="000000"/>
                <w:kern w:val="0"/>
                <w:sz w:val="20"/>
                <w:szCs w:val="20"/>
              </w:rPr>
              <w:t>) Ministério de Agricultura do Estado; (Outros) Direcção de Inspecção e Gestão de Produtos Farmacêuticos do Estado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373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29270000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Compostos diazóicos, azóicos e azóxicos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443EB6" w:rsidRDefault="00443EB6" w:rsidP="00326B2C">
            <w:pPr>
              <w:widowControl/>
              <w:snapToGrid w:val="0"/>
              <w:ind w:leftChars="20" w:left="48" w:rightChars="20" w:right="48"/>
              <w:jc w:val="both"/>
              <w:rPr>
                <w:rFonts w:ascii="Times New Roman" w:eastAsiaTheme="minorEastAsia" w:hAnsi="Times New Roman"/>
                <w:bCs/>
                <w:color w:val="000000"/>
                <w:kern w:val="0"/>
                <w:sz w:val="20"/>
                <w:szCs w:val="20"/>
              </w:rPr>
            </w:pPr>
            <w:r w:rsidRPr="00443EB6">
              <w:rPr>
                <w:rFonts w:ascii="Times New Roman" w:eastAsiaTheme="minorEastAsia" w:hAnsi="Times New Roman"/>
                <w:bCs/>
                <w:color w:val="000000"/>
                <w:kern w:val="0"/>
                <w:sz w:val="20"/>
                <w:szCs w:val="20"/>
                <w:lang w:val="en-US"/>
              </w:rPr>
              <w:t>Certificado para a importação e exportação de Pesticidas</w:t>
            </w:r>
            <w:r w:rsidR="007F0BF5" w:rsidRPr="00443EB6">
              <w:rPr>
                <w:rFonts w:ascii="Times New Roman" w:eastAsiaTheme="minorEastAsia" w:hAnsi="Times New Roman"/>
                <w:bCs/>
                <w:color w:val="000000"/>
                <w:kern w:val="0"/>
                <w:sz w:val="20"/>
                <w:szCs w:val="20"/>
              </w:rPr>
              <w:t xml:space="preserve"> (Código tarifário do Continente: </w:t>
            </w:r>
            <w:r w:rsidR="007F0BF5" w:rsidRPr="00443EB6">
              <w:rPr>
                <w:rFonts w:ascii="Times New Roman" w:eastAsiaTheme="minorEastAsia" w:hAnsi="Times New Roman"/>
                <w:bCs/>
                <w:kern w:val="0"/>
                <w:sz w:val="20"/>
                <w:szCs w:val="20"/>
              </w:rPr>
              <w:t>29270000</w:t>
            </w:r>
            <w:r w:rsidR="007F0BF5" w:rsidRPr="00443EB6">
              <w:rPr>
                <w:rFonts w:ascii="Times New Roman" w:eastAsiaTheme="minorEastAsia" w:hAnsi="Times New Roman"/>
                <w:bCs/>
                <w:color w:val="000000"/>
                <w:kern w:val="0"/>
                <w:sz w:val="20"/>
                <w:szCs w:val="20"/>
              </w:rPr>
              <w:t xml:space="preserve"> 10); Guia para a passagem alfandegária de mercadorias importadas (Código tarifário do Continente: </w:t>
            </w:r>
            <w:r w:rsidR="007F0BF5" w:rsidRPr="00443EB6">
              <w:rPr>
                <w:rFonts w:ascii="Times New Roman" w:eastAsiaTheme="minorEastAsia" w:hAnsi="Times New Roman"/>
                <w:bCs/>
                <w:kern w:val="0"/>
                <w:sz w:val="20"/>
                <w:szCs w:val="20"/>
              </w:rPr>
              <w:t>29270000</w:t>
            </w:r>
            <w:r w:rsidR="007F0BF5" w:rsidRPr="00443EB6">
              <w:rPr>
                <w:rFonts w:ascii="Times New Roman" w:eastAsiaTheme="minorEastAsia" w:hAnsi="Times New Roman"/>
                <w:bCs/>
                <w:color w:val="000000"/>
                <w:kern w:val="0"/>
                <w:sz w:val="20"/>
                <w:szCs w:val="20"/>
              </w:rPr>
              <w:t xml:space="preserve"> 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443EB6"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443EB6">
              <w:rPr>
                <w:rFonts w:ascii="Times New Roman" w:eastAsiaTheme="minorEastAsia" w:hAnsi="Times New Roman"/>
                <w:bCs/>
                <w:color w:val="000000"/>
                <w:kern w:val="0"/>
                <w:sz w:val="20"/>
                <w:szCs w:val="20"/>
                <w:lang w:val="en-US"/>
              </w:rPr>
              <w:t>(</w:t>
            </w:r>
            <w:r w:rsidR="00443EB6" w:rsidRPr="00443EB6">
              <w:rPr>
                <w:rFonts w:ascii="Times New Roman" w:eastAsiaTheme="minorEastAsia" w:hAnsi="Times New Roman"/>
                <w:bCs/>
                <w:color w:val="000000"/>
                <w:kern w:val="0"/>
                <w:sz w:val="20"/>
                <w:szCs w:val="20"/>
                <w:lang w:val="en-US"/>
              </w:rPr>
              <w:t>Certificado</w:t>
            </w:r>
            <w:r w:rsidRPr="00443EB6">
              <w:rPr>
                <w:rFonts w:ascii="Times New Roman" w:eastAsiaTheme="minorEastAsia" w:hAnsi="Times New Roman"/>
                <w:bCs/>
                <w:color w:val="000000"/>
                <w:kern w:val="0"/>
                <w:sz w:val="20"/>
                <w:szCs w:val="20"/>
                <w:lang w:val="en-US"/>
              </w:rPr>
              <w:t>) Ministério de Agricultura do Estado; (Guia) 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374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29336910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Cloreto de cianúrico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375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29336921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Dichloroisocyanurate acid</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376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29336922</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Trichloroisocyanuric acid</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377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29336929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chloroisocyanurate</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Guia para a passagem alfandegária de mercadorias importadas (Código tarifário do Continente: </w:t>
            </w:r>
            <w:r w:rsidRPr="007F0BF5">
              <w:rPr>
                <w:rFonts w:ascii="Times New Roman" w:eastAsiaTheme="minorEastAsia" w:hAnsi="Times New Roman"/>
                <w:bCs/>
                <w:kern w:val="0"/>
                <w:sz w:val="20"/>
                <w:szCs w:val="20"/>
                <w:lang w:val="en-US"/>
              </w:rPr>
              <w:t>29336929</w:t>
            </w:r>
            <w:r w:rsidRPr="007F0BF5">
              <w:rPr>
                <w:rFonts w:ascii="Times New Roman" w:eastAsiaTheme="minorEastAsia" w:hAnsi="Times New Roman"/>
                <w:bCs/>
                <w:color w:val="000000"/>
                <w:kern w:val="0"/>
                <w:sz w:val="20"/>
                <w:szCs w:val="20"/>
                <w:lang w:val="en-US"/>
              </w:rPr>
              <w:t xml:space="preserve">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378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29336990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compostos cuja estrutura contém o ciclo de triazina (hidrogenado ou não)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443EB6" w:rsidRDefault="00443EB6"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443EB6">
              <w:rPr>
                <w:rFonts w:ascii="Times New Roman" w:eastAsiaTheme="minorEastAsia" w:hAnsi="Times New Roman"/>
                <w:bCs/>
                <w:color w:val="000000"/>
                <w:kern w:val="0"/>
                <w:sz w:val="20"/>
                <w:szCs w:val="20"/>
                <w:lang w:val="en-US"/>
              </w:rPr>
              <w:t>Certificado para a importação e exportação de Pesticidas</w:t>
            </w:r>
            <w:r w:rsidR="007F0BF5" w:rsidRPr="00443EB6">
              <w:rPr>
                <w:rFonts w:ascii="Times New Roman" w:eastAsiaTheme="minorEastAsia" w:hAnsi="Times New Roman"/>
                <w:bCs/>
                <w:color w:val="000000"/>
                <w:kern w:val="0"/>
                <w:sz w:val="20"/>
                <w:szCs w:val="20"/>
                <w:lang w:val="en-US"/>
              </w:rPr>
              <w:t xml:space="preserve"> (Código tarifário do Continente: 29336990 11, 12, 13, 14, 15, 16)</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Ministério de Agricultura do Estado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379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29362100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Vitaminas A e seus derivados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380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29362200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Vitamina B1 e seus derivados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381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29362300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Vitamina B2 e seus derivados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382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29362400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Ácido D- ou DL- pantoténico (vitamina B3 ou vitamina B5) e seus derivados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383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29362500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Vitamina B6 e seus derivados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384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29362600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Vitamina B12 e seus derivados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385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29362700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Vitamina C e seus derivados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386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29362800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Vitamina E e seus derivados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387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29362900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vitaminas, naturais ou sintéticas, e seus derivados, não misturados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443EB6"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443EB6">
              <w:rPr>
                <w:rFonts w:ascii="Times New Roman" w:eastAsiaTheme="minorEastAsia" w:hAnsi="Times New Roman"/>
                <w:bCs/>
                <w:color w:val="000000"/>
                <w:kern w:val="0"/>
                <w:sz w:val="20"/>
                <w:szCs w:val="20"/>
                <w:lang w:val="en-US"/>
              </w:rPr>
              <w:t xml:space="preserve">Guia para a passagem alfandegária de mercadorias importadas; </w:t>
            </w:r>
            <w:r w:rsidR="00443EB6" w:rsidRPr="00443EB6">
              <w:rPr>
                <w:rFonts w:ascii="Times New Roman" w:eastAsiaTheme="minorEastAsia" w:hAnsi="Times New Roman"/>
                <w:bCs/>
                <w:color w:val="000000"/>
                <w:kern w:val="0"/>
                <w:sz w:val="20"/>
                <w:szCs w:val="20"/>
                <w:lang w:val="en-US"/>
              </w:rPr>
              <w:t>Certificado para a importação e exportação de Pesticidas</w:t>
            </w:r>
            <w:r w:rsidRPr="00443EB6">
              <w:rPr>
                <w:rFonts w:ascii="Times New Roman" w:eastAsiaTheme="minorEastAsia" w:hAnsi="Times New Roman"/>
                <w:bCs/>
                <w:color w:val="000000"/>
                <w:kern w:val="0"/>
                <w:sz w:val="20"/>
                <w:szCs w:val="20"/>
                <w:lang w:val="en-US"/>
              </w:rPr>
              <w:t xml:space="preserve"> (Código tarifário do Continente: 29362900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443EB6"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443EB6">
              <w:rPr>
                <w:rFonts w:ascii="Times New Roman" w:eastAsiaTheme="minorEastAsia" w:hAnsi="Times New Roman"/>
                <w:bCs/>
                <w:color w:val="000000"/>
                <w:kern w:val="0"/>
                <w:sz w:val="20"/>
                <w:szCs w:val="20"/>
                <w:lang w:val="en-US"/>
              </w:rPr>
              <w:t>(Guia) Autoridade de supervisão de qualidade; (</w:t>
            </w:r>
            <w:r w:rsidR="00443EB6" w:rsidRPr="00443EB6">
              <w:rPr>
                <w:rFonts w:ascii="Times New Roman" w:eastAsiaTheme="minorEastAsia" w:hAnsi="Times New Roman"/>
                <w:bCs/>
                <w:color w:val="000000"/>
                <w:kern w:val="0"/>
                <w:sz w:val="20"/>
                <w:szCs w:val="20"/>
                <w:lang w:val="en-US"/>
              </w:rPr>
              <w:t>Certificado</w:t>
            </w:r>
            <w:r w:rsidRPr="00443EB6">
              <w:rPr>
                <w:rFonts w:ascii="Times New Roman" w:eastAsiaTheme="minorEastAsia" w:hAnsi="Times New Roman"/>
                <w:bCs/>
                <w:color w:val="000000"/>
                <w:kern w:val="0"/>
                <w:sz w:val="20"/>
                <w:szCs w:val="20"/>
                <w:lang w:val="en-US"/>
              </w:rPr>
              <w:t>) Ministério de Agricultura do Estado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388</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293690</w:t>
            </w:r>
            <w:r w:rsidRPr="007F0BF5">
              <w:rPr>
                <w:rFonts w:ascii="Times New Roman" w:eastAsiaTheme="minorEastAsia" w:hAnsi="Times New Roman"/>
                <w:bCs/>
                <w:kern w:val="0"/>
                <w:sz w:val="20"/>
                <w:szCs w:val="20"/>
                <w:lang w:val="en-US" w:eastAsia="zh-HK"/>
              </w:rPr>
              <w:t>1</w:t>
            </w:r>
            <w:r w:rsidRPr="007F0BF5">
              <w:rPr>
                <w:rFonts w:ascii="Times New Roman" w:eastAsiaTheme="minorEastAsia" w:hAnsi="Times New Roman"/>
                <w:bCs/>
                <w:kern w:val="0"/>
                <w:sz w:val="20"/>
                <w:szCs w:val="20"/>
                <w:lang w:val="en-US"/>
              </w:rPr>
              <w:t>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color w:val="333333"/>
                <w:sz w:val="20"/>
                <w:szCs w:val="20"/>
              </w:rPr>
              <w:t xml:space="preserve">Vitamina </w:t>
            </w:r>
            <w:r w:rsidRPr="007F0BF5">
              <w:rPr>
                <w:rFonts w:ascii="Times New Roman" w:hAnsi="Times New Roman"/>
                <w:color w:val="333333"/>
                <w:sz w:val="20"/>
                <w:szCs w:val="20"/>
                <w:lang w:eastAsia="zh-HK"/>
              </w:rPr>
              <w:t>AD3</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389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293690</w:t>
            </w:r>
            <w:r w:rsidRPr="007F0BF5">
              <w:rPr>
                <w:rFonts w:ascii="Times New Roman" w:eastAsiaTheme="minorEastAsia" w:hAnsi="Times New Roman"/>
                <w:bCs/>
                <w:kern w:val="0"/>
                <w:sz w:val="20"/>
                <w:szCs w:val="20"/>
                <w:lang w:val="en-US" w:eastAsia="zh-HK"/>
              </w:rPr>
              <w:t>9</w:t>
            </w:r>
            <w:r w:rsidRPr="007F0BF5">
              <w:rPr>
                <w:rFonts w:ascii="Times New Roman" w:eastAsiaTheme="minorEastAsia" w:hAnsi="Times New Roman"/>
                <w:bCs/>
                <w:kern w:val="0"/>
                <w:sz w:val="20"/>
                <w:szCs w:val="20"/>
                <w:lang w:val="en-US"/>
              </w:rPr>
              <w:t>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proviatminas, vitaminas e seus derivados, misturados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390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29413011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Tetraciclinas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produtos farmacêuticos importados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Direcção de Inspecção e Gestão de Produtos Farmacêuticos do Estado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391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29413012</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Sais de tetraciclinas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produtos farmacêuticos importados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Direcção de Inspecção e Gestão de Produtos Farmacêuticos do Estado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392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29413020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Derivados de tetraciclinas; sais destes produtos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produtos farmacêuticos importados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Direcção de Inspecção e Gestão de Produtos Farmacêuticos do Estado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393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29415000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Eritromicina e seus derivados; sais destes produtos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produtos farmacêuticos importados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Direcção de Inspecção e Gestão de Produtos Farmacêuticos do Estado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394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30039010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Medicamentos misturados contendo sulfur (constituídos por produtos misturados entre si, preparados para fins terapêuticos ou profilácticos, mas não apresentados em doses nem acondicionados nem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produtos farmacêuticos importados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Direcção de Inspecção e Gestão de Produtos Farmacêuticos do Estado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395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30039020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Medicamentos misturados contendo penicilinas e seus derivados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produtos farmacêuticos importados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Direcção de Inspecção e Gestão de Produtos Farmacêuticos do Estado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396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30039090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Medicamentos misturados contendo outras composições não especificadas (constituídos por produtos misturados entre si, preparados para fins terapêuticos ou profilácticos, mas não apresentados em doses nem acondicionados nem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de importação de espécies ameaçadas de extinção (Código tarifário do Continente: 30039090 10, 20); Guia para a passagem alfandegária de produtos farmacêuticos importados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Gabinete de Controlo de Importação e Exportação de Espécies Ameaçadas de Extinção; (</w:t>
            </w:r>
            <w:r w:rsidRPr="007F0BF5">
              <w:rPr>
                <w:rFonts w:ascii="Times New Roman" w:eastAsiaTheme="minorEastAsia" w:hAnsi="Times New Roman"/>
                <w:bCs/>
                <w:color w:val="000000"/>
                <w:kern w:val="0"/>
                <w:sz w:val="20"/>
                <w:szCs w:val="20"/>
                <w:lang w:val="en-US"/>
              </w:rPr>
              <w:t>進</w:t>
            </w:r>
            <w:r w:rsidRPr="007F0BF5">
              <w:rPr>
                <w:rFonts w:ascii="Times New Roman" w:eastAsiaTheme="minorEastAsia" w:hAnsi="Times New Roman"/>
                <w:bCs/>
                <w:color w:val="000000"/>
                <w:kern w:val="0"/>
                <w:sz w:val="20"/>
                <w:szCs w:val="20"/>
                <w:lang w:val="en-US"/>
              </w:rPr>
              <w:t>) Direcção de Inspecção e Gestão de Produtos Farmacêuticos do Estado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397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30041011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Ampicilina (misturados, para fins terapêuticos ou profilácticos, mas apresentados em doses e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8F6E9D" w:rsidRDefault="008F6E9D" w:rsidP="00326B2C">
            <w:pPr>
              <w:widowControl/>
              <w:snapToGrid w:val="0"/>
              <w:ind w:leftChars="20" w:left="48" w:rightChars="20" w:right="48"/>
              <w:jc w:val="both"/>
              <w:rPr>
                <w:rFonts w:ascii="Times New Roman" w:eastAsiaTheme="minorEastAsia" w:hAnsi="Times New Roman"/>
                <w:bCs/>
                <w:color w:val="000000"/>
                <w:kern w:val="0"/>
                <w:sz w:val="20"/>
                <w:szCs w:val="20"/>
              </w:rPr>
            </w:pPr>
            <w:r w:rsidRPr="008F6E9D">
              <w:rPr>
                <w:rFonts w:ascii="Times New Roman" w:eastAsiaTheme="minorEastAsia" w:hAnsi="Times New Roman"/>
                <w:bCs/>
                <w:color w:val="000000"/>
                <w:kern w:val="0"/>
                <w:sz w:val="20"/>
                <w:szCs w:val="20"/>
                <w:lang w:val="en-US"/>
              </w:rPr>
              <w:t>Desembaraço Alfandegário de Medicamentos Veterinários Importados</w:t>
            </w:r>
            <w:r w:rsidR="007F0BF5" w:rsidRPr="008F6E9D">
              <w:rPr>
                <w:rFonts w:ascii="Times New Roman" w:eastAsiaTheme="minorEastAsia" w:hAnsi="Times New Roman"/>
                <w:bCs/>
                <w:color w:val="000000"/>
                <w:kern w:val="0"/>
                <w:sz w:val="20"/>
                <w:szCs w:val="20"/>
              </w:rPr>
              <w:t xml:space="preserve"> (Código tarifário do Continente: 30041011 10); Guia para a passagem alfandegária de produtos farmacêuticos importados (Código tarifário do Continente: 30041011 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8F6E9D"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rPr>
            </w:pPr>
            <w:r w:rsidRPr="008F6E9D">
              <w:rPr>
                <w:rFonts w:ascii="Times New Roman" w:eastAsiaTheme="minorEastAsia" w:hAnsi="Times New Roman"/>
                <w:bCs/>
                <w:color w:val="000000"/>
                <w:kern w:val="0"/>
                <w:sz w:val="20"/>
                <w:szCs w:val="20"/>
              </w:rPr>
              <w:t>(</w:t>
            </w:r>
            <w:r w:rsidR="008F6E9D" w:rsidRPr="008F6E9D">
              <w:rPr>
                <w:rFonts w:ascii="Times New Roman" w:eastAsiaTheme="minorEastAsia" w:hAnsi="Times New Roman"/>
                <w:bCs/>
                <w:color w:val="000000"/>
                <w:kern w:val="0"/>
                <w:sz w:val="20"/>
                <w:szCs w:val="20"/>
                <w:lang w:val="en-US"/>
              </w:rPr>
              <w:t>Medicamentos Veterinários</w:t>
            </w:r>
            <w:r w:rsidRPr="008F6E9D">
              <w:rPr>
                <w:rFonts w:ascii="Times New Roman" w:eastAsiaTheme="minorEastAsia" w:hAnsi="Times New Roman"/>
                <w:bCs/>
                <w:color w:val="000000"/>
                <w:kern w:val="0"/>
                <w:sz w:val="20"/>
                <w:szCs w:val="20"/>
              </w:rPr>
              <w:t>) Ministério de Agricultura do Estado; (Farmacêuticos) Direcção de Inspecção e Gestão de Produtos Farmacêuticos do Estado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398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30041012</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Amoxycilina (constituídos por produtos misturados entre si, preparados para fins terapêuticos ou profilácticos, mas apresentados em doses e acondicionados para venda e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produtos farmacêuticos importados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Direcção de Inspecção e Gestão de Produtos Farmacêuticos do Estado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399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30041013</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Penicilina V (constituídos por produtos misturados entre si, preparados para fins terapêuticos ou profilácticos, mas  apresentados em doses e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produtos farmacêuticos importados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Direcção de Inspecção e Gestão de Produtos Farmacêuticos do Estado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400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30041019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medicamentos contendo penicilinas (misturados ou não, para fins terapêuticos ou profilácticos, mas apresentados em doses e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produtos farmacêuticos importados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Direcção de Inspecção e Gestão de Produtos Farmacêuticos do Estado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401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30041090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medicamentos contendo penicilinas ou estreptomicinas, (misturados ou não, para fins terapêuticos ou profilácticos, mas apresentados em doses e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produtos farmacêuticos importados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Direcção de Inspecção e Gestão de Produtos Farmacêuticos do Estado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402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30042090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Medicamentos contendo outros antibióticos (misturados ou não, para fins terapêuticos ou profilácticos, mas apresentados </w:t>
            </w:r>
            <w:r w:rsidRPr="007F0BF5">
              <w:rPr>
                <w:rFonts w:ascii="Times New Roman" w:hAnsi="Times New Roman"/>
                <w:sz w:val="20"/>
                <w:szCs w:val="20"/>
              </w:rPr>
              <w:lastRenderedPageBreak/>
              <w:t>em doses e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8F6E9D" w:rsidRDefault="008F6E9D" w:rsidP="00326B2C">
            <w:pPr>
              <w:widowControl/>
              <w:snapToGrid w:val="0"/>
              <w:ind w:leftChars="20" w:left="48" w:rightChars="20" w:right="48"/>
              <w:jc w:val="both"/>
              <w:rPr>
                <w:rFonts w:ascii="Times New Roman" w:eastAsiaTheme="minorEastAsia" w:hAnsi="Times New Roman"/>
                <w:bCs/>
                <w:color w:val="000000"/>
                <w:kern w:val="0"/>
                <w:sz w:val="20"/>
                <w:szCs w:val="20"/>
              </w:rPr>
            </w:pPr>
            <w:r w:rsidRPr="008F6E9D">
              <w:rPr>
                <w:rFonts w:ascii="Times New Roman" w:eastAsiaTheme="minorEastAsia" w:hAnsi="Times New Roman"/>
                <w:bCs/>
                <w:color w:val="000000"/>
                <w:kern w:val="0"/>
                <w:sz w:val="20"/>
                <w:szCs w:val="20"/>
                <w:lang w:val="en-US"/>
              </w:rPr>
              <w:lastRenderedPageBreak/>
              <w:t>Desembaraço Alfandegário de Medicamentos Veterinários Importados</w:t>
            </w:r>
            <w:r w:rsidR="007F0BF5" w:rsidRPr="008F6E9D">
              <w:rPr>
                <w:rFonts w:ascii="Times New Roman" w:eastAsiaTheme="minorEastAsia" w:hAnsi="Times New Roman"/>
                <w:bCs/>
                <w:color w:val="000000"/>
                <w:kern w:val="0"/>
                <w:sz w:val="20"/>
                <w:szCs w:val="20"/>
              </w:rPr>
              <w:t xml:space="preserve"> (Código tarifário do Continente: </w:t>
            </w:r>
            <w:r w:rsidR="007F0BF5" w:rsidRPr="008F6E9D">
              <w:rPr>
                <w:rFonts w:ascii="Times New Roman" w:eastAsiaTheme="minorEastAsia" w:hAnsi="Times New Roman"/>
                <w:bCs/>
                <w:kern w:val="0"/>
                <w:sz w:val="20"/>
                <w:szCs w:val="20"/>
              </w:rPr>
              <w:t>30042090</w:t>
            </w:r>
            <w:r w:rsidR="007F0BF5" w:rsidRPr="008F6E9D">
              <w:rPr>
                <w:rFonts w:ascii="Times New Roman" w:eastAsiaTheme="minorEastAsia" w:hAnsi="Times New Roman"/>
                <w:bCs/>
                <w:color w:val="000000"/>
                <w:kern w:val="0"/>
                <w:sz w:val="20"/>
                <w:szCs w:val="20"/>
              </w:rPr>
              <w:t xml:space="preserve"> 11, </w:t>
            </w:r>
            <w:r w:rsidR="007F0BF5" w:rsidRPr="008F6E9D">
              <w:rPr>
                <w:rFonts w:ascii="Times New Roman" w:eastAsiaTheme="minorEastAsia" w:hAnsi="Times New Roman"/>
                <w:bCs/>
                <w:color w:val="000000"/>
                <w:kern w:val="0"/>
                <w:sz w:val="20"/>
                <w:szCs w:val="20"/>
              </w:rPr>
              <w:lastRenderedPageBreak/>
              <w:t xml:space="preserve">12, 13); Guia para a passagem alfandegária de produtos farmacêuticos importados (Código tarifário do Continente: </w:t>
            </w:r>
            <w:r w:rsidR="007F0BF5" w:rsidRPr="008F6E9D">
              <w:rPr>
                <w:rFonts w:ascii="Times New Roman" w:eastAsiaTheme="minorEastAsia" w:hAnsi="Times New Roman"/>
                <w:bCs/>
                <w:kern w:val="0"/>
                <w:sz w:val="20"/>
                <w:szCs w:val="20"/>
              </w:rPr>
              <w:t>30042090</w:t>
            </w:r>
            <w:r w:rsidR="007F0BF5" w:rsidRPr="008F6E9D">
              <w:rPr>
                <w:rFonts w:ascii="Times New Roman" w:eastAsiaTheme="minorEastAsia" w:hAnsi="Times New Roman"/>
                <w:bCs/>
                <w:color w:val="000000"/>
                <w:kern w:val="0"/>
                <w:sz w:val="20"/>
                <w:szCs w:val="20"/>
              </w:rPr>
              <w:t xml:space="preserve"> 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8F6E9D"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rPr>
            </w:pPr>
            <w:r w:rsidRPr="008F6E9D">
              <w:rPr>
                <w:rFonts w:ascii="Times New Roman" w:eastAsiaTheme="minorEastAsia" w:hAnsi="Times New Roman"/>
                <w:bCs/>
                <w:color w:val="000000"/>
                <w:kern w:val="0"/>
                <w:sz w:val="20"/>
                <w:szCs w:val="20"/>
              </w:rPr>
              <w:lastRenderedPageBreak/>
              <w:t>(</w:t>
            </w:r>
            <w:r w:rsidR="008F6E9D" w:rsidRPr="008F6E9D">
              <w:rPr>
                <w:rFonts w:ascii="Times New Roman" w:eastAsiaTheme="minorEastAsia" w:hAnsi="Times New Roman"/>
                <w:bCs/>
                <w:color w:val="000000"/>
                <w:kern w:val="0"/>
                <w:sz w:val="20"/>
                <w:szCs w:val="20"/>
                <w:lang w:val="en-US"/>
              </w:rPr>
              <w:t>Medicamentos Veterinários</w:t>
            </w:r>
            <w:r w:rsidRPr="008F6E9D">
              <w:rPr>
                <w:rFonts w:ascii="Times New Roman" w:eastAsiaTheme="minorEastAsia" w:hAnsi="Times New Roman"/>
                <w:bCs/>
                <w:color w:val="000000"/>
                <w:kern w:val="0"/>
                <w:sz w:val="20"/>
                <w:szCs w:val="20"/>
              </w:rPr>
              <w:t xml:space="preserve">) Ministério de Agricultura do Estado; (Farmacêuticos) Direcção de Inspecção e </w:t>
            </w:r>
            <w:r w:rsidRPr="008F6E9D">
              <w:rPr>
                <w:rFonts w:ascii="Times New Roman" w:eastAsiaTheme="minorEastAsia" w:hAnsi="Times New Roman"/>
                <w:bCs/>
                <w:color w:val="000000"/>
                <w:kern w:val="0"/>
                <w:sz w:val="20"/>
                <w:szCs w:val="20"/>
              </w:rPr>
              <w:lastRenderedPageBreak/>
              <w:t>Gestão de Produtos Farmacêuticos do Estado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403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30045000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medicamentos contendo vitaminas ou outros produtos da posição 29.36</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produtos farmacêuticos importados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Direcção de Inspecção e Gestão de Produtos Farmacêuticos do Estado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404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30049010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Medicamentos de sulfa, apresentados em dose (misturados ou não misturados, preparados para fins terapêuticos ou profilácticos, apresentados na forma de doses, ou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produtos farmacêuticos importados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Direcção de Inspecção e Gestão de Produtos Farmacêuticos do Estado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405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30049020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medicamentos da farmacopeia chinesa e tradicional, apresentados na forma de doses (incluindo os destinados a serem administrados por via percutânea) ou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produtos farmacêuticos importados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Direcção de Inspecção e Gestão de Produtos Farmacêuticos do Estado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406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30049051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Vinho chinês medicinal, misturado ou não misturado, preparado para fins terapêuticos ou profilácticos, apresentado em doses ou acondicionado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de importação de espécies ameaçadas de extinção (Código tarifário do Continente: 30049051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407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30049052</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Pien Tze Huang, apresentados na forma de doses (incluindo os destinados a serem administrados por via percutânea) ou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de importação de espécies ameaçadas de extinção; Guia para a passagem alfandegária de produtos farmacêuticos importados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Gabinete de Controlo de Importação e Exportação de Espécies Ameaçadas de Extinção; (Farmacêuticos) Direcção de Inspecção e Gestão de Produtos Farmacêuticos do Estado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408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30049053</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Bai yao, apresentados na forma de doses (incluindo os destinados a serem administrados por via percutânea) ou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Licença/certificado de importação de espécies ameaçadas de extinção (Código tarifário do Continente: </w:t>
            </w:r>
            <w:r w:rsidRPr="007F0BF5">
              <w:rPr>
                <w:rFonts w:ascii="Times New Roman" w:eastAsiaTheme="minorEastAsia" w:hAnsi="Times New Roman"/>
                <w:bCs/>
                <w:kern w:val="0"/>
                <w:sz w:val="20"/>
                <w:szCs w:val="20"/>
                <w:lang w:val="en-US"/>
              </w:rPr>
              <w:t>30049053 10</w:t>
            </w:r>
            <w:r w:rsidRPr="007F0BF5">
              <w:rPr>
                <w:rFonts w:ascii="Times New Roman" w:eastAsiaTheme="minorEastAsia" w:hAnsi="Times New Roman"/>
                <w:bCs/>
                <w:color w:val="000000"/>
                <w:kern w:val="0"/>
                <w:sz w:val="20"/>
                <w:szCs w:val="20"/>
                <w:lang w:val="en-US"/>
              </w:rPr>
              <w:t>); Guia para a passagem alfandegária de produtos farmacêuticos importados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Gabinete de Controlo de Importação e Exportação de Espécies Ameaçadas de Extinção; (Farmacêuticos) Direcção de Inspecção e Gestão de Produtos Farmacêuticos do Estado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409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30049054</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Bálsamo essencial (misturados ou não, para fins terapêuticos ou profilácticos, mas apresentados em doses e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produtos farmacêuticos importados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Direcção de Inspecção e Gestão de Produtos Farmacêuticos do Estado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410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30049055</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Angong Niuhuang wan</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de importação de espécies ameaçadas de extinção (Código tarifário do Continente: 30049055 10); Guia para a passagem alfandegária de produtos farmacêuticos importados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Gabinete de Controlo de Importação e Exportação de Espécies Ameaçadas de Extinção; (Farmacêuticos) Direcção de Inspecção e Gestão de Produtos Farmacêuticos do Estado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411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30049059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medicamentos da farmacopeia chinesa (misturados ou não, para fins terapêuticos ou profilácticos, mas apresentados em doses e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de importação de espécies ameaçadas de extinção (Código tarifário do Continente: 30049059 10); Guia para a passagem alfandegária de produtos farmacêuticos importados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Gabinete de Controlo de Importação e Exportação de Espécies Ameaçadas de Extinção; (Farmacêuticos) Direcção de Inspecção e Gestão de Produtos Farmacêuticos do Estado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412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30049060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Medicamentos contendo penicilinas e seus derivados, apresentados em doses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produtos farmacêuticos importados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Direcção de Inspecção e Gestão de Produtos Farmacêuticos do Estado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413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30049090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medicamentos preparados, (misturados ou não, para fins terapêuticos ou profilácticos, mas apresentados em doses e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8F6E9D"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rPr>
            </w:pPr>
            <w:r w:rsidRPr="008F6E9D">
              <w:rPr>
                <w:rFonts w:ascii="Times New Roman" w:eastAsiaTheme="minorEastAsia" w:hAnsi="Times New Roman"/>
                <w:bCs/>
                <w:color w:val="000000"/>
                <w:kern w:val="0"/>
                <w:sz w:val="20"/>
                <w:szCs w:val="20"/>
              </w:rPr>
              <w:t xml:space="preserve">Licença/certificado de importação de espécies ameaçadas de extinção (Código tarifário do Continente: 30049090 10, 20); Guia para a passagem alfandegária de produtos farmacêuticos importados (Código tarifário do Continente: 30049090 10, 20, 91, 99); Licença de importação de produtos de anesthesia (Código tarifário do Continente: 30049090 30, 60); Licença de importação de produtos de farmacologia do foro psiquiático (Código tarifário do Continente: 30049090 41, 49, 50); Licença de importação e exportação de medicamentos (Código tarifário do Continente: 30049090 71, 72, 73, 74, 75, 77, 78, 79); </w:t>
            </w:r>
            <w:r w:rsidR="008F6E9D" w:rsidRPr="008F6E9D">
              <w:rPr>
                <w:rFonts w:ascii="Times New Roman" w:eastAsiaTheme="minorEastAsia" w:hAnsi="Times New Roman"/>
                <w:bCs/>
                <w:color w:val="000000"/>
                <w:kern w:val="0"/>
                <w:sz w:val="20"/>
                <w:szCs w:val="20"/>
                <w:lang w:val="en-US"/>
              </w:rPr>
              <w:t>Desembaraço Alfandegário de Medicamentos Veterinários Importados</w:t>
            </w:r>
            <w:r w:rsidRPr="008F6E9D">
              <w:rPr>
                <w:rFonts w:ascii="Times New Roman" w:eastAsiaTheme="minorEastAsia" w:hAnsi="Times New Roman"/>
                <w:bCs/>
                <w:color w:val="000000"/>
                <w:kern w:val="0"/>
                <w:sz w:val="20"/>
                <w:szCs w:val="20"/>
              </w:rPr>
              <w:t>(Código tarifário do Continente: 30049090 81, 82)</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8F6E9D"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rPr>
            </w:pPr>
            <w:r w:rsidRPr="008F6E9D">
              <w:rPr>
                <w:rFonts w:ascii="Times New Roman" w:eastAsiaTheme="minorEastAsia" w:hAnsi="Times New Roman"/>
                <w:bCs/>
                <w:color w:val="000000"/>
                <w:kern w:val="0"/>
                <w:sz w:val="20"/>
                <w:szCs w:val="20"/>
              </w:rPr>
              <w:t>(Licença/certificado) Gabinete de Controlo de Importação e Exportação de Espécies Ameaçadas de Extinção; (</w:t>
            </w:r>
            <w:r w:rsidR="008F6E9D" w:rsidRPr="008F6E9D">
              <w:rPr>
                <w:rFonts w:ascii="Times New Roman" w:eastAsiaTheme="minorEastAsia" w:hAnsi="Times New Roman"/>
                <w:bCs/>
                <w:color w:val="000000"/>
                <w:kern w:val="0"/>
                <w:sz w:val="20"/>
                <w:szCs w:val="20"/>
                <w:lang w:val="en-US"/>
              </w:rPr>
              <w:t>Medicamentos Veterinários</w:t>
            </w:r>
            <w:r w:rsidRPr="008F6E9D">
              <w:rPr>
                <w:rFonts w:ascii="Times New Roman" w:eastAsiaTheme="minorEastAsia" w:hAnsi="Times New Roman"/>
                <w:bCs/>
                <w:color w:val="000000"/>
                <w:kern w:val="0"/>
                <w:sz w:val="20"/>
                <w:szCs w:val="20"/>
              </w:rPr>
              <w:t>) Ministério de Agricultura do Estado; (Outros) Direcção de Inspecção e Gestão de Produtos Farmacêuticos do Estado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414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30051010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Adesivos plásticos (acondicionados para venda a retalho para usos medicinais, cirúrgicos, dentários ou veterinários)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415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30051090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Outros pensos adesivos e artigos com uma camada </w:t>
            </w:r>
            <w:r w:rsidRPr="007F0BF5">
              <w:rPr>
                <w:rFonts w:ascii="Times New Roman" w:hAnsi="Times New Roman"/>
                <w:sz w:val="20"/>
                <w:szCs w:val="20"/>
              </w:rPr>
              <w:lastRenderedPageBreak/>
              <w:t>adesiva (impregnados ou recobertos de substâncias farmacêuticas ou acondicionados para venda a retalho para usos medicinais, cirúrgicos, dentários ou veterinários)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416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30059090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produtos para obturação e artigos semelhantes para uso medicinal (impregnados ou recobertos de substâncias farmacêuticas ou acondicionados para venda a retalho para usos medicinais, cirúrgicos, dentários ou veterinários)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417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30061000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Categutes esterilizados; laminárias esterilizadas, adesivos esterilizados, hemostáticos esterilizados absorvíveis, as barreiras de adesão esterilizadas para a cirurgia ou odontologia (arte dentária) e semelhantes materiais esterilizados.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418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30069100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Dispositivos identificáveis para uso de ostomia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419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31010019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Adubos ou fertilizantes de origem animal ou vegetal, sem tratatos quimicamente</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420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32029000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Produtos tanantes inorgânicos; preparações tanantes, mesmo contendo produtos tanantes naturais; preparações enzimáticas para a pré-curtimenta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421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32030019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matérias corantes e preparações de origem vegetal (preparações refere-se à base de matérias corantes de origem vegetal ou animal)</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Licença/certificado de importação de espécies ameaçadas de extinção (Código tarifário do Continente: 32030019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(Licença/certificado)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422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32081000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Tintas e vernizes etc., à base de poliésteres, dispersos ou dissolvidos em meio não aquoso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423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32089090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tintas e vernizes dispersos ou dissolvidos em meio não aquoso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424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32091000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Tintas e vernizes, à base de polímeros acrílicos ou </w:t>
            </w:r>
            <w:r w:rsidRPr="007F0BF5">
              <w:rPr>
                <w:rFonts w:ascii="Times New Roman" w:hAnsi="Times New Roman"/>
                <w:sz w:val="20"/>
                <w:szCs w:val="20"/>
              </w:rPr>
              <w:lastRenderedPageBreak/>
              <w:t>vinílicos, dispersos ou dissolvidos num meio aquoso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 xml:space="preserve">Guia para a passagem alfandegária de mercadorias </w:t>
            </w:r>
            <w:r w:rsidRPr="007F0BF5">
              <w:rPr>
                <w:rFonts w:ascii="Times New Roman" w:eastAsiaTheme="minorEastAsia" w:hAnsi="Times New Roman"/>
                <w:bCs/>
                <w:color w:val="000000"/>
                <w:kern w:val="0"/>
                <w:sz w:val="20"/>
                <w:szCs w:val="20"/>
                <w:lang w:val="en-US"/>
              </w:rPr>
              <w:lastRenderedPageBreak/>
              <w:t>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425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32100000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tintas e vernizes; pigmentos de água preparados dos tipos utilizados para acabamento de couros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426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32151100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Tintas de impressão pretas (mesmo concentradas ou no estado sólido)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427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32151900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tintas de impressão (mesmo concentradas ou no estado sólido), excepto tintas pretas de impressào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428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32159010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Tintas de escrever (mesmo concentradas ou no estado sólido)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429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kern w:val="0"/>
                <w:sz w:val="20"/>
                <w:szCs w:val="20"/>
              </w:rPr>
            </w:pPr>
            <w:r w:rsidRPr="007F0BF5">
              <w:rPr>
                <w:rFonts w:ascii="Times New Roman" w:eastAsiaTheme="minorEastAsia" w:hAnsi="Times New Roman"/>
                <w:kern w:val="0"/>
                <w:sz w:val="20"/>
                <w:szCs w:val="20"/>
              </w:rPr>
              <w:t>32159020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bCs/>
                <w:kern w:val="0"/>
                <w:sz w:val="20"/>
                <w:szCs w:val="20"/>
              </w:rPr>
              <w:t>Tintas à base de água a jacto de tinta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430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kern w:val="0"/>
                <w:sz w:val="20"/>
                <w:szCs w:val="20"/>
              </w:rPr>
            </w:pPr>
            <w:r w:rsidRPr="007F0BF5">
              <w:rPr>
                <w:rFonts w:ascii="Times New Roman" w:eastAsiaTheme="minorEastAsia" w:hAnsi="Times New Roman"/>
                <w:kern w:val="0"/>
                <w:sz w:val="20"/>
                <w:szCs w:val="20"/>
              </w:rPr>
              <w:t>32159090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bCs/>
                <w:kern w:val="0"/>
                <w:sz w:val="20"/>
                <w:szCs w:val="20"/>
              </w:rPr>
              <w:t>Tintas de desenhar e outras tintas (mesmo concentradas ou no estado sólido)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431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33011200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Óleos essenciais de laranja (incluídos cremes e óleos)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432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33011300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Óleos essenciais de limão (incluídos cremes e óleos)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433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33011910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Óleos essenciais de lima (incluídos cremes e óleos)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434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33011990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óleos essenciais da fruta de citrino (incluídos cremes e óleos)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435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33012400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Óleos essenciais de hortelã-pimenta  (incluídos cremes e óleos)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436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33012500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Óleos essenciais de outras mentas  (incluídos cremes e óleos)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437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33012910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Óleos essenciais de cânfora (incluídos cremes e óleos).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438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33012920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Óleos essenciais de citronela (incluídos cremes e óleos)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439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33012930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Óleos essenciais de anis (incluídos cremes e óleos)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440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33012940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Óleos essenciais de cassia (incluídos cremes e óleos)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441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33012950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Óleos essenciais de litsea cubeba (incluídos cremes e </w:t>
            </w:r>
            <w:r w:rsidRPr="007F0BF5">
              <w:rPr>
                <w:rFonts w:ascii="Times New Roman" w:hAnsi="Times New Roman"/>
                <w:sz w:val="20"/>
                <w:szCs w:val="20"/>
              </w:rPr>
              <w:lastRenderedPageBreak/>
              <w:t>óleos)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 xml:space="preserve">Guia para a passagem alfandegária de mercadorias </w:t>
            </w:r>
            <w:r w:rsidRPr="007F0BF5">
              <w:rPr>
                <w:rFonts w:ascii="Times New Roman" w:eastAsiaTheme="minorEastAsia" w:hAnsi="Times New Roman"/>
                <w:bCs/>
                <w:color w:val="000000"/>
                <w:kern w:val="0"/>
                <w:sz w:val="20"/>
                <w:szCs w:val="20"/>
                <w:lang w:val="en-US"/>
              </w:rPr>
              <w:lastRenderedPageBreak/>
              <w:t>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442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33012960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Óleos essenciais de eucalipto (incluídos cremes e óleos)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443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33012991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Óleos essenciais de gerânio (incluídos cremes e óleos).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444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33012999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Outros óleos essenciais da fruta de citrino (incluídos cremes e óleos)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 de importação de bens e tecnologias de duplo uso (Código tarifário do Continente: 33012999 10); Guia para a passagem alfandegária de mercadorias importadas; Licença/certificado de importação de espécies ameaçadas de extinção (Código tarifário do Continente: 33012999 91)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(Duplo uso) Ministério do Comércio; (Guia) Autoridade de supervisão de qualidade; (Licença/certificado)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445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33013010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Bálsamo de íris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446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33013090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resinóides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de importação de espécies ameaçadas de extinção (Código tarifário do Continente: 33013090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447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33019010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Soluções concentradas de oleorresinas de extracção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de importação de espécies ameaçadas de extinção (Código tarifário do Continente: 33019010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448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33019020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Óleos essenciais de citrinos, subprodutos terpénicos residuais da desterpenização dos óleos essenciais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449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33019090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Obtidas por tratamento de flores através de substâncias gordas ou por maceração; subprodutos terpénicos residuais da desterpenização dos óleos essenciais (excepto de citrinos) águas destiladas aromáticas e soluções aquosas de óleos essenciais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450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33021010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Mistura de substâncias odoríferas e preparações à base de substâncias odoríferas dos tipos utilizados para a fabricação de bebidas. Com grau alcoólico </w:t>
            </w:r>
            <w:r w:rsidRPr="007F0BF5">
              <w:rPr>
                <w:rFonts w:ascii="新細明體" w:hAnsi="新細明體" w:cs="新細明體" w:hint="eastAsia"/>
                <w:sz w:val="20"/>
                <w:szCs w:val="20"/>
              </w:rPr>
              <w:t>≦</w:t>
            </w:r>
            <w:r w:rsidRPr="007F0BF5">
              <w:rPr>
                <w:rFonts w:ascii="Times New Roman" w:hAnsi="Times New Roman"/>
                <w:sz w:val="20"/>
                <w:szCs w:val="20"/>
              </w:rPr>
              <w:t xml:space="preserve"> 0.5% vol</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451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33021090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Outras misturas de substâncias odoríferas e preparações à base de substâncias odoríferas, dos tipos utilizados para as </w:t>
            </w:r>
            <w:r w:rsidRPr="007F0BF5">
              <w:rPr>
                <w:rFonts w:ascii="Times New Roman" w:hAnsi="Times New Roman"/>
                <w:sz w:val="20"/>
                <w:szCs w:val="20"/>
              </w:rPr>
              <w:lastRenderedPageBreak/>
              <w:t>indústrias alimentares ou de bebidas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452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33029000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misturas de substâncias odoríferas e para a indústria e à base de mistura e produtos de substâncias odoríferas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453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33030000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Perfumes e águas-de-colónia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454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33041000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Produtos de maquilhagem para os lábios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Licença/certificado de importação de espécies ameaçadas de extinção (Código tarifário do Continente: 33041000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(Licença/certificado)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455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33042000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Produtos de maquilhagem para os olhos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Licença/certificado de importação de espécies ameaçadas de extinção (Código tarifário do Continente: 33042000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(Licença/certificado)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456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33043000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Preparações para manicuros e pedicuros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457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33049100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Pós (produtos de beleza ou de maquilhagem preparados e preparações para conservação ou cuidados da pele), incluídos os compactos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458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33049900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produtos de beleza ou de maquilhagem e preparações para cuidados da pele</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Licença/certificado de importação de espécies ameaçadas de extinção (Código tarifário do Continente: 33049900 91)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(Licença/certificado)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459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33051000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champôs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Licença/certificado de importação de espécies ameaçadas de extinção (Código tarifário do Continente: 33051000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(Licença/certificado)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460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33052000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Preparações para ondulação ou alisamento permanentes dos cabelos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461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33053000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Lacas para cabelo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Guia para a passagem alfandegária de mercadorias </w:t>
            </w:r>
            <w:r w:rsidRPr="007F0BF5">
              <w:rPr>
                <w:rFonts w:ascii="Times New Roman" w:eastAsiaTheme="minorEastAsia" w:hAnsi="Times New Roman"/>
                <w:bCs/>
                <w:color w:val="000000"/>
                <w:kern w:val="0"/>
                <w:sz w:val="20"/>
                <w:szCs w:val="20"/>
                <w:lang w:val="en-US"/>
              </w:rPr>
              <w:lastRenderedPageBreak/>
              <w:t>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462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33059000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preparações para uso capilar</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463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33061010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Dentífricos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Licença/certificado de importação de espécies ameaçadas de extinção (Código tarifário do Continente: 33061010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(Licença/certificado)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464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33061090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produtos dentífricos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465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33062000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utilizados para limpar os espaços interdentais (fios dentais)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466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33069000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preparações para higiene bucal ou dentária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467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33071000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Preparações para barbear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468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33072000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Desodorizantes corporais e antiperspirantes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469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33073000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Sais perfumados e outras preparações para banhos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470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33074100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Agarbate e outras preparações odoríferas que actuem por combustão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471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33074900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Preparações para desodorizar ambientes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472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33079000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Produtos de perfumaria não especificados nem compreendidos em outras posições (incluídos preparações cosméticas)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473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34011100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Sabões de toucador, produtos e preparações orgânicos tensoactivos (incluídos de uso medicinal, em barras, pedaços ou figuras)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474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34011910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Sabões para lavagem de roupas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475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34012000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Sabões sob outras formas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476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34013000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Produtos e preparações orgânicos tensoactivos destinados à lavagem da pele, na forma de líquido ou de creme, acondicionados para venda a retalho, contendo ou </w:t>
            </w:r>
            <w:r w:rsidRPr="007F0BF5">
              <w:rPr>
                <w:rFonts w:ascii="Times New Roman" w:hAnsi="Times New Roman"/>
                <w:sz w:val="20"/>
                <w:szCs w:val="20"/>
              </w:rPr>
              <w:lastRenderedPageBreak/>
              <w:t>não sabão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477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34021100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Agentes orgânicos de superfície aniónicos, mesmo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478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34021200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Agentes orgânicos de superfície catiónicos, mesmo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479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34021300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Agentes orgânicos de superfície não iónicos, mesmo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Notificação de aprovação para a gestão ambiental sobre a importação de produtos químicos tóxicos (Código tarifário do Continente: </w:t>
            </w:r>
            <w:r w:rsidRPr="007F0BF5">
              <w:rPr>
                <w:rFonts w:ascii="Times New Roman" w:eastAsiaTheme="minorEastAsia" w:hAnsi="Times New Roman"/>
                <w:bCs/>
                <w:kern w:val="0"/>
                <w:sz w:val="20"/>
                <w:szCs w:val="20"/>
                <w:lang w:val="en-US"/>
              </w:rPr>
              <w:t>34021300 10</w:t>
            </w:r>
            <w:r w:rsidRPr="007F0BF5">
              <w:rPr>
                <w:rFonts w:ascii="Times New Roman" w:eastAsiaTheme="minorEastAsia" w:hAnsi="Times New Roman"/>
                <w:bCs/>
                <w:color w:val="000000"/>
                <w:kern w:val="0"/>
                <w:sz w:val="20"/>
                <w:szCs w:val="20"/>
                <w:lang w:val="en-US"/>
              </w:rPr>
              <w:t>)</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Ministério de Protecção Ambiental</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480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34021900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agentes orgânicos de superfície</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481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34022010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Detergentes sintéticos líquidos,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482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34022090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Preparações orgânicas tensioactivas acondicionados para venda a retalho (excepto preparações sintético em pó para lavagem).</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483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34029000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Preparações orgânicas tensioactivas e preparações para lavagem e para limpeza, não acondicionadas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484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34039900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Preparações lubrificantes (não contendo óleos de petróleo ou de minerais betuminosos)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485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34060000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Velas e artigos semelhantes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de importação de espécies ameaçadas de extinção (Código tarifário do Continente: 34060000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486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35040010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Peptonas e seus derivados; outras matérias proteicas e seus derivados, não especificados nem compreendidos em outras posições; pó de peles, tratado ou não pelo crómio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487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35040090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matérias proteicas e seus derivados não especificados nem compreendidos em outras posições (incluídas derivados de peptonas e pó de pele, tratado ou não pelo crómio)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488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35051000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Dextrina e outros amidos e </w:t>
            </w:r>
            <w:r w:rsidRPr="007F0BF5">
              <w:rPr>
                <w:rFonts w:ascii="Times New Roman" w:hAnsi="Times New Roman"/>
                <w:sz w:val="20"/>
                <w:szCs w:val="20"/>
              </w:rPr>
              <w:lastRenderedPageBreak/>
              <w:t xml:space="preserve">féculas modificados (por exemplo: amidos e féculas pré-gelatinizados ou esterificados)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 xml:space="preserve">Guia para a passagem </w:t>
            </w:r>
            <w:r w:rsidRPr="007F0BF5">
              <w:rPr>
                <w:rFonts w:ascii="Times New Roman" w:eastAsiaTheme="minorEastAsia" w:hAnsi="Times New Roman"/>
                <w:bCs/>
                <w:color w:val="000000"/>
                <w:kern w:val="0"/>
                <w:sz w:val="20"/>
                <w:szCs w:val="20"/>
                <w:lang w:val="en-US"/>
              </w:rPr>
              <w:lastRenderedPageBreak/>
              <w:t>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 xml:space="preserve">Autoridade de supervisão de </w:t>
            </w:r>
            <w:r w:rsidRPr="007F0BF5">
              <w:rPr>
                <w:rFonts w:ascii="Times New Roman" w:eastAsiaTheme="minorEastAsia" w:hAnsi="Times New Roman"/>
                <w:bCs/>
                <w:color w:val="000000"/>
                <w:kern w:val="0"/>
                <w:sz w:val="20"/>
                <w:szCs w:val="20"/>
                <w:lang w:val="en-US"/>
              </w:rPr>
              <w:lastRenderedPageBreak/>
              <w:t>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489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35069110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Adesivos à base de poliamidas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490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35069120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Adesivos à base de resina de “epoxy”</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491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35069190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Adesivos à base de outra borracha ou plástico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(Código tarifário do Continente: 35069190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492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35069900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colas e adesivos preparados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493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35079090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Outras enzimas e enzimas preparadas não especificadas nem compreendidas em outras posições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494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37013021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bCs/>
                <w:kern w:val="0"/>
                <w:sz w:val="20"/>
                <w:szCs w:val="20"/>
              </w:rPr>
              <w:t xml:space="preserve">Filmes fototipográficos de “laser”, de matérias diferentes do papel, do cartão ou dos têxteis (pelo menos um dos lados excede </w:t>
            </w:r>
            <w:smartTag w:uri="urn:schemas-microsoft-com:office:smarttags" w:element="chmetcnv">
              <w:smartTagPr>
                <w:attr w:name="TCSC" w:val="0"/>
                <w:attr w:name="NumberType" w:val="1"/>
                <w:attr w:name="Negative" w:val="False"/>
                <w:attr w:name="HasSpace" w:val="True"/>
                <w:attr w:name="SourceValue" w:val="255"/>
                <w:attr w:name="UnitName" w:val="mm"/>
              </w:smartTagPr>
              <w:r w:rsidRPr="007F0BF5">
                <w:rPr>
                  <w:rFonts w:ascii="Times New Roman" w:hAnsi="Times New Roman"/>
                  <w:bCs/>
                  <w:kern w:val="0"/>
                  <w:sz w:val="20"/>
                  <w:szCs w:val="20"/>
                </w:rPr>
                <w:t>255 mm</w:t>
              </w:r>
            </w:smartTag>
            <w:r w:rsidRPr="007F0BF5">
              <w:rPr>
                <w:rFonts w:ascii="Times New Roman" w:hAnsi="Times New Roman"/>
                <w:bCs/>
                <w:kern w:val="0"/>
                <w:sz w:val="20"/>
                <w:szCs w:val="20"/>
              </w:rPr>
              <w:t>)</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495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37013022</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Placas pré-sensibilizadas “Pré-impressionados” “de matérias diferentes do papel, do cartão ou dos têxteis (pelo menos um dos lados excede </w:t>
            </w:r>
            <w:smartTag w:uri="urn:schemas-microsoft-com:office:smarttags" w:element="chmetcnv">
              <w:smartTagPr>
                <w:attr w:name="UnitName" w:val="mm"/>
                <w:attr w:name="SourceValue" w:val="255"/>
                <w:attr w:name="HasSpace" w:val="True"/>
                <w:attr w:name="Negative" w:val="False"/>
                <w:attr w:name="NumberType" w:val="1"/>
                <w:attr w:name="TCSC" w:val="0"/>
              </w:smartTagPr>
              <w:r w:rsidRPr="007F0BF5">
                <w:rPr>
                  <w:rFonts w:ascii="Times New Roman" w:hAnsi="Times New Roman"/>
                  <w:sz w:val="20"/>
                  <w:szCs w:val="20"/>
                </w:rPr>
                <w:t>255 mm</w:t>
              </w:r>
            </w:smartTag>
            <w:r w:rsidRPr="007F0BF5">
              <w:rPr>
                <w:rFonts w:ascii="Times New Roman" w:hAnsi="Times New Roman"/>
                <w:sz w:val="20"/>
                <w:szCs w:val="20"/>
              </w:rPr>
              <w:t>)”</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496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37013024</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Placas CTP</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497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37013025</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Placa de impressão flexível</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498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37013029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Outras chapas e filmes planos, fotográficos, sensibilizados, não impressionados, de matérias diferentes do papel, do cartão ou dos têxteis (pelo menos um dos lados excede </w:t>
            </w:r>
            <w:smartTag w:uri="urn:schemas-microsoft-com:office:smarttags" w:element="chmetcnv">
              <w:smartTagPr>
                <w:attr w:name="UnitName" w:val="mm"/>
                <w:attr w:name="SourceValue" w:val="255"/>
                <w:attr w:name="HasSpace" w:val="True"/>
                <w:attr w:name="Negative" w:val="False"/>
                <w:attr w:name="NumberType" w:val="1"/>
                <w:attr w:name="TCSC" w:val="0"/>
              </w:smartTagPr>
              <w:r w:rsidRPr="007F0BF5">
                <w:rPr>
                  <w:rFonts w:ascii="Times New Roman" w:hAnsi="Times New Roman"/>
                  <w:sz w:val="20"/>
                  <w:szCs w:val="20"/>
                </w:rPr>
                <w:t>255 mm</w:t>
              </w:r>
            </w:smartTag>
            <w:r w:rsidRPr="007F0BF5">
              <w:rPr>
                <w:rFonts w:ascii="Times New Roman" w:hAnsi="Times New Roman"/>
                <w:sz w:val="20"/>
                <w:szCs w:val="20"/>
              </w:rPr>
              <w:t>)</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499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37071000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Emulsões para a sensibilização de superfícies, para usos fotográficos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500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37079020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Preparações químicas (excepto vernizes, colas, adesivos e preparações semelhantes), e produtos não misturados, para fotocopiadoras, quer acondicionados para venda a retalho para esses mesmos usos e prontos para utilização, excepto emulsões para a sensibilização de superfícies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501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37079090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Outras preparações químicas ou produtos não misturados, </w:t>
            </w:r>
            <w:r w:rsidRPr="007F0BF5">
              <w:rPr>
                <w:rFonts w:ascii="Times New Roman" w:hAnsi="Times New Roman"/>
                <w:sz w:val="20"/>
                <w:szCs w:val="20"/>
              </w:rPr>
              <w:lastRenderedPageBreak/>
              <w:t>para usos fotográficos (acondicionados em quantidade determinada ou para venda a retalho e que se possam usar de imediato)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502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38061010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Colofónias e ácidos resínicos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503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38061020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Colofónias e ácidos resínicos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504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38062010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Sais de colofónias, de ácidos resínicos ou de derivados de colofónias ou de ácidos resínicos, excepto os sais de “adducts” de colofónias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505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38062090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Sais de colofónias, de ácidos resínicos ou de derivados de colofónias ou de ácidos resínicos, excepto os sais de “adducts” de colofónias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506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38063000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Gomas ésteres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507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38069000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Derivados de colofónia e de ácidos resínicos; essência de colofónia e óleos de colofónia; gomas fundidas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508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38089111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Insecticidas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443EB6"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443EB6">
              <w:rPr>
                <w:rFonts w:ascii="Times New Roman" w:eastAsiaTheme="minorEastAsia" w:hAnsi="Times New Roman"/>
                <w:bCs/>
                <w:color w:val="000000"/>
                <w:kern w:val="0"/>
                <w:sz w:val="20"/>
                <w:szCs w:val="20"/>
                <w:lang w:val="en-US"/>
              </w:rPr>
              <w:t xml:space="preserve">Guia para a passagem alfandegária de mercadorias importadas; </w:t>
            </w:r>
            <w:r w:rsidR="00443EB6" w:rsidRPr="00443EB6">
              <w:rPr>
                <w:rFonts w:ascii="Times New Roman" w:eastAsiaTheme="minorEastAsia" w:hAnsi="Times New Roman"/>
                <w:bCs/>
                <w:color w:val="000000"/>
                <w:kern w:val="0"/>
                <w:sz w:val="20"/>
                <w:szCs w:val="20"/>
                <w:lang w:val="en-US"/>
              </w:rPr>
              <w:t>Certificado para a importação e exportação de Pesticidas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443EB6"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443EB6">
              <w:rPr>
                <w:rFonts w:ascii="Times New Roman" w:eastAsiaTheme="minorEastAsia" w:hAnsi="Times New Roman"/>
                <w:bCs/>
                <w:color w:val="000000"/>
                <w:kern w:val="0"/>
                <w:sz w:val="20"/>
                <w:szCs w:val="20"/>
                <w:lang w:val="en-US"/>
              </w:rPr>
              <w:t>(Guia) Autoridade de supervisão de qualidade; (</w:t>
            </w:r>
            <w:r w:rsidR="00443EB6" w:rsidRPr="00443EB6">
              <w:rPr>
                <w:rFonts w:ascii="Times New Roman" w:eastAsiaTheme="minorEastAsia" w:hAnsi="Times New Roman"/>
                <w:bCs/>
                <w:color w:val="000000"/>
                <w:kern w:val="0"/>
                <w:sz w:val="20"/>
                <w:szCs w:val="20"/>
                <w:lang w:val="en-US"/>
              </w:rPr>
              <w:t>Certificado</w:t>
            </w:r>
            <w:r w:rsidRPr="00443EB6">
              <w:rPr>
                <w:rFonts w:ascii="Times New Roman" w:eastAsiaTheme="minorEastAsia" w:hAnsi="Times New Roman"/>
                <w:bCs/>
                <w:color w:val="000000"/>
                <w:kern w:val="0"/>
                <w:sz w:val="20"/>
                <w:szCs w:val="20"/>
                <w:lang w:val="en-US"/>
              </w:rPr>
              <w:t>) Ministério de Agricultura do Estado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509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38089112</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Biopesticida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443EB6"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443EB6">
              <w:rPr>
                <w:rFonts w:ascii="Times New Roman" w:eastAsiaTheme="minorEastAsia" w:hAnsi="Times New Roman"/>
                <w:bCs/>
                <w:color w:val="000000"/>
                <w:kern w:val="0"/>
                <w:sz w:val="20"/>
                <w:szCs w:val="20"/>
                <w:lang w:val="en-US"/>
              </w:rPr>
              <w:t xml:space="preserve">Guia para a passagem alfandegária de mercadorias importadas; </w:t>
            </w:r>
            <w:r w:rsidR="00443EB6" w:rsidRPr="00443EB6">
              <w:rPr>
                <w:rFonts w:ascii="Times New Roman" w:eastAsiaTheme="minorEastAsia" w:hAnsi="Times New Roman"/>
                <w:bCs/>
                <w:color w:val="000000"/>
                <w:kern w:val="0"/>
                <w:sz w:val="20"/>
                <w:szCs w:val="20"/>
                <w:lang w:val="en-US"/>
              </w:rPr>
              <w:t>Certificado para a importação e exportação de Pesticidas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443EB6"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443EB6">
              <w:rPr>
                <w:rFonts w:ascii="Times New Roman" w:eastAsiaTheme="minorEastAsia" w:hAnsi="Times New Roman"/>
                <w:bCs/>
                <w:color w:val="000000"/>
                <w:kern w:val="0"/>
                <w:sz w:val="20"/>
                <w:szCs w:val="20"/>
                <w:lang w:val="en-US"/>
              </w:rPr>
              <w:t>(Guia) Autoridade de supervisão de qualidade; (</w:t>
            </w:r>
            <w:r w:rsidR="00443EB6" w:rsidRPr="00443EB6">
              <w:rPr>
                <w:rFonts w:ascii="Times New Roman" w:eastAsiaTheme="minorEastAsia" w:hAnsi="Times New Roman"/>
                <w:bCs/>
                <w:color w:val="000000"/>
                <w:kern w:val="0"/>
                <w:sz w:val="20"/>
                <w:szCs w:val="20"/>
                <w:lang w:val="en-US"/>
              </w:rPr>
              <w:t>Certificado</w:t>
            </w:r>
            <w:r w:rsidRPr="00443EB6">
              <w:rPr>
                <w:rFonts w:ascii="Times New Roman" w:eastAsiaTheme="minorEastAsia" w:hAnsi="Times New Roman"/>
                <w:bCs/>
                <w:color w:val="000000"/>
                <w:kern w:val="0"/>
                <w:sz w:val="20"/>
                <w:szCs w:val="20"/>
                <w:lang w:val="en-US"/>
              </w:rPr>
              <w:t>) Ministério de Agricultura do Estado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510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38089119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insecticidas, apresentados em formas ou embalagens para venda a retalho ou como preparações ou ainda sob a forma de artigos, excepto mirex</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443EB6"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443EB6">
              <w:rPr>
                <w:rFonts w:ascii="Times New Roman" w:eastAsiaTheme="minorEastAsia" w:hAnsi="Times New Roman"/>
                <w:bCs/>
                <w:color w:val="000000"/>
                <w:kern w:val="0"/>
                <w:sz w:val="20"/>
                <w:szCs w:val="20"/>
                <w:lang w:val="en-US"/>
              </w:rPr>
              <w:t xml:space="preserve">Guia para a passagem alfandegária de mercadorias importadas; </w:t>
            </w:r>
            <w:r w:rsidR="00443EB6" w:rsidRPr="00443EB6">
              <w:rPr>
                <w:rFonts w:ascii="Times New Roman" w:eastAsiaTheme="minorEastAsia" w:hAnsi="Times New Roman"/>
                <w:bCs/>
                <w:color w:val="000000"/>
                <w:kern w:val="0"/>
                <w:sz w:val="20"/>
                <w:szCs w:val="20"/>
                <w:lang w:val="en-US"/>
              </w:rPr>
              <w:t>Certificado para a importação e exportação de Pesticidas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443EB6"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443EB6">
              <w:rPr>
                <w:rFonts w:ascii="Times New Roman" w:eastAsiaTheme="minorEastAsia" w:hAnsi="Times New Roman"/>
                <w:bCs/>
                <w:color w:val="000000"/>
                <w:kern w:val="0"/>
                <w:sz w:val="20"/>
                <w:szCs w:val="20"/>
                <w:lang w:val="en-US"/>
              </w:rPr>
              <w:t>(Guia) Autoridade de supervisão de qualidade; (</w:t>
            </w:r>
            <w:r w:rsidR="00443EB6" w:rsidRPr="00443EB6">
              <w:rPr>
                <w:rFonts w:ascii="Times New Roman" w:eastAsiaTheme="minorEastAsia" w:hAnsi="Times New Roman"/>
                <w:bCs/>
                <w:color w:val="000000"/>
                <w:kern w:val="0"/>
                <w:sz w:val="20"/>
                <w:szCs w:val="20"/>
                <w:lang w:val="en-US"/>
              </w:rPr>
              <w:t>Certificado</w:t>
            </w:r>
            <w:r w:rsidRPr="00443EB6">
              <w:rPr>
                <w:rFonts w:ascii="Times New Roman" w:eastAsiaTheme="minorEastAsia" w:hAnsi="Times New Roman"/>
                <w:bCs/>
                <w:color w:val="000000"/>
                <w:kern w:val="0"/>
                <w:sz w:val="20"/>
                <w:szCs w:val="20"/>
                <w:lang w:val="en-US"/>
              </w:rPr>
              <w:t>) Ministério de Agricultura do Estado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511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38089190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Outras insecticidas, apresentados em formas ou embalagens não para venda a retalho ou como preparações ou ainda sob a forma de artigos, excepto mirex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443EB6"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443EB6">
              <w:rPr>
                <w:rFonts w:ascii="Times New Roman" w:eastAsiaTheme="minorEastAsia" w:hAnsi="Times New Roman"/>
                <w:bCs/>
                <w:color w:val="000000"/>
                <w:kern w:val="0"/>
                <w:sz w:val="20"/>
                <w:szCs w:val="20"/>
                <w:lang w:val="en-US"/>
              </w:rPr>
              <w:t xml:space="preserve">Guia para a passagem alfandegária de mercadorias importadas; </w:t>
            </w:r>
            <w:r w:rsidR="00443EB6" w:rsidRPr="00443EB6">
              <w:rPr>
                <w:rFonts w:ascii="Times New Roman" w:eastAsiaTheme="minorEastAsia" w:hAnsi="Times New Roman"/>
                <w:bCs/>
                <w:color w:val="000000"/>
                <w:kern w:val="0"/>
                <w:sz w:val="20"/>
                <w:szCs w:val="20"/>
                <w:lang w:val="en-US"/>
              </w:rPr>
              <w:t>Certificado para a importação e exportação de Pesticidas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443EB6"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443EB6">
              <w:rPr>
                <w:rFonts w:ascii="Times New Roman" w:eastAsiaTheme="minorEastAsia" w:hAnsi="Times New Roman"/>
                <w:bCs/>
                <w:color w:val="000000"/>
                <w:kern w:val="0"/>
                <w:sz w:val="20"/>
                <w:szCs w:val="20"/>
                <w:lang w:val="en-US"/>
              </w:rPr>
              <w:t>(Guia) Autoridade de supervisão de qualidade; (</w:t>
            </w:r>
            <w:r w:rsidR="00443EB6" w:rsidRPr="00443EB6">
              <w:rPr>
                <w:rFonts w:ascii="Times New Roman" w:eastAsiaTheme="minorEastAsia" w:hAnsi="Times New Roman"/>
                <w:bCs/>
                <w:color w:val="000000"/>
                <w:kern w:val="0"/>
                <w:sz w:val="20"/>
                <w:szCs w:val="20"/>
                <w:lang w:val="en-US"/>
              </w:rPr>
              <w:t>Certificado</w:t>
            </w:r>
            <w:r w:rsidRPr="00443EB6">
              <w:rPr>
                <w:rFonts w:ascii="Times New Roman" w:eastAsiaTheme="minorEastAsia" w:hAnsi="Times New Roman"/>
                <w:bCs/>
                <w:color w:val="000000"/>
                <w:kern w:val="0"/>
                <w:sz w:val="20"/>
                <w:szCs w:val="20"/>
                <w:lang w:val="en-US"/>
              </w:rPr>
              <w:t>) Ministério de Agricultura do Estado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512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38089210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Fungicidas, apresentadas em embalagens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443EB6"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443EB6">
              <w:rPr>
                <w:rFonts w:ascii="Times New Roman" w:eastAsiaTheme="minorEastAsia" w:hAnsi="Times New Roman"/>
                <w:bCs/>
                <w:color w:val="000000"/>
                <w:kern w:val="0"/>
                <w:sz w:val="20"/>
                <w:szCs w:val="20"/>
                <w:lang w:val="en-US"/>
              </w:rPr>
              <w:t>Certificado para a importação e exportação de Pesticidas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Ministério de Agricultura do Estado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513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38089400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Desinfectantes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8F6E9D"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8F6E9D">
              <w:rPr>
                <w:rFonts w:ascii="Times New Roman" w:eastAsiaTheme="minorEastAsia" w:hAnsi="Times New Roman"/>
                <w:bCs/>
                <w:color w:val="000000"/>
                <w:kern w:val="0"/>
                <w:sz w:val="20"/>
                <w:szCs w:val="20"/>
                <w:lang w:val="en-US"/>
              </w:rPr>
              <w:t>Desembaraço Alfandegário de Medicamentos Veterinários Importados</w:t>
            </w:r>
            <w:r w:rsidR="007F0BF5" w:rsidRPr="008F6E9D">
              <w:rPr>
                <w:rFonts w:ascii="Times New Roman" w:eastAsiaTheme="minorEastAsia" w:hAnsi="Times New Roman"/>
                <w:bCs/>
                <w:color w:val="000000"/>
                <w:kern w:val="0"/>
                <w:sz w:val="20"/>
                <w:szCs w:val="20"/>
                <w:lang w:val="en-US"/>
              </w:rPr>
              <w:t xml:space="preserve"> (Códig</w:t>
            </w:r>
            <w:r w:rsidR="007F0BF5" w:rsidRPr="007F0BF5">
              <w:rPr>
                <w:rFonts w:ascii="Times New Roman" w:eastAsiaTheme="minorEastAsia" w:hAnsi="Times New Roman"/>
                <w:bCs/>
                <w:color w:val="000000"/>
                <w:kern w:val="0"/>
                <w:sz w:val="20"/>
                <w:szCs w:val="20"/>
                <w:lang w:val="en-US"/>
              </w:rPr>
              <w:t xml:space="preserve">o tarifário </w:t>
            </w:r>
            <w:r w:rsidR="007F0BF5" w:rsidRPr="007F0BF5">
              <w:rPr>
                <w:rFonts w:ascii="Times New Roman" w:eastAsiaTheme="minorEastAsia" w:hAnsi="Times New Roman"/>
                <w:bCs/>
                <w:color w:val="000000"/>
                <w:kern w:val="0"/>
                <w:sz w:val="20"/>
                <w:szCs w:val="20"/>
                <w:lang w:val="en-US"/>
              </w:rPr>
              <w:lastRenderedPageBreak/>
              <w:t xml:space="preserve">do Continente: </w:t>
            </w:r>
            <w:r w:rsidR="007F0BF5" w:rsidRPr="007F0BF5">
              <w:rPr>
                <w:rFonts w:ascii="Times New Roman" w:eastAsiaTheme="minorEastAsia" w:hAnsi="Times New Roman"/>
                <w:color w:val="000000"/>
                <w:kern w:val="0"/>
                <w:sz w:val="20"/>
                <w:szCs w:val="20"/>
              </w:rPr>
              <w:t>38089400 20</w:t>
            </w:r>
            <w:r w:rsidR="007F0BF5" w:rsidRPr="007F0BF5">
              <w:rPr>
                <w:rFonts w:ascii="Times New Roman" w:eastAsiaTheme="minorEastAsia" w:hAnsi="Times New Roman"/>
                <w:bCs/>
                <w:color w:val="000000"/>
                <w:kern w:val="0"/>
                <w:sz w:val="20"/>
                <w:szCs w:val="20"/>
                <w:lang w:val="en-US"/>
              </w:rPr>
              <w:t>)</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Ministério de Agricultura do Estado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514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38089990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Rodenticidas e produtos semelhantes, apresentados em formas ou embalagens não para venda a retalho ou como preparações ou ainda sob a forma de artigos, excepto os dos itens 3808.</w:t>
            </w:r>
            <w:smartTag w:uri="urn:schemas-microsoft-com:office:smarttags" w:element="chmetcnv">
              <w:smartTagPr>
                <w:attr w:name="TCSC" w:val="0"/>
                <w:attr w:name="NumberType" w:val="1"/>
                <w:attr w:name="Negative" w:val="False"/>
                <w:attr w:name="HasSpace" w:val="True"/>
                <w:attr w:name="SourceValue" w:val="50"/>
                <w:attr w:name="UnitName" w:val="a"/>
              </w:smartTagPr>
              <w:r w:rsidRPr="007F0BF5">
                <w:rPr>
                  <w:rFonts w:ascii="Times New Roman" w:hAnsi="Times New Roman"/>
                  <w:sz w:val="20"/>
                  <w:szCs w:val="20"/>
                </w:rPr>
                <w:t>50.00 a</w:t>
              </w:r>
            </w:smartTag>
            <w:r w:rsidRPr="007F0BF5">
              <w:rPr>
                <w:rFonts w:ascii="Times New Roman" w:hAnsi="Times New Roman"/>
                <w:sz w:val="20"/>
                <w:szCs w:val="20"/>
              </w:rPr>
              <w:t xml:space="preserve"> 3808.99.10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443EB6"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443EB6">
              <w:rPr>
                <w:rFonts w:ascii="Times New Roman" w:eastAsiaTheme="minorEastAsia" w:hAnsi="Times New Roman"/>
                <w:bCs/>
                <w:color w:val="000000"/>
                <w:kern w:val="0"/>
                <w:sz w:val="20"/>
                <w:szCs w:val="20"/>
                <w:lang w:val="en-US"/>
              </w:rPr>
              <w:t>Certificado para a importação e exportação de Pesticidas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Ministério de Agricultura do Estado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515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38101000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Preparações para decapagem de metais; pós ou pastas para soldar, compostos de metal e outras matérias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516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38112900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Aditivos preparados para óleos lubrificantes, não contendo óleos de petróleo ou de minerais betuminosos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517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38119000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Inibidores de oxidação, aditivos peptizantes, beneficiadores de viscosidade, aditivos anticorrosivos preparados, para óleos minerais ou para outros líquidos utilizados para os mesmos fins que os óleos minerais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518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38140000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Solventes e diluentes orgânicos compostos, não especificados nem compreendidos noutras posições; preparações concebidas para remover tintas ou vernizes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519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38159000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Iniciadores de reacção, aceleradores não especificados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520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38190000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Líquidos para travões hidráulicos e outros líquidos para transmissões hidráulicas, não contendo óleos de petróleo nem de minerais betuminoso, ou contendo-os em proporção inferior a 70%, em peso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521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38200000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Preparações anticongelantes e líquidos preparados para descongelação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522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38231900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ácidos gordos (graxos) monocarboxílicos industriais; óleos ácidos de refinação.</w:t>
            </w:r>
          </w:p>
          <w:p w:rsidR="007F0BF5" w:rsidRPr="007F0BF5" w:rsidRDefault="007F0BF5" w:rsidP="007F0BF5">
            <w:pPr>
              <w:pStyle w:val="a5"/>
              <w:widowControl/>
              <w:tabs>
                <w:tab w:val="clear" w:pos="4153"/>
                <w:tab w:val="clear" w:pos="8306"/>
              </w:tabs>
              <w:ind w:leftChars="20" w:left="48" w:rightChars="20" w:right="48"/>
              <w:jc w:val="both"/>
              <w:rPr>
                <w:rFonts w:ascii="Times New Roman" w:hAnsi="Times New Roman"/>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523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38245000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Argamassas e betão (concreto), não refractários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524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38247100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Misturas contendo derivados halogenados de metano, etano ou propano, contendo </w:t>
            </w:r>
            <w:r w:rsidRPr="007F0BF5">
              <w:rPr>
                <w:rFonts w:ascii="Times New Roman" w:hAnsi="Times New Roman"/>
                <w:sz w:val="20"/>
                <w:szCs w:val="20"/>
              </w:rPr>
              <w:lastRenderedPageBreak/>
              <w:t>clorofluorocarbonos (CFCs), mesmo contendo hidroclorofluorocarbonos (HCFCs), perfluorocarbonos (PFCs) ou hidrofluorocarbonos (HFCs)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Licença de importação (</w:t>
            </w:r>
            <w:r w:rsidRPr="007F0BF5">
              <w:rPr>
                <w:rFonts w:ascii="Times New Roman" w:eastAsia="SimSun" w:hAnsi="Times New Roman"/>
                <w:kern w:val="0"/>
                <w:sz w:val="20"/>
                <w:szCs w:val="20"/>
              </w:rPr>
              <w:t>Exceto código tarifário do Continente</w:t>
            </w:r>
            <w:r w:rsidRPr="007F0BF5">
              <w:rPr>
                <w:rFonts w:ascii="Times New Roman" w:eastAsiaTheme="minorEastAsia" w:hAnsi="Times New Roman"/>
                <w:bCs/>
                <w:color w:val="000000"/>
                <w:kern w:val="0"/>
                <w:sz w:val="20"/>
                <w:szCs w:val="20"/>
                <w:lang w:val="en-US"/>
              </w:rPr>
              <w:t xml:space="preserve">: 38247100 90); Guia para a </w:t>
            </w:r>
            <w:r w:rsidRPr="007F0BF5">
              <w:rPr>
                <w:rFonts w:ascii="Times New Roman" w:eastAsiaTheme="minorEastAsia" w:hAnsi="Times New Roman"/>
                <w:bCs/>
                <w:color w:val="000000"/>
                <w:kern w:val="0"/>
                <w:sz w:val="20"/>
                <w:szCs w:val="20"/>
                <w:lang w:val="en-US"/>
              </w:rPr>
              <w:lastRenderedPageBreak/>
              <w:t>passagem alfandegária de mercadorias importadas (Código tarifário do Continente: 38247100 11, 13, 14)</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(Licença) Ministério do Comércio; (Guia) 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525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38247300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Misturas contendo derivados halogenados de metano, etano ou propano, contendo hidrobromofluoro-carbonos (HBFCs)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526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38247400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Misturas contendo derivados halogenados de metano, etano ou propano, contendo hidroclorofluoro-carbonos (HCFCs), mesmo contendo perfluorocarbonos (PFCs) ou hidrofluorocarbonos (HFCs), mas não contendo clorofluorocarbonos (CFCs)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 de importação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Ministério do Comércio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527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38247500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Misturas contendo derivados halogenados de metano, etano ou propano, contendo tetracloreto de carbono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528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38247600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Misturas contendo derivados halogenados de metano, etano ou propano, contendo 1,1,1- tricloroetano (metilcloroformio)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529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38247700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Misturas contendo derivados halogenados de metano, etano ou propano, contendo brometo de metil (bromometano) ou bromoclorometano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530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38247800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Misturas contendo derivados halogenados de metano, etano ou propano, contendo perfluorocarbonos (PFCs) ou hidrofluorocarbonos (HFCs), mas não contendo clorofluorocarbonos (CFCs) ou hidroclorofluorocarbonos (HCFCs)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531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38247900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Misturas contendo derivados halogenados de metano, etano ou propano, excluindo 3824.</w:t>
            </w:r>
            <w:smartTag w:uri="urn:schemas-microsoft-com:office:smarttags" w:element="chmetcnv">
              <w:smartTagPr>
                <w:attr w:name="UnitName" w:val="a"/>
                <w:attr w:name="SourceValue" w:val="71"/>
                <w:attr w:name="HasSpace" w:val="True"/>
                <w:attr w:name="Negative" w:val="False"/>
                <w:attr w:name="NumberType" w:val="1"/>
                <w:attr w:name="TCSC" w:val="0"/>
              </w:smartTagPr>
              <w:r w:rsidRPr="007F0BF5">
                <w:rPr>
                  <w:rFonts w:ascii="Times New Roman" w:hAnsi="Times New Roman"/>
                  <w:sz w:val="20"/>
                  <w:szCs w:val="20"/>
                </w:rPr>
                <w:t>71.00 a</w:t>
              </w:r>
            </w:smartTag>
            <w:r w:rsidRPr="007F0BF5">
              <w:rPr>
                <w:rFonts w:ascii="Times New Roman" w:hAnsi="Times New Roman"/>
                <w:sz w:val="20"/>
                <w:szCs w:val="20"/>
              </w:rPr>
              <w:t xml:space="preserve"> 3824.78.00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532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38248100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Misturas e preparações contendo oxirano (óxido de etileno)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533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38248200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Misturas e preparações contendo policlorobifenilos (PCBs), policloroterfenilos (PCTs) ou polibromobifenilos </w:t>
            </w:r>
            <w:r w:rsidRPr="007F0BF5">
              <w:rPr>
                <w:rFonts w:ascii="Times New Roman" w:hAnsi="Times New Roman"/>
                <w:sz w:val="20"/>
                <w:szCs w:val="20"/>
              </w:rPr>
              <w:lastRenderedPageBreak/>
              <w:t>(PBBs)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Notificação de aprovação para a gestão ambiental sobre a importação de produtos químicos tóxicos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Ministério de Protecção Ambiental</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534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38248300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Misturas e preparações contendo tris (2,3- dibromopropilo) fosfato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535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38249091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Misturas contendo talco superior a 50%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536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38249092</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Misturas contendo óxido de magnesio superior a 70%, em peso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537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38249093</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Hidróxido de níquel com superfície revestido de composto de cobalto (carbono dopado)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538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38249099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Produtos químicos e preparações das indústrias químicas e das indústrias conexas (não especificados nem compreendidos noutras posições)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(Código tarifário do Continente: 38249099 05); Notificação de aprovação para a gestão ambiental sobre a importação de produtos químicos tóxicos (Código tarifário do Continente: 38249099 30); Licença de importação de bens e tecnologias de duplo uso (Código tarifário do Continente: 38249099 51)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(Notificação) Ministério de Protecção Ambiental; (Duplo uso) Ministério do Comércio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539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38260000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Biodiesel e suas misturas, não contendo óleos de petróleo nem de minerais betuminosos, ou contendo os em proporção inferior a 70%, em peso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540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39011000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Polietileno de peso específico inferior a 0.94, em formas primárias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541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39012000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Polietileno de peso específico igual ou superior a 0.94, em formas primárias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542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39019090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polímeros de etileno em formas primárias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543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39021000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Polipropileno, em formas primárias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544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39033010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Copolímeros de acrilonitrilo-butadieno-estireno, em formas primárias já modificadas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545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39033090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copolímeros de acrilonitrilo-butadieno-estireno, em formas primárias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eastAsia="zh-CN"/>
              </w:rPr>
            </w:pPr>
            <w:r w:rsidRPr="007F0BF5">
              <w:rPr>
                <w:rFonts w:ascii="Times New Roman" w:eastAsiaTheme="minorEastAsia" w:hAnsi="Times New Roman"/>
                <w:bCs/>
                <w:color w:val="000000"/>
                <w:kern w:val="0"/>
                <w:sz w:val="20"/>
                <w:szCs w:val="20"/>
                <w:lang w:val="en-US" w:eastAsia="zh-CN"/>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eastAsia="zh-CN"/>
              </w:rPr>
            </w:pPr>
            <w:r w:rsidRPr="007F0BF5">
              <w:rPr>
                <w:rFonts w:ascii="Times New Roman" w:eastAsiaTheme="minorEastAsia" w:hAnsi="Times New Roman"/>
                <w:bCs/>
                <w:color w:val="000000"/>
                <w:kern w:val="0"/>
                <w:sz w:val="20"/>
                <w:szCs w:val="20"/>
                <w:lang w:val="en-US" w:eastAsia="zh-CN"/>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546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39076019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 poli (etileno tereftalato), em fatias e não em alta viscosidade</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547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39076090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Outro poli (etileno tereftalato), </w:t>
            </w:r>
            <w:r w:rsidRPr="007F0BF5">
              <w:rPr>
                <w:rFonts w:ascii="Times New Roman" w:hAnsi="Times New Roman"/>
                <w:sz w:val="20"/>
                <w:szCs w:val="20"/>
              </w:rPr>
              <w:lastRenderedPageBreak/>
              <w:t>em formas primárias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548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39077000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Poli(ácido láctico)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549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39079910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Poli (butileno tereftalato)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550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kern w:val="0"/>
                <w:sz w:val="20"/>
                <w:szCs w:val="20"/>
              </w:rPr>
            </w:pPr>
            <w:r w:rsidRPr="007F0BF5">
              <w:rPr>
                <w:rFonts w:ascii="Times New Roman" w:eastAsiaTheme="minorEastAsia" w:hAnsi="Times New Roman"/>
                <w:kern w:val="0"/>
                <w:sz w:val="20"/>
                <w:szCs w:val="20"/>
              </w:rPr>
              <w:t>39079991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bCs/>
                <w:kern w:val="0"/>
                <w:sz w:val="20"/>
                <w:szCs w:val="20"/>
              </w:rPr>
              <w:t>Tereftalato- hexilenoglicol-polietileno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551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kern w:val="0"/>
                <w:sz w:val="20"/>
                <w:szCs w:val="20"/>
              </w:rPr>
            </w:pPr>
            <w:r w:rsidRPr="007F0BF5">
              <w:rPr>
                <w:rFonts w:ascii="Times New Roman" w:eastAsiaTheme="minorEastAsia" w:hAnsi="Times New Roman"/>
                <w:kern w:val="0"/>
                <w:sz w:val="20"/>
                <w:szCs w:val="20"/>
              </w:rPr>
              <w:t>39079999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bCs/>
                <w:kern w:val="0"/>
                <w:sz w:val="20"/>
                <w:szCs w:val="20"/>
              </w:rPr>
              <w:t>Outros poliésteres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552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39095000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Poliuretanos, em formas primárias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553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39151000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Desperdícios, resíduos, aparas e objectos inutilizados, de polímeros de etileno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r w:rsidRPr="007F0BF5">
              <w:rPr>
                <w:rFonts w:ascii="Times New Roman" w:eastAsia="SimSun" w:hAnsi="Times New Roman"/>
                <w:kern w:val="0"/>
                <w:sz w:val="20"/>
                <w:szCs w:val="20"/>
              </w:rPr>
              <w:t xml:space="preserve"> Licença de importação de refugos sólidos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w:t>
            </w:r>
            <w:r w:rsidRPr="007F0BF5">
              <w:rPr>
                <w:rFonts w:ascii="Times New Roman" w:eastAsia="SimSun" w:hAnsi="Times New Roman"/>
                <w:kern w:val="0"/>
                <w:sz w:val="20"/>
                <w:szCs w:val="20"/>
              </w:rPr>
              <w:t>Sólidos</w:t>
            </w:r>
            <w:r w:rsidRPr="007F0BF5">
              <w:rPr>
                <w:rFonts w:ascii="Times New Roman" w:eastAsiaTheme="minorEastAsia" w:hAnsi="Times New Roman"/>
                <w:bCs/>
                <w:color w:val="000000"/>
                <w:kern w:val="0"/>
                <w:sz w:val="20"/>
                <w:szCs w:val="20"/>
                <w:lang w:val="en-US"/>
              </w:rPr>
              <w:t>) Ministério de Protecção Ambiental</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554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39152000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Desperdícios, resíduos, aparas e obras inutilizadas, de polímeros de estireno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Guia para a passagem alfandegária de mercadorias importadas; </w:t>
            </w:r>
            <w:r w:rsidRPr="007F0BF5">
              <w:rPr>
                <w:rFonts w:ascii="Times New Roman" w:eastAsia="SimSun" w:hAnsi="Times New Roman"/>
                <w:kern w:val="0"/>
                <w:sz w:val="20"/>
                <w:szCs w:val="20"/>
              </w:rPr>
              <w:t>Licença de importação de refugos sólidos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w:t>
            </w:r>
            <w:r w:rsidRPr="007F0BF5">
              <w:rPr>
                <w:rFonts w:ascii="Times New Roman" w:eastAsia="SimSun" w:hAnsi="Times New Roman"/>
                <w:kern w:val="0"/>
                <w:sz w:val="20"/>
                <w:szCs w:val="20"/>
              </w:rPr>
              <w:t>Sólidos</w:t>
            </w:r>
            <w:r w:rsidRPr="007F0BF5">
              <w:rPr>
                <w:rFonts w:ascii="Times New Roman" w:eastAsiaTheme="minorEastAsia" w:hAnsi="Times New Roman"/>
                <w:bCs/>
                <w:color w:val="000000"/>
                <w:kern w:val="0"/>
                <w:sz w:val="20"/>
                <w:szCs w:val="20"/>
                <w:lang w:val="en-US"/>
              </w:rPr>
              <w:t>) Ministério de Protecção Ambiental</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555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39153000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Desperdícios, resíduos, aparas e obras inutilizadas, de polímeros de cloreto de vinilo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r w:rsidRPr="007F0BF5">
              <w:rPr>
                <w:rFonts w:ascii="Times New Roman" w:eastAsia="SimSun" w:hAnsi="Times New Roman"/>
                <w:kern w:val="0"/>
                <w:sz w:val="20"/>
                <w:szCs w:val="20"/>
              </w:rPr>
              <w:t xml:space="preserve"> Licença de importação de refugos sólidos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w:t>
            </w:r>
            <w:r w:rsidRPr="007F0BF5">
              <w:rPr>
                <w:rFonts w:ascii="Times New Roman" w:eastAsia="SimSun" w:hAnsi="Times New Roman"/>
                <w:kern w:val="0"/>
                <w:sz w:val="20"/>
                <w:szCs w:val="20"/>
              </w:rPr>
              <w:t>Sólidos</w:t>
            </w:r>
            <w:r w:rsidRPr="007F0BF5">
              <w:rPr>
                <w:rFonts w:ascii="Times New Roman" w:eastAsiaTheme="minorEastAsia" w:hAnsi="Times New Roman"/>
                <w:bCs/>
                <w:color w:val="000000"/>
                <w:kern w:val="0"/>
                <w:sz w:val="20"/>
                <w:szCs w:val="20"/>
                <w:lang w:val="en-US"/>
              </w:rPr>
              <w:t>) Ministério de Protecção Ambiental</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556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39159010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Desperdícios, resíduos, aparas e obras inutilizadas, de polietileno glicol tereftalato de plásticos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r w:rsidRPr="007F0BF5">
              <w:rPr>
                <w:rFonts w:ascii="Times New Roman" w:eastAsia="SimSun" w:hAnsi="Times New Roman"/>
                <w:kern w:val="0"/>
                <w:sz w:val="20"/>
                <w:szCs w:val="20"/>
              </w:rPr>
              <w:t xml:space="preserve"> Licença de importação de refugos sólidos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w:t>
            </w:r>
            <w:r w:rsidRPr="007F0BF5">
              <w:rPr>
                <w:rFonts w:ascii="Times New Roman" w:eastAsia="SimSun" w:hAnsi="Times New Roman"/>
                <w:kern w:val="0"/>
                <w:sz w:val="20"/>
                <w:szCs w:val="20"/>
              </w:rPr>
              <w:t>Sólidos</w:t>
            </w:r>
            <w:r w:rsidRPr="007F0BF5">
              <w:rPr>
                <w:rFonts w:ascii="Times New Roman" w:eastAsiaTheme="minorEastAsia" w:hAnsi="Times New Roman"/>
                <w:bCs/>
                <w:color w:val="000000"/>
                <w:kern w:val="0"/>
                <w:sz w:val="20"/>
                <w:szCs w:val="20"/>
                <w:lang w:val="en-US"/>
              </w:rPr>
              <w:t>) Ministério de Protecção Ambiental</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557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39159090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Desperdícios, resíduos, aparas e obras inutilizadas, de outros plásticos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r w:rsidRPr="007F0BF5">
              <w:rPr>
                <w:rFonts w:ascii="Times New Roman" w:eastAsia="SimSun" w:hAnsi="Times New Roman"/>
                <w:kern w:val="0"/>
                <w:sz w:val="20"/>
                <w:szCs w:val="20"/>
              </w:rPr>
              <w:t xml:space="preserve"> Licença de importação de refugos sólidos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w:t>
            </w:r>
            <w:r w:rsidRPr="007F0BF5">
              <w:rPr>
                <w:rFonts w:ascii="Times New Roman" w:eastAsia="SimSun" w:hAnsi="Times New Roman"/>
                <w:kern w:val="0"/>
                <w:sz w:val="20"/>
                <w:szCs w:val="20"/>
              </w:rPr>
              <w:t>Sólidos</w:t>
            </w:r>
            <w:r w:rsidRPr="007F0BF5">
              <w:rPr>
                <w:rFonts w:ascii="Times New Roman" w:eastAsiaTheme="minorEastAsia" w:hAnsi="Times New Roman"/>
                <w:bCs/>
                <w:color w:val="000000"/>
                <w:kern w:val="0"/>
                <w:sz w:val="20"/>
                <w:szCs w:val="20"/>
                <w:lang w:val="en-US"/>
              </w:rPr>
              <w:t>) Ministério de Protecção Ambiental</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558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39201090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chapas, folhas, películas, tiras e lâminas, de polímeros de etileno, não esponjoso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559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39202090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chapas, folhas, películas, tiras e lâminas, de polímeros de propileno, não esponjoso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560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39204900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Chapas, folhas, películas, tiras e lâminas, de polímeros de cloreto de vinilo, contendo em peso pelo menos 6% de plastificantes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561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39206200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Chapas, folhas, películas, tiras e lâminas, de poli (etileno tereftalato)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562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39221000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Banheiras, chuveiros, pias e lavatórios, de plásticos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563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39222000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Assentos e tampas, de sanitários, de plásticos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564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39231000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Caixas, caixotes e artigos semelhantes de plásticos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565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39232100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Sacos e bolsas de polímeros de etileno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566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39232900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sacos e bolsas de plásticos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567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39239000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artigos de transporte ou de embalagem, de plásticos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568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39241000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Serviços de mesa e outros utensílios de mesa ou de cozinha, de plásticos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569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39249000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artigos de uso doméstico, de higiene ou de toucador, de plásticos, excepto os do iten 3924.10.00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570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39269010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Acessórios para máquinas e instrumentos de plásticos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571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39269090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Obras de outras matérias plásticas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572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40051000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Borracha misturada, adicionada de negro de fumo, etc., não vulcanizada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573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40149000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artigos de higiene e de farmácia, de borracha vulcanizada não endurecida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574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40169500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artigos infláveis, de borracha vulcanizada não endurecida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575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40169910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obras de borracha vulcanizada não endurecida, dos tipos utilizados nas máquinas e instrumentos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576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40169990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obras de borracha vulcanizada não endurecida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577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40170010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Borracha endurecida (por exemplo: ebonite) sob qualquer forma, incluídos os desperdícios e resíduos; obras de borracha endurecida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Importações proibidas (Código tarifário do Continente: 40170010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578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40170020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Borracha endurecida (por exemplo: ebonite) sob qualquer forma, incluídos os desperdícios e resíduos; obras de borracha endurecida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579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42010000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Artigos de seleiro ou de correeiro de quaisquer matérias e para quaisquer animais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de importação de espécies ameaçadas de extinção (Código tarifário do Continente: 42010000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580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42021290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arcas, malas, maletes e artefactos semelhantes, com a superfície exterior de plástico ou de matérias têxteis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581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42022100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Bolsas, mesmo com tiracolo, incluídas as que não possuam pegas, com a superfície exterior de couro natural, reconstituído ou envernizado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de importação de espécies ameaçadas de extinção (Código tarifário do Continente: 42022100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582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42022200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Bolsas, mesmo com tiracolo, incluídas as que não possuam pegas, com a superfície exterior de folhas de plástico ou de matérias têxteis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583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42022900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Bolsas, mesmo com tiracolo, incluídas as que não possuam pegas, decoradas com pérolas ou contas, com a superifcie exterior de outras matérias excepto de couro natural, reconstituído ou envernizado, de plástico ou de matérias têxteis, incluídas as que não possuam pegas, excepto os dos itens 4202.</w:t>
            </w:r>
            <w:smartTag w:uri="urn:schemas-microsoft-com:office:smarttags" w:element="chmetcnv">
              <w:smartTagPr>
                <w:attr w:name="UnitName" w:val="a"/>
                <w:attr w:name="SourceValue" w:val="21"/>
                <w:attr w:name="HasSpace" w:val="True"/>
                <w:attr w:name="Negative" w:val="False"/>
                <w:attr w:name="NumberType" w:val="1"/>
                <w:attr w:name="TCSC" w:val="0"/>
              </w:smartTagPr>
              <w:r w:rsidRPr="007F0BF5">
                <w:rPr>
                  <w:rFonts w:ascii="Times New Roman" w:hAnsi="Times New Roman"/>
                  <w:sz w:val="20"/>
                  <w:szCs w:val="20"/>
                </w:rPr>
                <w:t>21.00 a</w:t>
              </w:r>
            </w:smartTag>
            <w:r w:rsidRPr="007F0BF5">
              <w:rPr>
                <w:rFonts w:ascii="Times New Roman" w:hAnsi="Times New Roman"/>
                <w:sz w:val="20"/>
                <w:szCs w:val="20"/>
              </w:rPr>
              <w:t xml:space="preserve"> 4202.29.10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584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42023100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Contentores do tipo normalmente levados nos bolsos ou em bolsas, com a superfície exterior de couro natural, reconstituído ou envernizado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de importação de espécies ameaçadas de extinção (Código tarifário do Continente: 42023100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585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42023200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Contentores do tipo normalmente levados nos bolsos ou em bolsas, com a superfície exterior de folhas de plástico ou de matérias têxteis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586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42029100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contentores com a superfície exterior de couro natural, couro reconstituído, couro envernizado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de importação de espécies ameaçadas de extinção (Código tarifário do Continente: 42029100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587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42029200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contentores com a superfície exterior de folhas plásticas ou materiais têxteis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588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42029900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contentores com a superfície exterior de aço ou cartão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589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42031000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Vestuário, de couro natural ou reconstituído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de importação de espécies ameaçadas de extinção (Código tarifário do Continente: 42031000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590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42032100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Luvas, de couro natural ou reconstituído, especialmente concebidas para a prática de desportos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de importação de espécies ameaçadas de extinção (Código tarifário do Continente: 42032100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591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42032910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Luvas de trabalho, de couro natural ou reconstituído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de importação de espécies ameaçadas de extinção (Código tarifário do Continente: 42032910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592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42032990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luvas, de couro natural ou reconstituído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de importação de espécies ameaçadas de extinção (Código tarifário do Continente: 42032990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593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42033010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Cintos de couro natural ou reconstituído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de importação de espécies ameaçadas de extinção (Código tarifário do Continente: 42033010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594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42034000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acessórios de vestuário, de couro natural ou reconstituído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de importação de espécies ameaçadas de extinção (Código tarifário do Continente: 42034000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595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44181090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janelas, janelas de sacada e respectivos caixilhos, de madeira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rPr>
            </w:pPr>
            <w:r w:rsidRPr="007F0BF5">
              <w:rPr>
                <w:rFonts w:ascii="Times New Roman" w:eastAsiaTheme="minorEastAsia" w:hAnsi="Times New Roman"/>
                <w:bCs/>
                <w:color w:val="000000"/>
                <w:kern w:val="0"/>
                <w:sz w:val="20"/>
                <w:szCs w:val="20"/>
              </w:rPr>
              <w:t>Guia para a passagem alfandegária de mercadorias importadas</w:t>
            </w:r>
            <w:r w:rsidRPr="007F0BF5">
              <w:rPr>
                <w:rFonts w:ascii="Times New Roman" w:eastAsiaTheme="minorEastAsia" w:hAnsi="Times New Roman"/>
                <w:bCs/>
                <w:color w:val="000000"/>
                <w:kern w:val="0"/>
                <w:sz w:val="20"/>
                <w:szCs w:val="20"/>
                <w:lang w:val="en-US"/>
              </w:rPr>
              <w:t xml:space="preserve">; </w:t>
            </w:r>
            <w:r w:rsidRPr="007F0BF5">
              <w:rPr>
                <w:rFonts w:ascii="Times New Roman" w:eastAsiaTheme="minorEastAsia" w:hAnsi="Times New Roman"/>
                <w:bCs/>
                <w:color w:val="000000"/>
                <w:kern w:val="0"/>
                <w:sz w:val="20"/>
                <w:szCs w:val="20"/>
              </w:rPr>
              <w:t>Licença/certificado de importação de espécies ameaçadas de extinção (</w:t>
            </w:r>
            <w:r w:rsidRPr="007F0BF5">
              <w:rPr>
                <w:rFonts w:ascii="Times New Roman" w:eastAsiaTheme="minorEastAsia" w:hAnsi="Times New Roman"/>
                <w:bCs/>
                <w:color w:val="000000"/>
                <w:kern w:val="0"/>
                <w:sz w:val="20"/>
                <w:szCs w:val="20"/>
                <w:lang w:val="en-US"/>
              </w:rPr>
              <w:t xml:space="preserve">Código tarifário do Continente: </w:t>
            </w:r>
            <w:r w:rsidRPr="007F0BF5">
              <w:rPr>
                <w:rFonts w:ascii="Times New Roman" w:eastAsiaTheme="minorEastAsia" w:hAnsi="Times New Roman"/>
                <w:bCs/>
                <w:color w:val="000000"/>
                <w:kern w:val="0"/>
                <w:sz w:val="20"/>
                <w:szCs w:val="20"/>
              </w:rPr>
              <w:t>44181090 10</w:t>
            </w:r>
            <w:r w:rsidRPr="007F0BF5">
              <w:rPr>
                <w:rFonts w:ascii="Times New Roman" w:eastAsiaTheme="minorEastAsia" w:hAnsi="Times New Roman"/>
                <w:bCs/>
                <w:color w:val="000000"/>
                <w:kern w:val="0"/>
                <w:sz w:val="20"/>
                <w:szCs w:val="20"/>
                <w:lang w:val="en-US"/>
              </w:rPr>
              <w:t xml:space="preserve">, </w:t>
            </w:r>
            <w:r w:rsidRPr="007F0BF5">
              <w:rPr>
                <w:rFonts w:ascii="Times New Roman" w:eastAsiaTheme="minorEastAsia" w:hAnsi="Times New Roman"/>
                <w:bCs/>
                <w:color w:val="000000"/>
                <w:kern w:val="0"/>
                <w:sz w:val="20"/>
                <w:szCs w:val="20"/>
              </w:rPr>
              <w:t>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rPr>
            </w:pPr>
            <w:r w:rsidRPr="007F0BF5">
              <w:rPr>
                <w:rFonts w:ascii="Times New Roman" w:eastAsiaTheme="minorEastAsia" w:hAnsi="Times New Roman"/>
                <w:bCs/>
                <w:color w:val="000000"/>
                <w:kern w:val="0"/>
                <w:sz w:val="20"/>
                <w:szCs w:val="20"/>
              </w:rPr>
              <w:t>(Guia) Autoridade de supervisão de qualidade; (</w:t>
            </w:r>
            <w:r w:rsidRPr="007F0BF5">
              <w:rPr>
                <w:rFonts w:ascii="Times New Roman" w:eastAsiaTheme="minorEastAsia" w:hAnsi="Times New Roman"/>
                <w:bCs/>
                <w:color w:val="000000"/>
                <w:kern w:val="0"/>
                <w:sz w:val="20"/>
                <w:szCs w:val="20"/>
                <w:lang w:val="en-US"/>
              </w:rPr>
              <w:t>Licença/certificado</w:t>
            </w:r>
            <w:r w:rsidRPr="007F0BF5">
              <w:rPr>
                <w:rFonts w:ascii="Times New Roman" w:eastAsiaTheme="minorEastAsia" w:hAnsi="Times New Roman"/>
                <w:bCs/>
                <w:color w:val="000000"/>
                <w:kern w:val="0"/>
                <w:sz w:val="20"/>
                <w:szCs w:val="20"/>
              </w:rPr>
              <w:t>)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596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44182000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Portas de madeira e respectivos caixilhos, alizares e soleiras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rPr>
            </w:pPr>
            <w:r w:rsidRPr="007F0BF5">
              <w:rPr>
                <w:rFonts w:ascii="Times New Roman" w:eastAsiaTheme="minorEastAsia" w:hAnsi="Times New Roman"/>
                <w:bCs/>
                <w:color w:val="000000"/>
                <w:kern w:val="0"/>
                <w:sz w:val="20"/>
                <w:szCs w:val="20"/>
              </w:rPr>
              <w:t>Guia para a passagem alfandegária de mercadorias importadas</w:t>
            </w:r>
            <w:r w:rsidRPr="007F0BF5">
              <w:rPr>
                <w:rFonts w:ascii="Times New Roman" w:eastAsiaTheme="minorEastAsia" w:hAnsi="Times New Roman"/>
                <w:bCs/>
                <w:color w:val="000000"/>
                <w:kern w:val="0"/>
                <w:sz w:val="20"/>
                <w:szCs w:val="20"/>
                <w:lang w:val="en-US"/>
              </w:rPr>
              <w:t xml:space="preserve">; </w:t>
            </w:r>
            <w:r w:rsidRPr="007F0BF5">
              <w:rPr>
                <w:rFonts w:ascii="Times New Roman" w:eastAsiaTheme="minorEastAsia" w:hAnsi="Times New Roman"/>
                <w:bCs/>
                <w:color w:val="000000"/>
                <w:kern w:val="0"/>
                <w:sz w:val="20"/>
                <w:szCs w:val="20"/>
              </w:rPr>
              <w:t>Licença/certificado de importação de espécies ameaçadas de extinção (</w:t>
            </w:r>
            <w:r w:rsidRPr="007F0BF5">
              <w:rPr>
                <w:rFonts w:ascii="Times New Roman" w:eastAsiaTheme="minorEastAsia" w:hAnsi="Times New Roman"/>
                <w:bCs/>
                <w:color w:val="000000"/>
                <w:kern w:val="0"/>
                <w:sz w:val="20"/>
                <w:szCs w:val="20"/>
                <w:lang w:val="en-US"/>
              </w:rPr>
              <w:t xml:space="preserve">Código tarifário do Continente: </w:t>
            </w:r>
            <w:r w:rsidRPr="007F0BF5">
              <w:rPr>
                <w:rFonts w:ascii="Times New Roman" w:eastAsiaTheme="minorEastAsia" w:hAnsi="Times New Roman"/>
                <w:color w:val="000000"/>
                <w:kern w:val="0"/>
                <w:sz w:val="20"/>
                <w:szCs w:val="20"/>
              </w:rPr>
              <w:t>44182000 10</w:t>
            </w:r>
            <w:r w:rsidRPr="007F0BF5">
              <w:rPr>
                <w:rFonts w:ascii="Times New Roman" w:eastAsiaTheme="minorEastAsia" w:hAnsi="Times New Roman"/>
                <w:bCs/>
                <w:color w:val="000000"/>
                <w:kern w:val="0"/>
                <w:sz w:val="20"/>
                <w:szCs w:val="20"/>
                <w:lang w:val="en-US"/>
              </w:rPr>
              <w:t xml:space="preserve">, </w:t>
            </w:r>
            <w:r w:rsidRPr="007F0BF5">
              <w:rPr>
                <w:rFonts w:ascii="Times New Roman" w:eastAsiaTheme="minorEastAsia" w:hAnsi="Times New Roman"/>
                <w:color w:val="000000"/>
                <w:kern w:val="0"/>
                <w:sz w:val="20"/>
                <w:szCs w:val="20"/>
              </w:rPr>
              <w:t>20</w:t>
            </w:r>
            <w:r w:rsidRPr="007F0BF5">
              <w:rPr>
                <w:rFonts w:ascii="Times New Roman" w:eastAsiaTheme="minorEastAsia" w:hAnsi="Times New Roman"/>
                <w:bCs/>
                <w:color w:val="000000"/>
                <w:kern w:val="0"/>
                <w:sz w:val="20"/>
                <w:szCs w:val="20"/>
              </w:rPr>
              <w:t>)</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rPr>
            </w:pPr>
            <w:r w:rsidRPr="007F0BF5">
              <w:rPr>
                <w:rFonts w:ascii="Times New Roman" w:eastAsiaTheme="minorEastAsia" w:hAnsi="Times New Roman"/>
                <w:bCs/>
                <w:color w:val="000000"/>
                <w:kern w:val="0"/>
                <w:sz w:val="20"/>
                <w:szCs w:val="20"/>
              </w:rPr>
              <w:t>(Guia) Autoridade de supervisão de qualidade; (</w:t>
            </w:r>
            <w:r w:rsidRPr="007F0BF5">
              <w:rPr>
                <w:rFonts w:ascii="Times New Roman" w:eastAsiaTheme="minorEastAsia" w:hAnsi="Times New Roman"/>
                <w:bCs/>
                <w:color w:val="000000"/>
                <w:kern w:val="0"/>
                <w:sz w:val="20"/>
                <w:szCs w:val="20"/>
                <w:lang w:val="en-US"/>
              </w:rPr>
              <w:t>Licença/certificado</w:t>
            </w:r>
            <w:r w:rsidRPr="007F0BF5">
              <w:rPr>
                <w:rFonts w:ascii="Times New Roman" w:eastAsiaTheme="minorEastAsia" w:hAnsi="Times New Roman"/>
                <w:bCs/>
                <w:color w:val="000000"/>
                <w:kern w:val="0"/>
                <w:sz w:val="20"/>
                <w:szCs w:val="20"/>
              </w:rPr>
              <w:t>)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597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46012100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Esteiras, capachos e divisórias, de bambu</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598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46012200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Esteiras, capachos e divisória, de rotim</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599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46012911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Capachos de outros materiais de juncos (incluído capachos, materiais de capachos, divisórias, esteiras)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600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46019210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Tranças de bambu e artigos semelhantes (mesmo reunidos em tiras)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601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46019290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Artigos de outros materiais para entrançar de bambu</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602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46019310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Tranças de rotim e artigos semelhantes (mesmo reunidos </w:t>
            </w:r>
            <w:r w:rsidRPr="007F0BF5">
              <w:rPr>
                <w:rFonts w:ascii="Times New Roman" w:hAnsi="Times New Roman"/>
                <w:sz w:val="20"/>
                <w:szCs w:val="20"/>
              </w:rPr>
              <w:lastRenderedPageBreak/>
              <w:t>em tiras)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 xml:space="preserve">Guia para a passagem alfandegária de mercadorias </w:t>
            </w:r>
            <w:r w:rsidRPr="007F0BF5">
              <w:rPr>
                <w:rFonts w:ascii="Times New Roman" w:eastAsiaTheme="minorEastAsia" w:hAnsi="Times New Roman"/>
                <w:bCs/>
                <w:color w:val="000000"/>
                <w:kern w:val="0"/>
                <w:sz w:val="20"/>
                <w:szCs w:val="20"/>
                <w:lang w:val="en-US"/>
              </w:rPr>
              <w:lastRenderedPageBreak/>
              <w:t>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603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46019390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Artigos de outros materiais para entrançar de rotim</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604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46029000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obras de matérias para entrançar e outros artigos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605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48103100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Papel e cartão “kraft” revestidos de substâncias inorgânicas, branqueados, finos, excepto dos tipos utilizados para escrita, impressão ou tipos semelhantes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606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48103200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Papel e cartão “kraft” revestidos de substâncias inorgânicas, branqueados, grossos, excepto dos tipos utilizados para escrita, impressão ou tipos semelhantes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607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48103900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papéis e cartões “kraft” revestidos de substâncias inorgânicas, excepto dos tipos utilizados para escrita, impressão ou tipos semelhantes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608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48109200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papéis e cartões revestidos de substâncias orgânicas, de camadas múltiplas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609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48109900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papéis e cartões revestidos de substâncias orgânicas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610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48111000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Papel e cartão alcatroados, betumados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611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48114100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Papel e cartão auto-adesivos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612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48114900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papéis e cartões gomados ou adesivos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613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48115110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Papéis revestidos de plástico nas duas superfícies para papel de fotografia a cores, branqueados, grossos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614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48115191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Material compósito de papel, plástico e alumínio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615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48115199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papéis, cartões, papéis de fibra celulósica e papéis de rede de fibra celulósica branqueados, com peso superior a 150 mg por m</w:t>
            </w:r>
            <w:r w:rsidRPr="007F0BF5">
              <w:rPr>
                <w:rFonts w:ascii="Times New Roman" w:hAnsi="Times New Roman"/>
                <w:sz w:val="20"/>
                <w:szCs w:val="20"/>
                <w:vertAlign w:val="superscript"/>
              </w:rPr>
              <w:t>2</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616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48115910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Papel e cartão isoladores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617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48115991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Outros papéis e cartões aluminados revestidos, </w:t>
            </w:r>
            <w:r w:rsidRPr="007F0BF5">
              <w:rPr>
                <w:rFonts w:ascii="Times New Roman" w:hAnsi="Times New Roman"/>
                <w:sz w:val="20"/>
                <w:szCs w:val="20"/>
              </w:rPr>
              <w:lastRenderedPageBreak/>
              <w:t>impregnados de plástico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618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48115999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papéis e cartões revestidos, impregnados de plástico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619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48116010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Papel e cartão isoladores, revestidos de cera ou óleo, etc.</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620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48116090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papéis e cartões revestidos de cera ou óleo, etc.</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621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48119000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papéis, cartões, revestidos, impregnados, recobertos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622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48191000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Caixas de papel ou cartão, canelados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623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48192000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Caixas e cartonagens, dobráveis, de papel ou cartão, não canelados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624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48211000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Etiquetas de qualquer espécie, de papel ou cartão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625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48239090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obras de papel ou cartão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626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49081000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Papéis de impressão de transferência por Decalque (Decalcomanias)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627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49089000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papéis de impressão de transferência por Decalque (Decalcomanias)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628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49100000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Calendários de qualquer tipo, impressos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629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49111090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impressos publicitários de carácter comercial e semelhantes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630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49119100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Estampas, plantas e fotografias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631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49119910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impressos em papéis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632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49119990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impressos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633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50040000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seda,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634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kern w:val="0"/>
                <w:sz w:val="20"/>
                <w:szCs w:val="20"/>
              </w:rPr>
            </w:pPr>
            <w:r w:rsidRPr="007F0BF5">
              <w:rPr>
                <w:rFonts w:ascii="Times New Roman" w:eastAsiaTheme="minorEastAsia" w:hAnsi="Times New Roman"/>
                <w:kern w:val="0"/>
                <w:sz w:val="20"/>
                <w:szCs w:val="20"/>
              </w:rPr>
              <w:t>50050010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desperdícios de seda,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635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kern w:val="0"/>
                <w:sz w:val="20"/>
                <w:szCs w:val="20"/>
              </w:rPr>
            </w:pPr>
            <w:r w:rsidRPr="007F0BF5">
              <w:rPr>
                <w:rFonts w:ascii="Times New Roman" w:eastAsiaTheme="minorEastAsia" w:hAnsi="Times New Roman"/>
                <w:kern w:val="0"/>
                <w:sz w:val="20"/>
                <w:szCs w:val="20"/>
              </w:rPr>
              <w:t>50050090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outros desperdícios de seda,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636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kern w:val="0"/>
                <w:sz w:val="20"/>
                <w:szCs w:val="20"/>
              </w:rPr>
            </w:pPr>
            <w:r w:rsidRPr="007F0BF5">
              <w:rPr>
                <w:rFonts w:ascii="Times New Roman" w:eastAsiaTheme="minorEastAsia" w:hAnsi="Times New Roman"/>
                <w:kern w:val="0"/>
                <w:sz w:val="20"/>
                <w:szCs w:val="20"/>
              </w:rPr>
              <w:t>50060000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seda ou de desperdícios de seda, acondicionados para venda a retalho; pêlo de messina (crina-de- Florença)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637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51013000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Lã não cardada, carbonizada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638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51061000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lã cardada,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639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51062000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lã cardada, misturados com outras fibras têxteis,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640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51071000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lã penteada,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641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51072000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lã penteada, misturados com fibras têxteis,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642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51081011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lã de cabra, de fibras não penteadas, não acondicionada para venda a retalho (contendo pelo menos 85%, em peso, de lã)</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643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51081019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Fios de outros pêlos finos, de fibras não penteadas, não acondicionados para venda a retalho (contendo menos de 85%, em peso, de lã)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de importação de espécies ameaçadas de extinção (Código tarifário do Continente: 51081019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644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51081090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outros pêlos finos, de fibras não penteadas, não acondicionados para venda a retalho (contendo pelo menos 85%, em peso, de lã)</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de importação de espécies ameaçadas de extinção (Código tarifário do Continente: 51081090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645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51082011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lã de cabra, de fibras penteadas, não acondicionados para venda a retalho (contendo pelo menos 85%, em peso, de lã)</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646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51082019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finos de outros animais, de fibras penteadas, não acondicionados para venda a retalho (contendo pelo menos 85%, em peso, de lã)</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de importação de espécies ameaçadas de extinção (Código tarifário do Continente: 51082019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647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51082090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finos de outros animais, de fibras penteadas, não acondicionados para venda a retalho (contendo não superior 85%, em peso, de lã)</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de importação de espécies ameaçadas de extinção (Código tarifário do Continente: 51082090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648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kern w:val="0"/>
                <w:sz w:val="20"/>
                <w:szCs w:val="20"/>
              </w:rPr>
            </w:pPr>
            <w:r w:rsidRPr="007F0BF5">
              <w:rPr>
                <w:rFonts w:ascii="Times New Roman" w:eastAsiaTheme="minorEastAsia" w:hAnsi="Times New Roman"/>
                <w:kern w:val="0"/>
                <w:sz w:val="20"/>
                <w:szCs w:val="20"/>
              </w:rPr>
              <w:t>51091019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fios contendo pelo menos 85%, em peso, de pêlos finos de animais, 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649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kern w:val="0"/>
                <w:sz w:val="20"/>
                <w:szCs w:val="20"/>
              </w:rPr>
            </w:pPr>
            <w:r w:rsidRPr="007F0BF5">
              <w:rPr>
                <w:rFonts w:ascii="Times New Roman" w:eastAsiaTheme="minorEastAsia" w:hAnsi="Times New Roman"/>
                <w:kern w:val="0"/>
                <w:sz w:val="20"/>
                <w:szCs w:val="20"/>
              </w:rPr>
              <w:t>51091090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contendo pelo menos 85%, em peso, de lã,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650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kern w:val="0"/>
                <w:sz w:val="20"/>
                <w:szCs w:val="20"/>
              </w:rPr>
            </w:pPr>
            <w:r w:rsidRPr="007F0BF5">
              <w:rPr>
                <w:rFonts w:ascii="Times New Roman" w:eastAsiaTheme="minorEastAsia" w:hAnsi="Times New Roman"/>
                <w:kern w:val="0"/>
                <w:sz w:val="20"/>
                <w:szCs w:val="20"/>
              </w:rPr>
              <w:t>51099011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fios de cashmere,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651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kern w:val="0"/>
                <w:sz w:val="20"/>
                <w:szCs w:val="20"/>
              </w:rPr>
            </w:pPr>
            <w:r w:rsidRPr="007F0BF5">
              <w:rPr>
                <w:rFonts w:ascii="Times New Roman" w:eastAsiaTheme="minorEastAsia" w:hAnsi="Times New Roman"/>
                <w:kern w:val="0"/>
                <w:sz w:val="20"/>
                <w:szCs w:val="20"/>
              </w:rPr>
              <w:t>51099019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fios de pêlos finos de animais,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652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kern w:val="0"/>
                <w:sz w:val="20"/>
                <w:szCs w:val="20"/>
              </w:rPr>
            </w:pPr>
            <w:r w:rsidRPr="007F0BF5">
              <w:rPr>
                <w:rFonts w:ascii="Times New Roman" w:eastAsiaTheme="minorEastAsia" w:hAnsi="Times New Roman"/>
                <w:kern w:val="0"/>
                <w:sz w:val="20"/>
                <w:szCs w:val="20"/>
              </w:rPr>
              <w:t>51099090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lã,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653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51100000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pêlos grosseiros ou de crina (incluídos os fios de crina revestidos por enrolamento), mesmo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de importação de espécies ameaçadas de extinção (Código tarifário do Continente: 51100000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654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kern w:val="0"/>
                <w:sz w:val="20"/>
                <w:szCs w:val="20"/>
              </w:rPr>
              <w:t>51111190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Tecidos de lã cardada contendo pelo menos 85%, em peso, de lã, de peso não superior a 300g/m</w:t>
            </w:r>
            <w:r w:rsidRPr="007F0BF5">
              <w:rPr>
                <w:rFonts w:ascii="Times New Roman" w:hAnsi="Times New Roman"/>
                <w:sz w:val="20"/>
                <w:szCs w:val="20"/>
                <w:vertAlign w:val="superscript"/>
              </w:rPr>
              <w:t>2</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655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51121100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Tecidos de lã, de fibras penteadas, de peso não superior a </w:t>
            </w:r>
            <w:smartTag w:uri="urn:schemas-microsoft-com:office:smarttags" w:element="chmetcnv">
              <w:smartTagPr>
                <w:attr w:name="TCSC" w:val="0"/>
                <w:attr w:name="NumberType" w:val="1"/>
                <w:attr w:name="Negative" w:val="False"/>
                <w:attr w:name="HasSpace" w:val="False"/>
                <w:attr w:name="SourceValue" w:val="200"/>
                <w:attr w:name="UnitName" w:val="g"/>
              </w:smartTagPr>
              <w:r w:rsidRPr="007F0BF5">
                <w:rPr>
                  <w:rFonts w:ascii="Times New Roman" w:hAnsi="Times New Roman"/>
                  <w:sz w:val="20"/>
                  <w:szCs w:val="20"/>
                </w:rPr>
                <w:t>200g</w:t>
              </w:r>
            </w:smartTag>
            <w:r w:rsidRPr="007F0BF5">
              <w:rPr>
                <w:rFonts w:ascii="Times New Roman" w:hAnsi="Times New Roman"/>
                <w:sz w:val="20"/>
                <w:szCs w:val="20"/>
              </w:rPr>
              <w:t>/m² (contendo pelos menos de 85%, em peso, de lã ou de pêlos finos penteados)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656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51121900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Tecidos de lã, de fibras penteadas, de peso superior a </w:t>
            </w:r>
            <w:smartTag w:uri="urn:schemas-microsoft-com:office:smarttags" w:element="chmetcnv">
              <w:smartTagPr>
                <w:attr w:name="TCSC" w:val="0"/>
                <w:attr w:name="NumberType" w:val="1"/>
                <w:attr w:name="Negative" w:val="False"/>
                <w:attr w:name="HasSpace" w:val="False"/>
                <w:attr w:name="SourceValue" w:val="200"/>
                <w:attr w:name="UnitName" w:val="g"/>
              </w:smartTagPr>
              <w:r w:rsidRPr="007F0BF5">
                <w:rPr>
                  <w:rFonts w:ascii="Times New Roman" w:hAnsi="Times New Roman"/>
                  <w:sz w:val="20"/>
                  <w:szCs w:val="20"/>
                </w:rPr>
                <w:t>200g</w:t>
              </w:r>
            </w:smartTag>
            <w:r w:rsidRPr="007F0BF5">
              <w:rPr>
                <w:rFonts w:ascii="Times New Roman" w:hAnsi="Times New Roman"/>
                <w:sz w:val="20"/>
                <w:szCs w:val="20"/>
              </w:rPr>
              <w:t>/m² (contendo pelos menos de 85%, em peso, de lã ou de pêlos finos penteados)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657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51122000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tecidos, combinados com filamentos sintéticos (contendo menos de 85%, em peso, de lã ou de pêlos finos penteados)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658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51123000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tecidos, combinados com fibras sintéticas descontínuas (contendo menos de 85%, em peso, de lã ou de pêlos finos penteados)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659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51129000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tecidos (contendo menos de 85%, em peso, de lã ou de pêlos finos penteados)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660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51130000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Tecidos de pêlos grosseiros ou de crina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661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kern w:val="0"/>
                <w:sz w:val="20"/>
                <w:szCs w:val="20"/>
              </w:rPr>
            </w:pPr>
            <w:r w:rsidRPr="007F0BF5">
              <w:rPr>
                <w:rFonts w:ascii="Times New Roman" w:eastAsiaTheme="minorEastAsia" w:hAnsi="Times New Roman"/>
                <w:kern w:val="0"/>
                <w:sz w:val="20"/>
                <w:szCs w:val="20"/>
              </w:rPr>
              <w:t>52041100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Linhas para costurar, de 100% algodão, não acondicionadas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662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kern w:val="0"/>
                <w:sz w:val="20"/>
                <w:szCs w:val="20"/>
              </w:rPr>
            </w:pPr>
            <w:r w:rsidRPr="007F0BF5">
              <w:rPr>
                <w:rFonts w:ascii="Times New Roman" w:eastAsiaTheme="minorEastAsia" w:hAnsi="Times New Roman"/>
                <w:kern w:val="0"/>
                <w:sz w:val="20"/>
                <w:szCs w:val="20"/>
              </w:rPr>
              <w:t>52041900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linhas para costurar, de algodão, não acondicionadas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663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kern w:val="0"/>
                <w:sz w:val="20"/>
                <w:szCs w:val="20"/>
              </w:rPr>
            </w:pPr>
            <w:r w:rsidRPr="007F0BF5">
              <w:rPr>
                <w:rFonts w:ascii="Times New Roman" w:eastAsiaTheme="minorEastAsia" w:hAnsi="Times New Roman"/>
                <w:kern w:val="0"/>
                <w:sz w:val="20"/>
                <w:szCs w:val="20"/>
              </w:rPr>
              <w:t>52042000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Linhas para costurar, de algodão, condicionadas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664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52051100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algodão, simples, fibras não penteadas, não acondicionados para 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665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52053100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algodão retorcidos, de fibras não penteadas, com pelo menos 714.29 decitex, contendo pelo menos 85%, em peso de algodão, por fio simples (número métrico superior a 14, por fio simples),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666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52053200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algodão retorcidos, de fibras não penteadas, com menos de 714.29 decitex, mas não menos de 232.56 decitex, por fio simples (número métrico superior a 14, mas não superior a 43, por fio simples),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667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52053300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algodão retorcidos, de fibras não penteadas, com menos de 232.56 decitex, mas não menos de 192.31 decitex, por fio simples (número métrico superior a 43, mas não superior a 52, por fio simples),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668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52053400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algodão retorcidos, de fibras não penteadass, com menos de 192.31 decitex, mas não menos de 125 decitex, por fio simples (número métrico superior a 52, mas não superior a 80, por fio simples),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669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52053500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algodão retorcidos, de fibras não penteadas, número métrico&gt;80, por fio simples, não acondicionados para venda a retalho (com menos de 125 decitex, por fio simples, contendo pelo menos 85%, em peso de algodão)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670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52054100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Fios de algodão retorcidos, de fibras penteadas, com pelo menos 714.29 decitex, por fio simples (número métrico superior a 14, por fio simples), não acondicionados para venda </w:t>
            </w:r>
            <w:r w:rsidRPr="007F0BF5">
              <w:rPr>
                <w:rFonts w:ascii="Times New Roman" w:hAnsi="Times New Roman"/>
                <w:sz w:val="20"/>
                <w:szCs w:val="20"/>
              </w:rPr>
              <w:lastRenderedPageBreak/>
              <w:t>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671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52054200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algodão retorcidos, de fibras penteadas, com menos de 714.29 decitex, mas não menos de 232.56 decitex, por fio simples (número métrico superior a 14, mas não superior a 43, por fio simples),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672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52054300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algodão retorcidos, de fibras penteadas, com menos de 232.56 decitex, mas não menos de 192.31 decitex, por fio simples (número métrico superior a 43, mas não superior a 52, por fio simples),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673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52054400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algodão retorcidos, de fibras penteadas, com menos de 192.31 decitex, mas não menos de 125 decitex, por fio simples (número métrico superior a 52, mas não superior a 80, por fio simples),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674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52054600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algodão retorcidos, de fibras penteadas, com menos de 125 decitex, mas não menos de 106.38 decitex, contendo pelo menos 85%, em peso de algodão, por fio simples (número métrico superior a 80, mas não superior a 94, por fio simples),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675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52054700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algodão retorcidos, de fibras penteadas, com menos de 106.38 decitex, mas não menos de 83.33 decitex, contendo pelo menos 85%, em peso de algodão, por fio simples (número métrico superior a 94, mas não superior a 120, por fio simples),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676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52054800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Fios de algodão retorcidos, de fibras penteadas, com menos de 83.33 decitex, contendo pelo menos 85%, em peso de algodão, por fio simples </w:t>
            </w:r>
            <w:r w:rsidRPr="007F0BF5">
              <w:rPr>
                <w:rFonts w:ascii="Times New Roman" w:hAnsi="Times New Roman"/>
                <w:sz w:val="20"/>
                <w:szCs w:val="20"/>
              </w:rPr>
              <w:lastRenderedPageBreak/>
              <w:t>(número métrico superior a 120, por fio simples),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677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52061100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algodão, simples, de fibras não penteadas, misturados com outras fibras têxteis,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678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52061200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sintéticos, simples, de fibras não penteadas, com menos de 714.29 decitex, mas não menos de 232.56 decitex (número métrico superior a 14, mas não superior a 43), contendo menos de 85%, em peso de algodão,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679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52061300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sintéticos, simples, de fibras não penteadas, com menos de 232.56 decitex, mas não menos de 192.31 decitex (número métrico superior a 43, mas não superior a 52), contendo menos de 85%, em peso de algodão,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680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52061400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sintéticos, simples, de fibras não penteadas, com menos de 192.31 decitex, mas não menos de 125 decitex (número métrico superior a 52, mas não superior a 80), contendo menos de 85%, em peso de algodão,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681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52061500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sintéticos, simples, de fibras não penteadas, com menos de 125 decitex (número métrico superior a 80), contendo menos de 85%, em peso de algodão,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682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52062100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Fios sintéticos, simples, de fibras penteadas, com pelo menos 714.29 decitex (número métrico não superior a 14), contendo menos de 85%, em peso de algodão, não acondicionados para venda a </w:t>
            </w:r>
            <w:r w:rsidRPr="007F0BF5">
              <w:rPr>
                <w:rFonts w:ascii="Times New Roman" w:hAnsi="Times New Roman"/>
                <w:sz w:val="20"/>
                <w:szCs w:val="20"/>
              </w:rPr>
              <w:lastRenderedPageBreak/>
              <w:t>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683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52062200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sintéticos, simples, de fibras penteadas, com menos de 714.29 decitex, mas não menos de 232.56 decitex (número métrico superior a 14, mas não superior a 43), contendo menos de 85%, em peso de algodão,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684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52062300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sintéticos, simples, de fibras penteadas, com menos de 232.56 decitex, mas não menos de 192.31 decitex (número métrico superior a 43, ,mas não superior a 52), contendo menos de 85%, em peso de algodão,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685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52062400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sintéticos, simples, de fibras penteadas, com menos de 192.31 decitex, mas não menos de 125 decitex (número métrico superior a 52, mas não superior a 80), contendo menos de 85%, em peso de algodão,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686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52062500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sintéticos, simples, de fibras penteadas, com menos de 125 decitex (número métrico superior a 80), contendo menos de 85%, em peso de algodão,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687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52063100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sintéticos, retorcidos, de fibras não penteadas, com pelo menos 714.29 decitex por fio simples (número métrico não superior a 14, por fio simples), contendo menos de 85%, em peso de algodão,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688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52063200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Fios sintéticos, retorcidos, de fibras não penteadas, com menos de 714.29 decitex, mas não menos de 232.56 decitex, por fio simples (número métrico superior a 14, mas não superior a 43, por fio simples), </w:t>
            </w:r>
            <w:r w:rsidRPr="007F0BF5">
              <w:rPr>
                <w:rFonts w:ascii="Times New Roman" w:hAnsi="Times New Roman"/>
                <w:sz w:val="20"/>
                <w:szCs w:val="20"/>
              </w:rPr>
              <w:lastRenderedPageBreak/>
              <w:t>contendo menos de 85%, em peso de algodão,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689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52063300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sintéticos, retorcidos, de fibras não penteadas, com menos de 232.56 decitex, mas não menos de 192.31 decitex, por fio simples (número métrico superior a 43, mas não superior a 52, por fio simples), contendo menos de 85%, em peso de algodão,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690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52063400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sintéticos, retorcidos, de fibras não penteadas, com menos de 192.31 decitex, mas não menos de 125 decitex, por fio simples (número métrico superior a 52, mas não superior a 80, por fio simples), contendo menos de 85%, em peso de algodão,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691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52063500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sintéticos, retorcidos, de fibras não penteadas, com menos de 125 decitex, por fio simples (número métrico superior a 80, por fio simples), contendo menos de 85%, em peso de algodão,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692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52064100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sintéticos, retorcidos, de fibras penteadas, com pelo menos 714.29 decitex, por fio simples (número métrico não superior a 14, por fio simples), contendo menos de 85%, em peso de algodão,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693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52064200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Fios sintéticos, retorcidos, de fibras penteadas, com menos de 714.29 decitex, mas não menos de 232.56 decitex, por fio simples (número métrico superior a 14, mas não superior a 43, por fio simples), contendo menos de 85%, em peso de algodão, não acondicionados para venda a </w:t>
            </w:r>
            <w:r w:rsidRPr="007F0BF5">
              <w:rPr>
                <w:rFonts w:ascii="Times New Roman" w:hAnsi="Times New Roman"/>
                <w:sz w:val="20"/>
                <w:szCs w:val="20"/>
              </w:rPr>
              <w:lastRenderedPageBreak/>
              <w:t>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694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52064300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sintéticos, retorcidos, de fibras penteadas, com menos de 232.56 decitex, mas não menos de 192.31 decitex, por fio simples (número métrico superior a 43, mas não superior a 52, por fio simples), contendo menos de 85%, em peso de algodão,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695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52064400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sintéticos, retorcidos, de fibras penteadas, com menos de 192.31 decitex, mas não menos de 125 decitex, por fio simples (número métrico superior a 52, mas não superior a 80, por fio simples), contendo menos de 85%, em peso de algodão,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696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52064500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sintéticos, retorcidos, de fibras penteadas, com menos de 125 decitex, por fio simples (número métrico superior a 80, por fio simples), contendo menos de 85%, em peso de algodão,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697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kern w:val="0"/>
                <w:sz w:val="20"/>
                <w:szCs w:val="20"/>
              </w:rPr>
            </w:pPr>
            <w:r w:rsidRPr="007F0BF5">
              <w:rPr>
                <w:rFonts w:ascii="Times New Roman" w:eastAsiaTheme="minorEastAsia" w:hAnsi="Times New Roman"/>
                <w:kern w:val="0"/>
                <w:sz w:val="20"/>
                <w:szCs w:val="20"/>
              </w:rPr>
              <w:t>52071000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100% algodão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698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kern w:val="0"/>
                <w:sz w:val="20"/>
                <w:szCs w:val="20"/>
              </w:rPr>
            </w:pPr>
            <w:r w:rsidRPr="007F0BF5">
              <w:rPr>
                <w:rFonts w:ascii="Times New Roman" w:eastAsiaTheme="minorEastAsia" w:hAnsi="Times New Roman"/>
                <w:kern w:val="0"/>
                <w:sz w:val="20"/>
                <w:szCs w:val="20"/>
              </w:rPr>
              <w:t>52079000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algodão combinados,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699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52094200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Tecidos de algodão “denim”, de fios de diversas cores, de peso alto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700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53061000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linho, simples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701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53062000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linho, retorcidos ou retorcidos múltiplos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702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53071000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juta ou de outras fibras têxteis liberianas da posição 53.03, simples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703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53072000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juta ou de outras fibras têxteis liberianas da posição 53.03, retorcidos ou retorcidos múltiplos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704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53081000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cairo (fios de fibras de coco)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705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53082000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cânhamo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706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53089011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rami, crus ou branqueados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707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53089012</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rami, coloridos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708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53089013</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rami, misturados com fibras têxteis, crus ou branqueados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709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53089014</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rami, misturados com fibras têxteis, coloridos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710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53089091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papel</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711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53089099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outras fibras têxteis vegetais, excepto os dos itens 5306.</w:t>
            </w:r>
            <w:smartTag w:uri="urn:schemas-microsoft-com:office:smarttags" w:element="chmetcnv">
              <w:smartTagPr>
                <w:attr w:name="TCSC" w:val="0"/>
                <w:attr w:name="NumberType" w:val="1"/>
                <w:attr w:name="Negative" w:val="False"/>
                <w:attr w:name="HasSpace" w:val="True"/>
                <w:attr w:name="SourceValue" w:val="10.1"/>
                <w:attr w:name="UnitName" w:val="a"/>
              </w:smartTagPr>
              <w:r w:rsidRPr="007F0BF5">
                <w:rPr>
                  <w:rFonts w:ascii="Times New Roman" w:hAnsi="Times New Roman"/>
                  <w:sz w:val="20"/>
                  <w:szCs w:val="20"/>
                </w:rPr>
                <w:t>10.10 a</w:t>
              </w:r>
            </w:smartTag>
            <w:r w:rsidRPr="007F0BF5">
              <w:rPr>
                <w:rFonts w:ascii="Times New Roman" w:hAnsi="Times New Roman"/>
                <w:sz w:val="20"/>
                <w:szCs w:val="20"/>
              </w:rPr>
              <w:t xml:space="preserve"> 5308.90.24</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712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kern w:val="0"/>
                <w:sz w:val="20"/>
                <w:szCs w:val="20"/>
              </w:rPr>
            </w:pPr>
            <w:r w:rsidRPr="007F0BF5">
              <w:rPr>
                <w:rFonts w:ascii="Times New Roman" w:eastAsiaTheme="minorEastAsia" w:hAnsi="Times New Roman"/>
                <w:kern w:val="0"/>
                <w:sz w:val="20"/>
                <w:szCs w:val="20"/>
              </w:rPr>
              <w:t>53092110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Tecidos combinados de linho cru</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713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kern w:val="0"/>
                <w:sz w:val="20"/>
                <w:szCs w:val="20"/>
              </w:rPr>
            </w:pPr>
            <w:r w:rsidRPr="007F0BF5">
              <w:rPr>
                <w:rFonts w:ascii="Times New Roman" w:eastAsiaTheme="minorEastAsia" w:hAnsi="Times New Roman"/>
                <w:kern w:val="0"/>
                <w:sz w:val="20"/>
                <w:szCs w:val="20"/>
              </w:rPr>
              <w:t>53092120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Tecidos combinados de linho branqueado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714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kern w:val="0"/>
                <w:sz w:val="20"/>
                <w:szCs w:val="20"/>
              </w:rPr>
            </w:pPr>
            <w:r w:rsidRPr="007F0BF5">
              <w:rPr>
                <w:rFonts w:ascii="Times New Roman" w:eastAsiaTheme="minorEastAsia" w:hAnsi="Times New Roman"/>
                <w:kern w:val="0"/>
                <w:sz w:val="20"/>
                <w:szCs w:val="20"/>
              </w:rPr>
              <w:t>53092900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tecidos combinados de linho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715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kern w:val="0"/>
                <w:sz w:val="20"/>
                <w:szCs w:val="20"/>
              </w:rPr>
            </w:pPr>
            <w:r w:rsidRPr="007F0BF5">
              <w:rPr>
                <w:rFonts w:ascii="Times New Roman" w:eastAsiaTheme="minorEastAsia" w:hAnsi="Times New Roman"/>
                <w:kern w:val="0"/>
                <w:sz w:val="20"/>
                <w:szCs w:val="20"/>
              </w:rPr>
              <w:t>53110012</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Tecidos de 100% rami cru</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716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kern w:val="0"/>
                <w:sz w:val="20"/>
                <w:szCs w:val="20"/>
              </w:rPr>
            </w:pPr>
            <w:r w:rsidRPr="007F0BF5">
              <w:rPr>
                <w:rFonts w:ascii="Times New Roman" w:eastAsiaTheme="minorEastAsia" w:hAnsi="Times New Roman"/>
                <w:kern w:val="0"/>
                <w:sz w:val="20"/>
                <w:szCs w:val="20"/>
              </w:rPr>
              <w:t>53110013</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tecidos de 100% rami</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717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kern w:val="0"/>
                <w:sz w:val="20"/>
                <w:szCs w:val="20"/>
              </w:rPr>
            </w:pPr>
            <w:r w:rsidRPr="007F0BF5">
              <w:rPr>
                <w:rFonts w:ascii="Times New Roman" w:eastAsiaTheme="minorEastAsia" w:hAnsi="Times New Roman"/>
                <w:kern w:val="0"/>
                <w:sz w:val="20"/>
                <w:szCs w:val="20"/>
              </w:rPr>
              <w:t>53110015</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Outros tecidos combinados de rami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718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54011010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Linhas para costurar de filamentos sintéticos,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719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54021110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filamentos de têxteis, de alta tenacidade, de poliamidas, de aramides,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720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54021120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filamentos de têxteis, de alta tenacidade, de poliamidas, de aramides,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721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54021190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fios de filamentos de têxteis, de alta tenacidade, de poliamidas, de aramides,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722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54021910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filamentos de têxteis, de alta tenacidade, de poliamidas -6,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723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54021920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Fios de filamentos de têxteis, de alta tenacidade, de poliamidas -6,6, não </w:t>
            </w:r>
            <w:r w:rsidRPr="007F0BF5">
              <w:rPr>
                <w:rFonts w:ascii="Times New Roman" w:hAnsi="Times New Roman"/>
                <w:sz w:val="20"/>
                <w:szCs w:val="20"/>
              </w:rPr>
              <w:lastRenderedPageBreak/>
              <w:t>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724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54021990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fios de filamentos de alta tenacidade, de “nylon”,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725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54022000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filamentos de poliésteres, de alta tenacidade,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726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54023111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filamentos elastómeros, de poliamidas -6, com 50 tex ou menos por fio simples,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727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54023112</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filamentos elastómeros, de poliamidas -66, com 50 tex ou menos por fio simples,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728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54023113</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Fios de filamentos elastómeros, de aramidas, com 50 tex ou menos por fio simples, não acondicionados para venda a retalho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729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54023119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filamentos elastómeros, de outros “nylons”, com 50 tex ou menos por fio simples,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730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54023190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outros nylon, texturados, com 50 tex ou menos por fio simples,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731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54023211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filamentos elastómeros, de poliamidas -6, com mais de 50 tex por fio simples,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732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54023212</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filamentos elastómeros, de poliamidas -66, com mais de 50 tex por fio simples,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733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54023213</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filamentos elastómeros, de aramidas, com mais de 50 tex por fio simples,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734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54023219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Fios de filamentos elastómeros, de outros </w:t>
            </w:r>
            <w:r w:rsidRPr="007F0BF5">
              <w:rPr>
                <w:rFonts w:ascii="Times New Roman" w:hAnsi="Times New Roman"/>
                <w:sz w:val="20"/>
                <w:szCs w:val="20"/>
              </w:rPr>
              <w:lastRenderedPageBreak/>
              <w:t>“nylons”, com mais de 50 tex por fio simples,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735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54023290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outros nylon, texturados, com mais de 50 tex por fio simples,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736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54023310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filamentos elastómeros, de poliésteres,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737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54023390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poliésteres, texturados,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738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54023400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filamentos de polipropileno, texturados,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739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54023900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Outros fios de filamentos sintéticos, texturizados, não acondicionados para venda a retalho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740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54024410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simples, de poliuretano (sem torção ou com torção não superior a 50 voltas por metro,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741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54024490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fios, sem torção ou com torção não superior a 50 voltas por metro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742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54024510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fios monofilamentos de polimidas -6 (“nylon” -6), com torção ou sem torção não superior a 50 voltas por metro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743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54024520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fios monofilamentos de polimidas -6,6 (“nylon” -6,6), com torção ou sem torção não superior a 50 voltas por metro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744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54024530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fios monofilamentos de aramidas, com torção ou sem torção não superior a 50 voltas por metro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745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54024590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fios monofilamentos de “nylon” ou de outras poliamidas, com torção ou sem torção não superior a 50 voltas por metro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746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54024600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Outros fios de poliésteres parcialmente orientados, simples (não acondicionados para venda a retalho, sem torção ou com torção não </w:t>
            </w:r>
            <w:r w:rsidRPr="007F0BF5">
              <w:rPr>
                <w:rFonts w:ascii="Times New Roman" w:hAnsi="Times New Roman"/>
                <w:sz w:val="20"/>
                <w:szCs w:val="20"/>
              </w:rPr>
              <w:lastRenderedPageBreak/>
              <w:t>superior a 50 voltas por metro)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747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54024700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fios de poliésteres, simples (não acondicionados para venda a retalho, sem torção ou com torção não superior a 50 voltas por metro)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748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54024800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fios de filamentos de polipropileno, com torção or sem torção não superior a 50 voltas por metro,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749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54024910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Fios de filamentos de polietileno (polyethylene), com alta tenacidade não inferior 22cN/dtex, cujo a sua forma inicial </w:t>
            </w:r>
            <w:r w:rsidRPr="007F0BF5">
              <w:rPr>
                <w:rFonts w:ascii="新細明體" w:hAnsi="新細明體" w:cs="新細明體" w:hint="eastAsia"/>
                <w:sz w:val="20"/>
                <w:szCs w:val="20"/>
              </w:rPr>
              <w:t>≧</w:t>
            </w:r>
            <w:r w:rsidRPr="007F0BF5">
              <w:rPr>
                <w:rFonts w:ascii="Times New Roman" w:hAnsi="Times New Roman"/>
                <w:sz w:val="20"/>
                <w:szCs w:val="20"/>
              </w:rPr>
              <w:t xml:space="preserve"> 750 cN/dtex</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750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54024990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fios de filamentos, com torção ou sem torção não superior a 50 voltas por metro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751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54025110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têxteis de poliamidas -6, simples, com torção,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752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54025120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têxteis de poliamidas -6,6, simples, com torção,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753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54025130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têxteis de poliamidas, simples, com torção, de aramides,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754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54025190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fios de “nylon”, simples, com torção,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755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54025200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fios de poliésteres, simples, com torção,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756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54025910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polipropilene (com torção superior a 50 voltas por metro,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757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54025920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Fios de filamentos de politeno (polythene), com alta tenacidade não inferior 22cN/dtex, cujo a sua forma inicial </w:t>
            </w:r>
            <w:r w:rsidRPr="007F0BF5">
              <w:rPr>
                <w:rFonts w:ascii="新細明體" w:hAnsi="新細明體" w:cs="新細明體" w:hint="eastAsia"/>
                <w:sz w:val="20"/>
                <w:szCs w:val="20"/>
              </w:rPr>
              <w:t>≧</w:t>
            </w:r>
            <w:r w:rsidRPr="007F0BF5">
              <w:rPr>
                <w:rFonts w:ascii="Times New Roman" w:hAnsi="Times New Roman"/>
                <w:sz w:val="20"/>
                <w:szCs w:val="20"/>
              </w:rPr>
              <w:t xml:space="preserve"> 750 cN/dtex</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758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54025990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fios de filamentos sintéticos (com torção superior a 50 voltas por metro,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759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54026110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poliamidas (“nylon” -6), retorcidos,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760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54026120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poliamidas -6,6, retorcidos,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761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54026130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poliamidas, retorcidos, de aramides,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762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54026190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fios de “nylon”, retorcidos,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763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54026200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filamentos de poliésteres, retorcidos, (incluídos retorcidos múltiplos),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764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54026910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Fios de “polypropylene”, retorcidos, não acondicionados para venda a retalho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765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54026920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Fios de “poliuretano”, retorcidos, não acondicionados para venda a retalho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766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54026990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Outros fios de filamentos sintéticos, retorcidos, não acondicionados para venda a retalho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767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54031000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filamentos de alta tenacidade, de raiom de viscose,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768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54033110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raiom de viscose, de bambu, simples (sem torção ou com torção não superior a 120 voltas por metro, incluídos fios),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769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54033190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fios de raiom de viscose, simples (sem torção ou com torção não superior a 120 voltas por metro, incluídos fios),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770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54033210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bambu de raiom de viscose, artificiais, simples, com torção,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771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54033290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Outros fios de raiom de viscose, artificiais, simples, com torção, não acondicionados para venda a </w:t>
            </w:r>
            <w:r w:rsidRPr="007F0BF5">
              <w:rPr>
                <w:rFonts w:ascii="Times New Roman" w:hAnsi="Times New Roman"/>
                <w:sz w:val="20"/>
                <w:szCs w:val="20"/>
              </w:rPr>
              <w:lastRenderedPageBreak/>
              <w:t>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772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54033310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diacetato de celulose, simples,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773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54033390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fios de diacetato de celulose, simples,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774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54033900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fios de filamentos artificiais, simples,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775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54034100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filamentos, retorcidos ou retorcidos múltiplos, de raiom de viscose, não acondicionados para venda a retalho (incluídos fios texturados)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776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54034200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filamentos, retorcidos ou retorcidos múltiplos, de acetato de celulose (incluídos fios texturados),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777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54034900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fios de filamentos artificiais, retorcidos ou retorcidos múltiplos (incluídos fios texturados),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778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kern w:val="0"/>
                <w:sz w:val="20"/>
                <w:szCs w:val="20"/>
              </w:rPr>
            </w:pPr>
            <w:r w:rsidRPr="007F0BF5">
              <w:rPr>
                <w:rFonts w:ascii="Times New Roman" w:eastAsiaTheme="minorEastAsia" w:hAnsi="Times New Roman"/>
                <w:kern w:val="0"/>
                <w:sz w:val="20"/>
                <w:szCs w:val="20"/>
              </w:rPr>
              <w:t>54049000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lâminas e formas semelhantes de matérias têxteis sintéticas, cuja largura aparente não seja superior a 5mm</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779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kern w:val="0"/>
                <w:sz w:val="20"/>
                <w:szCs w:val="20"/>
              </w:rPr>
            </w:pPr>
            <w:r w:rsidRPr="007F0BF5">
              <w:rPr>
                <w:rFonts w:ascii="Times New Roman" w:eastAsiaTheme="minorEastAsia" w:hAnsi="Times New Roman"/>
                <w:kern w:val="0"/>
                <w:sz w:val="20"/>
                <w:szCs w:val="20"/>
              </w:rPr>
              <w:t>54050000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Monofilamentos artificiais, com pelo menos 67 decitex e cuja maior dimensão da secção transversal não seja superior a 1mm; lâminas e formas semelhantes cuja largura aparente não seja superior a 5mm</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780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kern w:val="0"/>
                <w:sz w:val="20"/>
                <w:szCs w:val="20"/>
              </w:rPr>
            </w:pPr>
            <w:r w:rsidRPr="007F0BF5">
              <w:rPr>
                <w:rFonts w:ascii="Times New Roman" w:eastAsiaTheme="minorEastAsia" w:hAnsi="Times New Roman"/>
                <w:kern w:val="0"/>
                <w:sz w:val="20"/>
                <w:szCs w:val="20"/>
              </w:rPr>
              <w:t>54060010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filamentos sintéticos, condicionadas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781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kern w:val="0"/>
                <w:sz w:val="20"/>
                <w:szCs w:val="20"/>
              </w:rPr>
            </w:pPr>
            <w:r w:rsidRPr="007F0BF5">
              <w:rPr>
                <w:rFonts w:ascii="Times New Roman" w:eastAsiaTheme="minorEastAsia" w:hAnsi="Times New Roman"/>
                <w:kern w:val="0"/>
                <w:sz w:val="20"/>
                <w:szCs w:val="20"/>
              </w:rPr>
              <w:t>54060020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filamentos artificiais, condicionadas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782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54074200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Tecidos de nylon tintos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783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54076100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tecidos de fios de filamentos, de poliésteres não texturizados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784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55081000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Linhas para costurar de fibras sintéticas descontínuas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785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55091100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fibras descontínuas, de “nylon”, simples,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786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55091200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fibras descontínuas, de “nylon”, retorcidos,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787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55092100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fibras descontínuas, de poliésteres, simples,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788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55092200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fibras descontínuas, de poliésteres, retorcidos,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789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55093100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fibras descontínuas, de acrílicas, simples,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790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55093200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fibras descontínuas de acrílicas, retorcidos ou retorcidos múltiplos,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791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55094100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fios de fibras sintéticas, de fibras descontínuas, simples,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792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55094200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fios de fibras sintéticas, de fibras descontínuas, retorcidos,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793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55095100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fibras descontínuas, de poliésteres, combinados fibras artificiais descontínuas,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794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55095200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fibras descontínuas, de poliésteres, combinados com lã,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795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55095300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fibras descontínuas, de poliésteres, combinados com algodão,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796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55095900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fibras descontínuas, de poliésteres, combinados com outros,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797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55096100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Fios de fibras descontínuas </w:t>
            </w:r>
            <w:r w:rsidRPr="007F0BF5">
              <w:rPr>
                <w:rFonts w:ascii="Times New Roman" w:hAnsi="Times New Roman"/>
                <w:sz w:val="20"/>
                <w:szCs w:val="20"/>
              </w:rPr>
              <w:lastRenderedPageBreak/>
              <w:t>acrílicas, misturadas com lã e fibras têxteis,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798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55096200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fibras descontínuas, de acrílica, combinados com algodão,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799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55096900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fibras descontínuas acrílicas, misturadas com outras fibras têxteis,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800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55099100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fios de fibras descontínuas, sintéticas, combinados com lã,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801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55099200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fios de fibras descontínuas, sintéticas, combinados com algodão,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802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55099900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fibras descontínuas, sintéticas, combinados com outros,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803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55101100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fibras descontínuas, de fibras artificiais, simples,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804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55101200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fibras descontínuas, de fibras artificiais, retorcidos,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805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55102000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fibras artificiais descontínuas, misturadas com lã e fibras têxteis,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806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55103000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fibras descontínuas, de fibras artificiais, combinados com algodão,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807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55109000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de fibras descontínuas, de fibras artificiais, combinados com outros, não acondicionados para venda a retalho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808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55129900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tecidos de fibras sintéticas descontínuas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809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55132100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Tecidos de fibras de poliéster, combinados com algodão, em </w:t>
            </w:r>
            <w:r w:rsidRPr="007F0BF5">
              <w:rPr>
                <w:rFonts w:ascii="Times New Roman" w:hAnsi="Times New Roman"/>
                <w:sz w:val="20"/>
                <w:szCs w:val="20"/>
              </w:rPr>
              <w:lastRenderedPageBreak/>
              <w:t>ponto de tafetá, tingidos, de peso baixo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810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56012100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Pastas (“ouates”) de algodão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811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56031210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Falsos tecidos de filamentos sintéticos ou artificiais, com peso superior a </w:t>
            </w:r>
            <w:smartTag w:uri="urn:schemas-microsoft-com:office:smarttags" w:element="chmetcnv">
              <w:smartTagPr>
                <w:attr w:name="TCSC" w:val="0"/>
                <w:attr w:name="NumberType" w:val="1"/>
                <w:attr w:name="Negative" w:val="False"/>
                <w:attr w:name="HasSpace" w:val="False"/>
                <w:attr w:name="SourceValue" w:val="25"/>
                <w:attr w:name="UnitName" w:val="g"/>
              </w:smartTagPr>
              <w:r w:rsidRPr="007F0BF5">
                <w:rPr>
                  <w:rFonts w:ascii="Times New Roman" w:hAnsi="Times New Roman"/>
                  <w:sz w:val="20"/>
                  <w:szCs w:val="20"/>
                </w:rPr>
                <w:t>25g</w:t>
              </w:r>
            </w:smartTag>
            <w:r w:rsidRPr="007F0BF5">
              <w:rPr>
                <w:rFonts w:ascii="Times New Roman" w:hAnsi="Times New Roman"/>
                <w:sz w:val="20"/>
                <w:szCs w:val="20"/>
              </w:rPr>
              <w:t>/m</w:t>
            </w:r>
            <w:r w:rsidRPr="007F0BF5">
              <w:rPr>
                <w:rFonts w:ascii="Times New Roman" w:hAnsi="Times New Roman"/>
                <w:sz w:val="20"/>
                <w:szCs w:val="20"/>
                <w:vertAlign w:val="superscript"/>
              </w:rPr>
              <w:t>2</w:t>
            </w:r>
            <w:r w:rsidRPr="007F0BF5">
              <w:rPr>
                <w:rFonts w:ascii="Times New Roman" w:hAnsi="Times New Roman"/>
                <w:sz w:val="20"/>
                <w:szCs w:val="20"/>
              </w:rPr>
              <w:t xml:space="preserve">, mas que não ultrapasse </w:t>
            </w:r>
            <w:smartTag w:uri="urn:schemas-microsoft-com:office:smarttags" w:element="chmetcnv">
              <w:smartTagPr>
                <w:attr w:name="TCSC" w:val="0"/>
                <w:attr w:name="NumberType" w:val="1"/>
                <w:attr w:name="Negative" w:val="False"/>
                <w:attr w:name="HasSpace" w:val="False"/>
                <w:attr w:name="SourceValue" w:val="70"/>
                <w:attr w:name="UnitName" w:val="g"/>
              </w:smartTagPr>
              <w:r w:rsidRPr="007F0BF5">
                <w:rPr>
                  <w:rFonts w:ascii="Times New Roman" w:hAnsi="Times New Roman"/>
                  <w:sz w:val="20"/>
                  <w:szCs w:val="20"/>
                </w:rPr>
                <w:t>70g</w:t>
              </w:r>
            </w:smartTag>
            <w:r w:rsidRPr="007F0BF5">
              <w:rPr>
                <w:rFonts w:ascii="Times New Roman" w:hAnsi="Times New Roman"/>
                <w:sz w:val="20"/>
                <w:szCs w:val="20"/>
              </w:rPr>
              <w:t>/m</w:t>
            </w:r>
            <w:r w:rsidRPr="007F0BF5">
              <w:rPr>
                <w:rFonts w:ascii="Times New Roman" w:hAnsi="Times New Roman"/>
                <w:sz w:val="20"/>
                <w:szCs w:val="20"/>
                <w:vertAlign w:val="superscript"/>
              </w:rPr>
              <w:t>2</w:t>
            </w:r>
            <w:r w:rsidRPr="007F0BF5">
              <w:rPr>
                <w:rFonts w:ascii="Times New Roman" w:hAnsi="Times New Roman"/>
                <w:sz w:val="20"/>
                <w:szCs w:val="20"/>
              </w:rPr>
              <w:t>, impregnados, revestidos, recobertos ou embainhados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812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56031290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Falsos tecidos de outros filamentos sintéticos ou artificiais, com peso superior a </w:t>
            </w:r>
            <w:smartTag w:uri="urn:schemas-microsoft-com:office:smarttags" w:element="chmetcnv">
              <w:smartTagPr>
                <w:attr w:name="TCSC" w:val="0"/>
                <w:attr w:name="NumberType" w:val="1"/>
                <w:attr w:name="Negative" w:val="False"/>
                <w:attr w:name="HasSpace" w:val="False"/>
                <w:attr w:name="SourceValue" w:val="25"/>
                <w:attr w:name="UnitName" w:val="g"/>
              </w:smartTagPr>
              <w:r w:rsidRPr="007F0BF5">
                <w:rPr>
                  <w:rFonts w:ascii="Times New Roman" w:hAnsi="Times New Roman"/>
                  <w:sz w:val="20"/>
                  <w:szCs w:val="20"/>
                </w:rPr>
                <w:t>25g</w:t>
              </w:r>
            </w:smartTag>
            <w:r w:rsidRPr="007F0BF5">
              <w:rPr>
                <w:rFonts w:ascii="Times New Roman" w:hAnsi="Times New Roman"/>
                <w:sz w:val="20"/>
                <w:szCs w:val="20"/>
              </w:rPr>
              <w:t>/m</w:t>
            </w:r>
            <w:r w:rsidRPr="007F0BF5">
              <w:rPr>
                <w:rFonts w:ascii="Times New Roman" w:hAnsi="Times New Roman"/>
                <w:sz w:val="20"/>
                <w:szCs w:val="20"/>
                <w:vertAlign w:val="superscript"/>
              </w:rPr>
              <w:t>2</w:t>
            </w:r>
            <w:r w:rsidRPr="007F0BF5">
              <w:rPr>
                <w:rFonts w:ascii="Times New Roman" w:hAnsi="Times New Roman"/>
                <w:sz w:val="20"/>
                <w:szCs w:val="20"/>
              </w:rPr>
              <w:t xml:space="preserve">, mas que não ultrapasse </w:t>
            </w:r>
            <w:smartTag w:uri="urn:schemas-microsoft-com:office:smarttags" w:element="chmetcnv">
              <w:smartTagPr>
                <w:attr w:name="TCSC" w:val="0"/>
                <w:attr w:name="NumberType" w:val="1"/>
                <w:attr w:name="Negative" w:val="False"/>
                <w:attr w:name="HasSpace" w:val="False"/>
                <w:attr w:name="SourceValue" w:val="70"/>
                <w:attr w:name="UnitName" w:val="g"/>
              </w:smartTagPr>
              <w:r w:rsidRPr="007F0BF5">
                <w:rPr>
                  <w:rFonts w:ascii="Times New Roman" w:hAnsi="Times New Roman"/>
                  <w:sz w:val="20"/>
                  <w:szCs w:val="20"/>
                </w:rPr>
                <w:t>70g</w:t>
              </w:r>
            </w:smartTag>
            <w:r w:rsidRPr="007F0BF5">
              <w:rPr>
                <w:rFonts w:ascii="Times New Roman" w:hAnsi="Times New Roman"/>
                <w:sz w:val="20"/>
                <w:szCs w:val="20"/>
              </w:rPr>
              <w:t>/m</w:t>
            </w:r>
            <w:r w:rsidRPr="007F0BF5">
              <w:rPr>
                <w:rFonts w:ascii="Times New Roman" w:hAnsi="Times New Roman"/>
                <w:sz w:val="20"/>
                <w:szCs w:val="20"/>
                <w:vertAlign w:val="superscript"/>
              </w:rPr>
              <w:t>2</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813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56031310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Falsos tecidos de filamentos sintéticos ou artificiais, com peso superior a </w:t>
            </w:r>
            <w:smartTag w:uri="urn:schemas-microsoft-com:office:smarttags" w:element="chmetcnv">
              <w:smartTagPr>
                <w:attr w:name="TCSC" w:val="0"/>
                <w:attr w:name="NumberType" w:val="1"/>
                <w:attr w:name="Negative" w:val="False"/>
                <w:attr w:name="HasSpace" w:val="False"/>
                <w:attr w:name="SourceValue" w:val="70"/>
                <w:attr w:name="UnitName" w:val="g"/>
              </w:smartTagPr>
              <w:r w:rsidRPr="007F0BF5">
                <w:rPr>
                  <w:rFonts w:ascii="Times New Roman" w:hAnsi="Times New Roman"/>
                  <w:sz w:val="20"/>
                  <w:szCs w:val="20"/>
                </w:rPr>
                <w:t>70g</w:t>
              </w:r>
            </w:smartTag>
            <w:r w:rsidRPr="007F0BF5">
              <w:rPr>
                <w:rFonts w:ascii="Times New Roman" w:hAnsi="Times New Roman"/>
                <w:sz w:val="20"/>
                <w:szCs w:val="20"/>
              </w:rPr>
              <w:t>/m</w:t>
            </w:r>
            <w:r w:rsidRPr="007F0BF5">
              <w:rPr>
                <w:rFonts w:ascii="Times New Roman" w:hAnsi="Times New Roman"/>
                <w:sz w:val="20"/>
                <w:szCs w:val="20"/>
                <w:vertAlign w:val="superscript"/>
              </w:rPr>
              <w:t>2</w:t>
            </w:r>
            <w:r w:rsidRPr="007F0BF5">
              <w:rPr>
                <w:rFonts w:ascii="Times New Roman" w:hAnsi="Times New Roman"/>
                <w:sz w:val="20"/>
                <w:szCs w:val="20"/>
              </w:rPr>
              <w:t xml:space="preserve">, mas que não ultrapasse </w:t>
            </w:r>
            <w:smartTag w:uri="urn:schemas-microsoft-com:office:smarttags" w:element="chmetcnv">
              <w:smartTagPr>
                <w:attr w:name="TCSC" w:val="0"/>
                <w:attr w:name="NumberType" w:val="1"/>
                <w:attr w:name="Negative" w:val="False"/>
                <w:attr w:name="HasSpace" w:val="False"/>
                <w:attr w:name="SourceValue" w:val="150"/>
                <w:attr w:name="UnitName" w:val="g"/>
              </w:smartTagPr>
              <w:r w:rsidRPr="007F0BF5">
                <w:rPr>
                  <w:rFonts w:ascii="Times New Roman" w:hAnsi="Times New Roman"/>
                  <w:sz w:val="20"/>
                  <w:szCs w:val="20"/>
                </w:rPr>
                <w:t>150g</w:t>
              </w:r>
            </w:smartTag>
            <w:r w:rsidRPr="007F0BF5">
              <w:rPr>
                <w:rFonts w:ascii="Times New Roman" w:hAnsi="Times New Roman"/>
                <w:sz w:val="20"/>
                <w:szCs w:val="20"/>
              </w:rPr>
              <w:t>/m</w:t>
            </w:r>
            <w:r w:rsidRPr="007F0BF5">
              <w:rPr>
                <w:rFonts w:ascii="Times New Roman" w:hAnsi="Times New Roman"/>
                <w:sz w:val="20"/>
                <w:szCs w:val="20"/>
                <w:vertAlign w:val="superscript"/>
              </w:rPr>
              <w:t>2</w:t>
            </w:r>
            <w:r w:rsidRPr="007F0BF5">
              <w:rPr>
                <w:rFonts w:ascii="Times New Roman" w:hAnsi="Times New Roman"/>
                <w:sz w:val="20"/>
                <w:szCs w:val="20"/>
              </w:rPr>
              <w:t>, impregnados, revestidos, recobertos ou embainhados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814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56031390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Falsos tecidos de outros filamentos sintéticos ou artificiais, com peso superior a </w:t>
            </w:r>
            <w:smartTag w:uri="urn:schemas-microsoft-com:office:smarttags" w:element="chmetcnv">
              <w:smartTagPr>
                <w:attr w:name="TCSC" w:val="0"/>
                <w:attr w:name="NumberType" w:val="1"/>
                <w:attr w:name="Negative" w:val="False"/>
                <w:attr w:name="HasSpace" w:val="False"/>
                <w:attr w:name="SourceValue" w:val="70"/>
                <w:attr w:name="UnitName" w:val="g"/>
              </w:smartTagPr>
              <w:r w:rsidRPr="007F0BF5">
                <w:rPr>
                  <w:rFonts w:ascii="Times New Roman" w:hAnsi="Times New Roman"/>
                  <w:sz w:val="20"/>
                  <w:szCs w:val="20"/>
                </w:rPr>
                <w:t>70g</w:t>
              </w:r>
            </w:smartTag>
            <w:r w:rsidRPr="007F0BF5">
              <w:rPr>
                <w:rFonts w:ascii="Times New Roman" w:hAnsi="Times New Roman"/>
                <w:sz w:val="20"/>
                <w:szCs w:val="20"/>
              </w:rPr>
              <w:t>/m</w:t>
            </w:r>
            <w:r w:rsidRPr="007F0BF5">
              <w:rPr>
                <w:rFonts w:ascii="Times New Roman" w:hAnsi="Times New Roman"/>
                <w:sz w:val="20"/>
                <w:szCs w:val="20"/>
                <w:vertAlign w:val="superscript"/>
              </w:rPr>
              <w:t>2</w:t>
            </w:r>
            <w:r w:rsidRPr="007F0BF5">
              <w:rPr>
                <w:rFonts w:ascii="Times New Roman" w:hAnsi="Times New Roman"/>
                <w:sz w:val="20"/>
                <w:szCs w:val="20"/>
              </w:rPr>
              <w:t xml:space="preserve">, mas que não ultrapasse </w:t>
            </w:r>
            <w:smartTag w:uri="urn:schemas-microsoft-com:office:smarttags" w:element="chmetcnv">
              <w:smartTagPr>
                <w:attr w:name="TCSC" w:val="0"/>
                <w:attr w:name="NumberType" w:val="1"/>
                <w:attr w:name="Negative" w:val="False"/>
                <w:attr w:name="HasSpace" w:val="False"/>
                <w:attr w:name="SourceValue" w:val="150"/>
                <w:attr w:name="UnitName" w:val="g"/>
              </w:smartTagPr>
              <w:r w:rsidRPr="007F0BF5">
                <w:rPr>
                  <w:rFonts w:ascii="Times New Roman" w:hAnsi="Times New Roman"/>
                  <w:sz w:val="20"/>
                  <w:szCs w:val="20"/>
                </w:rPr>
                <w:t>150g</w:t>
              </w:r>
            </w:smartTag>
            <w:r w:rsidRPr="007F0BF5">
              <w:rPr>
                <w:rFonts w:ascii="Times New Roman" w:hAnsi="Times New Roman"/>
                <w:sz w:val="20"/>
                <w:szCs w:val="20"/>
              </w:rPr>
              <w:t>/m</w:t>
            </w:r>
            <w:r w:rsidRPr="007F0BF5">
              <w:rPr>
                <w:rFonts w:ascii="Times New Roman" w:hAnsi="Times New Roman"/>
                <w:sz w:val="20"/>
                <w:szCs w:val="20"/>
                <w:vertAlign w:val="superscript"/>
              </w:rPr>
              <w:t>2</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815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56039210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Outros falsos tecidos, com peso superior a </w:t>
            </w:r>
            <w:smartTag w:uri="urn:schemas-microsoft-com:office:smarttags" w:element="chmetcnv">
              <w:smartTagPr>
                <w:attr w:name="TCSC" w:val="0"/>
                <w:attr w:name="NumberType" w:val="1"/>
                <w:attr w:name="Negative" w:val="False"/>
                <w:attr w:name="HasSpace" w:val="False"/>
                <w:attr w:name="SourceValue" w:val="25"/>
                <w:attr w:name="UnitName" w:val="g"/>
              </w:smartTagPr>
              <w:r w:rsidRPr="007F0BF5">
                <w:rPr>
                  <w:rFonts w:ascii="Times New Roman" w:hAnsi="Times New Roman"/>
                  <w:sz w:val="20"/>
                  <w:szCs w:val="20"/>
                </w:rPr>
                <w:t>25g</w:t>
              </w:r>
            </w:smartTag>
            <w:r w:rsidRPr="007F0BF5">
              <w:rPr>
                <w:rFonts w:ascii="Times New Roman" w:hAnsi="Times New Roman"/>
                <w:sz w:val="20"/>
                <w:szCs w:val="20"/>
              </w:rPr>
              <w:t>/m</w:t>
            </w:r>
            <w:r w:rsidRPr="007F0BF5">
              <w:rPr>
                <w:rFonts w:ascii="Times New Roman" w:hAnsi="Times New Roman"/>
                <w:sz w:val="20"/>
                <w:szCs w:val="20"/>
                <w:vertAlign w:val="superscript"/>
              </w:rPr>
              <w:t>2</w:t>
            </w:r>
            <w:r w:rsidRPr="007F0BF5">
              <w:rPr>
                <w:rFonts w:ascii="Times New Roman" w:hAnsi="Times New Roman"/>
                <w:sz w:val="20"/>
                <w:szCs w:val="20"/>
              </w:rPr>
              <w:t xml:space="preserve">, mas que não ultrapasse </w:t>
            </w:r>
            <w:smartTag w:uri="urn:schemas-microsoft-com:office:smarttags" w:element="chmetcnv">
              <w:smartTagPr>
                <w:attr w:name="TCSC" w:val="0"/>
                <w:attr w:name="NumberType" w:val="1"/>
                <w:attr w:name="Negative" w:val="False"/>
                <w:attr w:name="HasSpace" w:val="False"/>
                <w:attr w:name="SourceValue" w:val="70"/>
                <w:attr w:name="UnitName" w:val="g"/>
              </w:smartTagPr>
              <w:r w:rsidRPr="007F0BF5">
                <w:rPr>
                  <w:rFonts w:ascii="Times New Roman" w:hAnsi="Times New Roman"/>
                  <w:sz w:val="20"/>
                  <w:szCs w:val="20"/>
                </w:rPr>
                <w:t>70g</w:t>
              </w:r>
            </w:smartTag>
            <w:r w:rsidRPr="007F0BF5">
              <w:rPr>
                <w:rFonts w:ascii="Times New Roman" w:hAnsi="Times New Roman"/>
                <w:sz w:val="20"/>
                <w:szCs w:val="20"/>
              </w:rPr>
              <w:t>/m</w:t>
            </w:r>
            <w:r w:rsidRPr="007F0BF5">
              <w:rPr>
                <w:rFonts w:ascii="Times New Roman" w:hAnsi="Times New Roman"/>
                <w:sz w:val="20"/>
                <w:szCs w:val="20"/>
                <w:vertAlign w:val="superscript"/>
              </w:rPr>
              <w:t>2</w:t>
            </w:r>
            <w:r w:rsidRPr="007F0BF5">
              <w:rPr>
                <w:rFonts w:ascii="Times New Roman" w:hAnsi="Times New Roman"/>
                <w:sz w:val="20"/>
                <w:szCs w:val="20"/>
              </w:rPr>
              <w:t>, impregnados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816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56039290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Outros falsos tecidos, com peso superior a </w:t>
            </w:r>
            <w:smartTag w:uri="urn:schemas-microsoft-com:office:smarttags" w:element="chmetcnv">
              <w:smartTagPr>
                <w:attr w:name="TCSC" w:val="0"/>
                <w:attr w:name="NumberType" w:val="1"/>
                <w:attr w:name="Negative" w:val="False"/>
                <w:attr w:name="HasSpace" w:val="False"/>
                <w:attr w:name="SourceValue" w:val="25"/>
                <w:attr w:name="UnitName" w:val="g"/>
              </w:smartTagPr>
              <w:r w:rsidRPr="007F0BF5">
                <w:rPr>
                  <w:rFonts w:ascii="Times New Roman" w:hAnsi="Times New Roman"/>
                  <w:sz w:val="20"/>
                  <w:szCs w:val="20"/>
                </w:rPr>
                <w:t>25g</w:t>
              </w:r>
            </w:smartTag>
            <w:r w:rsidRPr="007F0BF5">
              <w:rPr>
                <w:rFonts w:ascii="Times New Roman" w:hAnsi="Times New Roman"/>
                <w:sz w:val="20"/>
                <w:szCs w:val="20"/>
              </w:rPr>
              <w:t>/m</w:t>
            </w:r>
            <w:r w:rsidRPr="007F0BF5">
              <w:rPr>
                <w:rFonts w:ascii="Times New Roman" w:hAnsi="Times New Roman"/>
                <w:sz w:val="20"/>
                <w:szCs w:val="20"/>
                <w:vertAlign w:val="superscript"/>
              </w:rPr>
              <w:t>2</w:t>
            </w:r>
            <w:r w:rsidRPr="007F0BF5">
              <w:rPr>
                <w:rFonts w:ascii="Times New Roman" w:hAnsi="Times New Roman"/>
                <w:sz w:val="20"/>
                <w:szCs w:val="20"/>
              </w:rPr>
              <w:t xml:space="preserve">, mas que não ultrapasse </w:t>
            </w:r>
            <w:smartTag w:uri="urn:schemas-microsoft-com:office:smarttags" w:element="chmetcnv">
              <w:smartTagPr>
                <w:attr w:name="TCSC" w:val="0"/>
                <w:attr w:name="NumberType" w:val="1"/>
                <w:attr w:name="Negative" w:val="False"/>
                <w:attr w:name="HasSpace" w:val="False"/>
                <w:attr w:name="SourceValue" w:val="70"/>
                <w:attr w:name="UnitName" w:val="g"/>
              </w:smartTagPr>
              <w:r w:rsidRPr="007F0BF5">
                <w:rPr>
                  <w:rFonts w:ascii="Times New Roman" w:hAnsi="Times New Roman"/>
                  <w:sz w:val="20"/>
                  <w:szCs w:val="20"/>
                </w:rPr>
                <w:t>70g</w:t>
              </w:r>
            </w:smartTag>
            <w:r w:rsidRPr="007F0BF5">
              <w:rPr>
                <w:rFonts w:ascii="Times New Roman" w:hAnsi="Times New Roman"/>
                <w:sz w:val="20"/>
                <w:szCs w:val="20"/>
              </w:rPr>
              <w:t>/m</w:t>
            </w:r>
            <w:r w:rsidRPr="007F0BF5">
              <w:rPr>
                <w:rFonts w:ascii="Times New Roman" w:hAnsi="Times New Roman"/>
                <w:sz w:val="20"/>
                <w:szCs w:val="20"/>
                <w:vertAlign w:val="superscript"/>
              </w:rPr>
              <w:t>2</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817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56039310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Outros falsos tecidos, com peso superior a </w:t>
            </w:r>
            <w:smartTag w:uri="urn:schemas-microsoft-com:office:smarttags" w:element="chmetcnv">
              <w:smartTagPr>
                <w:attr w:name="TCSC" w:val="0"/>
                <w:attr w:name="NumberType" w:val="1"/>
                <w:attr w:name="Negative" w:val="False"/>
                <w:attr w:name="HasSpace" w:val="False"/>
                <w:attr w:name="SourceValue" w:val="70"/>
                <w:attr w:name="UnitName" w:val="g"/>
              </w:smartTagPr>
              <w:r w:rsidRPr="007F0BF5">
                <w:rPr>
                  <w:rFonts w:ascii="Times New Roman" w:hAnsi="Times New Roman"/>
                  <w:sz w:val="20"/>
                  <w:szCs w:val="20"/>
                </w:rPr>
                <w:t>70g</w:t>
              </w:r>
            </w:smartTag>
            <w:r w:rsidRPr="007F0BF5">
              <w:rPr>
                <w:rFonts w:ascii="Times New Roman" w:hAnsi="Times New Roman"/>
                <w:sz w:val="20"/>
                <w:szCs w:val="20"/>
              </w:rPr>
              <w:t>/m</w:t>
            </w:r>
            <w:r w:rsidRPr="007F0BF5">
              <w:rPr>
                <w:rFonts w:ascii="Times New Roman" w:hAnsi="Times New Roman"/>
                <w:sz w:val="20"/>
                <w:szCs w:val="20"/>
                <w:vertAlign w:val="superscript"/>
              </w:rPr>
              <w:t>2</w:t>
            </w:r>
            <w:r w:rsidRPr="007F0BF5">
              <w:rPr>
                <w:rFonts w:ascii="Times New Roman" w:hAnsi="Times New Roman"/>
                <w:sz w:val="20"/>
                <w:szCs w:val="20"/>
              </w:rPr>
              <w:t xml:space="preserve">, mas que não ultrapasse </w:t>
            </w:r>
            <w:smartTag w:uri="urn:schemas-microsoft-com:office:smarttags" w:element="chmetcnv">
              <w:smartTagPr>
                <w:attr w:name="TCSC" w:val="0"/>
                <w:attr w:name="NumberType" w:val="1"/>
                <w:attr w:name="Negative" w:val="False"/>
                <w:attr w:name="HasSpace" w:val="False"/>
                <w:attr w:name="SourceValue" w:val="150"/>
                <w:attr w:name="UnitName" w:val="g"/>
              </w:smartTagPr>
              <w:r w:rsidRPr="007F0BF5">
                <w:rPr>
                  <w:rFonts w:ascii="Times New Roman" w:hAnsi="Times New Roman"/>
                  <w:sz w:val="20"/>
                  <w:szCs w:val="20"/>
                </w:rPr>
                <w:t>150g</w:t>
              </w:r>
            </w:smartTag>
            <w:r w:rsidRPr="007F0BF5">
              <w:rPr>
                <w:rFonts w:ascii="Times New Roman" w:hAnsi="Times New Roman"/>
                <w:sz w:val="20"/>
                <w:szCs w:val="20"/>
              </w:rPr>
              <w:t>/m</w:t>
            </w:r>
            <w:r w:rsidRPr="007F0BF5">
              <w:rPr>
                <w:rFonts w:ascii="Times New Roman" w:hAnsi="Times New Roman"/>
                <w:sz w:val="20"/>
                <w:szCs w:val="20"/>
                <w:vertAlign w:val="superscript"/>
              </w:rPr>
              <w:t>2</w:t>
            </w:r>
            <w:r w:rsidRPr="007F0BF5">
              <w:rPr>
                <w:rFonts w:ascii="Times New Roman" w:hAnsi="Times New Roman"/>
                <w:sz w:val="20"/>
                <w:szCs w:val="20"/>
              </w:rPr>
              <w:t>, impregnados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818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56039390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Outros falsos tecidos, com peso superior a </w:t>
            </w:r>
            <w:smartTag w:uri="urn:schemas-microsoft-com:office:smarttags" w:element="chmetcnv">
              <w:smartTagPr>
                <w:attr w:name="TCSC" w:val="0"/>
                <w:attr w:name="NumberType" w:val="1"/>
                <w:attr w:name="Negative" w:val="False"/>
                <w:attr w:name="HasSpace" w:val="False"/>
                <w:attr w:name="SourceValue" w:val="70"/>
                <w:attr w:name="UnitName" w:val="g"/>
              </w:smartTagPr>
              <w:r w:rsidRPr="007F0BF5">
                <w:rPr>
                  <w:rFonts w:ascii="Times New Roman" w:hAnsi="Times New Roman"/>
                  <w:sz w:val="20"/>
                  <w:szCs w:val="20"/>
                </w:rPr>
                <w:t>70g</w:t>
              </w:r>
            </w:smartTag>
            <w:r w:rsidRPr="007F0BF5">
              <w:rPr>
                <w:rFonts w:ascii="Times New Roman" w:hAnsi="Times New Roman"/>
                <w:sz w:val="20"/>
                <w:szCs w:val="20"/>
              </w:rPr>
              <w:t>/m</w:t>
            </w:r>
            <w:r w:rsidRPr="007F0BF5">
              <w:rPr>
                <w:rFonts w:ascii="Times New Roman" w:hAnsi="Times New Roman"/>
                <w:sz w:val="20"/>
                <w:szCs w:val="20"/>
                <w:vertAlign w:val="superscript"/>
              </w:rPr>
              <w:t>2</w:t>
            </w:r>
            <w:r w:rsidRPr="007F0BF5">
              <w:rPr>
                <w:rFonts w:ascii="Times New Roman" w:hAnsi="Times New Roman"/>
                <w:sz w:val="20"/>
                <w:szCs w:val="20"/>
              </w:rPr>
              <w:t xml:space="preserve">, mas que não ultrapasse </w:t>
            </w:r>
            <w:smartTag w:uri="urn:schemas-microsoft-com:office:smarttags" w:element="chmetcnv">
              <w:smartTagPr>
                <w:attr w:name="TCSC" w:val="0"/>
                <w:attr w:name="NumberType" w:val="1"/>
                <w:attr w:name="Negative" w:val="False"/>
                <w:attr w:name="HasSpace" w:val="False"/>
                <w:attr w:name="SourceValue" w:val="150"/>
                <w:attr w:name="UnitName" w:val="g"/>
              </w:smartTagPr>
              <w:r w:rsidRPr="007F0BF5">
                <w:rPr>
                  <w:rFonts w:ascii="Times New Roman" w:hAnsi="Times New Roman"/>
                  <w:sz w:val="20"/>
                  <w:szCs w:val="20"/>
                </w:rPr>
                <w:t>150g</w:t>
              </w:r>
            </w:smartTag>
            <w:r w:rsidRPr="007F0BF5">
              <w:rPr>
                <w:rFonts w:ascii="Times New Roman" w:hAnsi="Times New Roman"/>
                <w:sz w:val="20"/>
                <w:szCs w:val="20"/>
              </w:rPr>
              <w:t>/m</w:t>
            </w:r>
            <w:r w:rsidRPr="007F0BF5">
              <w:rPr>
                <w:rFonts w:ascii="Times New Roman" w:hAnsi="Times New Roman"/>
                <w:sz w:val="20"/>
                <w:szCs w:val="20"/>
                <w:vertAlign w:val="superscript"/>
              </w:rPr>
              <w:t>2</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819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56041000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e cordas de borracha, recobertos de têxteis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820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56049000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Lâminas das posições 54.04 ou 54.05 (impregnados, revestidos, recobertos ou embainhados de borracha ou plásticos)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821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56050000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Fios metálicos e fios metalizados, mesmo revestidos por enrolamento, constituídos por fios têxteis, lâminas ou formas semelhantes das posições 54.04 ou 54.05, combinados com metal sob a </w:t>
            </w:r>
            <w:r w:rsidRPr="007F0BF5">
              <w:rPr>
                <w:rFonts w:ascii="Times New Roman" w:hAnsi="Times New Roman"/>
                <w:sz w:val="20"/>
                <w:szCs w:val="20"/>
              </w:rPr>
              <w:lastRenderedPageBreak/>
              <w:t>forma de fios, de lâminas ou de pós, ou recobertos de metal</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822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56060000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revestidos por enrolamento; fios de froco; fios denominados “em cadeia”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823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56072100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Cordéis para atadeiras ou enfardadeiras, de sisal ou de outras fibras têxteis do género “Agave” (para máquinas agrícolas, entrançados ou não, mesmo impregnados, revestidos, recobertos ou embainhados de borracha ou de plásticos)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824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56072900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cordéis, cordas e cabos, de sisal ou de outras fibras têxteis do género “Agave”, (entrançados, mesmo impregnados, revestidos, recobertos ou embainhados de borracha ou de plásticos)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825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56074100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Cordéis para atadeiras ou enfardadeiras, de polietileno ou polipropileno (entrançados, mesmo impregnados, revestidos, recobertos ou embainhados de borracha ou de plásticos)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826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56074900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cordéis, cordas e cabos, de polietileno ou de polipropileno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827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56075000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Cordéis, cordas e cabos, de outras fibras sintéticas, entrançados ou não (mesmo impregnados, revestidos, recobertos ou embainhados de borracha ou de plásticos)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828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56079010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Cordéis, cordas e cabos, de abacá ou fibras duras (folhas) (entrançados, mesmo impregnados, revestidos, recobertos ou embainhados de borracha ou de plásticos)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829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56079090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Cordéis, cordas e cabos, de outras matérias têxteis (entrançados, mesmo impregnados, revestidos, recobertos ou embainhados de borracha ou de plásticos)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830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58021100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“Tecidos turcos” e tecidos tufados, de algodão, crus (excepto os artefactos da posição 58.06)</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831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58021900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“tecidos turcos” e tecidos tufados, de algodão (excepto os artefactos da posição 58.06)</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832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58022010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“Tecidos turcos” e tecidos tufados, de seda e seda fina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833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58022020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“Tecidos turcos” e tecidos tufados, de lã (de lã ou de pêlos finos, excepto os artefactos da posição 58.06)</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834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58022030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“Tecidos turcos” e tecidos tufados, de fibras artificiais (excepto os artefactos da posição 58.06)</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835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58022090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“Tecidos turcos” e tecidos tufados, de outras matérias (excepto os artefactos da posição 58.06)</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836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58042100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Rendas de fibras sintéticas ou artificiais, de fabricação mecânica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837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58062000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Fitas, contendo, em peso, 5% ou mais de fios de elastómeros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838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58063200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fitas de fibras sintéticas ou artificiais, de fabricação mecânica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839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58071000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Etiquetas e emblemas, etc., de matérias têxteis, de fabricação mecânica, não bordados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840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58081000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Entrançados em peça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(Código tarifário do Continente: 58081000 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841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58089000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Artigos de passamanaria e artigos ornamentais análogos, em peças, não bordados, borlas e pompons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842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59090000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Mangueiras e tubos semelhantes, de matérias têxteis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843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60019200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Tecidos de veludos e pelúcias, de malha, de fibras sintéticas ou artificiais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844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60041030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Tecidos de malha de fibras sintéticas, de largura superior a </w:t>
            </w:r>
            <w:smartTag w:uri="urn:schemas-microsoft-com:office:smarttags" w:element="chmetcnv">
              <w:smartTagPr>
                <w:attr w:name="TCSC" w:val="0"/>
                <w:attr w:name="NumberType" w:val="1"/>
                <w:attr w:name="Negative" w:val="False"/>
                <w:attr w:name="HasSpace" w:val="True"/>
                <w:attr w:name="SourceValue" w:val="30"/>
                <w:attr w:name="UnitName" w:val="cm"/>
              </w:smartTagPr>
              <w:r w:rsidRPr="007F0BF5">
                <w:rPr>
                  <w:rFonts w:ascii="Times New Roman" w:hAnsi="Times New Roman"/>
                  <w:sz w:val="20"/>
                  <w:szCs w:val="20"/>
                </w:rPr>
                <w:t>30 cm</w:t>
              </w:r>
            </w:smartTag>
            <w:r w:rsidRPr="007F0BF5">
              <w:rPr>
                <w:rFonts w:ascii="Times New Roman" w:hAnsi="Times New Roman"/>
                <w:sz w:val="20"/>
                <w:szCs w:val="20"/>
              </w:rPr>
              <w:t>, contendo, em peso, 5% ou mais de fios de elastómeros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845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60041040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Tecidos de malha de fibras artificiais, de largura superior a </w:t>
            </w:r>
            <w:smartTag w:uri="urn:schemas-microsoft-com:office:smarttags" w:element="chmetcnv">
              <w:smartTagPr>
                <w:attr w:name="TCSC" w:val="0"/>
                <w:attr w:name="NumberType" w:val="1"/>
                <w:attr w:name="Negative" w:val="False"/>
                <w:attr w:name="HasSpace" w:val="True"/>
                <w:attr w:name="SourceValue" w:val="30"/>
                <w:attr w:name="UnitName" w:val="cm"/>
              </w:smartTagPr>
              <w:r w:rsidRPr="007F0BF5">
                <w:rPr>
                  <w:rFonts w:ascii="Times New Roman" w:hAnsi="Times New Roman"/>
                  <w:sz w:val="20"/>
                  <w:szCs w:val="20"/>
                </w:rPr>
                <w:t>30 cm</w:t>
              </w:r>
            </w:smartTag>
            <w:r w:rsidRPr="007F0BF5">
              <w:rPr>
                <w:rFonts w:ascii="Times New Roman" w:hAnsi="Times New Roman"/>
                <w:sz w:val="20"/>
                <w:szCs w:val="20"/>
              </w:rPr>
              <w:t>, contendo, em peso, 5% ou mais de fios de elastómeros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846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60041090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Tecidos de malha de outras matérias têxteis, de largura </w:t>
            </w:r>
            <w:r w:rsidRPr="007F0BF5">
              <w:rPr>
                <w:rFonts w:ascii="Times New Roman" w:hAnsi="Times New Roman"/>
                <w:sz w:val="20"/>
                <w:szCs w:val="20"/>
              </w:rPr>
              <w:lastRenderedPageBreak/>
              <w:t xml:space="preserve">superior a </w:t>
            </w:r>
            <w:smartTag w:uri="urn:schemas-microsoft-com:office:smarttags" w:element="chmetcnv">
              <w:smartTagPr>
                <w:attr w:name="TCSC" w:val="0"/>
                <w:attr w:name="NumberType" w:val="1"/>
                <w:attr w:name="Negative" w:val="False"/>
                <w:attr w:name="HasSpace" w:val="True"/>
                <w:attr w:name="SourceValue" w:val="30"/>
                <w:attr w:name="UnitName" w:val="cm"/>
              </w:smartTagPr>
              <w:r w:rsidRPr="007F0BF5">
                <w:rPr>
                  <w:rFonts w:ascii="Times New Roman" w:hAnsi="Times New Roman"/>
                  <w:sz w:val="20"/>
                  <w:szCs w:val="20"/>
                </w:rPr>
                <w:t>30 cm</w:t>
              </w:r>
            </w:smartTag>
            <w:r w:rsidRPr="007F0BF5">
              <w:rPr>
                <w:rFonts w:ascii="Times New Roman" w:hAnsi="Times New Roman"/>
                <w:sz w:val="20"/>
                <w:szCs w:val="20"/>
              </w:rPr>
              <w:t>, contendo, em peso, 5% ou mais de fios de elastómeros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847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60049030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Tecidos de malha de fibras sintéticas, de largura superior a </w:t>
            </w:r>
            <w:smartTag w:uri="urn:schemas-microsoft-com:office:smarttags" w:element="chmetcnv">
              <w:smartTagPr>
                <w:attr w:name="TCSC" w:val="0"/>
                <w:attr w:name="NumberType" w:val="1"/>
                <w:attr w:name="Negative" w:val="False"/>
                <w:attr w:name="HasSpace" w:val="True"/>
                <w:attr w:name="SourceValue" w:val="30"/>
                <w:attr w:name="UnitName" w:val="cm"/>
              </w:smartTagPr>
              <w:r w:rsidRPr="007F0BF5">
                <w:rPr>
                  <w:rFonts w:ascii="Times New Roman" w:hAnsi="Times New Roman"/>
                  <w:sz w:val="20"/>
                  <w:szCs w:val="20"/>
                </w:rPr>
                <w:t>30 cm</w:t>
              </w:r>
            </w:smartTag>
            <w:r w:rsidRPr="007F0BF5">
              <w:rPr>
                <w:rFonts w:ascii="Times New Roman" w:hAnsi="Times New Roman"/>
                <w:sz w:val="20"/>
                <w:szCs w:val="20"/>
              </w:rPr>
              <w:t>, contendo, fios de borracha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848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60049040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Tecidos de malha de fibras artificiais, de largura superior a </w:t>
            </w:r>
            <w:smartTag w:uri="urn:schemas-microsoft-com:office:smarttags" w:element="chmetcnv">
              <w:smartTagPr>
                <w:attr w:name="TCSC" w:val="0"/>
                <w:attr w:name="NumberType" w:val="1"/>
                <w:attr w:name="Negative" w:val="False"/>
                <w:attr w:name="HasSpace" w:val="True"/>
                <w:attr w:name="SourceValue" w:val="30"/>
                <w:attr w:name="UnitName" w:val="cm"/>
              </w:smartTagPr>
              <w:r w:rsidRPr="007F0BF5">
                <w:rPr>
                  <w:rFonts w:ascii="Times New Roman" w:hAnsi="Times New Roman"/>
                  <w:sz w:val="20"/>
                  <w:szCs w:val="20"/>
                </w:rPr>
                <w:t>30 cm</w:t>
              </w:r>
            </w:smartTag>
            <w:r w:rsidRPr="007F0BF5">
              <w:rPr>
                <w:rFonts w:ascii="Times New Roman" w:hAnsi="Times New Roman"/>
                <w:sz w:val="20"/>
                <w:szCs w:val="20"/>
              </w:rPr>
              <w:t>, contendo, fios de borracha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849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60049090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Tecidos de malha de outras matérias têxteis, de largura superior a </w:t>
            </w:r>
            <w:smartTag w:uri="urn:schemas-microsoft-com:office:smarttags" w:element="chmetcnv">
              <w:smartTagPr>
                <w:attr w:name="TCSC" w:val="0"/>
                <w:attr w:name="NumberType" w:val="1"/>
                <w:attr w:name="Negative" w:val="False"/>
                <w:attr w:name="HasSpace" w:val="True"/>
                <w:attr w:name="SourceValue" w:val="30"/>
                <w:attr w:name="UnitName" w:val="cm"/>
              </w:smartTagPr>
              <w:r w:rsidRPr="007F0BF5">
                <w:rPr>
                  <w:rFonts w:ascii="Times New Roman" w:hAnsi="Times New Roman"/>
                  <w:sz w:val="20"/>
                  <w:szCs w:val="20"/>
                </w:rPr>
                <w:t>30 cm</w:t>
              </w:r>
            </w:smartTag>
            <w:r w:rsidRPr="007F0BF5">
              <w:rPr>
                <w:rFonts w:ascii="Times New Roman" w:hAnsi="Times New Roman"/>
                <w:sz w:val="20"/>
                <w:szCs w:val="20"/>
              </w:rPr>
              <w:t>, contendo, fios de borracha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850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60062100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tecidos de malha de algodão, crus ou branqueados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851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60062200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tecidos de malha de algodão, tingidos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852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60062300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tecidos de malha de algodão, com fios de diversas cores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853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60062400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tecidos de malha de algodão, estampados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854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60063100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tecidos de malha de fibras sintéticas, crus ou branqueados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855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60063200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tecidos de malha de fibras sintéticas, tingidos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856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60063300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tecidos de malha de fibras sintéticas, com fios de diversas cores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857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60063400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tecidos de malha de fibras sintéticas, estampados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858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60064100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tecidos de malha de fibras artificiais, crus ou branqueados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859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60064200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tecidos de malha de fibras artificiais, tingidos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860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60064300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tecidos de malha de fibras artificiais, com fios de diversas cores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861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60064400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tecidos de malha de fibras artificiais, estampados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862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61012000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Sobretudos, anoraques, de malha, de algodão,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863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61013000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Sobretudos, etc., de malha, de fibras sintéticas ou artificiais,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864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61019010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Sobretudos, anoraques, de malha ou tricotados, de lã ou de pêlos finos, para uso </w:t>
            </w:r>
            <w:r w:rsidRPr="007F0BF5">
              <w:rPr>
                <w:rFonts w:ascii="Times New Roman" w:hAnsi="Times New Roman"/>
                <w:sz w:val="20"/>
                <w:szCs w:val="20"/>
              </w:rPr>
              <w:lastRenderedPageBreak/>
              <w:t>masculine</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865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61019090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Sobretudos, anoraques, de malha ou tricotados, de outras matérias têxteis,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866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61021000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Casacos compridos, anoraques, de malha ou tricotados, de lã ou de pêlos finos,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867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61022000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Casacos compridos, anoraques de malha, de algodão,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868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61023000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Casacos compridos, etc., de malha, de fibras sintéticas ou artificiais, para uso feminino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869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61029000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Casacos compridos, anoraques, de malha ou tricotados, de outras matérias têxteis,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870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61031010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Fatos de malha ou tricotados, de lã ou de pêlos finos,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871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61031020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Fatos de malha ou tricotados, de fibras sintéticas,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872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61031090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Fatos de malha ou tricotados, de outras matérias,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873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61032200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Conjuntos de malha ou tricotados, de algodão,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874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61032300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Conjuntos de malha ou tricotados, de fibras sintéticas,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875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61032910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Conjuntos de malha ou tricotados, de lã ou de pêlos finos,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876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61032990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Conjuntos de malha ou tricotados, de outras matérias têxteis,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877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61033100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Casacos de malha ou tricotados, de lã ou de pêlos finos,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878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61033200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Casacos de malha ou tricotados, de algodão,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879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61033300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Casacos de malha ou tricotados, de fibras sintéticas,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880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61033900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Casacos de malha ou tricotados, de outras matérias têxteis,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881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61034100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Calças e jardineiras, etc., de </w:t>
            </w:r>
            <w:r w:rsidRPr="007F0BF5">
              <w:rPr>
                <w:rFonts w:ascii="Times New Roman" w:hAnsi="Times New Roman"/>
                <w:sz w:val="20"/>
                <w:szCs w:val="20"/>
              </w:rPr>
              <w:lastRenderedPageBreak/>
              <w:t>malha ou tricotadas, de lã ou de pêlos finos,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882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61034200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Calças e jardineiras, etc., de malha, de algodão,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(Código tarifário do Continente: 61034200 12, 21, 29)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883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61034300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Calças, etc., de malha de fibras sintéticas,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(Código tarifário do Continente: 61034300 92, 93)</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884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61034900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Calças, etc., de malha ou tricotados, de outras matérias têxteis,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(Código tarifário do Continente: 61034900 13, 23, 26, 51, 52, 53, 59)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885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61041300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Fatos de saia-casaco de malha ou tricotados, de fibras sintéticas,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886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61041910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Fatos de saia-casaco de malha ou tricotados, de lã ou de pêlos finos,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887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61041920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Fatos de saia-casaco de malha ou tricotados, de algodão,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888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61041990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Fatos de saia-casaco de malha ou tricotados, de outras matérias têxteis,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889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61042200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Conjuntos de malha ou tricotados, de algodão,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890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61042300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Conjuntos de malha ou tricotados, de fibras sintéticas,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891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61042910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Conjuntos de malha ou tricotados, de lã ou de pêlos finos,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892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61042990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Conjuntos de malha ou tricotados, de outras matérias têxteis,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893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61043100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Casacos de malha, de lã ou de pêlos finos,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894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61043200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Casacos de malha de algodão,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895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61043300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Casacos de malha de fibras sintéticas,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896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61043900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Casacos de malha, de outras matérias têxteis,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897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61044100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Vestidos de malha ou </w:t>
            </w:r>
            <w:r w:rsidRPr="007F0BF5">
              <w:rPr>
                <w:rFonts w:ascii="Times New Roman" w:hAnsi="Times New Roman"/>
                <w:sz w:val="20"/>
                <w:szCs w:val="20"/>
              </w:rPr>
              <w:lastRenderedPageBreak/>
              <w:t>tricotados, de lã ou de pêlos finos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898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61044200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Vestidos de malha ou tricotados, de algodão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899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61044300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Vestidos de malha de fibras sintéticas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900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61044400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Vestidos de malha ou tricotados, de fibras artificiais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901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61044900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Vestidos de malha ou tricotados, de outras matérias têxteis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902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61045100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Saias e saias-calças de malha ou tricotadas, de lã ou de pêlos finos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903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61045200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Saias e saias-calças de malha de algodão,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904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61045300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Saias e saias-calças de malha de fibras sintéticas,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905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61045900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Saias e saias-calças de malha de outras matérias têxteis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906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61046100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Calças e jardineiras, etc., de malha, de lã ou de pêlos finos,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907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61046200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Calças e jardineiras, etc., de malha de algodão,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(Código tarifário do Continente: 61046200 30, 40)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908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61046300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Calças, etc., de malha de fibras sintéticas,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(Código tarifário do Continente: 61046300 91, 92)</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909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61046900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Calças, etc., de malha de outras matérias têxteis,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910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61051000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Camisas de malha de algodão,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(Código tarifário do Continente: 61051000 11, 19)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911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61052000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Camisas de malha de fibras sintéticas ou artificiais,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(Código tarifário do Continente: 61052000 21, 29)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912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61059000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Camisas de malha de outras matérias têxteis,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913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61061000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Blusas, de malha de algodão,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Guia para a passagem alfandegária de mercadorias importadas (Código tarifário </w:t>
            </w:r>
            <w:r w:rsidRPr="007F0BF5">
              <w:rPr>
                <w:rFonts w:ascii="Times New Roman" w:eastAsiaTheme="minorEastAsia" w:hAnsi="Times New Roman"/>
                <w:bCs/>
                <w:color w:val="000000"/>
                <w:kern w:val="0"/>
                <w:sz w:val="20"/>
                <w:szCs w:val="20"/>
                <w:lang w:val="en-US"/>
              </w:rPr>
              <w:lastRenderedPageBreak/>
              <w:t>do Continente: 61061000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914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61062000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Blusas de malha de fibras sintéticas ou artificiais,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(Código tarifário do Continente: 61062000 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915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61069000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Blusas de malha de outras matérias têxteis,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916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61071100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Cuecas e ceroulas de malha de algodão,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917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61071200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Cuecas e ceroulas, de malha, de fibras sintéticas ou artificiais, de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918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61071910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Cuecas e ceroulas, de malha, de seda ou de desperdícios de seda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919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61071990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Cuecas e ceroulas, de malha, de outras matérias têxteis, de uso masculino, excepto os dos itens 6107.11.00 e 6107.12.00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920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61072100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Camisas de noite e pijamas para homens, de algodão, malha ou de croché</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921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61072200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Pijamas de malha de fibras sintéticas ou artificiais,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922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61072910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Camisas de noite e pijamas, de malha, de seda ou de desperdícios de seda, de uso masculino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923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61072990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Camisas de noite e pijamas, de  malha, de outras matérias têxteis, de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924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61079100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Roupões de banho e robes, de malha, de algodão, de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925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61079910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Roupões de banho e robes, de malha, de fibras sintéticas ou artificiais, de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926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61081100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Combinações e saiotes, de malha, de fibras sintéticas ou artificiais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927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61081910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Combinações e saiotes, de malha, de algodão, de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928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61081920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Combinações e saiotes, de malha, de seda ou de desperdícios de seda, de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929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61081990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Combinações e saiotes, de malha, de outras matérias têxteis, de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930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61082100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Calcinhas de malha de algodão,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931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61082200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Calcinhas de malha de fibras sintéticas ou artificiais,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932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61082910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Calcinhas, de malha, de seda ou de desperdícios de seda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933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61082990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Calcinhas, de malha, de outras matérias têxteis, de uso feminino, excepto os dos itens 6108.</w:t>
            </w:r>
            <w:smartTag w:uri="urn:schemas-microsoft-com:office:smarttags" w:element="chmetcnv">
              <w:smartTagPr>
                <w:attr w:name="TCSC" w:val="0"/>
                <w:attr w:name="NumberType" w:val="1"/>
                <w:attr w:name="Negative" w:val="False"/>
                <w:attr w:name="HasSpace" w:val="True"/>
                <w:attr w:name="SourceValue" w:val="21"/>
                <w:attr w:name="UnitName" w:val="a"/>
              </w:smartTagPr>
              <w:r w:rsidRPr="007F0BF5">
                <w:rPr>
                  <w:rFonts w:ascii="Times New Roman" w:hAnsi="Times New Roman"/>
                  <w:sz w:val="20"/>
                  <w:szCs w:val="20"/>
                </w:rPr>
                <w:t>21.00 a</w:t>
              </w:r>
            </w:smartTag>
            <w:r w:rsidRPr="007F0BF5">
              <w:rPr>
                <w:rFonts w:ascii="Times New Roman" w:hAnsi="Times New Roman"/>
                <w:sz w:val="20"/>
                <w:szCs w:val="20"/>
              </w:rPr>
              <w:t xml:space="preserve"> 6108.22.20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934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61083100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Camisas de noite e pijamas de malha de algodão,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935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61083200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Camisas de noite e pijamas de malha de fibras sintéticas ou artificiais,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936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61083910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Camisas de noite e pijamas, de malha, de seda ou de desperdícios de seda, de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937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61083990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Camisas de noite e pijamas, de malha, de outras matérias têxteis, de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938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61089100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Roupões de banho, robes de quarto de malha de algodão,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939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61089200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“Deshabillés”, roupões de banho, robes de quarto e semelhantes, de malha, de fibras sintéticas, de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940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61089900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“Deshabillés”, roupões de banho, robes de quarto e semelhantes, de malha, de outras matérias têxteis, de uso feminino, excepto os dos itens 6108.91.00 e 6108.92.00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941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61091000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T-shirts e camisolas interiores, etc., de malha de algodão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942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61099010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T-shirts e camisolas interiores, etc., de malha ou tricotados, de seda e desperdício de seda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943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61099090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T-shirts e camisolas interiores, etc., de malha de outras matérias têxteis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944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61101100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Camisolas e “pullovers”, etc., de malha de lã</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945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61101200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Camisolas e “pullovers”, etc., de malha, de pêlos finos, de </w:t>
            </w:r>
            <w:r w:rsidRPr="007F0BF5">
              <w:rPr>
                <w:rFonts w:ascii="Times New Roman" w:hAnsi="Times New Roman"/>
                <w:sz w:val="20"/>
                <w:szCs w:val="20"/>
              </w:rPr>
              <w:lastRenderedPageBreak/>
              <w:t>Cachemira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946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61101910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Camisolas e “pullovers”, etc., de malha, de pêlos finos, de outras espécies de cabra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947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61101920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Camisolas e “pullovers”, etc., de malha, de pele de coelho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948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61101990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Camisolas e “pullovers”, etc., de malha de outros tipos de lã</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949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61102000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Camisolas e “pullovers”, etc., de malha de algodão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(Código tarifário do Continente: 61102000 11, 12, 51, 52)</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950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61103000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Camisolas e “pullovers”, etc., de malha de fibras sintéticas ou artificiais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(Código tarifário do Continente: 61103000 11, 12, 41, 42)</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951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61109010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Camisolas e “pullovers”, etc., de malha de seda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952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61109090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Camisolas e “pullovers” de malha de outras matérias têxteis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953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61112000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Vestuário e seus acessórios, de malha de algodão, para bebés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954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61113000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Vestuário e seus acessórios de malha de fibras sintéticas, para bebés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955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61119010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Vestuário e seus acessórios, de malha ou tricotados, de lã ou de pêlos finos, para bebés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956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61119090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Vestuário e seus acessórios, de malha ou tricotados, de outras matérias têxteis, para bebés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957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61121100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Fatos de treino para desporto, de malha ou tricotados, de algodão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958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61121200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Fatos de treino para desporto, de malha, de fibras sintéticas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959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61121900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Fatos de treino para desporto, de malha ou tricotados, de outras matérias têxteis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960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61123100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Fatos de banho, de malha, de fibras sintéticas, de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961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61123900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Fatos de banho, de malha, de outras matérias têxteis, de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962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61124100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Fatos de banho, de malha, de fibras sintéticas, de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963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61124900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Fatos de banho, de malha, de outras matérias têxteis, de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964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61130000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Vestuário confeccionado com tecidos de malha ou tricotados das posições 59.03, 59.06 ou 59.07</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965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61142000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 vestuário de malha de algodão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(Código tarifário do Continente: 61142000 11, 21, 22, 40)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966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61143000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 vestuário de malha de fibras sintéticas ou artificiais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(Código tarifário do Continente: 61143000 21, 22)</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967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61149010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Outros vestuários, de malha, de lã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968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61149090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vestuários, de malha, de outras matérias têxteis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969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61151000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Meias à compressão graduada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970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61152100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Meias-calças, de fibras sintéticas, com menos de 67 decitex, por fio simples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971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61152200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Meias-calças, de malha, de fibras sintéticas, com pelo menos de 67 decitex, por fio simples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972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61152910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Meias-calças, de malha, de algodão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973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61152990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Meias-calças, de malha, de outras matérias têxteis (de outras matérias têxteis, excepto de fibras sintéticas, de algodão)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974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61159400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Meias curtas e outros artefactos semelhantes, de malha, de lã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975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61159500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Meias curtas e outros artefactos semelhantes, de malha, de algodão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976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61159600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Meias curtas e outros artefactos semelhantes, de malha, de fibras sintéticas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977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61159900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Meias curtas e outros artefactos semelhantes, de malha, de outras matérias têxteis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978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61161000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Luvas, de malha, impregnadas de plástico ou de borracha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979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61169100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Outras luvas, de malha, de lã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980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61169200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luvas, de malha ou tricotadas, de algodão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981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61169300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luvas, de malha ou tricotadas, de fibras sintéticas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982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61169900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Luvas, de malha, de outras matérias têxteis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983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61171011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Xales, lenços de cabeça, cachecóis, mantilhas, véus e artefactos semelhantes, de pêlos finos de cabra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984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61171019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Xales, lenços de cabeça, cachecóis, mantilhas, véus e artefactos semelhantes, de pêlos finos de outros animais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985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61171020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Xales, lenços de cabeça, cachecóis, mantilhas, véus e artefactos semelhantes, de lã</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986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61171090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Xales, lenços de cabeça, cachecóis, mantilhas, véus e artefactos semelhantes, de outras matérias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987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61178010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Gravatas e gravatas-borboletas, de malha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988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61178090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acessórios confeccionados de vestuário, de malha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989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61179000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Partes de vestuário ou dos seus acessórios, de malha de outras matérias têxteis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990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62011100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Sobretudos e gabões e semelhantes, de lã ou de pêlos finos,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991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62011210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Sobretudos de algodão, acolchoados de penugem,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992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62011290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Sobretudos e gabões e semelhantes, de algodão,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993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62011310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Sobretudos de fibras sintéticas ou artificiais, acolchoados de penugem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994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62011390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Sobretudos e gabões e semelhantes de fibras sintéticas ou artificiais,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995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62011900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Sobretudos, capas e semelhantes, de outras matérias têxteis,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996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62019100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Capas e anoraques, etc., de lã ou de pêlos finos,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997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62019210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Outros sobretudos de algodão, </w:t>
            </w:r>
            <w:r w:rsidRPr="007F0BF5">
              <w:rPr>
                <w:rFonts w:ascii="Times New Roman" w:hAnsi="Times New Roman"/>
                <w:sz w:val="20"/>
                <w:szCs w:val="20"/>
              </w:rPr>
              <w:lastRenderedPageBreak/>
              <w:t>acolchoados de penugem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998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62019290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Capas e anoraques de algodão,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999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62019310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sobretudos de fibras sintéticas ou artificiais, acolchoados de penugem ,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1000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62019390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Capas e anoraques de fibras sintéticas ou artificiais,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1001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62019900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Capas e anoraques, de outras matérias têxteis,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1002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62021100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Casacos compridos, capas e semelhantes, etc., de lã ou de pêlos finos,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1003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62021210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Casacos compridos, de algodão, acolchoados de penugem,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1004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62021290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Casacos compridos, capas e semelhantes, etc., de algodão,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1005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62021310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Casacos compridos, de fibras sintéticas ou artificiais, acolchoados de penugem,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1006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62021390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Casacos compridos, capas e semelhantes, de fibras sintéticas ou artificiais,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1007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62021900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Casacos compridos, capas e semelhantes, de outras matérias têxteis,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1008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62029100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Capas e anoraques, de lã ou de pêlos finos,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1009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62029210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casacos compridos de algodão, acolchoados de penugem,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1010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62029290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Capas e anoraques de algodão,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1011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62029310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casacos compridos de fibras sintéticas ou artificiais, acolchoados de penugem,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1012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62029390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Anoraques, etc., de fibras sintéticas ou artificiais,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1013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62029900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Capas e anoraques, etc., de outras matérias têxteis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1014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62031100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Fatos de lã ou de pêlos finos,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1015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62031200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Fatos de fibras sintéticas,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1016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62031910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Fatos de seda e desperdício de seda,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1017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62031990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Fatos de outras matérias têxteis,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1018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62032200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Conjuntos de algodão,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1019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62032300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Conjuntos de fibras sintéticas,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1020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62032910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Conjuntos de seda e desperdício de seda,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1021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62032920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Conjuntos de lã ou de pêlos finos,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1022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62032990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Conjuntos de outras matérias têxteis,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1023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62033100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Casacos de lã ou de pêlos,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1024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62033200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Casacos de algodão,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1025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62033300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Casacos de fibras sintéticas,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1026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62033910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Casacos de seda e desperdício de seda,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1027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62033990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Casacos de outras matérias têxteis, de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1028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62034100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Calças e jardineiras, etc., de lã ou de pêlos finos,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(Código tarifário do Continente: 62034100 22, 29)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1029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62034210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Calças de Árabe de algodão,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1030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62034290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Calças e jardineiras, etc., de algodão,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(Código tarifário do Continente: 62034290 15, 19, 49, 62, 69)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1031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62034310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Calças de árabe de fibras sintéticas,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1032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62034390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Calças e jardineiras, etc., de fibras sintéticas,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(Código tarifário do Continente: 62034390 15, 19, 49, 61, 69, 82, 89)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1033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62034910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Calças de árabe de outras matérias têxteis,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1034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62034990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Calças e jardineiras de outras matérias têxteis, para rapazes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Guia para a passagem alfandegária de mercadorias importadas (Código tarifário do Continente: 62034990 12, </w:t>
            </w:r>
            <w:r w:rsidRPr="007F0BF5">
              <w:rPr>
                <w:rFonts w:ascii="Times New Roman" w:eastAsiaTheme="minorEastAsia" w:hAnsi="Times New Roman"/>
                <w:bCs/>
                <w:color w:val="000000"/>
                <w:kern w:val="0"/>
                <w:sz w:val="20"/>
                <w:szCs w:val="20"/>
                <w:lang w:val="en-US"/>
              </w:rPr>
              <w:lastRenderedPageBreak/>
              <w:t>19)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1035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62041100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Fatos de saia-casaco de lã ou de pêlos finos,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1036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62041200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Fatos de saia-casaco de algodão,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1037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62041300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Fatos de saia-casaco de fibras sintéticas,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1038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62041910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Fatos de saia-casaco de seda e desperdício de seda,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1039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62041990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Fatos de saia-casaco de outras matérias têxteis,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1040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62042100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Conjuntos de lã ou de pêlos finos,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1041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62042200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Conjuntos de algodão,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1042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62042300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Conjuntos de fibras sintéticas,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1043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62042910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Conjuntos de seda e desperdício de seda,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1044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62042990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conjuntos de outras matérias têxteis,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1045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62043100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Casacos de lã ou de pêlos finos,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1046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62043200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Casacos de algodão,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1047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62043300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Casacos de fibras sintéticas,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1048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62043910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Casacos de seda e desperdício de seda,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1049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62043990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Casacos de outras matérias têxteis,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1050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62044100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Vestidos de lã ou de pêlos finos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1051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62044200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Vestidos de algodão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1052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62044300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Vestidos de fibras sintéticas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1053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62044400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Vestidos de fibras artificiais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1054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62044910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Vestidos de seda e desperdício de seda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1055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62044990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Vestidos de outras matérias têxteis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1056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62045100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Saias e saias-calças de lã ou de pêlos finos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1057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62045200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Saias e saias-calças de algodão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1058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62045300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Saias e saias-calças de fibras sintéticas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1059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62045910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Saias e saias-calças de seda e desperdício de seda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1060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62045990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Saias e saias-calças de outras matérias têxteis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1061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62046100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Calças e jardineiras, etc., de lã ou de pêlos finos,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1062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62046200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Calças, jardineiras, etc., de algodão,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1063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62046300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Calças, jardineiras, etc., de fibras sintéticas,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1064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62046900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Calças, jardineiras, etc., de outras matérias têxteis,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1065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62052000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Camisas de algodão,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1066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62053000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Camisas de fibras artificiais,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1067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62059010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Camisas de seda e desperdício de seda,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1068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62059020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Camisas de lã ou de pêlos finos,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1069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62059090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Camisas de outras matérias têxteis,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1070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62061000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Blusas de seda e desperdício de seda,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1071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62062000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Blusas, de lã ou de pêlos finos,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1072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62063000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Blusas de algodão,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1073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62064000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Blusas de fibras sintéticas ou artificiais,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1074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62069000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Blusas, de outras matérias têxteis,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1075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62071100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Cuecas e ceroulas de algodão,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1076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62071910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Cuecas e ceroulas, de sedas, não malha,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1077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62071920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Cuecas e ceroulas, de fibras artificiais, não malha, para uso </w:t>
            </w:r>
            <w:r w:rsidRPr="007F0BF5">
              <w:rPr>
                <w:rFonts w:ascii="Times New Roman" w:hAnsi="Times New Roman"/>
                <w:sz w:val="20"/>
                <w:szCs w:val="20"/>
              </w:rPr>
              <w:lastRenderedPageBreak/>
              <w:t>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 xml:space="preserve">Guia para a passagem alfandegária de mercadorias </w:t>
            </w:r>
            <w:r w:rsidRPr="007F0BF5">
              <w:rPr>
                <w:rFonts w:ascii="Times New Roman" w:eastAsiaTheme="minorEastAsia" w:hAnsi="Times New Roman"/>
                <w:bCs/>
                <w:color w:val="000000"/>
                <w:kern w:val="0"/>
                <w:sz w:val="20"/>
                <w:szCs w:val="20"/>
                <w:lang w:val="en-US"/>
              </w:rPr>
              <w:lastRenderedPageBreak/>
              <w:t>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1078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62071990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Cuecas e ceroulas, de outras matérias têxteis, não malha, para uso masculino, excepto os dos itens 6207.</w:t>
            </w:r>
            <w:smartTag w:uri="urn:schemas-microsoft-com:office:smarttags" w:element="chmetcnv">
              <w:smartTagPr>
                <w:attr w:name="TCSC" w:val="0"/>
                <w:attr w:name="NumberType" w:val="1"/>
                <w:attr w:name="Negative" w:val="False"/>
                <w:attr w:name="HasSpace" w:val="True"/>
                <w:attr w:name="SourceValue" w:val="11"/>
                <w:attr w:name="UnitName" w:val="a"/>
              </w:smartTagPr>
              <w:r w:rsidRPr="007F0BF5">
                <w:rPr>
                  <w:rFonts w:ascii="Times New Roman" w:hAnsi="Times New Roman"/>
                  <w:sz w:val="20"/>
                  <w:szCs w:val="20"/>
                </w:rPr>
                <w:t>11.00 a</w:t>
              </w:r>
            </w:smartTag>
            <w:r w:rsidRPr="007F0BF5">
              <w:rPr>
                <w:rFonts w:ascii="Times New Roman" w:hAnsi="Times New Roman"/>
                <w:sz w:val="20"/>
                <w:szCs w:val="20"/>
              </w:rPr>
              <w:t xml:space="preserve"> 6207.19.20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1079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62072100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Camisas de noite e pijamas para homens, de algodão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1080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62072200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Camisas de noite e pijamas para homens, de fibras sintéticas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1081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62079100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Roupões de banho, robes e semelhantes, de algodão,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1082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62079910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Roupões de banho, robes e semelhantes, de seda e desperdício de seda,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1083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62079920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Roupões de banho, robes e semelhantes, de fibras sintéticas ou artificiais,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1084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62079990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Roupões de banho, robes e semelhantes, de outras matérias têxteis,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1085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62081100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Combinações e saiotes, de fibras sintéticas ou artificiais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1086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62081910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Combinações e saiotes, de seda ou de desperdícios de seda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1087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62081920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Combinações e saiotes, de algodão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1088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62081990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Combinações e saiotes, de outras matérias têxteis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1089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62082100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Camisas de noite e pijamas de algodão,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1090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62082200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Camisas de noite e pijamas de fibras sintéticas ou artificiais,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1091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62082910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Camisas de noite e pijamas, de seda ou de desperdícios de seda, de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1092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62082990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Camisas de noite e pijamas, de outras matérias têxteis, de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1093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62089100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Camisolas interiores, combinações, roupões de banho e semelhantes de algodão,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1094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62089200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Camisolas interiores, roupões </w:t>
            </w:r>
            <w:r w:rsidRPr="007F0BF5">
              <w:rPr>
                <w:rFonts w:ascii="Times New Roman" w:hAnsi="Times New Roman"/>
                <w:sz w:val="20"/>
                <w:szCs w:val="20"/>
              </w:rPr>
              <w:lastRenderedPageBreak/>
              <w:t>de banho e semelhantes, de fibras sintéticas ou artificiais,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 xml:space="preserve">Guia para a passagem </w:t>
            </w:r>
            <w:r w:rsidRPr="007F0BF5">
              <w:rPr>
                <w:rFonts w:ascii="Times New Roman" w:eastAsiaTheme="minorEastAsia" w:hAnsi="Times New Roman"/>
                <w:bCs/>
                <w:color w:val="000000"/>
                <w:kern w:val="0"/>
                <w:sz w:val="20"/>
                <w:szCs w:val="20"/>
                <w:lang w:val="en-US"/>
              </w:rPr>
              <w:lastRenderedPageBreak/>
              <w:t>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lastRenderedPageBreak/>
              <w:t xml:space="preserve">Autoridade de supervisão de </w:t>
            </w:r>
            <w:r w:rsidRPr="007F0BF5">
              <w:rPr>
                <w:rFonts w:ascii="Times New Roman" w:eastAsiaTheme="minorEastAsia" w:hAnsi="Times New Roman"/>
                <w:bCs/>
                <w:color w:val="000000"/>
                <w:kern w:val="0"/>
                <w:sz w:val="20"/>
                <w:szCs w:val="20"/>
                <w:lang w:val="en-US"/>
              </w:rPr>
              <w:lastRenderedPageBreak/>
              <w:t>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lastRenderedPageBreak/>
              <w:t>1095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62089910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Camisolas interiores, roupões de banho e semelhantes, de seda e desperdício de seda,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1096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62089990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Camisolas interiores, roupões de banho e semelhantes, de outras matérias têxteis,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1097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62092000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Vestuário e seus acessórios de algodão, para bebés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1098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62093000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Vestuário e seus acessórios de fibras sintéticas, para bebés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1099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62099010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Vestuário e seus acessórios de lã ou de pêlos finos, para bebés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1100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62099090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Vestuário e seus acessórios de outras matérias têxteis, para bebés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1101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62101010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Vestuário confeccionado com as matérias de feltros de lã ou de falsos tecidos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1102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62101020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Vestuário confeccionado com as matérias de feltros de algodão ou de fibras de entrecasca ou de falsos tecidos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1103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62101030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Vestuário confeccionado com as matérias de feltros de fibras artificiais ou de falsos tecidos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1104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62101090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Vestuário confeccionado com as matérias de feltros de outras matérias têxteis ou de falsos tecidos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1105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62102000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Sobretudos,etc.,de tecido com plastico ou borracha,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1106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62103000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Sobretudos,etc.,de tecido com plastico ou borracha,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1107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62104000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 vestuário, de tecido com plastico ou borracha,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1108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62105000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 vestuário, de tecido com plastico ou borracha,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1109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62111100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Malhôs, calções e “slips” de banho de algodão,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1110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62111200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Fatos de banho, de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1111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62112010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Fatos-macacos e conjuntos de esqui, de algodão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1112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62112090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Fatos-macacos e conjuntos de esqui, de outras matérias têxteis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1113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62113210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Roupões de Árabe, de algodão, de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1114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62113220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Fatos de treino para desporto de algodão,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1115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62113290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 vestuário de algodão,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1116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62113310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Roupões de Árabe, de fibras sintéticas ou artificiais, de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1117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62113320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Fatos de treino para desporto de fibras sintéticas ou artificiais,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1118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62113390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 vestuário de fibras sintéticas ou artificiais,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1119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62113910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Fatos de treino para desporto e outro vestuário de seda e desperdício de seda,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1120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62113920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Fatos de treino para desporto e outro vestuário de lã ou de pêlos finos,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1121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62113990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Fatos de treino para desporto e outro vestuário de outras matérias têxteis, para uso masculino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1122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62114210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Fatos de treino para desporto de algodão,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1123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62114290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 vestuário de algodão,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1124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62114310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Fatos de treino para desporto de fibras sintéticas ou artificiais,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1125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62114390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 vestuário de fibras sintéticas ou artificiais,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1126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62114910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Fatos de treino para desporto e outro vestuário de seda e desperdício de seda,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1127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62114990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Fatos de treino para desporto e outro vestuário de outras matérias têxteis, para uso feminino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1128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62121010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Peças completas de “soutiens”, incluindo os de cós alto, de fibras artificiais, mesmo de malha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1129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62121090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Soutiens de outras matérias têxteis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1130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62122010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Peças completas de cintas e cintas-calças, de outras matérias têxteis, mesmo de malha, excepto os das iten 6212.20.11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1131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62122090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Peças completas de cintas e cintas-calças, de outras matérias têxteis, mesmo de malha, excepto os das iten 6212.20.11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1132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62123010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“Soutiens” de fibras artificiais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1133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62123090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“Soutiens” de outras matérias têxteis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1134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62129010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Espartilhos e suspensórios, etc., de matéria fibra sintética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1135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62129090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Espartilhos e suspensórios, etc., de outras matérias têxteis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1136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62132010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Lenços de assoar e de bolso com bordados, de algodão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1137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62132090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lenços de assoar e de bolso, de algodão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1138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62139020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Lenços de assoar e de bolso com bordados, de outras matérias têxteis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1139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62139090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Lenços de assoar e de bolso, de outras matérias têxteis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1140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62141000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Xales, lenços de cabeça, cachecóis e artefactos semelhantes, de seda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1141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62142010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Xales, lenços de pescoço, cachecóis, mantilhas, véus e artefactos semelhantes, de lã</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1142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62142020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Xales, lenços de pescoço, cachecóis, mantilhas, véus e artefactos semelhantes, de pêlos finos de cabra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1143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62142090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Xales, lenços de pescoço, cachecóis, mantilhas, véus e artefactos semelhantes, de pêlos finos de outros animais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1144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62143000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Xales, lenços de cabeça e artefactos semelhantes, de fibras sintéticas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1145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62144000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Xales, lenços de cabeça e artefactos semelhantes, de fibras artificiais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1146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62149000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Xales, lenços de cabeça e artefactos semelhantes, de outras matérias têxteis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1147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62151000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Gravatas e gravatas-borboletas, de seda ou de desperdícios de seda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1148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62152000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Gravatas e gravatas-borboletas, de fibras sintéticas e artificiais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1149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62159000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Gravatas e gravatas-borboletas, de outras matérias têxteis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1150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62160000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Luvas, excepto de malha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1151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62171010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Meias, de qualquer tipo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1152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62171020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Cintos de quimono, excepto de malha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1153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62171090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Vestuários ou seus acessórios, excepto de malha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1154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62179000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Partes de vestuário ou dos seus acessórios, excepto de malha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1155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63012000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Cobertores e mantas, de lã</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1156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63013000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Cobertores e mantas (excepto eléctricos), de algodão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1157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63014000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Cobertores e mantas (excepto eléctricos), de fibras sintéticas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1158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63019000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cobertores e mantas, excepto os dos itens 6301.</w:t>
            </w:r>
            <w:smartTag w:uri="urn:schemas-microsoft-com:office:smarttags" w:element="chmetcnv">
              <w:smartTagPr>
                <w:attr w:name="TCSC" w:val="0"/>
                <w:attr w:name="NumberType" w:val="1"/>
                <w:attr w:name="Negative" w:val="False"/>
                <w:attr w:name="HasSpace" w:val="True"/>
                <w:attr w:name="SourceValue" w:val="10"/>
                <w:attr w:name="UnitName" w:val="a"/>
              </w:smartTagPr>
              <w:r w:rsidRPr="007F0BF5">
                <w:rPr>
                  <w:rFonts w:ascii="Times New Roman" w:hAnsi="Times New Roman"/>
                  <w:sz w:val="20"/>
                  <w:szCs w:val="20"/>
                </w:rPr>
                <w:t>10.00 a</w:t>
              </w:r>
            </w:smartTag>
            <w:r w:rsidRPr="007F0BF5">
              <w:rPr>
                <w:rFonts w:ascii="Times New Roman" w:hAnsi="Times New Roman"/>
                <w:sz w:val="20"/>
                <w:szCs w:val="20"/>
              </w:rPr>
              <w:t xml:space="preserve"> 6301.40.00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1159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63025110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roupas de mesa com bordados, de algodão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1160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63025190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roupas de mesa, de tecidos turcos de algodão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1161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63029300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roupas de toucador e de cozinha, de fibras sintéticas ou artificiais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1162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63039200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Cortinas e artefactos semelhantes, de fibras sintéticas, excepto de malha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1163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63041121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Colchas, de malha à mão, de outras matérias têxteis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1164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63041129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Colchas, de malha, de outras matérias têxteis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1165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63049129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Artefactos para guarnição de interiores, de malha, de outras matérias têxteis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1166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63063010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Velas, de fibras sintéticas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1167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63079000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Artefactos de outras matérias têxteis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1168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64029100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 calçado de plástico ou borracha, cobrindo o tornozelo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1169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64029910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Calçado com parte superior de borracha de outro calçado de borracha ou plástico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1170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64029921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Suporte com matérias têxteis ou outras matérias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1171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64029929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calçados com parte superior de borracha ou plástico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1172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64031900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 calçado para desporto com parte superior de couro natural</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de importação de espécies ameaçadas de extinção (Código tarifário do Continente: 64031900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1173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64032000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Calçado com sola exterior de couro natural e parte superior constituída por tiras de couro natural</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de importação de espécies ameaçadas de extinção (Código tarifário do Continente: 64032000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1174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64035111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Calçado com sola exterior de couro natural e parte superior de couro natural, cobrindo tornozelo, mas inferior a perna (com comprimento inferior a </w:t>
            </w:r>
            <w:smartTag w:uri="urn:schemas-microsoft-com:office:smarttags" w:element="chmetcnv">
              <w:smartTagPr>
                <w:attr w:name="TCSC" w:val="0"/>
                <w:attr w:name="NumberType" w:val="1"/>
                <w:attr w:name="Negative" w:val="False"/>
                <w:attr w:name="HasSpace" w:val="True"/>
                <w:attr w:name="SourceValue" w:val="24"/>
                <w:attr w:name="UnitName" w:val="cm"/>
              </w:smartTagPr>
              <w:r w:rsidRPr="007F0BF5">
                <w:rPr>
                  <w:rFonts w:ascii="Times New Roman" w:hAnsi="Times New Roman"/>
                  <w:sz w:val="20"/>
                  <w:szCs w:val="20"/>
                </w:rPr>
                <w:t>24 cm</w:t>
              </w:r>
            </w:smartTag>
            <w:r w:rsidRPr="007F0BF5">
              <w:rPr>
                <w:rFonts w:ascii="Times New Roman" w:hAnsi="Times New Roman"/>
                <w:sz w:val="20"/>
                <w:szCs w:val="20"/>
              </w:rPr>
              <w:t>, excepto calçado para desporto)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de importação de espécies ameaçadas de extinção (Código tarifário do Continente: 64035111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1175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64035900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calçados de sola exterior de couro natural, com parte superior de couro natural (excepto calçado para desporto)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de importação de espécies ameaçadas de extinção (Código tarifário do Continente: 64035900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1176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64039111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Calçado com sola interior não superior a </w:t>
            </w:r>
            <w:smartTag w:uri="urn:schemas-microsoft-com:office:smarttags" w:element="chmetcnv">
              <w:smartTagPr>
                <w:attr w:name="TCSC" w:val="0"/>
                <w:attr w:name="NumberType" w:val="1"/>
                <w:attr w:name="Negative" w:val="False"/>
                <w:attr w:name="HasSpace" w:val="True"/>
                <w:attr w:name="SourceValue" w:val="24"/>
                <w:attr w:name="UnitName" w:val="cm"/>
              </w:smartTagPr>
              <w:r w:rsidRPr="007F0BF5">
                <w:rPr>
                  <w:rFonts w:ascii="Times New Roman" w:hAnsi="Times New Roman"/>
                  <w:sz w:val="20"/>
                  <w:szCs w:val="20"/>
                </w:rPr>
                <w:t>24 cm</w:t>
              </w:r>
            </w:smartTag>
            <w:r w:rsidRPr="007F0BF5">
              <w:rPr>
                <w:rFonts w:ascii="Times New Roman" w:hAnsi="Times New Roman"/>
                <w:sz w:val="20"/>
                <w:szCs w:val="20"/>
              </w:rPr>
              <w:t xml:space="preserve"> e parte superior de couro natural, cobrindo o tornozelo, mas não o joelho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de importação de espécies ameaçadas de extinção (Código tarifário do Continente: 64039111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1177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64039119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Calçado com sola interior igual ou superior a </w:t>
            </w:r>
            <w:smartTag w:uri="urn:schemas-microsoft-com:office:smarttags" w:element="chmetcnv">
              <w:smartTagPr>
                <w:attr w:name="TCSC" w:val="0"/>
                <w:attr w:name="NumberType" w:val="1"/>
                <w:attr w:name="Negative" w:val="False"/>
                <w:attr w:name="HasSpace" w:val="True"/>
                <w:attr w:name="SourceValue" w:val="24"/>
                <w:attr w:name="UnitName" w:val="cm"/>
              </w:smartTagPr>
              <w:r w:rsidRPr="007F0BF5">
                <w:rPr>
                  <w:rFonts w:ascii="Times New Roman" w:hAnsi="Times New Roman"/>
                  <w:sz w:val="20"/>
                  <w:szCs w:val="20"/>
                </w:rPr>
                <w:t>24 cm</w:t>
              </w:r>
            </w:smartTag>
            <w:r w:rsidRPr="007F0BF5">
              <w:rPr>
                <w:rFonts w:ascii="Times New Roman" w:hAnsi="Times New Roman"/>
                <w:sz w:val="20"/>
                <w:szCs w:val="20"/>
              </w:rPr>
              <w:t xml:space="preserve"> e parte superior de couro natural, cobrindo o tornozelo, mas não o joelho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de importação de espécies ameaçadas de extinção (Código tarifário do Continente: 64039119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1178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64039191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Outro calçado com sola interior não superior a </w:t>
            </w:r>
            <w:smartTag w:uri="urn:schemas-microsoft-com:office:smarttags" w:element="chmetcnv">
              <w:smartTagPr>
                <w:attr w:name="TCSC" w:val="0"/>
                <w:attr w:name="NumberType" w:val="1"/>
                <w:attr w:name="Negative" w:val="False"/>
                <w:attr w:name="HasSpace" w:val="True"/>
                <w:attr w:name="SourceValue" w:val="24"/>
                <w:attr w:name="UnitName" w:val="cm"/>
              </w:smartTagPr>
              <w:r w:rsidRPr="007F0BF5">
                <w:rPr>
                  <w:rFonts w:ascii="Times New Roman" w:hAnsi="Times New Roman"/>
                  <w:sz w:val="20"/>
                  <w:szCs w:val="20"/>
                </w:rPr>
                <w:t>24 cm</w:t>
              </w:r>
            </w:smartTag>
            <w:r w:rsidRPr="007F0BF5">
              <w:rPr>
                <w:rFonts w:ascii="Times New Roman" w:hAnsi="Times New Roman"/>
                <w:sz w:val="20"/>
                <w:szCs w:val="20"/>
              </w:rPr>
              <w:t xml:space="preserve"> e parte superior de couro natural, cobrindo o tornozelo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de importação de espécies ameaçadas de extinção (Código tarifário do Continente: 64039191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1179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64039199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Outro calçado com sola interior igual ou superior a </w:t>
            </w:r>
            <w:smartTag w:uri="urn:schemas-microsoft-com:office:smarttags" w:element="chmetcnv">
              <w:smartTagPr>
                <w:attr w:name="TCSC" w:val="0"/>
                <w:attr w:name="NumberType" w:val="1"/>
                <w:attr w:name="Negative" w:val="False"/>
                <w:attr w:name="HasSpace" w:val="True"/>
                <w:attr w:name="SourceValue" w:val="24"/>
                <w:attr w:name="UnitName" w:val="cm"/>
              </w:smartTagPr>
              <w:r w:rsidRPr="007F0BF5">
                <w:rPr>
                  <w:rFonts w:ascii="Times New Roman" w:hAnsi="Times New Roman"/>
                  <w:sz w:val="20"/>
                  <w:szCs w:val="20"/>
                </w:rPr>
                <w:t>24 cm</w:t>
              </w:r>
            </w:smartTag>
            <w:r w:rsidRPr="007F0BF5">
              <w:rPr>
                <w:rFonts w:ascii="Times New Roman" w:hAnsi="Times New Roman"/>
                <w:sz w:val="20"/>
                <w:szCs w:val="20"/>
              </w:rPr>
              <w:t xml:space="preserve"> e parte superior de couro natural, cobrindo o tornozelo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de importação de espécies ameaçadas de extinção (Código tarifário do Continente: 64039199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1180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64039900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 calçado com parte superior de couro natural</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de importação de espécies ameaçadas de extinção (Código tarifário do Continente: 64039900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1181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64041100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Calçado para desporto com parte superior de matérias têxteis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1182</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eastAsia="zh-HK"/>
              </w:rPr>
            </w:pPr>
            <w:r w:rsidRPr="007F0BF5">
              <w:rPr>
                <w:rFonts w:ascii="Times New Roman" w:eastAsiaTheme="minorEastAsia" w:hAnsi="Times New Roman"/>
                <w:bCs/>
                <w:kern w:val="0"/>
                <w:sz w:val="20"/>
                <w:szCs w:val="20"/>
                <w:lang w:val="en-US"/>
              </w:rPr>
              <w:t>640419</w:t>
            </w:r>
            <w:r w:rsidRPr="007F0BF5">
              <w:rPr>
                <w:rFonts w:ascii="Times New Roman" w:eastAsiaTheme="minorEastAsia" w:hAnsi="Times New Roman"/>
                <w:bCs/>
                <w:kern w:val="0"/>
                <w:sz w:val="20"/>
                <w:szCs w:val="20"/>
                <w:lang w:val="en-US" w:eastAsia="zh-HK"/>
              </w:rPr>
              <w:t>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color w:val="000000"/>
                <w:sz w:val="20"/>
                <w:szCs w:val="20"/>
              </w:rPr>
              <w:t>Chinelos</w:t>
            </w:r>
            <w:r w:rsidRPr="007F0BF5">
              <w:rPr>
                <w:rFonts w:ascii="Times New Roman" w:hAnsi="Times New Roman"/>
                <w:sz w:val="20"/>
                <w:szCs w:val="20"/>
              </w:rPr>
              <w:t>com sola exterior de borracha ou de plástico</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1183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eastAsia="zh-HK"/>
              </w:rPr>
            </w:pPr>
            <w:r w:rsidRPr="007F0BF5">
              <w:rPr>
                <w:rFonts w:ascii="Times New Roman" w:eastAsiaTheme="minorEastAsia" w:hAnsi="Times New Roman"/>
                <w:bCs/>
                <w:kern w:val="0"/>
                <w:sz w:val="20"/>
                <w:szCs w:val="20"/>
                <w:lang w:val="en-US"/>
              </w:rPr>
              <w:t>640419</w:t>
            </w:r>
            <w:r w:rsidRPr="007F0BF5">
              <w:rPr>
                <w:rFonts w:ascii="Times New Roman" w:eastAsiaTheme="minorEastAsia" w:hAnsi="Times New Roman"/>
                <w:bCs/>
                <w:kern w:val="0"/>
                <w:sz w:val="20"/>
                <w:szCs w:val="20"/>
                <w:lang w:val="en-US" w:eastAsia="zh-HK"/>
              </w:rPr>
              <w:t>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 calçado com sola exterior de plástico e parte superior de matérias têxteis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1184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64069091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Palmilhas amovíveis, reforços interiores e artefactos semelhantes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1185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64069092</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Perneiras, polainas e artefactos semelhantes e suas partes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1186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64069099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partes de calçados (incluídas as partes superiores, mesmo fixadas a solas que não sejam as solas exteriores); palmilhas amovíveis, reforços interiores e artefactos semelhantes; perneiras, polainas e artefactos semelhantes e suas artes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1187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65050099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Chapéus e outros artefactos de uso semelhante, de malha ou confeccionados de tecidos em pano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1188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65070000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Acessórios de chapéus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de importação de espécies ameaçadas de extinção (Código tarifário do Continente: 65070000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1189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67010000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Penas, penugem e artefactos destas matérias, trabalhados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Licença/certificado de importação de espécies ameaçadas de extinção (Código tarifário do Continente: 67010000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Autoridade de supervisão de qualidade; (Licença/certificado) 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1190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67041900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perucas, barbas de matérias têxteis sintéticas, (excepto perucas completas)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1191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67042000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Perucas, barbas, sobrancelhas e artefactos semelhantes, de cabelo (incluídas perucas completas)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1192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67049000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Perucas, barbas, sobrancelhas e artefactos semelhantes, de outras matérias (incluídas perucas completas)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1193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68010000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Pedra para calcetar, lancis e placas (lajes) para pavimentação, de pedra natural (excepto a ardósia)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1194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68021010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Ladrilhos, cubos, pastilhas e artigos semelhantes, de mármore, mesmo de forma diferente da quadrada ou rectangular, podendo ser inscrita num quadrado de lado inferior a </w:t>
            </w:r>
            <w:smartTag w:uri="urn:schemas-microsoft-com:office:smarttags" w:element="chmetcnv">
              <w:smartTagPr>
                <w:attr w:name="TCSC" w:val="0"/>
                <w:attr w:name="NumberType" w:val="1"/>
                <w:attr w:name="Negative" w:val="False"/>
                <w:attr w:name="HasSpace" w:val="False"/>
                <w:attr w:name="SourceValue" w:val="7"/>
                <w:attr w:name="UnitName" w:val="cm"/>
              </w:smartTagPr>
              <w:r w:rsidRPr="007F0BF5">
                <w:rPr>
                  <w:rFonts w:ascii="Times New Roman" w:hAnsi="Times New Roman"/>
                  <w:sz w:val="20"/>
                  <w:szCs w:val="20"/>
                </w:rPr>
                <w:t>7cm</w:t>
              </w:r>
            </w:smartTag>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1195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68021090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Ladrilhos, cubos, pastilhas e artigos semelhantes, de pedra, podendo ser inscrita num quadrado de lado inferior a </w:t>
            </w:r>
            <w:smartTag w:uri="urn:schemas-microsoft-com:office:smarttags" w:element="chmetcnv">
              <w:smartTagPr>
                <w:attr w:name="TCSC" w:val="0"/>
                <w:attr w:name="NumberType" w:val="1"/>
                <w:attr w:name="Negative" w:val="False"/>
                <w:attr w:name="HasSpace" w:val="False"/>
                <w:attr w:name="SourceValue" w:val="7"/>
                <w:attr w:name="UnitName" w:val="cm"/>
              </w:smartTagPr>
              <w:r w:rsidRPr="007F0BF5">
                <w:rPr>
                  <w:rFonts w:ascii="Times New Roman" w:hAnsi="Times New Roman"/>
                  <w:sz w:val="20"/>
                  <w:szCs w:val="20"/>
                </w:rPr>
                <w:t>7cm</w:t>
              </w:r>
            </w:smartTag>
            <w:r w:rsidRPr="007F0BF5">
              <w:rPr>
                <w:rFonts w:ascii="Times New Roman" w:hAnsi="Times New Roman"/>
                <w:sz w:val="20"/>
                <w:szCs w:val="20"/>
              </w:rPr>
              <w:t>, excepto a ardósia, mas incluída a pedra feita de ardósia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1196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68022110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Mármore e artefactos desta matéria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1197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68022120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Travertino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1198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68022300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Granito e artefactos desta matéria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1199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68022910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pedras calcárias, simplesmente trabalhadas ou serradas e obras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1200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68022990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pedras com uma superfície lisa e seus produtos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1201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68029110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bCs/>
                <w:sz w:val="20"/>
                <w:szCs w:val="20"/>
              </w:rPr>
              <w:t>Esculturas de mármore</w:t>
            </w:r>
            <w:r w:rsidRPr="007F0BF5">
              <w:rPr>
                <w:rFonts w:ascii="Times New Roman" w:hAnsi="Times New Roman"/>
                <w:sz w:val="20"/>
                <w:szCs w:val="20"/>
              </w:rPr>
              <w:t>, travertino e alabastro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1202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68029190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mármores e alabastros trabalhados e obras, incluído o travertino trabalhado e obras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1203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68029210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esculturas de pedra calcária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1204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68029290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pedras calcárias trabalhadas e obras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1205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68029311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Pedras tumulares de granito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1206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68029319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esculturas em pedra de granito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1207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68029390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pedras de granito trabalhadas e obras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1208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68029910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Esculturas de outras pedras, excepto escultura de ardósia natural</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1209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68029990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pedras trabalhadas e obras, excepto ardósia natural e obras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1210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68030010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Obras de ardósia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1211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68091900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Placas de gesso não ornamentadas, revestidas e reforçadas por outros materiais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1212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68101910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Obras de pedras artificiais, de tijolos, de telhas, de ladrilhos e artefactos semelhantes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1213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68109190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Outros componentes estruturais pré-fabricados de cimento, para a construção ou engenharia civil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1214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70080090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Outras unidades isolantes de múltiplas camadas de vidro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1215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70140010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Artefactos de vidro, elementos de óptica de vidro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1216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70191900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Fibras de vidro, fios e tecidos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1217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70195200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Tecidos de fios de vidro, em ponto de tafetá, não superior a </w:t>
            </w:r>
            <w:smartTag w:uri="urn:schemas-microsoft-com:office:smarttags" w:element="chmetcnv">
              <w:smartTagPr>
                <w:attr w:name="TCSC" w:val="0"/>
                <w:attr w:name="NumberType" w:val="1"/>
                <w:attr w:name="Negative" w:val="False"/>
                <w:attr w:name="HasSpace" w:val="False"/>
                <w:attr w:name="SourceValue" w:val="250"/>
                <w:attr w:name="UnitName" w:val="g"/>
              </w:smartTagPr>
              <w:r w:rsidRPr="007F0BF5">
                <w:rPr>
                  <w:rFonts w:ascii="Times New Roman" w:hAnsi="Times New Roman"/>
                  <w:sz w:val="20"/>
                  <w:szCs w:val="20"/>
                </w:rPr>
                <w:t>250g</w:t>
              </w:r>
            </w:smartTag>
            <w:r w:rsidRPr="007F0BF5">
              <w:rPr>
                <w:rFonts w:ascii="Times New Roman" w:hAnsi="Times New Roman"/>
                <w:sz w:val="20"/>
                <w:szCs w:val="20"/>
              </w:rPr>
              <w:t>/m</w:t>
            </w:r>
            <w:r w:rsidRPr="007F0BF5">
              <w:rPr>
                <w:rFonts w:ascii="Times New Roman" w:hAnsi="Times New Roman"/>
                <w:sz w:val="20"/>
                <w:szCs w:val="20"/>
                <w:vertAlign w:val="superscript"/>
              </w:rPr>
              <w:t>2</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1218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70195900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tecidos de fibras de vidro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1219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70199010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Lã de vidro e suas obras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1220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70199021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Obras de tecidos de fibras de vidro, revestido matérias plásticas, com peso inferior a </w:t>
            </w:r>
            <w:smartTag w:uri="urn:schemas-microsoft-com:office:smarttags" w:element="chmetcnv">
              <w:smartTagPr>
                <w:attr w:name="TCSC" w:val="0"/>
                <w:attr w:name="NumberType" w:val="1"/>
                <w:attr w:name="Negative" w:val="False"/>
                <w:attr w:name="HasSpace" w:val="False"/>
                <w:attr w:name="SourceValue" w:val="450"/>
                <w:attr w:name="UnitName" w:val="g"/>
              </w:smartTagPr>
              <w:r w:rsidRPr="007F0BF5">
                <w:rPr>
                  <w:rFonts w:ascii="Times New Roman" w:hAnsi="Times New Roman"/>
                  <w:sz w:val="20"/>
                  <w:szCs w:val="20"/>
                </w:rPr>
                <w:t>450g</w:t>
              </w:r>
            </w:smartTag>
            <w:r w:rsidRPr="007F0BF5">
              <w:rPr>
                <w:rFonts w:ascii="Times New Roman" w:hAnsi="Times New Roman"/>
                <w:sz w:val="20"/>
                <w:szCs w:val="20"/>
              </w:rPr>
              <w:t>/m</w:t>
            </w:r>
            <w:r w:rsidRPr="007F0BF5">
              <w:rPr>
                <w:rFonts w:ascii="Times New Roman" w:hAnsi="Times New Roman"/>
                <w:sz w:val="20"/>
                <w:szCs w:val="20"/>
                <w:vertAlign w:val="superscript"/>
              </w:rPr>
              <w:t>2</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1221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70199029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obras de tecidos de fibras de vidro, revestido de matérias plásticas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1222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70199090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fibras de vidro e suas obras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1223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71131110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Artefactos de joalharia e suas partes, de prata, embutidos de diamante</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1224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71131190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artefactos de joalharia e suas partes, de prata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de importação de espécies ameaçadas de extinção (Código tarifário do Continente: 71131190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1225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71131911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Artefactos de joalharia e suas partes, de ouro, embutidos de diamante</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4B4B80"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584D34">
              <w:rPr>
                <w:rFonts w:ascii="Times New Roman" w:hAnsi="Times New Roman"/>
                <w:color w:val="000000" w:themeColor="text1"/>
                <w:kern w:val="0"/>
                <w:sz w:val="20"/>
                <w:szCs w:val="20"/>
              </w:rPr>
              <w:t>Importação e Exportação de licença para produtos de Ouro e Ouro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SimSun" w:hAnsi="Times New Roman"/>
                <w:kern w:val="0"/>
                <w:sz w:val="20"/>
                <w:szCs w:val="20"/>
                <w:lang w:val="en-US"/>
              </w:rPr>
              <w:t>Banco Popular da China</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1226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71131919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artefactos de joalharia e suas partes, de ouro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rPr>
            </w:pPr>
            <w:r w:rsidRPr="007F0BF5">
              <w:rPr>
                <w:rFonts w:ascii="Times New Roman" w:eastAsiaTheme="minorEastAsia" w:hAnsi="Times New Roman"/>
                <w:bCs/>
                <w:color w:val="000000"/>
                <w:kern w:val="0"/>
                <w:sz w:val="20"/>
                <w:szCs w:val="20"/>
              </w:rPr>
              <w:t xml:space="preserve">Licença/certificado de importação de espécies ameaçadas de extinção (Código tarifário do Continente: 71131919 10); </w:t>
            </w:r>
            <w:r w:rsidR="004B4B80" w:rsidRPr="00584D34">
              <w:rPr>
                <w:rFonts w:ascii="Times New Roman" w:hAnsi="Times New Roman"/>
                <w:color w:val="000000" w:themeColor="text1"/>
                <w:kern w:val="0"/>
                <w:sz w:val="20"/>
                <w:szCs w:val="20"/>
              </w:rPr>
              <w:t>Importação e Exportação de licença para produtos de Ouro e Ouro</w:t>
            </w:r>
            <w:r w:rsidRPr="007F0BF5">
              <w:rPr>
                <w:rFonts w:ascii="Times New Roman" w:eastAsiaTheme="minorEastAsia" w:hAnsi="Times New Roman"/>
                <w:bCs/>
                <w:color w:val="000000"/>
                <w:kern w:val="0"/>
                <w:sz w:val="20"/>
                <w:szCs w:val="20"/>
              </w:rPr>
              <w:t xml:space="preserve"> (Código tarifário do Continente: 71131919 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rPr>
            </w:pPr>
            <w:r w:rsidRPr="007F0BF5">
              <w:rPr>
                <w:rFonts w:ascii="Times New Roman" w:eastAsiaTheme="minorEastAsia" w:hAnsi="Times New Roman"/>
                <w:bCs/>
                <w:color w:val="000000"/>
                <w:kern w:val="0"/>
                <w:sz w:val="20"/>
                <w:szCs w:val="20"/>
              </w:rPr>
              <w:t>(Licença/certificado) Gabinete de Controlo de Importação e Exportação de Espécies Ameaçadas de Extinção; (</w:t>
            </w:r>
            <w:r w:rsidR="004B4B80" w:rsidRPr="00584D34">
              <w:rPr>
                <w:rFonts w:ascii="Times New Roman" w:hAnsi="Times New Roman"/>
                <w:color w:val="000000" w:themeColor="text1"/>
                <w:kern w:val="0"/>
                <w:sz w:val="20"/>
                <w:szCs w:val="20"/>
              </w:rPr>
              <w:t>Ouro</w:t>
            </w:r>
            <w:r w:rsidRPr="007F0BF5">
              <w:rPr>
                <w:rFonts w:ascii="Times New Roman" w:eastAsiaTheme="minorEastAsia" w:hAnsi="Times New Roman"/>
                <w:bCs/>
                <w:color w:val="000000"/>
                <w:kern w:val="0"/>
                <w:sz w:val="20"/>
                <w:szCs w:val="20"/>
              </w:rPr>
              <w:t>)</w:t>
            </w:r>
            <w:r w:rsidRPr="007F0BF5">
              <w:rPr>
                <w:rFonts w:ascii="Times New Roman" w:eastAsia="SimSun" w:hAnsi="Times New Roman"/>
                <w:kern w:val="0"/>
                <w:sz w:val="20"/>
                <w:szCs w:val="20"/>
              </w:rPr>
              <w:t xml:space="preserve">  Banco Popular da China</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1227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71131921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Artefactos de joalharia e suas partes, de platina, embutidos de diamante</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1228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71131929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artefactos de joalharia e suas partes, de platina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de importação de espécies ameaçadas de extinção (Código tarifário do Continente: 71131929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1229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71131991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Artefactos de joalharia e suas partes, de outros metais preciosos, embutidos de diamante</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1230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71131999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Artefactos de joalharia e suas partes, de outros metais preciosos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de importação de espécies ameaçadas de extinção (Código tarifário do Continente: 71131999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1231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71132010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Artefactos de joalharia, de metais comuns folheados ou chapeados de metais preciosos, embutidos de diamante</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1232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71132090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artefactos de joalharia, de metais comuns folheados ou chapeados de metais preciosos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de importação de espécies ameaçadas de extinção (Código tarifário do Continente: 71132090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1233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71141100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Artefactos de ourivesaria e suas partes, de prata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de importação de espécies ameaçadas de extinção (Código tarifário do Continente: 71141100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1234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71141900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Artefactos de ourivesaria e suas partes, de outros metais preciosos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rPr>
            </w:pPr>
            <w:r w:rsidRPr="007F0BF5">
              <w:rPr>
                <w:rFonts w:ascii="Times New Roman" w:eastAsiaTheme="minorEastAsia" w:hAnsi="Times New Roman"/>
                <w:bCs/>
                <w:color w:val="000000"/>
                <w:kern w:val="0"/>
                <w:sz w:val="20"/>
                <w:szCs w:val="20"/>
              </w:rPr>
              <w:t xml:space="preserve">Licença/certificado de importação de espécies ameaçadas de extinção (Código tarifário do Continente: 71141900 10); </w:t>
            </w:r>
            <w:r w:rsidR="004B4B80" w:rsidRPr="00584D34">
              <w:rPr>
                <w:rFonts w:ascii="Times New Roman" w:hAnsi="Times New Roman"/>
                <w:color w:val="000000" w:themeColor="text1"/>
                <w:kern w:val="0"/>
                <w:sz w:val="20"/>
                <w:szCs w:val="20"/>
              </w:rPr>
              <w:t>Importação e Exportação de licença para produtos de Ouro e Ouro</w:t>
            </w:r>
            <w:r w:rsidRPr="007F0BF5">
              <w:rPr>
                <w:rFonts w:ascii="Times New Roman" w:eastAsiaTheme="minorEastAsia" w:hAnsi="Times New Roman"/>
                <w:bCs/>
                <w:color w:val="000000"/>
                <w:kern w:val="0"/>
                <w:sz w:val="20"/>
                <w:szCs w:val="20"/>
              </w:rPr>
              <w:t xml:space="preserve"> (Código tarifário do Continente: </w:t>
            </w:r>
            <w:r w:rsidRPr="007F0BF5">
              <w:rPr>
                <w:rFonts w:ascii="Times New Roman" w:eastAsiaTheme="minorEastAsia" w:hAnsi="Times New Roman"/>
                <w:bCs/>
                <w:kern w:val="0"/>
                <w:sz w:val="20"/>
                <w:szCs w:val="20"/>
              </w:rPr>
              <w:t>71141900 20</w:t>
            </w:r>
            <w:r w:rsidRPr="007F0BF5">
              <w:rPr>
                <w:rFonts w:ascii="Times New Roman" w:eastAsiaTheme="minorEastAsia" w:hAnsi="Times New Roman"/>
                <w:bCs/>
                <w:color w:val="000000"/>
                <w:kern w:val="0"/>
                <w:sz w:val="20"/>
                <w:szCs w:val="20"/>
              </w:rPr>
              <w:t>)</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4B4B80" w:rsidRDefault="004B4B80" w:rsidP="0074293B">
            <w:pPr>
              <w:widowControl/>
              <w:snapToGrid w:val="0"/>
              <w:ind w:leftChars="20" w:left="48" w:rightChars="20" w:right="48"/>
              <w:jc w:val="both"/>
              <w:rPr>
                <w:rFonts w:ascii="Times New Roman" w:eastAsiaTheme="minorEastAsia" w:hAnsi="Times New Roman"/>
                <w:bCs/>
                <w:color w:val="000000"/>
                <w:kern w:val="0"/>
                <w:sz w:val="20"/>
                <w:szCs w:val="20"/>
              </w:rPr>
            </w:pPr>
            <w:r w:rsidRPr="004B4B80">
              <w:rPr>
                <w:rFonts w:ascii="Times New Roman" w:eastAsiaTheme="minorEastAsia" w:hAnsi="Times New Roman"/>
                <w:bCs/>
                <w:color w:val="000000"/>
                <w:kern w:val="0"/>
                <w:sz w:val="20"/>
                <w:szCs w:val="20"/>
              </w:rPr>
              <w:t>(</w:t>
            </w:r>
            <w:r w:rsidRPr="007F0BF5">
              <w:rPr>
                <w:rFonts w:ascii="Times New Roman" w:eastAsiaTheme="minorEastAsia" w:hAnsi="Times New Roman"/>
                <w:bCs/>
                <w:color w:val="000000"/>
                <w:kern w:val="0"/>
                <w:sz w:val="20"/>
                <w:szCs w:val="20"/>
              </w:rPr>
              <w:t>Licença/certificado</w:t>
            </w:r>
            <w:r>
              <w:rPr>
                <w:rFonts w:ascii="Times New Roman" w:eastAsiaTheme="minorEastAsia" w:hAnsi="Times New Roman"/>
                <w:bCs/>
                <w:color w:val="000000"/>
                <w:kern w:val="0"/>
                <w:sz w:val="20"/>
                <w:szCs w:val="20"/>
              </w:rPr>
              <w:t xml:space="preserve">) </w:t>
            </w:r>
            <w:r w:rsidR="007F0BF5" w:rsidRPr="004B4B80">
              <w:rPr>
                <w:rFonts w:ascii="Times New Roman" w:eastAsiaTheme="minorEastAsia" w:hAnsi="Times New Roman"/>
                <w:bCs/>
                <w:color w:val="000000"/>
                <w:kern w:val="0"/>
                <w:sz w:val="20"/>
                <w:szCs w:val="20"/>
              </w:rPr>
              <w:t>Gabinete de Controlo de Importação e Exportação de Espécies Ameaçadas de Extinção; (</w:t>
            </w:r>
            <w:r w:rsidRPr="00584D34">
              <w:rPr>
                <w:rFonts w:ascii="Times New Roman" w:hAnsi="Times New Roman"/>
                <w:color w:val="000000" w:themeColor="text1"/>
                <w:kern w:val="0"/>
                <w:sz w:val="20"/>
                <w:szCs w:val="20"/>
              </w:rPr>
              <w:t>Ouro</w:t>
            </w:r>
            <w:r w:rsidR="007F0BF5" w:rsidRPr="004B4B80">
              <w:rPr>
                <w:rFonts w:ascii="Times New Roman" w:eastAsiaTheme="minorEastAsia" w:hAnsi="Times New Roman"/>
                <w:bCs/>
                <w:color w:val="000000"/>
                <w:kern w:val="0"/>
                <w:sz w:val="20"/>
                <w:szCs w:val="20"/>
              </w:rPr>
              <w:t>)</w:t>
            </w:r>
            <w:r w:rsidR="007F0BF5" w:rsidRPr="004B4B80">
              <w:rPr>
                <w:rFonts w:ascii="Times New Roman" w:eastAsia="SimSun" w:hAnsi="Times New Roman"/>
                <w:kern w:val="0"/>
                <w:sz w:val="20"/>
                <w:szCs w:val="20"/>
              </w:rPr>
              <w:t xml:space="preserve"> Banco Popular da China</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1235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71142000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Artefactos ourivesaria de ouro e prata, de metais comuns folheados ou chapeados de metais preciosos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de importação de espécies ameaçadas de extinção (Código tarifário do Continente: 71142000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1236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71159010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Obras de metais preciosos ou chapeados de metais preciosos para o uso industrial e no laboratório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4B4B80" w:rsidP="004B4B80">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4B4B80">
              <w:rPr>
                <w:rFonts w:ascii="Times New Roman" w:eastAsiaTheme="minorEastAsia" w:hAnsi="Times New Roman"/>
                <w:bCs/>
                <w:color w:val="000000"/>
                <w:kern w:val="0"/>
                <w:sz w:val="20"/>
                <w:szCs w:val="20"/>
              </w:rPr>
              <w:t>Importação e Exportação de licença para produtos de Ouro e Ouro</w:t>
            </w:r>
            <w:r w:rsidR="007F0BF5" w:rsidRPr="004B4B80">
              <w:rPr>
                <w:rFonts w:ascii="Times New Roman" w:eastAsiaTheme="minorEastAsia" w:hAnsi="Times New Roman"/>
                <w:bCs/>
                <w:color w:val="000000"/>
                <w:kern w:val="0"/>
                <w:sz w:val="20"/>
                <w:szCs w:val="20"/>
              </w:rPr>
              <w:t xml:space="preserve"> (Código tarifário do Continente: 71159010 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SimSun" w:hAnsi="Times New Roman"/>
                <w:kern w:val="0"/>
                <w:sz w:val="20"/>
                <w:szCs w:val="20"/>
                <w:lang w:val="en-US"/>
              </w:rPr>
              <w:t>Banco Popular da China</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1237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71159090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Obras de metais preciosos ou chapeados de metais preciosos para outros usos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1238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71161000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Obras de pérolas naturais ou cultivadas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1239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71162000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Obras de pedras preciosas ou semipreciosas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1240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71171100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Botões de punho e outros botões, de metais comuns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1241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71171900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bijutarias de metais comuns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1242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71179000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Bijutarias de matérias não especificadas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1243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73083000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Portas e janelas, e seus caixilhos, alizares e soleiras, de ferro e aço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1244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73194010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Alfinetes de segurança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1245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73239300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Serviços de mesa e utensílios de mesa ou cozinha de uso doméstico, de aço inoxidável</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1246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74032100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Ligas à base de cobre-zinco (latão), em formas brutas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1247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74072111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Tiras, barras de ligas de cobre-zinco, com espessura não superior a </w:t>
            </w:r>
            <w:smartTag w:uri="urn:schemas-microsoft-com:office:smarttags" w:element="chmetcnv">
              <w:smartTagPr>
                <w:attr w:name="TCSC" w:val="0"/>
                <w:attr w:name="NumberType" w:val="1"/>
                <w:attr w:name="Negative" w:val="False"/>
                <w:attr w:name="HasSpace" w:val="False"/>
                <w:attr w:name="SourceValue" w:val="0.5"/>
                <w:attr w:name="UnitName" w:val="mm"/>
              </w:smartTagPr>
              <w:r w:rsidRPr="007F0BF5">
                <w:rPr>
                  <w:rFonts w:ascii="Times New Roman" w:hAnsi="Times New Roman"/>
                  <w:sz w:val="20"/>
                  <w:szCs w:val="20"/>
                </w:rPr>
                <w:t>0.5mm</w:t>
              </w:r>
            </w:smartTag>
            <w:r w:rsidRPr="007F0BF5">
              <w:rPr>
                <w:rFonts w:ascii="Times New Roman" w:hAnsi="Times New Roman"/>
                <w:sz w:val="20"/>
                <w:szCs w:val="20"/>
              </w:rPr>
              <w:t>/m</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1248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74072119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tiras, barras de ligas de cobre-zinco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1249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74072190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tiras, barras , perfís e em formas brutas de ligas de cobre-zinco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1250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74102110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Folhas de cobre para circuitos impressos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1251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74102190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folhas e tiras, delgadas de cobre afinado, com suporte</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1252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76012000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Ligas de alumínio, em formas brutas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1253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76101000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Portas e janelas, e seus caixilhos, alizares e soleiras, de alumínio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1254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80012021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Estanho soldado contendo chumbo não superior a 0.1%, em peso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1255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80012029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estanho soldado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1256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82032000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Alicates, tenazes, pinças e ferramentas semelhantes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1257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82100000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Aparelhos mecânicos de metais comuns, de accionamento manual pesando até </w:t>
            </w:r>
            <w:smartTag w:uri="urn:schemas-microsoft-com:office:smarttags" w:element="chmetcnv">
              <w:smartTagPr>
                <w:attr w:name="UnitName" w:val="kg"/>
                <w:attr w:name="SourceValue" w:val="10"/>
                <w:attr w:name="HasSpace" w:val="False"/>
                <w:attr w:name="Negative" w:val="False"/>
                <w:attr w:name="NumberType" w:val="1"/>
                <w:attr w:name="TCSC" w:val="0"/>
              </w:smartTagPr>
              <w:r w:rsidRPr="007F0BF5">
                <w:rPr>
                  <w:rFonts w:ascii="Times New Roman" w:hAnsi="Times New Roman"/>
                  <w:sz w:val="20"/>
                  <w:szCs w:val="20"/>
                </w:rPr>
                <w:t>10kg</w:t>
              </w:r>
            </w:smartTag>
            <w:r w:rsidRPr="007F0BF5">
              <w:rPr>
                <w:rFonts w:ascii="Times New Roman" w:hAnsi="Times New Roman"/>
                <w:sz w:val="20"/>
                <w:szCs w:val="20"/>
              </w:rPr>
              <w:t>, utilizados para preparar, acondicionar ou servir alimentos ou bebidas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1258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color w:val="000000"/>
                <w:kern w:val="0"/>
                <w:sz w:val="20"/>
                <w:szCs w:val="20"/>
              </w:rPr>
              <w:t>84145930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eastAsia="標楷體" w:hAnsi="Times New Roman"/>
                <w:color w:val="000000"/>
                <w:sz w:val="20"/>
                <w:szCs w:val="20"/>
              </w:rPr>
              <w:t>Ventilador centrífugo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1259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84183010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Congeladores horizontais de capacidade </w:t>
            </w:r>
            <w:r w:rsidRPr="007F0BF5">
              <w:rPr>
                <w:rFonts w:ascii="新細明體" w:hAnsi="新細明體" w:cs="新細明體" w:hint="eastAsia"/>
                <w:sz w:val="20"/>
                <w:szCs w:val="20"/>
              </w:rPr>
              <w:t>≦</w:t>
            </w:r>
            <w:r w:rsidRPr="007F0BF5">
              <w:rPr>
                <w:rFonts w:ascii="Times New Roman" w:hAnsi="Times New Roman"/>
                <w:sz w:val="20"/>
                <w:szCs w:val="20"/>
              </w:rPr>
              <w:t xml:space="preserve"> 800 litros, de temperatura de refrigeradores </w:t>
            </w:r>
            <w:r w:rsidRPr="007F0BF5">
              <w:rPr>
                <w:rFonts w:ascii="新細明體" w:hAnsi="新細明體" w:cs="新細明體" w:hint="eastAsia"/>
                <w:sz w:val="20"/>
                <w:szCs w:val="20"/>
              </w:rPr>
              <w:t>≦</w:t>
            </w:r>
            <w:smartTag w:uri="urn:schemas-microsoft-com:office:smarttags" w:element="chmetcnv">
              <w:smartTagPr>
                <w:attr w:name="TCSC" w:val="0"/>
                <w:attr w:name="NumberType" w:val="1"/>
                <w:attr w:name="Negative" w:val="True"/>
                <w:attr w:name="HasSpace" w:val="False"/>
                <w:attr w:name="SourceValue" w:val="40"/>
                <w:attr w:name="UnitName" w:val="ﾰC"/>
              </w:smartTagPr>
              <w:r w:rsidRPr="007F0BF5">
                <w:rPr>
                  <w:rFonts w:ascii="Times New Roman" w:hAnsi="Times New Roman"/>
                  <w:sz w:val="20"/>
                  <w:szCs w:val="20"/>
                </w:rPr>
                <w:t>-40°C</w:t>
              </w:r>
            </w:smartTag>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1260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84183021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Congeladores horizontais de capacidade de 500-800 litros, de temperatura de refrigeradores &gt; </w:t>
            </w:r>
            <w:smartTag w:uri="urn:schemas-microsoft-com:office:smarttags" w:element="chmetcnv">
              <w:smartTagPr>
                <w:attr w:name="TCSC" w:val="0"/>
                <w:attr w:name="NumberType" w:val="1"/>
                <w:attr w:name="Negative" w:val="True"/>
                <w:attr w:name="HasSpace" w:val="False"/>
                <w:attr w:name="SourceValue" w:val="40"/>
                <w:attr w:name="UnitName" w:val="ﾰC"/>
              </w:smartTagPr>
              <w:r w:rsidRPr="007F0BF5">
                <w:rPr>
                  <w:rFonts w:ascii="Times New Roman" w:hAnsi="Times New Roman"/>
                  <w:sz w:val="20"/>
                  <w:szCs w:val="20"/>
                </w:rPr>
                <w:t>-40°C</w:t>
              </w:r>
            </w:smartTag>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1261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84183029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Congeladores horizontais de capacidade </w:t>
            </w:r>
            <w:r w:rsidRPr="007F0BF5">
              <w:rPr>
                <w:rFonts w:ascii="新細明體" w:hAnsi="新細明體" w:cs="新細明體" w:hint="eastAsia"/>
                <w:sz w:val="20"/>
                <w:szCs w:val="20"/>
              </w:rPr>
              <w:t>≦</w:t>
            </w:r>
            <w:r w:rsidRPr="007F0BF5">
              <w:rPr>
                <w:rFonts w:ascii="Times New Roman" w:hAnsi="Times New Roman"/>
                <w:sz w:val="20"/>
                <w:szCs w:val="20"/>
              </w:rPr>
              <w:t xml:space="preserve"> 500 litros, de temperatura de refrigeradores &gt; </w:t>
            </w:r>
            <w:smartTag w:uri="urn:schemas-microsoft-com:office:smarttags" w:element="chmetcnv">
              <w:smartTagPr>
                <w:attr w:name="TCSC" w:val="0"/>
                <w:attr w:name="NumberType" w:val="1"/>
                <w:attr w:name="Negative" w:val="True"/>
                <w:attr w:name="HasSpace" w:val="False"/>
                <w:attr w:name="SourceValue" w:val="40"/>
                <w:attr w:name="UnitName" w:val="ﾰC"/>
              </w:smartTagPr>
              <w:r w:rsidRPr="007F0BF5">
                <w:rPr>
                  <w:rFonts w:ascii="Times New Roman" w:hAnsi="Times New Roman"/>
                  <w:sz w:val="20"/>
                  <w:szCs w:val="20"/>
                </w:rPr>
                <w:t>-40°C</w:t>
              </w:r>
            </w:smartTag>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1262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84184010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Congeladores verticais, de capacidade </w:t>
            </w:r>
            <w:r w:rsidRPr="007F0BF5">
              <w:rPr>
                <w:rFonts w:ascii="新細明體" w:hAnsi="新細明體" w:cs="新細明體" w:hint="eastAsia"/>
                <w:sz w:val="20"/>
                <w:szCs w:val="20"/>
              </w:rPr>
              <w:t>≦</w:t>
            </w:r>
            <w:r w:rsidRPr="007F0BF5">
              <w:rPr>
                <w:rFonts w:ascii="Times New Roman" w:hAnsi="Times New Roman"/>
                <w:sz w:val="20"/>
                <w:szCs w:val="20"/>
              </w:rPr>
              <w:t xml:space="preserve"> 900 litros, de temperatura de refrigeradores </w:t>
            </w:r>
            <w:r w:rsidRPr="007F0BF5">
              <w:rPr>
                <w:rFonts w:ascii="新細明體" w:hAnsi="新細明體" w:cs="新細明體" w:hint="eastAsia"/>
                <w:sz w:val="20"/>
                <w:szCs w:val="20"/>
              </w:rPr>
              <w:t>≦</w:t>
            </w:r>
            <w:r w:rsidRPr="007F0BF5">
              <w:rPr>
                <w:rFonts w:ascii="Times New Roman" w:hAnsi="Times New Roman"/>
                <w:sz w:val="20"/>
                <w:szCs w:val="20"/>
              </w:rPr>
              <w:t xml:space="preserve"> </w:t>
            </w:r>
            <w:smartTag w:uri="urn:schemas-microsoft-com:office:smarttags" w:element="chmetcnv">
              <w:smartTagPr>
                <w:attr w:name="TCSC" w:val="0"/>
                <w:attr w:name="NumberType" w:val="1"/>
                <w:attr w:name="Negative" w:val="True"/>
                <w:attr w:name="HasSpace" w:val="False"/>
                <w:attr w:name="SourceValue" w:val="40"/>
                <w:attr w:name="UnitName" w:val="ﾰC"/>
              </w:smartTagPr>
              <w:r w:rsidRPr="007F0BF5">
                <w:rPr>
                  <w:rFonts w:ascii="Times New Roman" w:hAnsi="Times New Roman"/>
                  <w:sz w:val="20"/>
                  <w:szCs w:val="20"/>
                </w:rPr>
                <w:t>-40°C</w:t>
              </w:r>
            </w:smartTag>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1263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84184021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Congeladores verticais, de capacidade de 500-900 litros, de temperatura de refrigeradores &gt; </w:t>
            </w:r>
            <w:smartTag w:uri="urn:schemas-microsoft-com:office:smarttags" w:element="chmetcnv">
              <w:smartTagPr>
                <w:attr w:name="TCSC" w:val="0"/>
                <w:attr w:name="NumberType" w:val="1"/>
                <w:attr w:name="Negative" w:val="True"/>
                <w:attr w:name="HasSpace" w:val="False"/>
                <w:attr w:name="SourceValue" w:val="40"/>
                <w:attr w:name="UnitName" w:val="ﾰC"/>
              </w:smartTagPr>
              <w:r w:rsidRPr="007F0BF5">
                <w:rPr>
                  <w:rFonts w:ascii="Times New Roman" w:hAnsi="Times New Roman"/>
                  <w:sz w:val="20"/>
                  <w:szCs w:val="20"/>
                </w:rPr>
                <w:t>-40°C</w:t>
              </w:r>
            </w:smartTag>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1264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84184029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Congeladores verticais, de capacidade </w:t>
            </w:r>
            <w:r w:rsidRPr="007F0BF5">
              <w:rPr>
                <w:rFonts w:ascii="新細明體" w:hAnsi="新細明體" w:cs="新細明體" w:hint="eastAsia"/>
                <w:sz w:val="20"/>
                <w:szCs w:val="20"/>
              </w:rPr>
              <w:t>≦</w:t>
            </w:r>
            <w:r w:rsidRPr="007F0BF5">
              <w:rPr>
                <w:rFonts w:ascii="Times New Roman" w:hAnsi="Times New Roman"/>
                <w:sz w:val="20"/>
                <w:szCs w:val="20"/>
              </w:rPr>
              <w:t xml:space="preserve"> 500 litros, de temperatura de refrigeradores &gt; </w:t>
            </w:r>
            <w:smartTag w:uri="urn:schemas-microsoft-com:office:smarttags" w:element="chmetcnv">
              <w:smartTagPr>
                <w:attr w:name="TCSC" w:val="0"/>
                <w:attr w:name="NumberType" w:val="1"/>
                <w:attr w:name="Negative" w:val="True"/>
                <w:attr w:name="HasSpace" w:val="False"/>
                <w:attr w:name="SourceValue" w:val="40"/>
                <w:attr w:name="UnitName" w:val="ﾰC"/>
              </w:smartTagPr>
              <w:r w:rsidRPr="007F0BF5">
                <w:rPr>
                  <w:rFonts w:ascii="Times New Roman" w:hAnsi="Times New Roman"/>
                  <w:sz w:val="20"/>
                  <w:szCs w:val="20"/>
                </w:rPr>
                <w:t>-40°C</w:t>
              </w:r>
            </w:smartTag>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1265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84185000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Outros congeladores ou refrigeradores, vitrinas, balcões para produção de frio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1266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84186190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bombas de calor, excepto de ar condicionado da posição 84.15.</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1267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84186920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máquinas e aparelhos para a produção de frio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1268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84186990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 material para a produção de frio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Guia para a passagem alfandegária de mercadorias importadas (Código tarifário do Continente: </w:t>
            </w:r>
            <w:r w:rsidRPr="007F0BF5">
              <w:rPr>
                <w:rFonts w:ascii="Times New Roman" w:eastAsiaTheme="minorEastAsia" w:hAnsi="Times New Roman"/>
                <w:bCs/>
                <w:kern w:val="0"/>
                <w:sz w:val="20"/>
                <w:szCs w:val="20"/>
                <w:lang w:val="en-US"/>
              </w:rPr>
              <w:t>84186990 20</w:t>
            </w:r>
            <w:r w:rsidRPr="007F0BF5">
              <w:rPr>
                <w:rFonts w:ascii="Times New Roman" w:eastAsiaTheme="minorEastAsia" w:hAnsi="Times New Roman"/>
                <w:bCs/>
                <w:color w:val="000000"/>
                <w:kern w:val="0"/>
                <w:sz w:val="20"/>
                <w:szCs w:val="20"/>
                <w:lang w:val="en-US"/>
              </w:rPr>
              <w:t>)</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1269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84189991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Partes de equipamento de congeladores, de temperatura de refrigeradores </w:t>
            </w:r>
            <w:r w:rsidRPr="007F0BF5">
              <w:rPr>
                <w:rFonts w:ascii="新細明體" w:hAnsi="新細明體" w:cs="新細明體" w:hint="eastAsia"/>
                <w:sz w:val="20"/>
                <w:szCs w:val="20"/>
              </w:rPr>
              <w:t>≦</w:t>
            </w:r>
            <w:r w:rsidRPr="007F0BF5">
              <w:rPr>
                <w:rFonts w:ascii="Times New Roman" w:hAnsi="Times New Roman"/>
                <w:sz w:val="20"/>
                <w:szCs w:val="20"/>
              </w:rPr>
              <w:t xml:space="preserve"> </w:t>
            </w:r>
            <w:smartTag w:uri="urn:schemas-microsoft-com:office:smarttags" w:element="chmetcnv">
              <w:smartTagPr>
                <w:attr w:name="TCSC" w:val="0"/>
                <w:attr w:name="NumberType" w:val="1"/>
                <w:attr w:name="Negative" w:val="True"/>
                <w:attr w:name="HasSpace" w:val="False"/>
                <w:attr w:name="SourceValue" w:val="40"/>
                <w:attr w:name="UnitName" w:val="ﾰC"/>
              </w:smartTagPr>
              <w:r w:rsidRPr="007F0BF5">
                <w:rPr>
                  <w:rFonts w:ascii="Times New Roman" w:hAnsi="Times New Roman"/>
                  <w:sz w:val="20"/>
                  <w:szCs w:val="20"/>
                </w:rPr>
                <w:t>-40°C</w:t>
              </w:r>
            </w:smartTag>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1270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84189992</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Partes de equipamento de refrigeradores, de capacidade &gt; 500 litros, de temperatura de refrigeradores &gt; </w:t>
            </w:r>
            <w:smartTag w:uri="urn:schemas-microsoft-com:office:smarttags" w:element="chmetcnv">
              <w:smartTagPr>
                <w:attr w:name="TCSC" w:val="0"/>
                <w:attr w:name="NumberType" w:val="1"/>
                <w:attr w:name="Negative" w:val="True"/>
                <w:attr w:name="HasSpace" w:val="False"/>
                <w:attr w:name="SourceValue" w:val="40"/>
                <w:attr w:name="UnitName" w:val="ﾰC"/>
              </w:smartTagPr>
              <w:r w:rsidRPr="007F0BF5">
                <w:rPr>
                  <w:rFonts w:ascii="Times New Roman" w:hAnsi="Times New Roman"/>
                  <w:sz w:val="20"/>
                  <w:szCs w:val="20"/>
                </w:rPr>
                <w:t>-40°C</w:t>
              </w:r>
            </w:smartTag>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1271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84189999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partes para equipamentos de refrigeradores e congeladores, da posição 84.18</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1272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color w:val="000000"/>
                <w:kern w:val="0"/>
                <w:sz w:val="20"/>
                <w:szCs w:val="20"/>
              </w:rPr>
              <w:t>84198100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eastAsia="標楷體" w:hAnsi="Times New Roman"/>
                <w:color w:val="000000"/>
                <w:sz w:val="20"/>
                <w:szCs w:val="20"/>
              </w:rPr>
              <w:t>Máquinas e equipamentos para preparação de bebidas quentes ou para cozedura ou aquecimento de alimentos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1273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84212110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Aparelhos e equipamentos para filtrar ou depurar água, de uso doméstico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1274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84212191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Equipamento do tratamento da água do reactor do navio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1275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84212199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Equipamentos para filtrar ou depurar águas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1276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84212200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Aparelhos e equipamentos para filtrar ou depurar bebidas (excepto aparelhos e equipamentos para filtrar ou depurar água)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1277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84213929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eastAsia="標楷體" w:hAnsi="Times New Roman"/>
                <w:color w:val="000000"/>
                <w:sz w:val="20"/>
                <w:szCs w:val="20"/>
              </w:rPr>
              <w:t>Outras máquinas de remoção de pó para uso industrial</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1278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84213990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eastAsia="標楷體" w:hAnsi="Times New Roman"/>
                <w:color w:val="000000"/>
                <w:sz w:val="20"/>
                <w:szCs w:val="20"/>
              </w:rPr>
              <w:t>Outras máquinas e dispositivos para filtrar e depurar gases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1279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84222000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Máquinas e aparelhos para limpar ou secar garrafas ou outros recipientes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1280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84231000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Balanças para pessoas, incluídas as balanças para bebes; balanças de uso doméstico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1281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84281010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Aparelhos de elevação para transporte de pessoas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1282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84281090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elevadores e montacargas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1283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84351000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Prensas e esmagadores, para fabricação de vinho, sumos de frutas (incluído máquinas e aparelhos semelhantes para fabricação de bebidas)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1284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84514000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Máquinas para lavar, branquear ou tingir</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1285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84831011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Veios de transmissão para embarcações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1286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84831019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veios de transmissão e manivelas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1287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84831090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veios de transmissão e manivelas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1288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84832000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Chumaceiras com rolamentos incorporados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1289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84833000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Chumaceiras sem rolamentos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1290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84834010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Dispositivos de transmissão, eixos de roletes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1291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84834020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Desacelaradores de rodas dentadas planetárias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1292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84834090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engrenagens e rodas de fricção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1293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84835000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Volantes e polias, incluindo as polias para cadernais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1294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84836000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Embraiagens e dispositivos de acoplamento, incluindo as juntas de articulação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1295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84839000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Rodas dentadas e outros órgãos elementares de transmissão apresentados separadamente; partes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1296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85013100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Motores e geradores, eléctricos, de corrente contínua, de potência não superior a 750W</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1297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85041010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Balastros electrónicos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1298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85041090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balastros electrónicos para lâmpadas ou tubos de descarga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1299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85043110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Bobinas de reactância e de auto-indução de potência não superior a 1kVA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1300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85043190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transformadores eléctricos de potência não superior a 1 kVA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1301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85043210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Bobinas de reactância e de auto-indução, de potência superior a 1 kVA, mas não superior a 16 kVA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1302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85043290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transformadores eléctricos, de potência superior a 1 kVA, mas não superior a 16 kVA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1303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85043310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Indutores mútuos de potência superior a 16 kVA, mas não superior a 500 kVA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1304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85043390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Outros transformadores eléctricos, conversores eléctricos estáticos (rectificadores, por exemplo) e bobinas de reactância e de auto-indução superior a 16 kVA, mas não superior a 500 kVA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1305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85043410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Indutores mútuos de potência superior a 500 kVA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1306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85043490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transformadores eléctricos, conversores eléctricos estáticos (rectificadores, por exemplo) e bobinas de reactância e de auto-indução superior a 500kVA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1307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85044030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Conversores eléctricos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1308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85044091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Semicondutores moduladas com a função de conversão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1309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85044099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conversores eléctricos estáticos, não especificados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1310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85049020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Partes de estabilizadores de tensão e fornecimento contínuo de potência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1311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85049090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Partes de outros conversores estáticos e bobinas de reactância e de auto-indução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1312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85071000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bCs/>
                <w:kern w:val="0"/>
                <w:sz w:val="20"/>
                <w:szCs w:val="20"/>
              </w:rPr>
              <w:t>Acumuladores eléctricos de chumbo, do tipo utilizado para arranque dos motores de pistão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1313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85072000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acumuladores eléctricos de chumbo, excepto os utilizado para arranque dos motores de pistão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1314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85094010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Trituradores e misturadores de alimentos, electromecânicos de motor eléctrico incorporado para uso doméstico; espremedores de frutas ou de produtos hortícolas, electromecânicos de motor eléctrico incorporado para uso doméstico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1315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85103000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Aparelhos de depilar, eléctrico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1316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85131010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Faroletes de pilhas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1317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85131090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lanternas eléctricas portáteis a funcionar por meio da sua própria fonte de energia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1318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85139010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Partes de faroletes de pilhas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1319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85139090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partes de lanternas eléctricas portáteis a funcionar por meio da sua própria fonte de energia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1320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85162100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Radiadores de acumulação eléctricos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1321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85162910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Aparelhos eléctricos para aquecimento do solo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1322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85162920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Radiadores para aquecimento de ambientes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1323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85162931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Radiadores com ventilador incorporado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1324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85162932</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Radiadores de circulação de líquidos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1325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85162939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radiadores de convecção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1326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85162990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Aparelhos eléctricos para aquecimento de ambientes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1327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85163100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Secadores de cabelo, electrotérmicos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1328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85163200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aparelhos electrotérmicos para arranjo do cabelo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1329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85163300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Aparelhos electrotérmicos para secar as mãos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1330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85164000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Ferros eléctricos de passar</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1331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85166010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fogões electromagnéticos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1332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85166030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Panelas eléctricas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1333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85166040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Frigideiras eléctricas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1334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85166050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Fornos eléctricos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1335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85166090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fogões electrotérmicos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1336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85167110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Aparelhos para preparação de café po meio de pingo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1337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85167120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Aparelhos para preparação de café po meio de destilação e filtração.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1338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85167130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Aparelhos para preparação de café po meio de bomba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1339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85167190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Outros aparelhos electrotérmicos para preparação de café ou de chá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1340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85167210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Torradeiras automáticas de pão para uso doméstico.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1341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85167220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Torradeiras de pão (em fatias)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1342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85167290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Torradeiras electrotérmicas de pão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1343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85167910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Bebedouros eléctricos de água quente</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1344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85167990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aparelhos electrotérmicos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1345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85232110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Cartões magnéticos, para gravação de som ou para outras gravações, não gravados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1346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85232120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Cartões magnéticos, para gravação de som ou para outras gravações, gravados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1347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85234910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Meios do sistema óptico, apenas uso em reprodução do som de informação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SimSun" w:hAnsi="Times New Roman"/>
                <w:kern w:val="0"/>
                <w:sz w:val="20"/>
                <w:szCs w:val="20"/>
              </w:rPr>
              <w:t>Licença de importação de produtos audiovisuais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SimSun" w:hAnsi="Times New Roman"/>
                <w:kern w:val="0"/>
                <w:sz w:val="20"/>
                <w:szCs w:val="20"/>
              </w:rPr>
              <w:t>Administração Geral da Imprensa e das Publicações da R.P.C</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1348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85238011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Discos gravados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SimSun" w:hAnsi="Times New Roman"/>
                <w:kern w:val="0"/>
                <w:sz w:val="20"/>
                <w:szCs w:val="20"/>
              </w:rPr>
              <w:t>Licença de importação de produtos audiovisuais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SimSun" w:hAnsi="Times New Roman"/>
                <w:kern w:val="0"/>
                <w:sz w:val="20"/>
                <w:szCs w:val="20"/>
              </w:rPr>
              <w:t>Administração Geral da Imprensa e das Publicações da R.P.C</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1349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85258013</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câmaras de televisão, sem finalidade especial</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1350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85284910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monitores de tubo catódico, não incorporando um aparelho receptor de televisão, a cores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1351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85284990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Monitores com tubo de raios catódico, não incorporando um aparelho receptor de televisão, monocromos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1352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85285910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monitores, não incorporando um aparelho receptor de televisão, a cores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1353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85285990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monitores, não incorporando um aparelho receptor de televisão, monocromos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1354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85286910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projectores, não incorporando um aparelho receptor de televisão, a cores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1355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85286990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projectores, não incorporando um aparelho receptor de televisão, monocromos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1356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85287190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Aparelhos receptores de televisão, não desenhados para incluir uma tela de visualização ou écran, monocromos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1357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85287221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aparelhos receptores de televisão, a cores, de sistema análogo, incorporando tela de visualização de cristal líquido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1358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85287229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aparelhos receptores de televisão, a cores, incorporando tela de visualização de cristal líquido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1359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85287231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aparelhos receptores de televisão, a cores, de sistema análogo, de écran plasma.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1360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85287239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aparelhos receptores de televisão, a cores, de écran plasma.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1361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85287300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aparelhos receptores de televisão, a preto e branco ou outros monocromos, mesmo incorporando aparelho receptor de radiofusão ou aparelho de gravação ou reprodução de som ou imagens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1362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85367000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Conectores para fibras ópticas, feixes e cabos de fibras ópticas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1363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85371090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 comando eléctrico ou distribuição de energia eléctrica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 (Código tarifário do Continente: 85371090 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1364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85393990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lâmpadas e tubos de descarga para outros usos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1365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85441100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Fios eléctricos enrolados de cobre</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1366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85444929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condutores eléctricos, para tensões superiores a 80V, mas não superiores a 1000V (excepto os munidos de peças de conexão)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1367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87082100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Cintos de segurança, para veículos automóveis das posições </w:t>
            </w:r>
            <w:smartTag w:uri="urn:schemas-microsoft-com:office:smarttags" w:element="chmetcnv">
              <w:smartTagPr>
                <w:attr w:name="TCSC" w:val="0"/>
                <w:attr w:name="NumberType" w:val="1"/>
                <w:attr w:name="Negative" w:val="False"/>
                <w:attr w:name="HasSpace" w:val="True"/>
                <w:attr w:name="SourceValue" w:val="87.01"/>
                <w:attr w:name="UnitName" w:val="a"/>
              </w:smartTagPr>
              <w:r w:rsidRPr="007F0BF5">
                <w:rPr>
                  <w:rFonts w:ascii="Times New Roman" w:hAnsi="Times New Roman"/>
                  <w:sz w:val="20"/>
                  <w:szCs w:val="20"/>
                </w:rPr>
                <w:t>87.01 a</w:t>
              </w:r>
            </w:smartTag>
            <w:r w:rsidRPr="007F0BF5">
              <w:rPr>
                <w:rFonts w:ascii="Times New Roman" w:hAnsi="Times New Roman"/>
                <w:sz w:val="20"/>
                <w:szCs w:val="20"/>
              </w:rPr>
              <w:t xml:space="preserve"> 87.05</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1368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87120081</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Bicicletas não especificadas nem compreendidas em outras posições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1369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87120089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bicicletas não especificadas nem compreendidas em outras posições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1370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87120090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ciclos, sem motor</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1371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87150000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Carrinhos e veículos semelhantes e seus partes para transporte de crianças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1372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87168000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veículos, sem mecanismo de propulsão, não especificados nem compreendidos em outras posições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1373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90031100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Armações de plástico, para óculos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1374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90031910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Armações de metais, para óculos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1375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90031920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Armações de materiais naturais, para óculos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Licença/certificado de importação de espécies ameaçadas de extinção (Código tarifário do Continente: </w:t>
            </w:r>
            <w:r w:rsidRPr="007F0BF5">
              <w:rPr>
                <w:rFonts w:ascii="Times New Roman" w:eastAsiaTheme="minorEastAsia" w:hAnsi="Times New Roman"/>
                <w:bCs/>
                <w:kern w:val="0"/>
                <w:sz w:val="20"/>
                <w:szCs w:val="20"/>
                <w:lang w:val="en-US"/>
              </w:rPr>
              <w:t>90031920 10</w:t>
            </w:r>
            <w:r w:rsidRPr="007F0BF5">
              <w:rPr>
                <w:rFonts w:ascii="Times New Roman" w:eastAsiaTheme="minorEastAsia" w:hAnsi="Times New Roman"/>
                <w:bCs/>
                <w:color w:val="000000"/>
                <w:kern w:val="0"/>
                <w:sz w:val="20"/>
                <w:szCs w:val="20"/>
                <w:lang w:val="en-US"/>
              </w:rPr>
              <w:t>)</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1376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90031990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armações para óculos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1377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90041000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Óculos de sol</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1378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90049010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Óculos fotocromáticos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1379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90049090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óculos para correcção, protecção ou outros fins, e artigos semelhantes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1380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kern w:val="0"/>
                <w:sz w:val="20"/>
                <w:szCs w:val="20"/>
              </w:rPr>
            </w:pPr>
            <w:r w:rsidRPr="007F0BF5">
              <w:rPr>
                <w:rFonts w:ascii="Times New Roman" w:eastAsiaTheme="minorEastAsia" w:hAnsi="Times New Roman"/>
                <w:kern w:val="0"/>
                <w:sz w:val="20"/>
                <w:szCs w:val="20"/>
              </w:rPr>
              <w:t>90058090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telescópios ópticos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1381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90132000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“Lasers”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1382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90138010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Lupas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1383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90138030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Painel de cristais líquidos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1384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90138090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dispositivos de cristais líquidos, aparelhos e instrumentos de óptica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1385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90139010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Partes e acessórios dos aparelhos de “Lasers” e miras telescópicas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1386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90139020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Partes e acessórios das mercadorias especidicadas no item 9013.8030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1387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90139090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Partes e acessórios das outras mercadorias especificadas na posição 90.13</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1388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90189090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instrumentos e aparelhos médicos, cirurgia ou veterinária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1389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90192000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Aparelhos de ozonoterapia, de oxigenoterapia (incluídos também, aparelhos de aerossolterapia, aparelhos de respiratórios de reanimação e outros aparelhos de terapia respiratória)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1390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90200000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aparelhos respiratórios e máscaras contra gases tóxicas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1391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90251100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Termómetros de líquido, de leitura directa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1392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90251990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termómetros, não para líquidos, pirómetros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1393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90303110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Multímetros digitais de medição de extensão igual ou inferior a 5 1/2</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1394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91021100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relógios de pulso, de mostrador exclusivamente mecânico, funcionando electricamente</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1395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91021200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relógios de pulso, de mostrador exclusivamente opto-electrónico, funcionando electricamente</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1396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91022100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relógios de pulso mecânicos, de corda automática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Licença/certificado de importação de espécies ameaçadas de extinção (Código tarifário do Continente: </w:t>
            </w:r>
            <w:r w:rsidRPr="007F0BF5">
              <w:rPr>
                <w:rFonts w:ascii="Times New Roman" w:eastAsiaTheme="minorEastAsia" w:hAnsi="Times New Roman"/>
                <w:color w:val="000000"/>
                <w:kern w:val="0"/>
                <w:sz w:val="20"/>
                <w:szCs w:val="20"/>
              </w:rPr>
              <w:t>91022100 10</w:t>
            </w:r>
            <w:r w:rsidRPr="007F0BF5">
              <w:rPr>
                <w:rFonts w:ascii="Times New Roman" w:eastAsiaTheme="minorEastAsia" w:hAnsi="Times New Roman"/>
                <w:bCs/>
                <w:color w:val="000000"/>
                <w:kern w:val="0"/>
                <w:sz w:val="20"/>
                <w:szCs w:val="20"/>
                <w:lang w:val="en-US"/>
              </w:rPr>
              <w:t>)</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1397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91022900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relógios de pulso mecânicos, excepto de corda automática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Licença/certificado de importação de espécies ameaçadas de extinção (Código tarifário do Continente: </w:t>
            </w:r>
            <w:r w:rsidRPr="007F0BF5">
              <w:rPr>
                <w:rFonts w:ascii="Times New Roman" w:eastAsiaTheme="minorEastAsia" w:hAnsi="Times New Roman"/>
                <w:color w:val="000000"/>
                <w:kern w:val="0"/>
                <w:sz w:val="20"/>
                <w:szCs w:val="20"/>
              </w:rPr>
              <w:t>91022900 10</w:t>
            </w:r>
            <w:r w:rsidRPr="007F0BF5">
              <w:rPr>
                <w:rFonts w:ascii="Times New Roman" w:eastAsiaTheme="minorEastAsia" w:hAnsi="Times New Roman"/>
                <w:bCs/>
                <w:color w:val="000000"/>
                <w:kern w:val="0"/>
                <w:sz w:val="20"/>
                <w:szCs w:val="20"/>
                <w:lang w:val="en-US"/>
              </w:rPr>
              <w:t>)</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1398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91031000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Despertadores com mecanismo de pequeno volume, funcionando electricamente</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1399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91051100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Despertadores funcionando electricamente</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1400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91081100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Mecanismos de pequeno volume para relógios, completos e montados, funcionando electricamente, de mostrador exclusivamente mecânico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1401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91081200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Mecanismos de pequeno volume para relógios, completos e montados, funcionando electricamente, de mostrador exclusivamente opto-electrónico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1402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91081900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mecanismos de pequeno volume para relógios, completos e montados, funcionando electricamente</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1403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91089090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mecanismos de pequeno volume para relógios, completos e montados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1404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91112000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Caixas de relógios de metais comuns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1405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91132000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Pulseiras de relógios, de metais comuns, e outras partes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1406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91139000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Pulseiras de relógios e suas partes, excepto de metal</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Licença/certificado de importação de espécies ameaçadas de extinção (Código tarifário do Continente: </w:t>
            </w:r>
            <w:r w:rsidRPr="007F0BF5">
              <w:rPr>
                <w:rFonts w:ascii="Times New Roman" w:eastAsiaTheme="minorEastAsia" w:hAnsi="Times New Roman"/>
                <w:color w:val="000000"/>
                <w:kern w:val="0"/>
                <w:sz w:val="20"/>
                <w:szCs w:val="20"/>
              </w:rPr>
              <w:t>91139000 10</w:t>
            </w:r>
            <w:r w:rsidRPr="007F0BF5">
              <w:rPr>
                <w:rFonts w:ascii="Times New Roman" w:eastAsiaTheme="minorEastAsia" w:hAnsi="Times New Roman"/>
                <w:bCs/>
                <w:color w:val="000000"/>
                <w:kern w:val="0"/>
                <w:sz w:val="20"/>
                <w:szCs w:val="20"/>
                <w:lang w:val="en-US"/>
              </w:rPr>
              <w:t>)</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1407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91149090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partes de artigos de relojoaria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1408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92011000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Pianos verticais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1409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94012010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Assentos dos tipos utilizados em veículos automóveis, de couro natural ou reconstituído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1410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94012090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Assentos dos tipos utilizados em outros veículos automóveis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1411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94042100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Colchões de borracha alveolar ou de plástico alveolares, mesmo recobertos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Guia para a passagem alfandegária de mercadorias importadas (Código tarifário do Continente: </w:t>
            </w:r>
            <w:r w:rsidRPr="007F0BF5">
              <w:rPr>
                <w:rFonts w:ascii="Times New Roman" w:eastAsiaTheme="minorEastAsia" w:hAnsi="Times New Roman"/>
                <w:bCs/>
                <w:kern w:val="0"/>
                <w:sz w:val="20"/>
                <w:szCs w:val="20"/>
                <w:lang w:val="en-US"/>
              </w:rPr>
              <w:t>94042100 10</w:t>
            </w:r>
            <w:r w:rsidRPr="007F0BF5">
              <w:rPr>
                <w:rFonts w:ascii="Times New Roman" w:eastAsiaTheme="minorEastAsia" w:hAnsi="Times New Roman"/>
                <w:bCs/>
                <w:color w:val="000000"/>
                <w:kern w:val="0"/>
                <w:sz w:val="20"/>
                <w:szCs w:val="20"/>
                <w:lang w:val="en-US"/>
              </w:rPr>
              <w:t>)</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1412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94042900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Colchões de outras matérias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1413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94043010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Sacos de dormir, de outras penas e penugem</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de importação de espécies ameaçadas de extinção (Código tarifário do Continente: 94043010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1414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94043090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sacos de dormir</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1415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94049010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Artigos de cama e artigos semelhantes, de penugem e penas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de importação de espécies ameaçadas de extinção (Código tarifário do Continente: 94049010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1416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94049020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Artigos de cama e artigos semelhantes, de pêlos de animais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de importação de espécies ameaçadas de extinção (Código tarifário do Continente: 94049020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1417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94049030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Artigos de cama e artigos semelhantes, de seda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1418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94049040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Artigos de cama e artigos semelhantes, de fibras artificiais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1419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94049090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Artigos de cama e artigos semelhantes, de outras matérias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1420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94054010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Aparelhos eléctricos de iluminação (projectores)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1421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94054020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Aparelhos eléctricos de iluminação (refletores)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1422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94054090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aparelhos de iluminação</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1423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94056000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Anúncios e placas indicadoras luminosos, e artigos semelhantes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1424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94059200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Partes dos artigos plásticos do tipo da posição 94.05</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1425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94059900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Partes dos artigos de outras matérias do tipo da posição 94.05</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1426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94060000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Casas móveis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Guia para a passagem alfandegária de mercadorias importadas (Código tarifário do Continente: </w:t>
            </w:r>
            <w:r w:rsidRPr="007F0BF5">
              <w:rPr>
                <w:rFonts w:ascii="Times New Roman" w:eastAsiaTheme="minorEastAsia" w:hAnsi="Times New Roman"/>
                <w:color w:val="000000"/>
                <w:kern w:val="0"/>
                <w:sz w:val="20"/>
                <w:szCs w:val="20"/>
              </w:rPr>
              <w:t>94060000 10</w:t>
            </w:r>
            <w:r w:rsidRPr="007F0BF5">
              <w:rPr>
                <w:rFonts w:ascii="Times New Roman" w:eastAsiaTheme="minorEastAsia" w:hAnsi="Times New Roman"/>
                <w:bCs/>
                <w:color w:val="000000"/>
                <w:kern w:val="0"/>
                <w:sz w:val="20"/>
                <w:szCs w:val="20"/>
                <w:lang w:val="en-US"/>
              </w:rPr>
              <w:t>)</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1427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95062900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Outros equipamentos para a prática de desportos aquáticos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1428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95069119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equipamentos para exercícios físicos e recuperações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1429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95069120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Pranchas para escorregar</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1430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95069190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Artigos para desporto, ginástica ou atletismo (incluídos equipamentos)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1431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95069900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artigos e equipamentos não especificados nas posições do Capítulo 95</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1432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96031000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Vassouras, constituídas por pequenos ramos ou outras matérias vegetais reunidas em feixe</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1433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96032100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Escovas de dentes (incluídas as escovas para dentaduras)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1434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96032900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Pincéis de barba, escovas para cabelos, para cílios e escovas de toucador (incluídos escovas que sejam partes de aparelhos especificados no código 960329)</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Licença/certificado de importação de espécies ameaçadas de extinção (Código tarifário do Continente: 96032900 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Gabinete de Controlo de Importação e Exportação de Espécies Ameaçadas de Extinção</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1435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96062200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Botões de metais comuns, não recobertos de matérias têxteis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1436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96071100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Fechos de correr com grampos de metal comum</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1437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96071900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fechos de correr</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1438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96081000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Canetas esferográficas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1439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96082000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Canetas e marcadores de ponta de feltro ou de outras pontas porosas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1440</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96083010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Canetas para desenho a tinta</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1441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96083020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Canetas-tinteiros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1442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96083090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Outras canetas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1443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96084000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 xml:space="preserve">Lapiseiras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1444</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96085000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Sortidos de artigos de, pelo menos, dois tipos de canetas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1445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96086000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Cargas com ponta, para canetas esferográficas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1446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96089100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Aparos (penas) e suas pontas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1447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96089910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Canetas utilizadas nas máquinas ou instrumentos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1448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96089920</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Estiletes para duplicadores; porta-penas, porta-lápis e artigos semelhantes</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1449</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96089990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partes de canetas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1450</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96121000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Fitas impressoras para máquinas de escrever ou fitas impressoras semelhantes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1451</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96170011</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Garrafas térmicas com ampolas de vidro</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1452</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96170019</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Outras garrafas térmicas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1453</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color w:val="000000"/>
                <w:kern w:val="0"/>
                <w:sz w:val="20"/>
                <w:szCs w:val="20"/>
              </w:rPr>
            </w:pPr>
            <w:r w:rsidRPr="007F0BF5">
              <w:rPr>
                <w:rFonts w:ascii="Times New Roman" w:eastAsiaTheme="minorEastAsia" w:hAnsi="Times New Roman"/>
                <w:color w:val="000000"/>
                <w:kern w:val="0"/>
                <w:sz w:val="20"/>
                <w:szCs w:val="20"/>
              </w:rPr>
              <w:t>96170090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recipientes de vácuo e suas partes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1454</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96190010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Fraldas e a calça plástica</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1455</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96190020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Pensos higiénicos e Tampão</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1456</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96190090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Artigos com modelos semelhantes de pensos higiénicos ou fraldas, confeccionados em quaisquer matérias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Guia para a passagem alfandegária de mercadorias importadas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Autoridade de supervisão de qualidade</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1457</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97040010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Selos postais obliterados, ou não obliterados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r w:rsidR="007F0BF5" w:rsidRPr="007F0BF5" w:rsidTr="00C51CF9">
        <w:trPr>
          <w:trHeight w:val="283"/>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F0BF5" w:rsidRPr="007F0BF5" w:rsidRDefault="007F0BF5">
            <w:pPr>
              <w:jc w:val="center"/>
              <w:rPr>
                <w:rFonts w:ascii="Times New Roman" w:hAnsi="Times New Roman"/>
                <w:color w:val="000000"/>
                <w:sz w:val="20"/>
                <w:szCs w:val="20"/>
              </w:rPr>
            </w:pPr>
            <w:r w:rsidRPr="007F0BF5">
              <w:rPr>
                <w:rFonts w:ascii="Times New Roman" w:hAnsi="Times New Roman"/>
                <w:color w:val="000000"/>
                <w:sz w:val="20"/>
                <w:szCs w:val="20"/>
              </w:rPr>
              <w:t>1458</w:t>
            </w:r>
          </w:p>
        </w:tc>
        <w:tc>
          <w:tcPr>
            <w:tcW w:w="50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200DBD">
            <w:pPr>
              <w:widowControl/>
              <w:jc w:val="center"/>
              <w:rPr>
                <w:rFonts w:ascii="Times New Roman" w:eastAsiaTheme="minorEastAsia" w:hAnsi="Times New Roman"/>
                <w:bCs/>
                <w:kern w:val="0"/>
                <w:sz w:val="20"/>
                <w:szCs w:val="20"/>
                <w:lang w:val="en-US"/>
              </w:rPr>
            </w:pPr>
            <w:r w:rsidRPr="007F0BF5">
              <w:rPr>
                <w:rFonts w:ascii="Times New Roman" w:eastAsiaTheme="minorEastAsia" w:hAnsi="Times New Roman"/>
                <w:bCs/>
                <w:kern w:val="0"/>
                <w:sz w:val="20"/>
                <w:szCs w:val="20"/>
                <w:lang w:val="en-US"/>
              </w:rPr>
              <w:t>97040090</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F0BF5">
            <w:pPr>
              <w:widowControl/>
              <w:snapToGrid w:val="0"/>
              <w:ind w:leftChars="20" w:left="48" w:rightChars="20" w:right="48"/>
              <w:jc w:val="both"/>
              <w:rPr>
                <w:rFonts w:ascii="Times New Roman" w:hAnsi="Times New Roman"/>
                <w:sz w:val="20"/>
                <w:szCs w:val="20"/>
              </w:rPr>
            </w:pPr>
            <w:r w:rsidRPr="007F0BF5">
              <w:rPr>
                <w:rFonts w:ascii="Times New Roman" w:hAnsi="Times New Roman"/>
                <w:sz w:val="20"/>
                <w:szCs w:val="20"/>
              </w:rPr>
              <w:t>Outros selos fiscais e semelhantes, obliterados ou não obliterados</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326B2C">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c>
          <w:tcPr>
            <w:tcW w:w="1328" w:type="pct"/>
            <w:tcBorders>
              <w:top w:val="single" w:sz="4" w:space="0" w:color="auto"/>
              <w:left w:val="nil"/>
              <w:bottom w:val="single" w:sz="4" w:space="0" w:color="auto"/>
              <w:right w:val="single" w:sz="4" w:space="0" w:color="auto"/>
            </w:tcBorders>
            <w:shd w:val="clear" w:color="auto" w:fill="auto"/>
            <w:vAlign w:val="center"/>
          </w:tcPr>
          <w:p w:rsidR="007F0BF5" w:rsidRPr="007F0BF5" w:rsidRDefault="007F0BF5" w:rsidP="0074293B">
            <w:pPr>
              <w:widowControl/>
              <w:snapToGrid w:val="0"/>
              <w:ind w:leftChars="20" w:left="48" w:rightChars="20" w:right="48"/>
              <w:jc w:val="both"/>
              <w:rPr>
                <w:rFonts w:ascii="Times New Roman" w:eastAsiaTheme="minorEastAsia" w:hAnsi="Times New Roman"/>
                <w:bCs/>
                <w:color w:val="000000"/>
                <w:kern w:val="0"/>
                <w:sz w:val="20"/>
                <w:szCs w:val="20"/>
                <w:lang w:val="en-US"/>
              </w:rPr>
            </w:pPr>
            <w:r w:rsidRPr="007F0BF5">
              <w:rPr>
                <w:rFonts w:ascii="Times New Roman" w:eastAsiaTheme="minorEastAsia" w:hAnsi="Times New Roman"/>
                <w:bCs/>
                <w:color w:val="000000"/>
                <w:kern w:val="0"/>
                <w:sz w:val="20"/>
                <w:szCs w:val="20"/>
                <w:lang w:val="en-US"/>
              </w:rPr>
              <w:t xml:space="preserve">　</w:t>
            </w:r>
          </w:p>
        </w:tc>
      </w:tr>
    </w:tbl>
    <w:p w:rsidR="00453728" w:rsidRPr="007F0BF5" w:rsidRDefault="00453728" w:rsidP="00715B30"/>
    <w:sectPr w:rsidR="00453728" w:rsidRPr="007F0BF5" w:rsidSect="0080661C">
      <w:footerReference w:type="default" r:id="rId7"/>
      <w:pgSz w:w="11906" w:h="16838"/>
      <w:pgMar w:top="1440" w:right="849" w:bottom="1440" w:left="993"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B2B" w:rsidRDefault="009B5B2B" w:rsidP="00453728">
      <w:r>
        <w:separator/>
      </w:r>
    </w:p>
  </w:endnote>
  <w:endnote w:type="continuationSeparator" w:id="1">
    <w:p w:rsidR="009B5B2B" w:rsidRDefault="009B5B2B" w:rsidP="004537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F5C" w:rsidRPr="00551A34" w:rsidRDefault="008512B8">
    <w:pPr>
      <w:pStyle w:val="a5"/>
      <w:jc w:val="center"/>
      <w:rPr>
        <w:rFonts w:ascii="Times New Roman" w:hAnsi="Times New Roman"/>
      </w:rPr>
    </w:pPr>
    <w:r w:rsidRPr="008512B8">
      <w:rPr>
        <w:rFonts w:ascii="Times New Roman" w:hAnsi="Times New Roman"/>
      </w:rPr>
      <w:fldChar w:fldCharType="begin"/>
    </w:r>
    <w:r w:rsidR="00140F5C" w:rsidRPr="00551A34">
      <w:rPr>
        <w:rFonts w:ascii="Times New Roman" w:hAnsi="Times New Roman"/>
      </w:rPr>
      <w:instrText xml:space="preserve"> PAGE   \* MERGEFORMAT </w:instrText>
    </w:r>
    <w:r w:rsidRPr="008512B8">
      <w:rPr>
        <w:rFonts w:ascii="Times New Roman" w:hAnsi="Times New Roman"/>
      </w:rPr>
      <w:fldChar w:fldCharType="separate"/>
    </w:r>
    <w:r w:rsidR="00C242CB" w:rsidRPr="00C242CB">
      <w:rPr>
        <w:rFonts w:ascii="Times New Roman" w:hAnsi="Times New Roman"/>
        <w:noProof/>
        <w:lang w:val="zh-HK"/>
      </w:rPr>
      <w:t>1</w:t>
    </w:r>
    <w:r w:rsidRPr="00551A34">
      <w:rPr>
        <w:rFonts w:ascii="Times New Roman" w:hAnsi="Times New Roman"/>
        <w:noProof/>
        <w:lang w:val="zh-HK"/>
      </w:rPr>
      <w:fldChar w:fldCharType="end"/>
    </w:r>
  </w:p>
  <w:p w:rsidR="00140F5C" w:rsidRPr="00551A34" w:rsidRDefault="00140F5C">
    <w:pPr>
      <w:pStyle w:val="a5"/>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B2B" w:rsidRDefault="009B5B2B" w:rsidP="00453728">
      <w:r>
        <w:separator/>
      </w:r>
    </w:p>
  </w:footnote>
  <w:footnote w:type="continuationSeparator" w:id="1">
    <w:p w:rsidR="009B5B2B" w:rsidRDefault="009B5B2B" w:rsidP="004537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604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3728"/>
    <w:rsid w:val="000023F5"/>
    <w:rsid w:val="00011789"/>
    <w:rsid w:val="00021170"/>
    <w:rsid w:val="000252CC"/>
    <w:rsid w:val="000320F6"/>
    <w:rsid w:val="00035DF0"/>
    <w:rsid w:val="00036BEC"/>
    <w:rsid w:val="00037FB3"/>
    <w:rsid w:val="00053B7F"/>
    <w:rsid w:val="0006631F"/>
    <w:rsid w:val="00072102"/>
    <w:rsid w:val="00076E28"/>
    <w:rsid w:val="00077C88"/>
    <w:rsid w:val="00083DC3"/>
    <w:rsid w:val="00084028"/>
    <w:rsid w:val="0008723D"/>
    <w:rsid w:val="000931DE"/>
    <w:rsid w:val="000A26A7"/>
    <w:rsid w:val="000B310A"/>
    <w:rsid w:val="000C25D2"/>
    <w:rsid w:val="000D5FDC"/>
    <w:rsid w:val="000E6999"/>
    <w:rsid w:val="000F1B43"/>
    <w:rsid w:val="000F3968"/>
    <w:rsid w:val="000F3F53"/>
    <w:rsid w:val="000F47E7"/>
    <w:rsid w:val="001015A4"/>
    <w:rsid w:val="0010404B"/>
    <w:rsid w:val="00104DEB"/>
    <w:rsid w:val="00105E37"/>
    <w:rsid w:val="0011124F"/>
    <w:rsid w:val="00112547"/>
    <w:rsid w:val="001206B9"/>
    <w:rsid w:val="001261C1"/>
    <w:rsid w:val="00132F0D"/>
    <w:rsid w:val="0013448F"/>
    <w:rsid w:val="0013567C"/>
    <w:rsid w:val="00137CF0"/>
    <w:rsid w:val="0014037E"/>
    <w:rsid w:val="00140F5C"/>
    <w:rsid w:val="00142911"/>
    <w:rsid w:val="001445B2"/>
    <w:rsid w:val="00146CDE"/>
    <w:rsid w:val="0014721E"/>
    <w:rsid w:val="00152205"/>
    <w:rsid w:val="00162A18"/>
    <w:rsid w:val="00162B66"/>
    <w:rsid w:val="001652C0"/>
    <w:rsid w:val="00176F8A"/>
    <w:rsid w:val="001A3239"/>
    <w:rsid w:val="001A7930"/>
    <w:rsid w:val="001B25B7"/>
    <w:rsid w:val="001B2DC0"/>
    <w:rsid w:val="001C1A1A"/>
    <w:rsid w:val="001C6FC8"/>
    <w:rsid w:val="001D4132"/>
    <w:rsid w:val="001D4B00"/>
    <w:rsid w:val="001E2ADF"/>
    <w:rsid w:val="001E3B3C"/>
    <w:rsid w:val="001F09B0"/>
    <w:rsid w:val="001F09CE"/>
    <w:rsid w:val="001F302A"/>
    <w:rsid w:val="00200DBD"/>
    <w:rsid w:val="00204AA1"/>
    <w:rsid w:val="00211C59"/>
    <w:rsid w:val="00220DCD"/>
    <w:rsid w:val="00223487"/>
    <w:rsid w:val="002238B3"/>
    <w:rsid w:val="0022774C"/>
    <w:rsid w:val="00233D53"/>
    <w:rsid w:val="0025376D"/>
    <w:rsid w:val="00282221"/>
    <w:rsid w:val="002A7320"/>
    <w:rsid w:val="002B36AE"/>
    <w:rsid w:val="002B6F1C"/>
    <w:rsid w:val="002C5F5C"/>
    <w:rsid w:val="002C60AF"/>
    <w:rsid w:val="002C794A"/>
    <w:rsid w:val="002D7770"/>
    <w:rsid w:val="002E135B"/>
    <w:rsid w:val="002E262D"/>
    <w:rsid w:val="002F3521"/>
    <w:rsid w:val="002F3968"/>
    <w:rsid w:val="002F3B49"/>
    <w:rsid w:val="002F441D"/>
    <w:rsid w:val="0030526C"/>
    <w:rsid w:val="003056EE"/>
    <w:rsid w:val="00310498"/>
    <w:rsid w:val="00321D48"/>
    <w:rsid w:val="0032271C"/>
    <w:rsid w:val="00326B2C"/>
    <w:rsid w:val="00330A62"/>
    <w:rsid w:val="0033461C"/>
    <w:rsid w:val="00335411"/>
    <w:rsid w:val="00342726"/>
    <w:rsid w:val="00342F8C"/>
    <w:rsid w:val="003501BC"/>
    <w:rsid w:val="00352B03"/>
    <w:rsid w:val="00362306"/>
    <w:rsid w:val="00363D92"/>
    <w:rsid w:val="00364C5A"/>
    <w:rsid w:val="00374918"/>
    <w:rsid w:val="00382F04"/>
    <w:rsid w:val="0039514B"/>
    <w:rsid w:val="003A0BA2"/>
    <w:rsid w:val="003A3A60"/>
    <w:rsid w:val="003A3F1B"/>
    <w:rsid w:val="003D6B7D"/>
    <w:rsid w:val="003D74F9"/>
    <w:rsid w:val="003D7C36"/>
    <w:rsid w:val="003D7FD3"/>
    <w:rsid w:val="004008BB"/>
    <w:rsid w:val="004043AD"/>
    <w:rsid w:val="00410FCE"/>
    <w:rsid w:val="00415F82"/>
    <w:rsid w:val="00440635"/>
    <w:rsid w:val="00440F0C"/>
    <w:rsid w:val="00443EB6"/>
    <w:rsid w:val="00447626"/>
    <w:rsid w:val="00451CE3"/>
    <w:rsid w:val="00453728"/>
    <w:rsid w:val="00472AAC"/>
    <w:rsid w:val="00486413"/>
    <w:rsid w:val="00492824"/>
    <w:rsid w:val="0049527B"/>
    <w:rsid w:val="004966B8"/>
    <w:rsid w:val="004A357B"/>
    <w:rsid w:val="004A3984"/>
    <w:rsid w:val="004B4B80"/>
    <w:rsid w:val="004B7E49"/>
    <w:rsid w:val="004C7A21"/>
    <w:rsid w:val="004E37D9"/>
    <w:rsid w:val="004E3E8C"/>
    <w:rsid w:val="004E4CA4"/>
    <w:rsid w:val="004F1602"/>
    <w:rsid w:val="005108FA"/>
    <w:rsid w:val="00511A27"/>
    <w:rsid w:val="00531485"/>
    <w:rsid w:val="00551A34"/>
    <w:rsid w:val="00556A87"/>
    <w:rsid w:val="00572E59"/>
    <w:rsid w:val="00575403"/>
    <w:rsid w:val="00580B55"/>
    <w:rsid w:val="005A1B90"/>
    <w:rsid w:val="005C2EEA"/>
    <w:rsid w:val="005C4741"/>
    <w:rsid w:val="005C62B7"/>
    <w:rsid w:val="005D3171"/>
    <w:rsid w:val="005E4461"/>
    <w:rsid w:val="00600198"/>
    <w:rsid w:val="006063D8"/>
    <w:rsid w:val="00607560"/>
    <w:rsid w:val="00611448"/>
    <w:rsid w:val="0062124D"/>
    <w:rsid w:val="00622342"/>
    <w:rsid w:val="0063081F"/>
    <w:rsid w:val="0064102F"/>
    <w:rsid w:val="00642BD7"/>
    <w:rsid w:val="00643951"/>
    <w:rsid w:val="006478DF"/>
    <w:rsid w:val="0065544F"/>
    <w:rsid w:val="006610DA"/>
    <w:rsid w:val="00662164"/>
    <w:rsid w:val="0066343B"/>
    <w:rsid w:val="0067390A"/>
    <w:rsid w:val="006830B3"/>
    <w:rsid w:val="006857D2"/>
    <w:rsid w:val="006A24FE"/>
    <w:rsid w:val="006A31A6"/>
    <w:rsid w:val="006B4510"/>
    <w:rsid w:val="006B4D38"/>
    <w:rsid w:val="006C031D"/>
    <w:rsid w:val="006D0347"/>
    <w:rsid w:val="006D1F7E"/>
    <w:rsid w:val="006E13FD"/>
    <w:rsid w:val="007000E7"/>
    <w:rsid w:val="00702F07"/>
    <w:rsid w:val="0070546D"/>
    <w:rsid w:val="007113F6"/>
    <w:rsid w:val="00712BE9"/>
    <w:rsid w:val="00715B30"/>
    <w:rsid w:val="007216A5"/>
    <w:rsid w:val="00737177"/>
    <w:rsid w:val="0074293B"/>
    <w:rsid w:val="00743E1A"/>
    <w:rsid w:val="0074435B"/>
    <w:rsid w:val="00744B14"/>
    <w:rsid w:val="00753AF3"/>
    <w:rsid w:val="00757FAA"/>
    <w:rsid w:val="00771003"/>
    <w:rsid w:val="00780713"/>
    <w:rsid w:val="00787615"/>
    <w:rsid w:val="007900CB"/>
    <w:rsid w:val="0079561C"/>
    <w:rsid w:val="007A2A1A"/>
    <w:rsid w:val="007A310D"/>
    <w:rsid w:val="007A731C"/>
    <w:rsid w:val="007B3C05"/>
    <w:rsid w:val="007C0A58"/>
    <w:rsid w:val="007C502C"/>
    <w:rsid w:val="007E373A"/>
    <w:rsid w:val="007F0BF5"/>
    <w:rsid w:val="007F0D06"/>
    <w:rsid w:val="007F3C1C"/>
    <w:rsid w:val="00802CC5"/>
    <w:rsid w:val="008063D6"/>
    <w:rsid w:val="0080661C"/>
    <w:rsid w:val="00810C14"/>
    <w:rsid w:val="008150B7"/>
    <w:rsid w:val="0081672C"/>
    <w:rsid w:val="008200D3"/>
    <w:rsid w:val="00823053"/>
    <w:rsid w:val="008233DF"/>
    <w:rsid w:val="008258D7"/>
    <w:rsid w:val="008309D2"/>
    <w:rsid w:val="008347FE"/>
    <w:rsid w:val="00835259"/>
    <w:rsid w:val="008447C5"/>
    <w:rsid w:val="008512B8"/>
    <w:rsid w:val="00852ADE"/>
    <w:rsid w:val="00857A04"/>
    <w:rsid w:val="008626F3"/>
    <w:rsid w:val="00873815"/>
    <w:rsid w:val="00874036"/>
    <w:rsid w:val="00884A29"/>
    <w:rsid w:val="00884D2E"/>
    <w:rsid w:val="00891E44"/>
    <w:rsid w:val="008924FD"/>
    <w:rsid w:val="00897A86"/>
    <w:rsid w:val="008A105D"/>
    <w:rsid w:val="008B1489"/>
    <w:rsid w:val="008D1982"/>
    <w:rsid w:val="008D3BAA"/>
    <w:rsid w:val="008D59F0"/>
    <w:rsid w:val="008E07F7"/>
    <w:rsid w:val="008E29B5"/>
    <w:rsid w:val="008F20F6"/>
    <w:rsid w:val="008F6E9D"/>
    <w:rsid w:val="0090021A"/>
    <w:rsid w:val="00912D92"/>
    <w:rsid w:val="00914B87"/>
    <w:rsid w:val="00922707"/>
    <w:rsid w:val="0092557B"/>
    <w:rsid w:val="00925A26"/>
    <w:rsid w:val="00935BA8"/>
    <w:rsid w:val="00940FAE"/>
    <w:rsid w:val="00941605"/>
    <w:rsid w:val="00946F4D"/>
    <w:rsid w:val="00950358"/>
    <w:rsid w:val="00976B81"/>
    <w:rsid w:val="00993015"/>
    <w:rsid w:val="009A7383"/>
    <w:rsid w:val="009B156B"/>
    <w:rsid w:val="009B5B2B"/>
    <w:rsid w:val="009B629F"/>
    <w:rsid w:val="009C55E8"/>
    <w:rsid w:val="009C6F73"/>
    <w:rsid w:val="009D0870"/>
    <w:rsid w:val="009D24D2"/>
    <w:rsid w:val="009D595B"/>
    <w:rsid w:val="009E29F1"/>
    <w:rsid w:val="009E693D"/>
    <w:rsid w:val="009F3D57"/>
    <w:rsid w:val="00A165ED"/>
    <w:rsid w:val="00A17815"/>
    <w:rsid w:val="00A17A03"/>
    <w:rsid w:val="00A26791"/>
    <w:rsid w:val="00A277E4"/>
    <w:rsid w:val="00A30F4E"/>
    <w:rsid w:val="00A433CB"/>
    <w:rsid w:val="00A50C7C"/>
    <w:rsid w:val="00A53ECA"/>
    <w:rsid w:val="00A6544F"/>
    <w:rsid w:val="00A65AE2"/>
    <w:rsid w:val="00A773AD"/>
    <w:rsid w:val="00A81947"/>
    <w:rsid w:val="00A83AD8"/>
    <w:rsid w:val="00A9502A"/>
    <w:rsid w:val="00A97AEC"/>
    <w:rsid w:val="00AA615D"/>
    <w:rsid w:val="00AA6BEE"/>
    <w:rsid w:val="00AA7B06"/>
    <w:rsid w:val="00AC2FA4"/>
    <w:rsid w:val="00AC3C95"/>
    <w:rsid w:val="00AD2780"/>
    <w:rsid w:val="00AD7526"/>
    <w:rsid w:val="00B032F7"/>
    <w:rsid w:val="00B03562"/>
    <w:rsid w:val="00B05863"/>
    <w:rsid w:val="00B05AD9"/>
    <w:rsid w:val="00B0665E"/>
    <w:rsid w:val="00B117C0"/>
    <w:rsid w:val="00B363B5"/>
    <w:rsid w:val="00B649F5"/>
    <w:rsid w:val="00B6650B"/>
    <w:rsid w:val="00B71E15"/>
    <w:rsid w:val="00B771A1"/>
    <w:rsid w:val="00B8487A"/>
    <w:rsid w:val="00B9189C"/>
    <w:rsid w:val="00BA2D94"/>
    <w:rsid w:val="00BB3E13"/>
    <w:rsid w:val="00BC2C23"/>
    <w:rsid w:val="00BC3E16"/>
    <w:rsid w:val="00BC5FBB"/>
    <w:rsid w:val="00BE5FFC"/>
    <w:rsid w:val="00BF30FD"/>
    <w:rsid w:val="00C0301A"/>
    <w:rsid w:val="00C07970"/>
    <w:rsid w:val="00C109D6"/>
    <w:rsid w:val="00C1536A"/>
    <w:rsid w:val="00C166C5"/>
    <w:rsid w:val="00C242CB"/>
    <w:rsid w:val="00C30DA9"/>
    <w:rsid w:val="00C32CAD"/>
    <w:rsid w:val="00C43D4C"/>
    <w:rsid w:val="00C51CF9"/>
    <w:rsid w:val="00C65C11"/>
    <w:rsid w:val="00C71665"/>
    <w:rsid w:val="00C7325E"/>
    <w:rsid w:val="00C75822"/>
    <w:rsid w:val="00C77A78"/>
    <w:rsid w:val="00C8081A"/>
    <w:rsid w:val="00C81FAD"/>
    <w:rsid w:val="00C8200F"/>
    <w:rsid w:val="00C8298C"/>
    <w:rsid w:val="00C832F5"/>
    <w:rsid w:val="00C83702"/>
    <w:rsid w:val="00C86824"/>
    <w:rsid w:val="00C87FE5"/>
    <w:rsid w:val="00C974EB"/>
    <w:rsid w:val="00CA18D0"/>
    <w:rsid w:val="00CA40B1"/>
    <w:rsid w:val="00CB111D"/>
    <w:rsid w:val="00CB6DB4"/>
    <w:rsid w:val="00CC5F11"/>
    <w:rsid w:val="00CC5FE7"/>
    <w:rsid w:val="00CD74F7"/>
    <w:rsid w:val="00CE0CCA"/>
    <w:rsid w:val="00CE1833"/>
    <w:rsid w:val="00CE33C5"/>
    <w:rsid w:val="00CE77FA"/>
    <w:rsid w:val="00CF1551"/>
    <w:rsid w:val="00D2035A"/>
    <w:rsid w:val="00D20C7E"/>
    <w:rsid w:val="00D21273"/>
    <w:rsid w:val="00D22987"/>
    <w:rsid w:val="00D31841"/>
    <w:rsid w:val="00D32D4F"/>
    <w:rsid w:val="00D37044"/>
    <w:rsid w:val="00D37C73"/>
    <w:rsid w:val="00D43F2F"/>
    <w:rsid w:val="00D615D4"/>
    <w:rsid w:val="00D61E7B"/>
    <w:rsid w:val="00D63FCB"/>
    <w:rsid w:val="00D80AA2"/>
    <w:rsid w:val="00D90DE4"/>
    <w:rsid w:val="00D92248"/>
    <w:rsid w:val="00D93E2D"/>
    <w:rsid w:val="00DA4B6A"/>
    <w:rsid w:val="00DA6F95"/>
    <w:rsid w:val="00DC1FB2"/>
    <w:rsid w:val="00DC4243"/>
    <w:rsid w:val="00DC43CD"/>
    <w:rsid w:val="00DD2CBA"/>
    <w:rsid w:val="00DD4A80"/>
    <w:rsid w:val="00DD5985"/>
    <w:rsid w:val="00DD7389"/>
    <w:rsid w:val="00DE0AD6"/>
    <w:rsid w:val="00E0191D"/>
    <w:rsid w:val="00E11CD9"/>
    <w:rsid w:val="00E27AB5"/>
    <w:rsid w:val="00E36EAE"/>
    <w:rsid w:val="00E44B2D"/>
    <w:rsid w:val="00E621F6"/>
    <w:rsid w:val="00E62DEB"/>
    <w:rsid w:val="00E6518E"/>
    <w:rsid w:val="00E664DD"/>
    <w:rsid w:val="00E732B8"/>
    <w:rsid w:val="00E73C3F"/>
    <w:rsid w:val="00E74865"/>
    <w:rsid w:val="00E74E2F"/>
    <w:rsid w:val="00E801E5"/>
    <w:rsid w:val="00EA46E9"/>
    <w:rsid w:val="00EA7F54"/>
    <w:rsid w:val="00EC29AF"/>
    <w:rsid w:val="00EC3902"/>
    <w:rsid w:val="00EC532A"/>
    <w:rsid w:val="00EC7C3B"/>
    <w:rsid w:val="00ED5183"/>
    <w:rsid w:val="00EF05F1"/>
    <w:rsid w:val="00EF4B8A"/>
    <w:rsid w:val="00F0022B"/>
    <w:rsid w:val="00F03268"/>
    <w:rsid w:val="00F03D38"/>
    <w:rsid w:val="00F07B79"/>
    <w:rsid w:val="00F1378F"/>
    <w:rsid w:val="00F1408A"/>
    <w:rsid w:val="00F316DC"/>
    <w:rsid w:val="00F3266F"/>
    <w:rsid w:val="00F42682"/>
    <w:rsid w:val="00F428FF"/>
    <w:rsid w:val="00F455BF"/>
    <w:rsid w:val="00F61FFD"/>
    <w:rsid w:val="00F71E94"/>
    <w:rsid w:val="00F8174B"/>
    <w:rsid w:val="00F85163"/>
    <w:rsid w:val="00FA4415"/>
    <w:rsid w:val="00FB1D8F"/>
    <w:rsid w:val="00FC74AE"/>
    <w:rsid w:val="00FE3DE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7FE"/>
    <w:pPr>
      <w:widowControl w:val="0"/>
    </w:pPr>
    <w:rPr>
      <w:kern w:val="2"/>
      <w:sz w:val="24"/>
      <w:szCs w:val="22"/>
      <w:lang w:val="pt-PT"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3728"/>
    <w:pPr>
      <w:tabs>
        <w:tab w:val="center" w:pos="4153"/>
        <w:tab w:val="right" w:pos="8306"/>
      </w:tabs>
      <w:snapToGrid w:val="0"/>
    </w:pPr>
    <w:rPr>
      <w:sz w:val="20"/>
      <w:szCs w:val="20"/>
    </w:rPr>
  </w:style>
  <w:style w:type="character" w:customStyle="1" w:styleId="a4">
    <w:name w:val="頁首 字元"/>
    <w:basedOn w:val="a0"/>
    <w:link w:val="a3"/>
    <w:uiPriority w:val="99"/>
    <w:rsid w:val="00453728"/>
    <w:rPr>
      <w:sz w:val="20"/>
      <w:szCs w:val="20"/>
      <w:lang w:val="pt-PT"/>
    </w:rPr>
  </w:style>
  <w:style w:type="paragraph" w:styleId="a5">
    <w:name w:val="footer"/>
    <w:basedOn w:val="a"/>
    <w:link w:val="a6"/>
    <w:unhideWhenUsed/>
    <w:rsid w:val="00453728"/>
    <w:pPr>
      <w:tabs>
        <w:tab w:val="center" w:pos="4153"/>
        <w:tab w:val="right" w:pos="8306"/>
      </w:tabs>
      <w:snapToGrid w:val="0"/>
    </w:pPr>
    <w:rPr>
      <w:sz w:val="20"/>
      <w:szCs w:val="20"/>
    </w:rPr>
  </w:style>
  <w:style w:type="character" w:customStyle="1" w:styleId="a6">
    <w:name w:val="頁尾 字元"/>
    <w:basedOn w:val="a0"/>
    <w:link w:val="a5"/>
    <w:uiPriority w:val="99"/>
    <w:rsid w:val="00453728"/>
    <w:rPr>
      <w:sz w:val="20"/>
      <w:szCs w:val="20"/>
      <w:lang w:val="pt-PT"/>
    </w:rPr>
  </w:style>
  <w:style w:type="paragraph" w:styleId="a7">
    <w:name w:val="Balloon Text"/>
    <w:basedOn w:val="a"/>
    <w:link w:val="a8"/>
    <w:uiPriority w:val="99"/>
    <w:semiHidden/>
    <w:unhideWhenUsed/>
    <w:rsid w:val="005D3171"/>
    <w:rPr>
      <w:sz w:val="18"/>
      <w:szCs w:val="18"/>
    </w:rPr>
  </w:style>
  <w:style w:type="character" w:customStyle="1" w:styleId="a8">
    <w:name w:val="註解方塊文字 字元"/>
    <w:basedOn w:val="a0"/>
    <w:link w:val="a7"/>
    <w:uiPriority w:val="99"/>
    <w:semiHidden/>
    <w:rsid w:val="005D3171"/>
    <w:rPr>
      <w:kern w:val="2"/>
      <w:sz w:val="18"/>
      <w:szCs w:val="18"/>
      <w:lang w:val="pt-PT" w:eastAsia="zh-TW"/>
    </w:rPr>
  </w:style>
  <w:style w:type="character" w:customStyle="1" w:styleId="fontbody2">
    <w:name w:val="fontbody2"/>
    <w:basedOn w:val="a0"/>
    <w:rsid w:val="007F0B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7FE"/>
    <w:pPr>
      <w:widowControl w:val="0"/>
    </w:pPr>
    <w:rPr>
      <w:kern w:val="2"/>
      <w:sz w:val="24"/>
      <w:szCs w:val="22"/>
      <w:lang w:val="pt-PT"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3728"/>
    <w:pPr>
      <w:tabs>
        <w:tab w:val="center" w:pos="4153"/>
        <w:tab w:val="right" w:pos="8306"/>
      </w:tabs>
      <w:snapToGrid w:val="0"/>
    </w:pPr>
    <w:rPr>
      <w:sz w:val="20"/>
      <w:szCs w:val="20"/>
    </w:rPr>
  </w:style>
  <w:style w:type="character" w:customStyle="1" w:styleId="a4">
    <w:name w:val="頁首 字元"/>
    <w:basedOn w:val="a0"/>
    <w:link w:val="a3"/>
    <w:uiPriority w:val="99"/>
    <w:rsid w:val="00453728"/>
    <w:rPr>
      <w:sz w:val="20"/>
      <w:szCs w:val="20"/>
      <w:lang w:val="pt-PT"/>
    </w:rPr>
  </w:style>
  <w:style w:type="paragraph" w:styleId="a5">
    <w:name w:val="footer"/>
    <w:basedOn w:val="a"/>
    <w:link w:val="a6"/>
    <w:uiPriority w:val="99"/>
    <w:unhideWhenUsed/>
    <w:rsid w:val="00453728"/>
    <w:pPr>
      <w:tabs>
        <w:tab w:val="center" w:pos="4153"/>
        <w:tab w:val="right" w:pos="8306"/>
      </w:tabs>
      <w:snapToGrid w:val="0"/>
    </w:pPr>
    <w:rPr>
      <w:sz w:val="20"/>
      <w:szCs w:val="20"/>
    </w:rPr>
  </w:style>
  <w:style w:type="character" w:customStyle="1" w:styleId="a6">
    <w:name w:val="頁尾 字元"/>
    <w:basedOn w:val="a0"/>
    <w:link w:val="a5"/>
    <w:uiPriority w:val="99"/>
    <w:rsid w:val="00453728"/>
    <w:rPr>
      <w:sz w:val="20"/>
      <w:szCs w:val="20"/>
      <w:lang w:val="pt-PT"/>
    </w:rPr>
  </w:style>
  <w:style w:type="paragraph" w:styleId="a7">
    <w:name w:val="Balloon Text"/>
    <w:basedOn w:val="a"/>
    <w:link w:val="a8"/>
    <w:uiPriority w:val="99"/>
    <w:semiHidden/>
    <w:unhideWhenUsed/>
    <w:rsid w:val="005D3171"/>
    <w:rPr>
      <w:sz w:val="18"/>
      <w:szCs w:val="18"/>
    </w:rPr>
  </w:style>
  <w:style w:type="character" w:customStyle="1" w:styleId="a8">
    <w:name w:val="註解方塊文字 字元"/>
    <w:basedOn w:val="a0"/>
    <w:link w:val="a7"/>
    <w:uiPriority w:val="99"/>
    <w:semiHidden/>
    <w:rsid w:val="005D3171"/>
    <w:rPr>
      <w:kern w:val="2"/>
      <w:sz w:val="18"/>
      <w:szCs w:val="18"/>
      <w:lang w:val="pt-PT" w:eastAsia="zh-TW"/>
    </w:rPr>
  </w:style>
</w:styles>
</file>

<file path=word/webSettings.xml><?xml version="1.0" encoding="utf-8"?>
<w:webSettings xmlns:r="http://schemas.openxmlformats.org/officeDocument/2006/relationships" xmlns:w="http://schemas.openxmlformats.org/wordprocessingml/2006/main">
  <w:divs>
    <w:div w:id="1169708105">
      <w:bodyDiv w:val="1"/>
      <w:marLeft w:val="0"/>
      <w:marRight w:val="0"/>
      <w:marTop w:val="0"/>
      <w:marBottom w:val="0"/>
      <w:divBdr>
        <w:top w:val="none" w:sz="0" w:space="0" w:color="auto"/>
        <w:left w:val="none" w:sz="0" w:space="0" w:color="auto"/>
        <w:bottom w:val="none" w:sz="0" w:space="0" w:color="auto"/>
        <w:right w:val="none" w:sz="0" w:space="0" w:color="auto"/>
      </w:divBdr>
    </w:div>
    <w:div w:id="17495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229D7-B782-48E1-BBD0-5A43BCBA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34420</Words>
  <Characters>196195</Characters>
  <Application>Microsoft Office Word</Application>
  <DocSecurity>0</DocSecurity>
  <Lines>1634</Lines>
  <Paragraphs>460</Paragraphs>
  <ScaleCrop>false</ScaleCrop>
  <Company/>
  <LinksUpToDate>false</LinksUpToDate>
  <CharactersWithSpaces>230155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uit</cp:lastModifiedBy>
  <cp:revision>3</cp:revision>
  <cp:lastPrinted>2016-05-17T08:33:00Z</cp:lastPrinted>
  <dcterms:created xsi:type="dcterms:W3CDTF">2016-06-27T03:45:00Z</dcterms:created>
  <dcterms:modified xsi:type="dcterms:W3CDTF">2016-06-27T03:45:00Z</dcterms:modified>
</cp:coreProperties>
</file>